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94"/>
        <w:gridCol w:w="4389"/>
      </w:tblGrid>
      <w:tr w:rsidR="00856621" w:rsidRPr="003E57D0" w14:paraId="2B149DD3" w14:textId="77777777" w:rsidTr="00014AA4">
        <w:tc>
          <w:tcPr>
            <w:tcW w:w="2978" w:type="dxa"/>
          </w:tcPr>
          <w:p w14:paraId="3DFB7B43" w14:textId="77777777" w:rsidR="00856621" w:rsidRPr="00742FEC" w:rsidRDefault="00856621" w:rsidP="0085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2FEC">
              <w:rPr>
                <w:b/>
                <w:bCs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3294" w:type="dxa"/>
          </w:tcPr>
          <w:p w14:paraId="73B485B0" w14:textId="77777777" w:rsidR="00856621" w:rsidRPr="00742FEC" w:rsidRDefault="00856621" w:rsidP="0085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2FEC">
              <w:rPr>
                <w:b/>
                <w:bCs/>
                <w:sz w:val="24"/>
                <w:szCs w:val="24"/>
              </w:rPr>
              <w:t>Препараты</w:t>
            </w:r>
          </w:p>
        </w:tc>
        <w:tc>
          <w:tcPr>
            <w:tcW w:w="4389" w:type="dxa"/>
          </w:tcPr>
          <w:p w14:paraId="6F79B4A9" w14:textId="77777777" w:rsidR="00856621" w:rsidRPr="00742FEC" w:rsidRDefault="00856621" w:rsidP="0085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2FEC">
              <w:rPr>
                <w:b/>
                <w:bCs/>
                <w:sz w:val="24"/>
                <w:szCs w:val="24"/>
              </w:rPr>
              <w:t>Механизм действия. Показания к применению.</w:t>
            </w:r>
          </w:p>
        </w:tc>
      </w:tr>
      <w:tr w:rsidR="00856621" w:rsidRPr="003E57D0" w14:paraId="65B2A9A6" w14:textId="77777777" w:rsidTr="00014AA4">
        <w:trPr>
          <w:trHeight w:val="3838"/>
        </w:trPr>
        <w:tc>
          <w:tcPr>
            <w:tcW w:w="2978" w:type="dxa"/>
            <w:vMerge w:val="restart"/>
          </w:tcPr>
          <w:p w14:paraId="50F766D1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Антиоксиданты</w:t>
            </w:r>
          </w:p>
          <w:p w14:paraId="3E303E7C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антигипоксанты</w:t>
            </w:r>
            <w:proofErr w:type="spellEnd"/>
          </w:p>
        </w:tc>
        <w:tc>
          <w:tcPr>
            <w:tcW w:w="3294" w:type="dxa"/>
          </w:tcPr>
          <w:p w14:paraId="5BD9FDBA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Мексидол</w:t>
            </w:r>
            <w:proofErr w:type="spellEnd"/>
            <w:r w:rsidRPr="003E57D0">
              <w:rPr>
                <w:i/>
              </w:rPr>
              <w:t xml:space="preserve"> (</w:t>
            </w:r>
            <w:proofErr w:type="spellStart"/>
            <w:r w:rsidRPr="003E57D0">
              <w:rPr>
                <w:i/>
              </w:rPr>
              <w:t>Этилметилгидроксипиридина</w:t>
            </w:r>
            <w:proofErr w:type="spellEnd"/>
            <w:r w:rsidRPr="003E57D0">
              <w:rPr>
                <w:i/>
              </w:rPr>
              <w:t xml:space="preserve"> </w:t>
            </w:r>
            <w:proofErr w:type="spellStart"/>
            <w:r w:rsidRPr="003E57D0">
              <w:rPr>
                <w:i/>
              </w:rPr>
              <w:t>сукцинат</w:t>
            </w:r>
            <w:proofErr w:type="spellEnd"/>
            <w:r w:rsidRPr="003E57D0">
              <w:rPr>
                <w:i/>
              </w:rPr>
              <w:t>)</w:t>
            </w:r>
          </w:p>
          <w:p w14:paraId="54E7AAE0" w14:textId="77777777" w:rsidR="00856621" w:rsidRPr="003E57D0" w:rsidRDefault="00856621" w:rsidP="00856621">
            <w:pPr>
              <w:rPr>
                <w:i/>
              </w:rPr>
            </w:pPr>
          </w:p>
          <w:p w14:paraId="1493F4A4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Цитофлавин</w:t>
            </w:r>
            <w:proofErr w:type="spellEnd"/>
            <w:r w:rsidRPr="003E57D0">
              <w:rPr>
                <w:i/>
              </w:rPr>
              <w:t xml:space="preserve"> (Янтарная кислота)</w:t>
            </w:r>
          </w:p>
          <w:p w14:paraId="0751478B" w14:textId="3F442F03" w:rsidR="00742FEC" w:rsidRPr="003E57D0" w:rsidRDefault="00742FEC" w:rsidP="00856621">
            <w:pPr>
              <w:rPr>
                <w:i/>
              </w:rPr>
            </w:pPr>
            <w:r w:rsidRPr="00742FEC">
              <w:rPr>
                <w:i/>
              </w:rPr>
              <w:t>Актовегин (</w:t>
            </w:r>
            <w:proofErr w:type="spellStart"/>
            <w:r w:rsidRPr="00742FEC">
              <w:rPr>
                <w:i/>
              </w:rPr>
              <w:t>Солкосерил</w:t>
            </w:r>
            <w:proofErr w:type="spellEnd"/>
            <w:r w:rsidRPr="00742FEC">
              <w:rPr>
                <w:i/>
              </w:rPr>
              <w:t>)</w:t>
            </w:r>
          </w:p>
          <w:p w14:paraId="737A3B54" w14:textId="28CA1A8F" w:rsidR="00856621" w:rsidRDefault="00856621" w:rsidP="00856621">
            <w:pPr>
              <w:rPr>
                <w:i/>
              </w:rPr>
            </w:pPr>
          </w:p>
          <w:p w14:paraId="0DC86F9B" w14:textId="77777777" w:rsidR="00742FEC" w:rsidRDefault="00742FEC" w:rsidP="00856621">
            <w:pPr>
              <w:rPr>
                <w:i/>
              </w:rPr>
            </w:pPr>
          </w:p>
          <w:p w14:paraId="54CAE041" w14:textId="2802C83C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Милдронат</w:t>
            </w:r>
            <w:proofErr w:type="spellEnd"/>
          </w:p>
          <w:p w14:paraId="0609F98E" w14:textId="77777777" w:rsidR="000B4105" w:rsidRPr="003E57D0" w:rsidRDefault="000B4105" w:rsidP="00856621">
            <w:pPr>
              <w:rPr>
                <w:i/>
              </w:rPr>
            </w:pPr>
          </w:p>
          <w:p w14:paraId="29EF3BAB" w14:textId="531E8EBB" w:rsidR="000B4105" w:rsidRPr="003E57D0" w:rsidRDefault="000B4105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Тиоктовая</w:t>
            </w:r>
            <w:proofErr w:type="spellEnd"/>
            <w:r w:rsidRPr="003E57D0">
              <w:rPr>
                <w:i/>
              </w:rPr>
              <w:t xml:space="preserve"> кислота (</w:t>
            </w:r>
            <w:proofErr w:type="spellStart"/>
            <w:r w:rsidRPr="003E57D0">
              <w:rPr>
                <w:i/>
              </w:rPr>
              <w:t>Тиоктацид</w:t>
            </w:r>
            <w:proofErr w:type="spellEnd"/>
            <w:r w:rsidRPr="003E57D0">
              <w:rPr>
                <w:i/>
              </w:rPr>
              <w:t xml:space="preserve">, </w:t>
            </w:r>
            <w:proofErr w:type="spellStart"/>
            <w:r w:rsidRPr="003E57D0">
              <w:rPr>
                <w:i/>
              </w:rPr>
              <w:t>Берлитион</w:t>
            </w:r>
            <w:proofErr w:type="spellEnd"/>
            <w:r w:rsidRPr="003E57D0">
              <w:rPr>
                <w:i/>
              </w:rPr>
              <w:t xml:space="preserve">, </w:t>
            </w:r>
            <w:proofErr w:type="spellStart"/>
            <w:r w:rsidRPr="003E57D0">
              <w:rPr>
                <w:i/>
              </w:rPr>
              <w:t>Октолипен</w:t>
            </w:r>
            <w:proofErr w:type="spellEnd"/>
            <w:r w:rsidRPr="003E57D0">
              <w:rPr>
                <w:i/>
              </w:rPr>
              <w:t>)</w:t>
            </w:r>
          </w:p>
        </w:tc>
        <w:tc>
          <w:tcPr>
            <w:tcW w:w="4389" w:type="dxa"/>
          </w:tcPr>
          <w:p w14:paraId="6C9194B5" w14:textId="77777777" w:rsidR="00742FEC" w:rsidRDefault="00856621" w:rsidP="00856621">
            <w:r w:rsidRPr="003E57D0">
              <w:t>Стимулирует кровоснабжение, нормализует микроциркуляцию, реологические свойства крови и метаболизм мозга, активизирует внутриклеточные обменные процессы, регенерацию тканей, восстанавливает структуру и функцию мембран.</w:t>
            </w:r>
            <w:r w:rsidRPr="003E57D0">
              <w:br/>
            </w:r>
          </w:p>
          <w:p w14:paraId="2100D411" w14:textId="4A95B6C6" w:rsidR="00856621" w:rsidRPr="003E57D0" w:rsidRDefault="00856621" w:rsidP="00856621">
            <w:proofErr w:type="spellStart"/>
            <w:r w:rsidRPr="003E57D0">
              <w:t>Кардиопротективное</w:t>
            </w:r>
            <w:proofErr w:type="spellEnd"/>
            <w:r w:rsidRPr="003E57D0">
              <w:t xml:space="preserve">, антиангинальное, </w:t>
            </w:r>
            <w:proofErr w:type="spellStart"/>
            <w:r w:rsidRPr="003E57D0">
              <w:t>ангиопротективное</w:t>
            </w:r>
            <w:proofErr w:type="spellEnd"/>
            <w:r w:rsidRPr="003E57D0">
              <w:t xml:space="preserve"> действие.</w:t>
            </w:r>
          </w:p>
          <w:p w14:paraId="3780E47E" w14:textId="77777777" w:rsidR="000B4105" w:rsidRPr="003E57D0" w:rsidRDefault="000B4105" w:rsidP="00856621">
            <w:pPr>
              <w:rPr>
                <w:b/>
                <w:bCs/>
              </w:rPr>
            </w:pPr>
          </w:p>
          <w:p w14:paraId="37D446F3" w14:textId="0D46C95A" w:rsidR="000B4105" w:rsidRPr="003E57D0" w:rsidRDefault="000B4105" w:rsidP="00742FEC">
            <w:r w:rsidRPr="003E57D0">
              <w:rPr>
                <w:b/>
                <w:bCs/>
              </w:rPr>
              <w:t>Препарат с антиоксидантным действием, регулирующий углеводный и липидный обмен</w:t>
            </w:r>
          </w:p>
        </w:tc>
      </w:tr>
      <w:tr w:rsidR="00742FEC" w:rsidRPr="003E57D0" w14:paraId="77D95A59" w14:textId="77777777" w:rsidTr="00014AA4">
        <w:trPr>
          <w:trHeight w:val="1628"/>
        </w:trPr>
        <w:tc>
          <w:tcPr>
            <w:tcW w:w="2978" w:type="dxa"/>
            <w:vMerge/>
          </w:tcPr>
          <w:p w14:paraId="12232930" w14:textId="77777777" w:rsidR="00742FEC" w:rsidRPr="00742FEC" w:rsidRDefault="00742FEC" w:rsidP="00856621">
            <w:pPr>
              <w:rPr>
                <w:i/>
                <w:iCs/>
              </w:rPr>
            </w:pPr>
          </w:p>
        </w:tc>
        <w:tc>
          <w:tcPr>
            <w:tcW w:w="3294" w:type="dxa"/>
          </w:tcPr>
          <w:p w14:paraId="69EFCEC8" w14:textId="77777777" w:rsidR="00742FEC" w:rsidRPr="003E57D0" w:rsidRDefault="00742FEC" w:rsidP="00856621">
            <w:pPr>
              <w:rPr>
                <w:i/>
              </w:rPr>
            </w:pPr>
            <w:r w:rsidRPr="003E57D0">
              <w:rPr>
                <w:i/>
              </w:rPr>
              <w:t>Триметазидин (</w:t>
            </w:r>
            <w:proofErr w:type="spellStart"/>
            <w:r w:rsidRPr="003E57D0">
              <w:rPr>
                <w:i/>
              </w:rPr>
              <w:t>Предуктал</w:t>
            </w:r>
            <w:proofErr w:type="spellEnd"/>
            <w:r w:rsidRPr="003E57D0">
              <w:rPr>
                <w:i/>
              </w:rPr>
              <w:t xml:space="preserve">, </w:t>
            </w:r>
            <w:proofErr w:type="spellStart"/>
            <w:r w:rsidRPr="003E57D0">
              <w:rPr>
                <w:i/>
              </w:rPr>
              <w:t>Депренорм</w:t>
            </w:r>
            <w:proofErr w:type="spellEnd"/>
            <w:r w:rsidRPr="003E57D0">
              <w:rPr>
                <w:i/>
              </w:rPr>
              <w:t>)</w:t>
            </w:r>
          </w:p>
        </w:tc>
        <w:tc>
          <w:tcPr>
            <w:tcW w:w="4389" w:type="dxa"/>
          </w:tcPr>
          <w:p w14:paraId="2FDCBF46" w14:textId="77777777" w:rsidR="00742FEC" w:rsidRPr="003E57D0" w:rsidRDefault="00742FEC" w:rsidP="00856621">
            <w:r w:rsidRPr="003E57D0">
              <w:t xml:space="preserve">Препарат, улучшающий метаболизм миокарда. Оказывает антигипоксическое действие при стабильной стенокардии. Непосредственно влияя на </w:t>
            </w:r>
            <w:proofErr w:type="spellStart"/>
            <w:r w:rsidRPr="003E57D0">
              <w:t>кардиомиоциты</w:t>
            </w:r>
            <w:proofErr w:type="spellEnd"/>
            <w:r w:rsidRPr="003E57D0">
              <w:t xml:space="preserve"> и нейроны головного мозга, оптимизирует их метаболизм и функцию.</w:t>
            </w:r>
          </w:p>
          <w:p w14:paraId="42A2BA7E" w14:textId="77777777" w:rsidR="00742FEC" w:rsidRPr="003E57D0" w:rsidRDefault="00742FEC" w:rsidP="00856621"/>
        </w:tc>
      </w:tr>
      <w:tr w:rsidR="00856621" w:rsidRPr="003E57D0" w14:paraId="1BEAD3FA" w14:textId="77777777" w:rsidTr="00014AA4">
        <w:tc>
          <w:tcPr>
            <w:tcW w:w="2978" w:type="dxa"/>
          </w:tcPr>
          <w:p w14:paraId="1826898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Ноотропы</w:t>
            </w:r>
            <w:proofErr w:type="spellEnd"/>
          </w:p>
        </w:tc>
        <w:tc>
          <w:tcPr>
            <w:tcW w:w="3294" w:type="dxa"/>
          </w:tcPr>
          <w:p w14:paraId="1976A6B5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Церебролизин</w:t>
            </w:r>
          </w:p>
          <w:p w14:paraId="77E63D1A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Пантогам (</w:t>
            </w:r>
            <w:proofErr w:type="spellStart"/>
            <w:r w:rsidRPr="003E57D0">
              <w:rPr>
                <w:i/>
              </w:rPr>
              <w:t>Пантокальцин</w:t>
            </w:r>
            <w:proofErr w:type="spellEnd"/>
            <w:r w:rsidRPr="003E57D0">
              <w:rPr>
                <w:i/>
              </w:rPr>
              <w:t>)</w:t>
            </w:r>
          </w:p>
          <w:p w14:paraId="56C2F5FF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Фенибут</w:t>
            </w:r>
          </w:p>
          <w:p w14:paraId="106412AE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Аминалон</w:t>
            </w:r>
            <w:proofErr w:type="spellEnd"/>
          </w:p>
          <w:p w14:paraId="6A2D44EC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Глицин</w:t>
            </w:r>
          </w:p>
          <w:p w14:paraId="65B9F5E9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Семакс</w:t>
            </w:r>
            <w:proofErr w:type="spellEnd"/>
          </w:p>
          <w:p w14:paraId="2A1BE63B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Пирацетам</w:t>
            </w:r>
            <w:proofErr w:type="spellEnd"/>
          </w:p>
          <w:p w14:paraId="0B5C1F35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Кортексин</w:t>
            </w:r>
            <w:proofErr w:type="spellEnd"/>
          </w:p>
          <w:p w14:paraId="6825E973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 xml:space="preserve">Холина </w:t>
            </w:r>
            <w:proofErr w:type="spellStart"/>
            <w:r w:rsidRPr="003E57D0">
              <w:rPr>
                <w:i/>
              </w:rPr>
              <w:t>альфосцерат</w:t>
            </w:r>
            <w:proofErr w:type="spellEnd"/>
          </w:p>
          <w:p w14:paraId="1179DFA2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(</w:t>
            </w:r>
            <w:proofErr w:type="spellStart"/>
            <w:r w:rsidRPr="003E57D0">
              <w:rPr>
                <w:i/>
              </w:rPr>
              <w:t>Церепро</w:t>
            </w:r>
            <w:proofErr w:type="spellEnd"/>
            <w:r w:rsidRPr="003E57D0">
              <w:rPr>
                <w:i/>
              </w:rPr>
              <w:t xml:space="preserve">, </w:t>
            </w:r>
            <w:proofErr w:type="spellStart"/>
            <w:r w:rsidRPr="003E57D0">
              <w:rPr>
                <w:i/>
              </w:rPr>
              <w:t>Глиатилин</w:t>
            </w:r>
            <w:proofErr w:type="spellEnd"/>
            <w:r w:rsidRPr="003E57D0">
              <w:rPr>
                <w:i/>
              </w:rPr>
              <w:t>)</w:t>
            </w:r>
          </w:p>
          <w:p w14:paraId="0B851130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Цитиколин</w:t>
            </w:r>
            <w:proofErr w:type="spellEnd"/>
            <w:r w:rsidRPr="003E57D0">
              <w:rPr>
                <w:i/>
              </w:rPr>
              <w:t xml:space="preserve"> (</w:t>
            </w:r>
            <w:proofErr w:type="spellStart"/>
            <w:r w:rsidRPr="003E57D0">
              <w:rPr>
                <w:i/>
              </w:rPr>
              <w:t>Цераксон</w:t>
            </w:r>
            <w:proofErr w:type="spellEnd"/>
            <w:r w:rsidRPr="003E57D0">
              <w:rPr>
                <w:i/>
              </w:rPr>
              <w:t>)</w:t>
            </w:r>
          </w:p>
          <w:p w14:paraId="0AF10EEB" w14:textId="77777777" w:rsidR="00856621" w:rsidRPr="003E57D0" w:rsidRDefault="00856621" w:rsidP="00856621">
            <w:pPr>
              <w:spacing w:after="120"/>
            </w:pPr>
            <w:proofErr w:type="spellStart"/>
            <w:r w:rsidRPr="003E57D0">
              <w:rPr>
                <w:i/>
              </w:rPr>
              <w:t>Мексидол</w:t>
            </w:r>
            <w:proofErr w:type="spellEnd"/>
          </w:p>
        </w:tc>
        <w:tc>
          <w:tcPr>
            <w:tcW w:w="4389" w:type="dxa"/>
          </w:tcPr>
          <w:p w14:paraId="5CD614DA" w14:textId="77777777" w:rsidR="00856621" w:rsidRPr="003E57D0" w:rsidRDefault="00856621" w:rsidP="00856621">
            <w:proofErr w:type="spellStart"/>
            <w:r w:rsidRPr="003E57D0">
              <w:t>Нейрометаболиты</w:t>
            </w:r>
            <w:proofErr w:type="spellEnd"/>
            <w:r w:rsidRPr="003E57D0">
              <w:t xml:space="preserve">, </w:t>
            </w:r>
            <w:proofErr w:type="spellStart"/>
            <w:r w:rsidRPr="003E57D0">
              <w:t>церебропротекторы</w:t>
            </w:r>
            <w:proofErr w:type="spellEnd"/>
            <w:r w:rsidRPr="003E57D0">
              <w:t xml:space="preserve">, </w:t>
            </w:r>
            <w:proofErr w:type="spellStart"/>
            <w:r w:rsidRPr="003E57D0">
              <w:t>нейрометаболические</w:t>
            </w:r>
            <w:proofErr w:type="spellEnd"/>
            <w:r w:rsidRPr="003E57D0">
              <w:t xml:space="preserve"> стимуляторы — способность стимулировать обменные процессы в нервной ткани, особенно при различных нарушениях (гипоксии, ишемии, интоксикациях, травме и т.д.), возвращая их к нормальному уровню.</w:t>
            </w:r>
          </w:p>
        </w:tc>
      </w:tr>
      <w:tr w:rsidR="00856621" w:rsidRPr="003E57D0" w14:paraId="766ED9B7" w14:textId="77777777" w:rsidTr="00014AA4">
        <w:tc>
          <w:tcPr>
            <w:tcW w:w="2978" w:type="dxa"/>
          </w:tcPr>
          <w:p w14:paraId="1AD2DD10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Адсорбенты</w:t>
            </w:r>
          </w:p>
        </w:tc>
        <w:tc>
          <w:tcPr>
            <w:tcW w:w="3294" w:type="dxa"/>
          </w:tcPr>
          <w:p w14:paraId="26776DFB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Уголь активированный</w:t>
            </w:r>
          </w:p>
          <w:p w14:paraId="4EC2EE61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Полифепан</w:t>
            </w:r>
            <w:proofErr w:type="spellEnd"/>
          </w:p>
          <w:p w14:paraId="273FE1EC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Полисорб</w:t>
            </w:r>
            <w:proofErr w:type="spellEnd"/>
          </w:p>
          <w:p w14:paraId="58CAD6AD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Энтеросгель</w:t>
            </w:r>
            <w:proofErr w:type="spellEnd"/>
          </w:p>
          <w:p w14:paraId="789A90AC" w14:textId="77777777" w:rsidR="00856621" w:rsidRPr="003E57D0" w:rsidRDefault="00856621" w:rsidP="00856621">
            <w:proofErr w:type="spellStart"/>
            <w:r w:rsidRPr="003E57D0">
              <w:rPr>
                <w:i/>
              </w:rPr>
              <w:t>Смекта</w:t>
            </w:r>
            <w:proofErr w:type="spellEnd"/>
          </w:p>
        </w:tc>
        <w:tc>
          <w:tcPr>
            <w:tcW w:w="4389" w:type="dxa"/>
          </w:tcPr>
          <w:p w14:paraId="5CAD10EA" w14:textId="77777777" w:rsidR="00856621" w:rsidRPr="003E57D0" w:rsidRDefault="00856621" w:rsidP="00856621">
            <w:r w:rsidRPr="003E57D0">
              <w:t>Адсорбируют химические вещества на своей поверхности, обволакивают афферентные нервные окончания.</w:t>
            </w:r>
          </w:p>
        </w:tc>
      </w:tr>
      <w:tr w:rsidR="00947667" w:rsidRPr="003E57D0" w14:paraId="1398FB35" w14:textId="77777777" w:rsidTr="00014AA4">
        <w:tc>
          <w:tcPr>
            <w:tcW w:w="2978" w:type="dxa"/>
          </w:tcPr>
          <w:p w14:paraId="7A03A021" w14:textId="61BB5D51" w:rsidR="00947667" w:rsidRPr="00742FEC" w:rsidRDefault="00947667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Ингибитор холинэстеразы</w:t>
            </w:r>
          </w:p>
        </w:tc>
        <w:tc>
          <w:tcPr>
            <w:tcW w:w="3294" w:type="dxa"/>
          </w:tcPr>
          <w:p w14:paraId="78230A9F" w14:textId="310A8669" w:rsidR="00947667" w:rsidRPr="003E57D0" w:rsidRDefault="000B4105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Нейромидин</w:t>
            </w:r>
            <w:proofErr w:type="spellEnd"/>
          </w:p>
        </w:tc>
        <w:tc>
          <w:tcPr>
            <w:tcW w:w="4389" w:type="dxa"/>
          </w:tcPr>
          <w:p w14:paraId="735B60AE" w14:textId="3B1FE49E" w:rsidR="00947667" w:rsidRPr="003E57D0" w:rsidRDefault="000B4105" w:rsidP="00856621">
            <w:r w:rsidRPr="003E57D0">
              <w:t xml:space="preserve">Оказывает непосредственное стимулирующее влияние на проведение импульса по нервным волокнам, </w:t>
            </w:r>
            <w:proofErr w:type="spellStart"/>
            <w:r w:rsidRPr="003E57D0">
              <w:t>межнейрональным</w:t>
            </w:r>
            <w:proofErr w:type="spellEnd"/>
            <w:r w:rsidRPr="003E57D0">
              <w:t xml:space="preserve"> и нервно-мышечным синапсам периферической и центральной нервной системы</w:t>
            </w:r>
          </w:p>
        </w:tc>
      </w:tr>
      <w:tr w:rsidR="000B4105" w:rsidRPr="003E57D0" w14:paraId="26090869" w14:textId="77777777" w:rsidTr="00014AA4">
        <w:tc>
          <w:tcPr>
            <w:tcW w:w="2978" w:type="dxa"/>
          </w:tcPr>
          <w:p w14:paraId="0861E606" w14:textId="77777777" w:rsidR="000B4105" w:rsidRPr="00742FEC" w:rsidRDefault="000B4105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Хондропротекторы</w:t>
            </w:r>
          </w:p>
          <w:p w14:paraId="0D51F474" w14:textId="05F6B730" w:rsidR="003E57D0" w:rsidRPr="00742FEC" w:rsidRDefault="003E57D0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Стимулируют регенерацию хрящевой ткани</w:t>
            </w:r>
          </w:p>
        </w:tc>
        <w:tc>
          <w:tcPr>
            <w:tcW w:w="3294" w:type="dxa"/>
          </w:tcPr>
          <w:p w14:paraId="69645FAD" w14:textId="77777777" w:rsidR="000B4105" w:rsidRPr="003E57D0" w:rsidRDefault="000B4105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Артра</w:t>
            </w:r>
            <w:proofErr w:type="spellEnd"/>
          </w:p>
          <w:p w14:paraId="793BA0F0" w14:textId="77777777" w:rsidR="000B4105" w:rsidRPr="003E57D0" w:rsidRDefault="000B4105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Терафлекс</w:t>
            </w:r>
            <w:proofErr w:type="spellEnd"/>
          </w:p>
          <w:p w14:paraId="5219302F" w14:textId="77777777" w:rsidR="000B4105" w:rsidRPr="003E57D0" w:rsidRDefault="000B4105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Алфлутоп</w:t>
            </w:r>
            <w:proofErr w:type="spellEnd"/>
          </w:p>
          <w:p w14:paraId="1C1BACF5" w14:textId="4691C2FC" w:rsidR="000B4105" w:rsidRPr="003E57D0" w:rsidRDefault="000B4105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Терафлекс</w:t>
            </w:r>
            <w:proofErr w:type="spellEnd"/>
          </w:p>
        </w:tc>
        <w:tc>
          <w:tcPr>
            <w:tcW w:w="4389" w:type="dxa"/>
          </w:tcPr>
          <w:p w14:paraId="6CC6E9ED" w14:textId="5A9D848E" w:rsidR="000B4105" w:rsidRPr="003E57D0" w:rsidRDefault="000B4105" w:rsidP="00856621">
            <w:r w:rsidRPr="003E57D0">
              <w:t xml:space="preserve">Оказывает </w:t>
            </w:r>
            <w:proofErr w:type="spellStart"/>
            <w:r w:rsidRPr="003E57D0">
              <w:t>хондростимулирующее</w:t>
            </w:r>
            <w:proofErr w:type="spellEnd"/>
            <w:r w:rsidRPr="003E57D0">
              <w:t>, регенерирующее, противовоспалительное и анальгезирующее действие.</w:t>
            </w:r>
          </w:p>
        </w:tc>
      </w:tr>
      <w:tr w:rsidR="00856621" w:rsidRPr="003E57D0" w14:paraId="30F0E15B" w14:textId="77777777" w:rsidTr="00742FEC">
        <w:tc>
          <w:tcPr>
            <w:tcW w:w="10661" w:type="dxa"/>
            <w:gridSpan w:val="3"/>
          </w:tcPr>
          <w:p w14:paraId="15A33339" w14:textId="2B5A6998" w:rsidR="00856621" w:rsidRPr="003E57D0" w:rsidRDefault="00856621" w:rsidP="00856621">
            <w:pPr>
              <w:spacing w:after="120"/>
              <w:jc w:val="center"/>
              <w:rPr>
                <w:b/>
                <w:bCs/>
              </w:rPr>
            </w:pPr>
            <w:r w:rsidRPr="00742FEC">
              <w:rPr>
                <w:b/>
                <w:bCs/>
                <w:sz w:val="24"/>
                <w:szCs w:val="24"/>
              </w:rPr>
              <w:t>Ферменты</w:t>
            </w:r>
          </w:p>
        </w:tc>
      </w:tr>
      <w:tr w:rsidR="00856621" w:rsidRPr="003E57D0" w14:paraId="1DD54ACB" w14:textId="77777777" w:rsidTr="00014AA4">
        <w:tc>
          <w:tcPr>
            <w:tcW w:w="2978" w:type="dxa"/>
          </w:tcPr>
          <w:p w14:paraId="3F7493C8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lastRenderedPageBreak/>
              <w:t>Активаторы фибринолизина</w:t>
            </w:r>
          </w:p>
          <w:p w14:paraId="7656403C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фибринолитики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65EB432B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D7CAEC0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Пищеватильные</w:t>
            </w:r>
            <w:proofErr w:type="spellEnd"/>
          </w:p>
          <w:p w14:paraId="0348C555" w14:textId="77777777" w:rsidR="00856621" w:rsidRPr="00742FEC" w:rsidRDefault="00856621" w:rsidP="0085662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16DAE0BA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Фибринолизин</w:t>
            </w:r>
          </w:p>
          <w:p w14:paraId="65EBFDC2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Стрептокиназа</w:t>
            </w:r>
            <w:proofErr w:type="spellEnd"/>
          </w:p>
          <w:p w14:paraId="2972F28A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Альтеплаза</w:t>
            </w:r>
            <w:proofErr w:type="spellEnd"/>
            <w:r w:rsidRPr="003E57D0">
              <w:rPr>
                <w:i/>
              </w:rPr>
              <w:t xml:space="preserve"> (</w:t>
            </w:r>
            <w:proofErr w:type="spellStart"/>
            <w:r w:rsidRPr="003E57D0">
              <w:rPr>
                <w:i/>
              </w:rPr>
              <w:t>Актилизе</w:t>
            </w:r>
            <w:proofErr w:type="spellEnd"/>
            <w:r w:rsidRPr="003E57D0">
              <w:rPr>
                <w:i/>
              </w:rPr>
              <w:t xml:space="preserve">) </w:t>
            </w:r>
          </w:p>
          <w:p w14:paraId="39CF63A9" w14:textId="77777777" w:rsidR="00856621" w:rsidRPr="003E57D0" w:rsidRDefault="00856621" w:rsidP="00856621">
            <w:pPr>
              <w:rPr>
                <w:i/>
              </w:rPr>
            </w:pPr>
          </w:p>
          <w:p w14:paraId="642F27D4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 xml:space="preserve">Пепсин </w:t>
            </w:r>
          </w:p>
          <w:p w14:paraId="2E9026BD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 xml:space="preserve">Панкреатин </w:t>
            </w:r>
          </w:p>
          <w:p w14:paraId="6B2ADA81" w14:textId="77777777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Панзинорм</w:t>
            </w:r>
            <w:proofErr w:type="spellEnd"/>
            <w:r w:rsidRPr="003E57D0">
              <w:rPr>
                <w:i/>
              </w:rPr>
              <w:t xml:space="preserve">-форте </w:t>
            </w:r>
          </w:p>
          <w:p w14:paraId="660D7707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>Фестал</w:t>
            </w:r>
          </w:p>
          <w:p w14:paraId="2D9C449A" w14:textId="44F1642A" w:rsidR="00856621" w:rsidRPr="003E57D0" w:rsidRDefault="00856621" w:rsidP="00856621">
            <w:pPr>
              <w:rPr>
                <w:i/>
              </w:rPr>
            </w:pPr>
            <w:proofErr w:type="spellStart"/>
            <w:r w:rsidRPr="003E57D0">
              <w:rPr>
                <w:i/>
              </w:rPr>
              <w:t>Мезим</w:t>
            </w:r>
            <w:proofErr w:type="spellEnd"/>
          </w:p>
          <w:p w14:paraId="5F00817D" w14:textId="77777777" w:rsidR="00856621" w:rsidRPr="003E57D0" w:rsidRDefault="00856621" w:rsidP="00856621">
            <w:pPr>
              <w:rPr>
                <w:i/>
              </w:rPr>
            </w:pPr>
            <w:r w:rsidRPr="003E57D0">
              <w:rPr>
                <w:i/>
              </w:rPr>
              <w:t xml:space="preserve">Энзистал </w:t>
            </w:r>
          </w:p>
          <w:p w14:paraId="3174856F" w14:textId="77777777" w:rsidR="00856621" w:rsidRPr="003E57D0" w:rsidRDefault="00856621" w:rsidP="00856621">
            <w:proofErr w:type="spellStart"/>
            <w:r w:rsidRPr="003E57D0">
              <w:rPr>
                <w:i/>
              </w:rPr>
              <w:t>Креон</w:t>
            </w:r>
            <w:proofErr w:type="spellEnd"/>
          </w:p>
        </w:tc>
        <w:tc>
          <w:tcPr>
            <w:tcW w:w="4389" w:type="dxa"/>
          </w:tcPr>
          <w:p w14:paraId="66C56522" w14:textId="77777777" w:rsidR="00856621" w:rsidRPr="003E57D0" w:rsidRDefault="00856621" w:rsidP="00856621"/>
          <w:p w14:paraId="3DC5AAC2" w14:textId="77777777" w:rsidR="00856621" w:rsidRPr="003E57D0" w:rsidRDefault="00856621" w:rsidP="00856621">
            <w:pPr>
              <w:rPr>
                <w:i/>
                <w:iCs/>
              </w:rPr>
            </w:pPr>
            <w:proofErr w:type="spellStart"/>
            <w:r w:rsidRPr="003E57D0">
              <w:rPr>
                <w:i/>
                <w:iCs/>
              </w:rPr>
              <w:t>Фибринолитические</w:t>
            </w:r>
            <w:proofErr w:type="spellEnd"/>
          </w:p>
          <w:p w14:paraId="6334B369" w14:textId="77777777" w:rsidR="00856621" w:rsidRPr="003E57D0" w:rsidRDefault="00856621" w:rsidP="00856621">
            <w:r w:rsidRPr="003E57D0">
              <w:t>Разрушают свежие тромбы в артериях, венах и полостях</w:t>
            </w:r>
          </w:p>
          <w:p w14:paraId="77D3A24D" w14:textId="77777777" w:rsidR="00856621" w:rsidRPr="003E57D0" w:rsidRDefault="00856621" w:rsidP="00856621"/>
          <w:p w14:paraId="0D06580A" w14:textId="77777777" w:rsidR="00856621" w:rsidRPr="003E57D0" w:rsidRDefault="00856621" w:rsidP="00856621"/>
          <w:p w14:paraId="476C390C" w14:textId="77777777" w:rsidR="00856621" w:rsidRPr="003E57D0" w:rsidRDefault="00856621" w:rsidP="00856621">
            <w:r w:rsidRPr="003E57D0">
              <w:t>Улучшают пищеварение</w:t>
            </w:r>
          </w:p>
        </w:tc>
      </w:tr>
      <w:tr w:rsidR="00856621" w:rsidRPr="003E57D0" w14:paraId="7A7E38DC" w14:textId="77777777" w:rsidTr="00742FEC">
        <w:tc>
          <w:tcPr>
            <w:tcW w:w="10661" w:type="dxa"/>
            <w:gridSpan w:val="3"/>
          </w:tcPr>
          <w:p w14:paraId="1AA30186" w14:textId="77777777" w:rsidR="00856621" w:rsidRPr="00742FEC" w:rsidRDefault="00856621" w:rsidP="00856621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Адренергические средства</w:t>
            </w:r>
          </w:p>
        </w:tc>
      </w:tr>
      <w:tr w:rsidR="00856621" w:rsidRPr="003E57D0" w14:paraId="67D52DD0" w14:textId="77777777" w:rsidTr="00014AA4">
        <w:tc>
          <w:tcPr>
            <w:tcW w:w="2978" w:type="dxa"/>
          </w:tcPr>
          <w:p w14:paraId="57583F30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α и β - 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адреномиметики</w:t>
            </w:r>
            <w:proofErr w:type="spellEnd"/>
          </w:p>
          <w:p w14:paraId="6F7D0A99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B0C7A95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8C7684B" w14:textId="7B9C66F6" w:rsidR="00856621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A26E50D" w14:textId="012DFCF7" w:rsidR="00014AA4" w:rsidRDefault="00014AA4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C4E5004" w14:textId="77777777" w:rsidR="00014AA4" w:rsidRPr="00742FEC" w:rsidRDefault="00014AA4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C26B791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α и β – 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адреномиметик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дофаминомиметик</w:t>
            </w:r>
            <w:proofErr w:type="spellEnd"/>
          </w:p>
          <w:p w14:paraId="645CF729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D82D6A8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F71C10C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β1–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адреномиметик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>. </w:t>
            </w:r>
          </w:p>
          <w:p w14:paraId="4A07D747" w14:textId="77777777" w:rsidR="00856621" w:rsidRPr="00742FEC" w:rsidRDefault="00856621" w:rsidP="0085662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29DAAA9E" w14:textId="77777777" w:rsidR="00856621" w:rsidRPr="003E57D0" w:rsidRDefault="00856621" w:rsidP="00856621">
            <w:proofErr w:type="spellStart"/>
            <w:r w:rsidRPr="003E57D0">
              <w:rPr>
                <w:i/>
                <w:iCs/>
              </w:rPr>
              <w:t>Вазопрессоры</w:t>
            </w:r>
            <w:proofErr w:type="spellEnd"/>
            <w:r w:rsidRPr="003E57D0">
              <w:rPr>
                <w:i/>
                <w:iCs/>
              </w:rPr>
              <w:t xml:space="preserve"> (сосудосуживающий)</w:t>
            </w:r>
            <w:r w:rsidRPr="003E57D0">
              <w:t xml:space="preserve"> Эпинефрин (Адреналин)  </w:t>
            </w:r>
          </w:p>
          <w:p w14:paraId="44D0317C" w14:textId="77777777" w:rsidR="00856621" w:rsidRPr="003E57D0" w:rsidRDefault="00856621" w:rsidP="00856621">
            <w:r w:rsidRPr="003E57D0">
              <w:t xml:space="preserve">Норэпинефрин (Норадреналин) </w:t>
            </w:r>
          </w:p>
          <w:p w14:paraId="020743D5" w14:textId="77777777" w:rsidR="00856621" w:rsidRPr="003E57D0" w:rsidRDefault="00856621" w:rsidP="00856621">
            <w:proofErr w:type="spellStart"/>
            <w:r w:rsidRPr="003E57D0">
              <w:t>Фенилэфрин</w:t>
            </w:r>
            <w:proofErr w:type="spellEnd"/>
            <w:r w:rsidRPr="003E57D0">
              <w:t xml:space="preserve"> (</w:t>
            </w:r>
            <w:proofErr w:type="spellStart"/>
            <w:r w:rsidRPr="003E57D0">
              <w:t>Мезатон</w:t>
            </w:r>
            <w:proofErr w:type="spellEnd"/>
            <w:r w:rsidRPr="003E57D0">
              <w:t xml:space="preserve">) </w:t>
            </w:r>
          </w:p>
          <w:p w14:paraId="6BC1F76D" w14:textId="77777777" w:rsidR="00856621" w:rsidRPr="003E57D0" w:rsidRDefault="00856621" w:rsidP="00856621"/>
          <w:p w14:paraId="0B3E0185" w14:textId="77777777" w:rsidR="00856621" w:rsidRPr="003E57D0" w:rsidRDefault="00856621" w:rsidP="00856621">
            <w:pPr>
              <w:rPr>
                <w:i/>
                <w:iCs/>
              </w:rPr>
            </w:pPr>
            <w:proofErr w:type="spellStart"/>
            <w:r w:rsidRPr="003E57D0">
              <w:rPr>
                <w:i/>
                <w:iCs/>
              </w:rPr>
              <w:t>Кардиотоник</w:t>
            </w:r>
            <w:proofErr w:type="spellEnd"/>
            <w:r w:rsidRPr="003E57D0">
              <w:rPr>
                <w:i/>
                <w:iCs/>
              </w:rPr>
              <w:t xml:space="preserve"> (</w:t>
            </w:r>
            <w:proofErr w:type="spellStart"/>
            <w:r w:rsidRPr="003E57D0">
              <w:rPr>
                <w:i/>
                <w:iCs/>
              </w:rPr>
              <w:t>инотроп</w:t>
            </w:r>
            <w:proofErr w:type="spellEnd"/>
            <w:r w:rsidRPr="003E57D0">
              <w:rPr>
                <w:i/>
                <w:iCs/>
              </w:rPr>
              <w:t>) +</w:t>
            </w:r>
          </w:p>
          <w:p w14:paraId="64CD0B87" w14:textId="77777777" w:rsidR="00856621" w:rsidRPr="003E57D0" w:rsidRDefault="00856621" w:rsidP="00856621">
            <w:pPr>
              <w:rPr>
                <w:i/>
                <w:iCs/>
              </w:rPr>
            </w:pPr>
            <w:proofErr w:type="spellStart"/>
            <w:r w:rsidRPr="003E57D0">
              <w:rPr>
                <w:i/>
                <w:iCs/>
              </w:rPr>
              <w:t>вазопрессор</w:t>
            </w:r>
            <w:proofErr w:type="spellEnd"/>
            <w:r w:rsidRPr="003E57D0">
              <w:rPr>
                <w:i/>
                <w:iCs/>
              </w:rPr>
              <w:t xml:space="preserve"> </w:t>
            </w:r>
          </w:p>
          <w:p w14:paraId="29402D6F" w14:textId="77777777" w:rsidR="00856621" w:rsidRPr="003E57D0" w:rsidRDefault="00856621" w:rsidP="00856621">
            <w:r w:rsidRPr="003E57D0">
              <w:t xml:space="preserve">Допамин (Дофамин, </w:t>
            </w:r>
            <w:proofErr w:type="spellStart"/>
            <w:r w:rsidRPr="003E57D0">
              <w:t>Допмин</w:t>
            </w:r>
            <w:proofErr w:type="spellEnd"/>
            <w:r w:rsidRPr="003E57D0">
              <w:t>)</w:t>
            </w:r>
          </w:p>
          <w:p w14:paraId="1E1BCAAD" w14:textId="77777777" w:rsidR="00856621" w:rsidRPr="003E57D0" w:rsidRDefault="00856621" w:rsidP="00856621"/>
          <w:p w14:paraId="2B3B1009" w14:textId="77777777" w:rsidR="00856621" w:rsidRPr="003E57D0" w:rsidRDefault="00856621" w:rsidP="00856621">
            <w:proofErr w:type="spellStart"/>
            <w:r w:rsidRPr="003E57D0">
              <w:rPr>
                <w:i/>
                <w:iCs/>
              </w:rPr>
              <w:t>Кардиотоник</w:t>
            </w:r>
            <w:proofErr w:type="spellEnd"/>
            <w:r w:rsidRPr="003E57D0">
              <w:rPr>
                <w:i/>
                <w:iCs/>
              </w:rPr>
              <w:t xml:space="preserve"> (</w:t>
            </w:r>
            <w:proofErr w:type="spellStart"/>
            <w:r w:rsidRPr="003E57D0">
              <w:rPr>
                <w:i/>
                <w:iCs/>
              </w:rPr>
              <w:t>инотропы</w:t>
            </w:r>
            <w:proofErr w:type="spellEnd"/>
            <w:r w:rsidRPr="003E57D0">
              <w:rPr>
                <w:i/>
                <w:iCs/>
              </w:rPr>
              <w:t>)</w:t>
            </w:r>
          </w:p>
          <w:p w14:paraId="07235909" w14:textId="4360A3D0" w:rsidR="00856621" w:rsidRPr="003E57D0" w:rsidRDefault="00856621" w:rsidP="00014AA4">
            <w:proofErr w:type="spellStart"/>
            <w:r w:rsidRPr="003E57D0">
              <w:t>Добутамин</w:t>
            </w:r>
            <w:proofErr w:type="spellEnd"/>
          </w:p>
        </w:tc>
        <w:tc>
          <w:tcPr>
            <w:tcW w:w="4389" w:type="dxa"/>
          </w:tcPr>
          <w:p w14:paraId="721B7453" w14:textId="77777777" w:rsidR="00856621" w:rsidRPr="003E57D0" w:rsidRDefault="00856621" w:rsidP="00856621">
            <w:r w:rsidRPr="003E57D0">
              <w:t>Повышение среднего артериального давления </w:t>
            </w:r>
            <w:r w:rsidRPr="003E57D0">
              <w:rPr>
                <w:i/>
                <w:iCs/>
              </w:rPr>
              <w:t>за счет сосудосуживающего эффекта</w:t>
            </w:r>
            <w:r w:rsidRPr="003E57D0">
              <w:t xml:space="preserve">. </w:t>
            </w:r>
          </w:p>
          <w:p w14:paraId="224A8DFD" w14:textId="77777777" w:rsidR="00856621" w:rsidRPr="003E57D0" w:rsidRDefault="00856621" w:rsidP="00856621"/>
          <w:p w14:paraId="2135E3E0" w14:textId="77777777" w:rsidR="00856621" w:rsidRPr="003E57D0" w:rsidRDefault="00856621" w:rsidP="00856621"/>
          <w:p w14:paraId="2B73CE5C" w14:textId="77777777" w:rsidR="00856621" w:rsidRPr="003E57D0" w:rsidRDefault="00856621" w:rsidP="00856621">
            <w:r w:rsidRPr="003E57D0">
              <w:t>Обладают положительным </w:t>
            </w:r>
            <w:r w:rsidRPr="003E57D0">
              <w:rPr>
                <w:i/>
                <w:iCs/>
              </w:rPr>
              <w:t>инотропным эффектом</w:t>
            </w:r>
            <w:r w:rsidRPr="003E57D0">
              <w:t>, т.е. способные увеличивать силу сокращения миокарда и тем самым повышать среднее артериальное давление.</w:t>
            </w:r>
          </w:p>
          <w:p w14:paraId="14C06BED" w14:textId="77777777" w:rsidR="00856621" w:rsidRPr="003E57D0" w:rsidRDefault="00856621" w:rsidP="00856621">
            <w:r w:rsidRPr="003E57D0">
              <w:t xml:space="preserve">Шоковые состояния различного генеза. </w:t>
            </w:r>
          </w:p>
          <w:p w14:paraId="558198F1" w14:textId="6D793941" w:rsidR="00856621" w:rsidRPr="003E57D0" w:rsidRDefault="00856621" w:rsidP="00014AA4">
            <w:r w:rsidRPr="003E57D0">
              <w:t>Острая сердечно-сосудистая недостаточность при различных патологических состояниях.</w:t>
            </w:r>
          </w:p>
        </w:tc>
      </w:tr>
      <w:tr w:rsidR="00856621" w:rsidRPr="003E57D0" w14:paraId="3AD9FFF3" w14:textId="77777777" w:rsidTr="00742FEC">
        <w:trPr>
          <w:trHeight w:val="409"/>
        </w:trPr>
        <w:tc>
          <w:tcPr>
            <w:tcW w:w="10661" w:type="dxa"/>
            <w:gridSpan w:val="3"/>
          </w:tcPr>
          <w:p w14:paraId="0C33D0B2" w14:textId="77777777" w:rsidR="00856621" w:rsidRPr="00742FEC" w:rsidRDefault="00856621" w:rsidP="0085662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Анальгетики</w:t>
            </w:r>
          </w:p>
        </w:tc>
      </w:tr>
      <w:tr w:rsidR="00856621" w:rsidRPr="003E57D0" w14:paraId="6A71BA7F" w14:textId="77777777" w:rsidTr="00014AA4">
        <w:tc>
          <w:tcPr>
            <w:tcW w:w="2978" w:type="dxa"/>
          </w:tcPr>
          <w:p w14:paraId="583CEB7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Наркотические анальгетики</w:t>
            </w:r>
          </w:p>
        </w:tc>
        <w:tc>
          <w:tcPr>
            <w:tcW w:w="3294" w:type="dxa"/>
          </w:tcPr>
          <w:p w14:paraId="3421F412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Морфин</w:t>
            </w:r>
          </w:p>
          <w:p w14:paraId="159D2717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Кодеин</w:t>
            </w:r>
            <w:r w:rsidRPr="00742FEC">
              <w:rPr>
                <w:i/>
                <w:iCs/>
              </w:rPr>
              <w:br/>
            </w:r>
            <w:proofErr w:type="spellStart"/>
            <w:r w:rsidRPr="00742FEC">
              <w:rPr>
                <w:i/>
                <w:iCs/>
              </w:rPr>
              <w:t>Промедол</w:t>
            </w:r>
            <w:proofErr w:type="spellEnd"/>
          </w:p>
          <w:p w14:paraId="48F15AF2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Фентанил</w:t>
            </w:r>
            <w:proofErr w:type="spellEnd"/>
          </w:p>
          <w:p w14:paraId="6E3ADB97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47E8A556" w14:textId="77777777" w:rsidR="00014AA4" w:rsidRDefault="00014AA4" w:rsidP="00856621">
            <w:pPr>
              <w:rPr>
                <w:i/>
                <w:iCs/>
              </w:rPr>
            </w:pPr>
          </w:p>
          <w:p w14:paraId="63071C5A" w14:textId="5E965285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Трамадол</w:t>
            </w:r>
            <w:proofErr w:type="spellEnd"/>
          </w:p>
          <w:p w14:paraId="22D78323" w14:textId="77777777" w:rsidR="00856621" w:rsidRPr="00742FEC" w:rsidRDefault="00856621" w:rsidP="00856621">
            <w:pPr>
              <w:rPr>
                <w:i/>
                <w:iCs/>
              </w:rPr>
            </w:pPr>
          </w:p>
        </w:tc>
        <w:tc>
          <w:tcPr>
            <w:tcW w:w="4389" w:type="dxa"/>
          </w:tcPr>
          <w:p w14:paraId="40CE9268" w14:textId="77777777" w:rsidR="00856621" w:rsidRPr="003E57D0" w:rsidRDefault="00856621" w:rsidP="00856621">
            <w:r w:rsidRPr="003E57D0">
              <w:t>Связываются с опиатными рецепторами ЦНС, что приводит к угнетению выделения медиаторов боли на всем пути прохождения болевых импульсов.</w:t>
            </w:r>
          </w:p>
          <w:p w14:paraId="4FD37E91" w14:textId="77777777" w:rsidR="00856621" w:rsidRPr="003E57D0" w:rsidRDefault="00856621" w:rsidP="00856621"/>
          <w:p w14:paraId="7FAB51E5" w14:textId="77777777" w:rsidR="00856621" w:rsidRPr="003E57D0" w:rsidRDefault="00856621" w:rsidP="00856621">
            <w:pPr>
              <w:spacing w:after="120"/>
            </w:pPr>
            <w:r w:rsidRPr="003E57D0">
              <w:t>Опиоидный синтетический анальгетик, обладающий центральным механизмом действия.</w:t>
            </w:r>
            <w:r w:rsidRPr="003E57D0">
              <w:rPr>
                <w:rFonts w:ascii="Arial" w:eastAsia="Times New Roman" w:hAnsi="Arial" w:cs="Arial"/>
                <w:color w:val="000000"/>
                <w:shd w:val="clear" w:color="auto" w:fill="EFF1FA"/>
                <w:lang w:eastAsia="ru-RU"/>
              </w:rPr>
              <w:t xml:space="preserve"> </w:t>
            </w:r>
            <w:r w:rsidRPr="003E57D0">
              <w:t>Не вызывает зависимости.</w:t>
            </w:r>
          </w:p>
        </w:tc>
      </w:tr>
      <w:tr w:rsidR="00856621" w:rsidRPr="003E57D0" w14:paraId="35871088" w14:textId="77777777" w:rsidTr="00014AA4">
        <w:trPr>
          <w:trHeight w:val="3370"/>
        </w:trPr>
        <w:tc>
          <w:tcPr>
            <w:tcW w:w="2978" w:type="dxa"/>
          </w:tcPr>
          <w:p w14:paraId="280C812A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Ненаркотические анальгетики</w:t>
            </w:r>
          </w:p>
          <w:p w14:paraId="662C031B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НПВС</w:t>
            </w:r>
          </w:p>
          <w:p w14:paraId="29519440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43AC143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D15097F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B1A250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11C8FA5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407F6B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Неселективные ЦОГ-1 и ЦОГ-2</w:t>
            </w:r>
          </w:p>
          <w:p w14:paraId="60906E12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C0A26B" w14:textId="3F6B73B2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Селективные ЦОГ-2</w:t>
            </w:r>
          </w:p>
          <w:p w14:paraId="02C3F8BC" w14:textId="2A30B30C" w:rsidR="00856621" w:rsidRPr="00742FEC" w:rsidRDefault="00856621" w:rsidP="0085662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3329FAEC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Аспирин</w:t>
            </w:r>
          </w:p>
          <w:p w14:paraId="6C8BF32B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Метамизол</w:t>
            </w:r>
            <w:proofErr w:type="spellEnd"/>
            <w:r w:rsidRPr="00742FEC">
              <w:rPr>
                <w:i/>
                <w:iCs/>
              </w:rPr>
              <w:t xml:space="preserve"> натрия</w:t>
            </w:r>
          </w:p>
          <w:p w14:paraId="4FFCBBBF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45A16880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Ибупрофен</w:t>
            </w:r>
          </w:p>
          <w:p w14:paraId="5C32D4C2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Парацетамол</w:t>
            </w:r>
          </w:p>
          <w:p w14:paraId="57667DBA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39B11A44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7FBF8E32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2DBB636F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Ксефокам</w:t>
            </w:r>
            <w:proofErr w:type="spellEnd"/>
          </w:p>
          <w:p w14:paraId="70FD87C1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Диклофенак (</w:t>
            </w:r>
            <w:proofErr w:type="spellStart"/>
            <w:r w:rsidRPr="00742FEC">
              <w:rPr>
                <w:i/>
                <w:iCs/>
              </w:rPr>
              <w:t>Ортофен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494DE46F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Кеторол</w:t>
            </w:r>
            <w:proofErr w:type="spellEnd"/>
          </w:p>
          <w:p w14:paraId="076FCED3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215A1476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Целекоксиб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Целебрекс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03AA7DC5" w14:textId="3CFB1475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Нимесулид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Найз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074CA1ED" w14:textId="113FB86C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Мелоксикам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Мовалис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4C4150C3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7F151E0A" w14:textId="77777777" w:rsidR="00856621" w:rsidRPr="00742FEC" w:rsidRDefault="00856621" w:rsidP="00856621">
            <w:pPr>
              <w:rPr>
                <w:i/>
                <w:iCs/>
              </w:rPr>
            </w:pPr>
          </w:p>
        </w:tc>
        <w:tc>
          <w:tcPr>
            <w:tcW w:w="4389" w:type="dxa"/>
          </w:tcPr>
          <w:p w14:paraId="682E6D70" w14:textId="77777777" w:rsidR="00856621" w:rsidRPr="003E57D0" w:rsidRDefault="00856621" w:rsidP="00856621">
            <w:r w:rsidRPr="003E57D0">
              <w:t>Оказывают болеутоляющее, противовоспалительное и жаропонижающее действия. </w:t>
            </w:r>
          </w:p>
          <w:p w14:paraId="5E712936" w14:textId="77777777" w:rsidR="00856621" w:rsidRPr="003E57D0" w:rsidRDefault="00856621" w:rsidP="00856621"/>
          <w:p w14:paraId="3646D75B" w14:textId="56C0969F" w:rsidR="00856621" w:rsidRPr="003E57D0" w:rsidRDefault="00856621" w:rsidP="00856621">
            <w:r w:rsidRPr="003E57D0">
              <w:t>Уменьшают пирогенное воздействие простагландинов на центр терморегуляции, увеличивают теплоотдачу за счет расширения сосудов кожи и потоотделения.</w:t>
            </w:r>
          </w:p>
          <w:p w14:paraId="231D9652" w14:textId="77777777" w:rsidR="00856621" w:rsidRPr="003E57D0" w:rsidRDefault="00856621" w:rsidP="00856621"/>
          <w:p w14:paraId="58294052" w14:textId="77777777" w:rsidR="00856621" w:rsidRPr="003E57D0" w:rsidRDefault="00856621" w:rsidP="00856621"/>
          <w:p w14:paraId="41957370" w14:textId="77777777" w:rsidR="00856621" w:rsidRPr="003E57D0" w:rsidRDefault="00856621" w:rsidP="00856621">
            <w:r w:rsidRPr="003E57D0">
              <w:t>Блокируют ЦОГ (</w:t>
            </w:r>
            <w:proofErr w:type="spellStart"/>
            <w:r w:rsidRPr="003E57D0">
              <w:t>циклооксигеназу</w:t>
            </w:r>
            <w:proofErr w:type="spellEnd"/>
            <w:r w:rsidRPr="003E57D0">
              <w:t>), что приводит к угнетению синтеза простагландинов в очаге воспаления и ЦНС.</w:t>
            </w:r>
          </w:p>
          <w:p w14:paraId="1D7A6DE0" w14:textId="77777777" w:rsidR="00856621" w:rsidRPr="003E57D0" w:rsidRDefault="00856621" w:rsidP="00856621"/>
          <w:p w14:paraId="5A497353" w14:textId="77777777" w:rsidR="00856621" w:rsidRPr="003E57D0" w:rsidRDefault="00856621" w:rsidP="00856621"/>
          <w:p w14:paraId="7CD5EA36" w14:textId="7F82F801" w:rsidR="00856621" w:rsidRPr="003E57D0" w:rsidRDefault="00856621" w:rsidP="00856621"/>
        </w:tc>
      </w:tr>
      <w:tr w:rsidR="00856621" w:rsidRPr="003E57D0" w14:paraId="2ED4882A" w14:textId="77777777" w:rsidTr="00014AA4">
        <w:trPr>
          <w:trHeight w:val="1697"/>
        </w:trPr>
        <w:tc>
          <w:tcPr>
            <w:tcW w:w="2978" w:type="dxa"/>
          </w:tcPr>
          <w:p w14:paraId="1991EF13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lastRenderedPageBreak/>
              <w:t>Глюкокортикоиды</w:t>
            </w:r>
          </w:p>
          <w:p w14:paraId="0E8D7230" w14:textId="77777777" w:rsidR="00856621" w:rsidRPr="00742FEC" w:rsidRDefault="00856621" w:rsidP="00856621">
            <w:pPr>
              <w:rPr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(стероидные ПВС)</w:t>
            </w:r>
          </w:p>
        </w:tc>
        <w:tc>
          <w:tcPr>
            <w:tcW w:w="3294" w:type="dxa"/>
          </w:tcPr>
          <w:p w14:paraId="63625D73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Гидрокортизон</w:t>
            </w:r>
          </w:p>
          <w:p w14:paraId="4FA7DF97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Преднизолон</w:t>
            </w:r>
          </w:p>
          <w:p w14:paraId="76398363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Метилпреднизолон</w:t>
            </w:r>
            <w:proofErr w:type="spellEnd"/>
          </w:p>
          <w:p w14:paraId="17725D83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Дексаметазон</w:t>
            </w:r>
          </w:p>
        </w:tc>
        <w:tc>
          <w:tcPr>
            <w:tcW w:w="4389" w:type="dxa"/>
          </w:tcPr>
          <w:p w14:paraId="197A1779" w14:textId="77777777" w:rsidR="00856621" w:rsidRPr="003E57D0" w:rsidRDefault="00856621" w:rsidP="00856621">
            <w:r w:rsidRPr="003E57D0">
              <w:t>Предупреждают выработку медиаторов воспаления (экссудативных), стабилизируют клеточные мембраны.</w:t>
            </w:r>
          </w:p>
          <w:p w14:paraId="7BE34F3A" w14:textId="77777777" w:rsidR="00856621" w:rsidRPr="003E57D0" w:rsidRDefault="00856621" w:rsidP="00856621">
            <w:r w:rsidRPr="003E57D0">
              <w:t>Подавляют все три фазы воспаления.</w:t>
            </w:r>
          </w:p>
          <w:p w14:paraId="5A634ED8" w14:textId="77777777" w:rsidR="00856621" w:rsidRPr="003E57D0" w:rsidRDefault="00856621" w:rsidP="00856621">
            <w:r w:rsidRPr="003E57D0">
              <w:t>Влияют на все виды обмена, вызывают иммунодепрессию.</w:t>
            </w:r>
          </w:p>
        </w:tc>
      </w:tr>
      <w:tr w:rsidR="00856621" w:rsidRPr="003E57D0" w14:paraId="05F31F9A" w14:textId="77777777" w:rsidTr="00014AA4">
        <w:tc>
          <w:tcPr>
            <w:tcW w:w="2978" w:type="dxa"/>
          </w:tcPr>
          <w:p w14:paraId="2A7888FA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Спазмолитики</w:t>
            </w:r>
          </w:p>
        </w:tc>
        <w:tc>
          <w:tcPr>
            <w:tcW w:w="3294" w:type="dxa"/>
          </w:tcPr>
          <w:p w14:paraId="6D2BB0DD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 xml:space="preserve">Атропин </w:t>
            </w:r>
          </w:p>
          <w:p w14:paraId="402D0A84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Платифиллин</w:t>
            </w:r>
            <w:proofErr w:type="spellEnd"/>
          </w:p>
          <w:p w14:paraId="1AF94A17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</w:p>
          <w:p w14:paraId="689C098D" w14:textId="0AF9EBEA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Дротаверин</w:t>
            </w:r>
            <w:proofErr w:type="spellEnd"/>
            <w:r w:rsidR="00014AA4">
              <w:rPr>
                <w:i/>
                <w:iCs/>
                <w:lang w:bidi="ru-RU"/>
              </w:rPr>
              <w:t xml:space="preserve"> (Но-шпа)</w:t>
            </w:r>
          </w:p>
          <w:p w14:paraId="45276514" w14:textId="77777777" w:rsidR="00856621" w:rsidRPr="00742FEC" w:rsidRDefault="00856621" w:rsidP="00856621">
            <w:pPr>
              <w:spacing w:after="120"/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 xml:space="preserve">Папаверин </w:t>
            </w:r>
          </w:p>
        </w:tc>
        <w:tc>
          <w:tcPr>
            <w:tcW w:w="4389" w:type="dxa"/>
          </w:tcPr>
          <w:p w14:paraId="135D779A" w14:textId="77777777" w:rsidR="00856621" w:rsidRPr="003E57D0" w:rsidRDefault="00856621" w:rsidP="00856621">
            <w:r w:rsidRPr="003E57D0">
              <w:t xml:space="preserve">М – </w:t>
            </w:r>
            <w:proofErr w:type="spellStart"/>
            <w:r w:rsidRPr="003E57D0">
              <w:t>холиноблокаторы</w:t>
            </w:r>
            <w:proofErr w:type="spellEnd"/>
          </w:p>
          <w:p w14:paraId="03C1FF6E" w14:textId="77777777" w:rsidR="00856621" w:rsidRPr="003E57D0" w:rsidRDefault="00856621" w:rsidP="00856621"/>
          <w:p w14:paraId="4470C014" w14:textId="77777777" w:rsidR="00856621" w:rsidRPr="003E57D0" w:rsidRDefault="00856621" w:rsidP="00856621"/>
          <w:p w14:paraId="3485A40C" w14:textId="77777777" w:rsidR="00856621" w:rsidRPr="003E57D0" w:rsidRDefault="00856621" w:rsidP="00856621">
            <w:r w:rsidRPr="003E57D0">
              <w:t>Влияют на тонус гладкой мускулатуры</w:t>
            </w:r>
          </w:p>
        </w:tc>
      </w:tr>
      <w:tr w:rsidR="00856621" w:rsidRPr="003E57D0" w14:paraId="132D0EBC" w14:textId="77777777" w:rsidTr="00742FEC">
        <w:tc>
          <w:tcPr>
            <w:tcW w:w="10661" w:type="dxa"/>
            <w:gridSpan w:val="3"/>
          </w:tcPr>
          <w:p w14:paraId="5B10161C" w14:textId="77777777" w:rsidR="00856621" w:rsidRPr="00742FEC" w:rsidRDefault="00856621" w:rsidP="00856621">
            <w:pPr>
              <w:spacing w:after="120"/>
              <w:jc w:val="center"/>
              <w:rPr>
                <w:sz w:val="24"/>
                <w:szCs w:val="24"/>
              </w:rPr>
            </w:pPr>
            <w:r w:rsidRPr="00742FEC">
              <w:rPr>
                <w:b/>
                <w:bCs/>
                <w:sz w:val="24"/>
                <w:szCs w:val="24"/>
              </w:rPr>
              <w:t>Средства, оказывающие воздействие на нервную систему</w:t>
            </w:r>
          </w:p>
        </w:tc>
      </w:tr>
      <w:tr w:rsidR="00856621" w:rsidRPr="003E57D0" w14:paraId="17BFE1B2" w14:textId="77777777" w:rsidTr="00014AA4">
        <w:trPr>
          <w:trHeight w:val="2399"/>
        </w:trPr>
        <w:tc>
          <w:tcPr>
            <w:tcW w:w="2978" w:type="dxa"/>
          </w:tcPr>
          <w:p w14:paraId="429AFE9D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Анксиолитики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 (транквилизаторы)</w:t>
            </w:r>
          </w:p>
          <w:p w14:paraId="4F26AF57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A218270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295B06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9CE4E4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Противосудорожные</w:t>
            </w:r>
          </w:p>
        </w:tc>
        <w:tc>
          <w:tcPr>
            <w:tcW w:w="3294" w:type="dxa"/>
          </w:tcPr>
          <w:p w14:paraId="0505BC46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 xml:space="preserve">Диазепам (Седуксен, </w:t>
            </w:r>
            <w:proofErr w:type="spellStart"/>
            <w:r w:rsidRPr="00742FEC">
              <w:rPr>
                <w:i/>
                <w:iCs/>
              </w:rPr>
              <w:t>Сибазон</w:t>
            </w:r>
            <w:proofErr w:type="spellEnd"/>
            <w:r w:rsidRPr="00742FEC">
              <w:rPr>
                <w:i/>
                <w:iCs/>
              </w:rPr>
              <w:t xml:space="preserve">, </w:t>
            </w:r>
            <w:proofErr w:type="spellStart"/>
            <w:r w:rsidRPr="00742FEC">
              <w:rPr>
                <w:i/>
                <w:iCs/>
              </w:rPr>
              <w:t>Реланиум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48147ACF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Феназепам</w:t>
            </w:r>
          </w:p>
          <w:p w14:paraId="54B82593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Атаракс</w:t>
            </w:r>
            <w:proofErr w:type="spellEnd"/>
          </w:p>
          <w:p w14:paraId="37865218" w14:textId="77777777" w:rsidR="00856621" w:rsidRPr="00742FEC" w:rsidRDefault="00856621" w:rsidP="00856621">
            <w:pPr>
              <w:rPr>
                <w:i/>
                <w:iCs/>
              </w:rPr>
            </w:pPr>
          </w:p>
          <w:p w14:paraId="37082674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Вальпроевая</w:t>
            </w:r>
            <w:proofErr w:type="spellEnd"/>
            <w:r w:rsidRPr="00742FEC">
              <w:rPr>
                <w:i/>
                <w:iCs/>
              </w:rPr>
              <w:t xml:space="preserve"> к-та (</w:t>
            </w:r>
            <w:proofErr w:type="spellStart"/>
            <w:r w:rsidRPr="00742FEC">
              <w:rPr>
                <w:i/>
                <w:iCs/>
              </w:rPr>
              <w:t>Вальпроат</w:t>
            </w:r>
            <w:proofErr w:type="spellEnd"/>
            <w:r w:rsidRPr="00742FEC">
              <w:rPr>
                <w:i/>
                <w:iCs/>
              </w:rPr>
              <w:t xml:space="preserve"> натрия, </w:t>
            </w:r>
            <w:proofErr w:type="spellStart"/>
            <w:r w:rsidRPr="00742FEC">
              <w:rPr>
                <w:i/>
                <w:iCs/>
              </w:rPr>
              <w:t>Депакин</w:t>
            </w:r>
            <w:proofErr w:type="spellEnd"/>
            <w:r w:rsidRPr="00742FEC">
              <w:rPr>
                <w:i/>
                <w:iCs/>
              </w:rPr>
              <w:t xml:space="preserve">, </w:t>
            </w:r>
            <w:proofErr w:type="spellStart"/>
            <w:r w:rsidRPr="00742FEC">
              <w:rPr>
                <w:i/>
                <w:iCs/>
              </w:rPr>
              <w:t>Конвулекс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1DB535FF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Карбамазепин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Финлепсин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4BE528B7" w14:textId="77777777" w:rsidR="00947667" w:rsidRPr="00742FEC" w:rsidRDefault="00947667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Габапентин</w:t>
            </w:r>
            <w:proofErr w:type="spellEnd"/>
          </w:p>
          <w:p w14:paraId="4A817453" w14:textId="77777777" w:rsidR="00947667" w:rsidRPr="00742FEC" w:rsidRDefault="00947667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Прегабанил</w:t>
            </w:r>
            <w:proofErr w:type="spellEnd"/>
          </w:p>
          <w:p w14:paraId="4EB811C6" w14:textId="2E388CE2" w:rsidR="00742FEC" w:rsidRPr="00742FEC" w:rsidRDefault="00742FEC" w:rsidP="00856621">
            <w:pPr>
              <w:rPr>
                <w:i/>
                <w:iCs/>
              </w:rPr>
            </w:pPr>
          </w:p>
        </w:tc>
        <w:tc>
          <w:tcPr>
            <w:tcW w:w="4389" w:type="dxa"/>
          </w:tcPr>
          <w:p w14:paraId="068EA669" w14:textId="77777777" w:rsidR="00856621" w:rsidRPr="003E57D0" w:rsidRDefault="00856621" w:rsidP="00856621">
            <w:proofErr w:type="spellStart"/>
            <w:r w:rsidRPr="003E57D0">
              <w:t>Противотревожный</w:t>
            </w:r>
            <w:proofErr w:type="spellEnd"/>
            <w:r w:rsidRPr="003E57D0">
              <w:t>, седативный, противосудорожный</w:t>
            </w:r>
          </w:p>
          <w:p w14:paraId="2992B694" w14:textId="77777777" w:rsidR="00856621" w:rsidRPr="003E57D0" w:rsidRDefault="00856621" w:rsidP="00856621"/>
          <w:p w14:paraId="7C731A96" w14:textId="77777777" w:rsidR="00856621" w:rsidRPr="003E57D0" w:rsidRDefault="00856621" w:rsidP="00856621"/>
          <w:p w14:paraId="66CFEFFD" w14:textId="77777777" w:rsidR="00856621" w:rsidRPr="003E57D0" w:rsidRDefault="00856621" w:rsidP="00856621"/>
          <w:p w14:paraId="5236B4B8" w14:textId="77777777" w:rsidR="00856621" w:rsidRPr="003E57D0" w:rsidRDefault="00856621" w:rsidP="00856621">
            <w:r w:rsidRPr="003E57D0">
              <w:t>Активизируют ГАМК-рецепторы, усиливают тормозное действие ГАМК; уменьшают возбудимость подкорковых областей мозга.</w:t>
            </w:r>
          </w:p>
        </w:tc>
      </w:tr>
      <w:tr w:rsidR="00856621" w:rsidRPr="003E57D0" w14:paraId="6EC4F282" w14:textId="77777777" w:rsidTr="00014AA4">
        <w:trPr>
          <w:trHeight w:val="1128"/>
        </w:trPr>
        <w:tc>
          <w:tcPr>
            <w:tcW w:w="2978" w:type="dxa"/>
          </w:tcPr>
          <w:p w14:paraId="37421DE4" w14:textId="3157CD59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Седативные</w:t>
            </w:r>
          </w:p>
        </w:tc>
        <w:tc>
          <w:tcPr>
            <w:tcW w:w="3294" w:type="dxa"/>
          </w:tcPr>
          <w:p w14:paraId="7E817E74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Экстракт валерианы</w:t>
            </w:r>
          </w:p>
          <w:p w14:paraId="48DD250C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Корвалол</w:t>
            </w:r>
          </w:p>
          <w:p w14:paraId="66E30F67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Настойка пустырника</w:t>
            </w:r>
          </w:p>
          <w:p w14:paraId="2FD2DEA6" w14:textId="77777777" w:rsidR="00856621" w:rsidRPr="00742FEC" w:rsidRDefault="00856621" w:rsidP="00856621">
            <w:pPr>
              <w:spacing w:after="120"/>
              <w:rPr>
                <w:i/>
                <w:iCs/>
              </w:rPr>
            </w:pPr>
            <w:r w:rsidRPr="00742FEC">
              <w:rPr>
                <w:i/>
                <w:iCs/>
              </w:rPr>
              <w:t>Ново-</w:t>
            </w:r>
            <w:proofErr w:type="spellStart"/>
            <w:r w:rsidRPr="00742FEC">
              <w:rPr>
                <w:i/>
                <w:iCs/>
              </w:rPr>
              <w:t>пассит</w:t>
            </w:r>
            <w:proofErr w:type="spellEnd"/>
            <w:r w:rsidRPr="00742FEC">
              <w:rPr>
                <w:i/>
                <w:iCs/>
              </w:rPr>
              <w:t xml:space="preserve"> </w:t>
            </w:r>
          </w:p>
        </w:tc>
        <w:tc>
          <w:tcPr>
            <w:tcW w:w="4389" w:type="dxa"/>
          </w:tcPr>
          <w:p w14:paraId="47B4664A" w14:textId="77777777" w:rsidR="00856621" w:rsidRPr="003E57D0" w:rsidRDefault="00856621" w:rsidP="00856621">
            <w:r w:rsidRPr="003E57D0">
              <w:t>Усиливают и концентрируют процессы торможения в коре головного мозга, ослабляют процессы возбуждения в ЦНС</w:t>
            </w:r>
          </w:p>
        </w:tc>
      </w:tr>
      <w:tr w:rsidR="00856621" w:rsidRPr="003E57D0" w14:paraId="23BC397F" w14:textId="77777777" w:rsidTr="00014AA4">
        <w:trPr>
          <w:trHeight w:val="1463"/>
        </w:trPr>
        <w:tc>
          <w:tcPr>
            <w:tcW w:w="2978" w:type="dxa"/>
          </w:tcPr>
          <w:p w14:paraId="149845F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Нейролептики</w:t>
            </w:r>
          </w:p>
          <w:p w14:paraId="30C0B507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BED8C08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21FB7B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9B958CE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7690965F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Хлорпромазин (Аминазин)</w:t>
            </w:r>
          </w:p>
          <w:p w14:paraId="23E5BBEA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Тиоридазин (</w:t>
            </w:r>
            <w:proofErr w:type="spellStart"/>
            <w:r w:rsidRPr="00742FEC">
              <w:rPr>
                <w:i/>
                <w:iCs/>
              </w:rPr>
              <w:t>Сонапакс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3F66CE29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Дроперидол</w:t>
            </w:r>
            <w:proofErr w:type="spellEnd"/>
          </w:p>
          <w:p w14:paraId="65FFBFAD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Галоперидол</w:t>
            </w:r>
          </w:p>
          <w:p w14:paraId="1F694650" w14:textId="77777777" w:rsidR="00856621" w:rsidRPr="00742FEC" w:rsidRDefault="00856621" w:rsidP="00856621">
            <w:pPr>
              <w:rPr>
                <w:i/>
                <w:iCs/>
              </w:rPr>
            </w:pPr>
          </w:p>
        </w:tc>
        <w:tc>
          <w:tcPr>
            <w:tcW w:w="4389" w:type="dxa"/>
          </w:tcPr>
          <w:p w14:paraId="24BB2535" w14:textId="77777777" w:rsidR="00856621" w:rsidRPr="003E57D0" w:rsidRDefault="00856621" w:rsidP="00856621">
            <w:r w:rsidRPr="003E57D0">
              <w:t>Устраняют активирующее влияние ретикулярной формации на кору больших полушарий.</w:t>
            </w:r>
          </w:p>
          <w:p w14:paraId="3A8F3A4C" w14:textId="77777777" w:rsidR="00856621" w:rsidRPr="003E57D0" w:rsidRDefault="00856621" w:rsidP="00856621">
            <w:r w:rsidRPr="003E57D0">
              <w:t>Применение: психомоторное возбуждение, неукротимая рвота, икота.</w:t>
            </w:r>
          </w:p>
        </w:tc>
      </w:tr>
      <w:tr w:rsidR="00856621" w:rsidRPr="003E57D0" w14:paraId="08C7DDFA" w14:textId="77777777" w:rsidTr="00014AA4">
        <w:trPr>
          <w:trHeight w:val="2531"/>
        </w:trPr>
        <w:tc>
          <w:tcPr>
            <w:tcW w:w="2978" w:type="dxa"/>
          </w:tcPr>
          <w:p w14:paraId="06F68658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Антидепрессанты</w:t>
            </w:r>
          </w:p>
        </w:tc>
        <w:tc>
          <w:tcPr>
            <w:tcW w:w="3294" w:type="dxa"/>
          </w:tcPr>
          <w:p w14:paraId="3A8CA334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Амитриптилин</w:t>
            </w:r>
          </w:p>
          <w:p w14:paraId="6AD1F177" w14:textId="3E8E2F73" w:rsidR="00856621" w:rsidRPr="00742FEC" w:rsidRDefault="00856621" w:rsidP="00856621">
            <w:pPr>
              <w:rPr>
                <w:i/>
                <w:iCs/>
              </w:rPr>
            </w:pPr>
          </w:p>
          <w:p w14:paraId="01C64458" w14:textId="77777777" w:rsidR="00742FEC" w:rsidRPr="00742FEC" w:rsidRDefault="00742FEC" w:rsidP="00856621">
            <w:pPr>
              <w:rPr>
                <w:i/>
                <w:iCs/>
              </w:rPr>
            </w:pPr>
          </w:p>
          <w:p w14:paraId="132962E3" w14:textId="15A54EA1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Флуоксетин (</w:t>
            </w:r>
            <w:proofErr w:type="spellStart"/>
            <w:r w:rsidRPr="00742FEC">
              <w:rPr>
                <w:i/>
                <w:iCs/>
              </w:rPr>
              <w:t>Прозак</w:t>
            </w:r>
            <w:proofErr w:type="spellEnd"/>
            <w:r w:rsidRPr="00742FEC">
              <w:rPr>
                <w:i/>
                <w:iCs/>
              </w:rPr>
              <w:t xml:space="preserve">) </w:t>
            </w:r>
          </w:p>
          <w:p w14:paraId="35C34D4C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Опра</w:t>
            </w:r>
          </w:p>
          <w:p w14:paraId="2079243E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Анафранил</w:t>
            </w:r>
            <w:proofErr w:type="spellEnd"/>
          </w:p>
          <w:p w14:paraId="62702AE0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Сертралин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Золофт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0429B0BD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Пароксетин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Паксил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4E6E0293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Коаксил</w:t>
            </w:r>
            <w:proofErr w:type="spellEnd"/>
          </w:p>
        </w:tc>
        <w:tc>
          <w:tcPr>
            <w:tcW w:w="4389" w:type="dxa"/>
          </w:tcPr>
          <w:p w14:paraId="6D6598EB" w14:textId="77777777" w:rsidR="00856621" w:rsidRPr="003E57D0" w:rsidRDefault="00856621" w:rsidP="00856621">
            <w:r w:rsidRPr="003E57D0">
              <w:t>Трициклический антидепрессант.</w:t>
            </w:r>
          </w:p>
          <w:p w14:paraId="6DA84F34" w14:textId="77777777" w:rsidR="00856621" w:rsidRPr="003E57D0" w:rsidRDefault="00856621" w:rsidP="00856621">
            <w:r w:rsidRPr="003E57D0">
              <w:t>Седативный эффект</w:t>
            </w:r>
          </w:p>
          <w:p w14:paraId="6CF36404" w14:textId="77777777" w:rsidR="00856621" w:rsidRPr="003E57D0" w:rsidRDefault="00856621" w:rsidP="00856621"/>
          <w:p w14:paraId="5050DD78" w14:textId="77777777" w:rsidR="00856621" w:rsidRPr="003E57D0" w:rsidRDefault="00856621" w:rsidP="00856621">
            <w:r w:rsidRPr="003E57D0">
              <w:t>Селективные ингибиторы обратного захвата серотонина - стимуляторы.</w:t>
            </w:r>
          </w:p>
          <w:p w14:paraId="494D33B6" w14:textId="77777777" w:rsidR="00856621" w:rsidRPr="003E57D0" w:rsidRDefault="00856621" w:rsidP="00856621"/>
          <w:p w14:paraId="31C5B545" w14:textId="77777777" w:rsidR="00856621" w:rsidRPr="003E57D0" w:rsidRDefault="00856621" w:rsidP="00856621">
            <w:r w:rsidRPr="003E57D0">
              <w:t>Сбалансированного действия.</w:t>
            </w:r>
          </w:p>
        </w:tc>
      </w:tr>
      <w:tr w:rsidR="00856621" w:rsidRPr="003E57D0" w14:paraId="4757BD1D" w14:textId="77777777" w:rsidTr="00742FEC">
        <w:tc>
          <w:tcPr>
            <w:tcW w:w="10661" w:type="dxa"/>
            <w:gridSpan w:val="3"/>
          </w:tcPr>
          <w:p w14:paraId="769B855A" w14:textId="77777777" w:rsidR="00856621" w:rsidRPr="00742FEC" w:rsidRDefault="00856621" w:rsidP="0085662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42FEC">
              <w:rPr>
                <w:b/>
                <w:bCs/>
                <w:sz w:val="24"/>
                <w:szCs w:val="24"/>
              </w:rPr>
              <w:t>Препараты, влияющие на свертываемость и реологию крови</w:t>
            </w:r>
          </w:p>
        </w:tc>
      </w:tr>
      <w:tr w:rsidR="00856621" w:rsidRPr="003E57D0" w14:paraId="4AB9EC48" w14:textId="77777777" w:rsidTr="00014AA4">
        <w:tc>
          <w:tcPr>
            <w:tcW w:w="2978" w:type="dxa"/>
          </w:tcPr>
          <w:p w14:paraId="0BFEDF4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3294" w:type="dxa"/>
          </w:tcPr>
          <w:p w14:paraId="4BC83CD2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Ацетилсалициловая кислота</w:t>
            </w:r>
          </w:p>
          <w:p w14:paraId="5BD22D90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Клопидогрел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Плавикс</w:t>
            </w:r>
            <w:proofErr w:type="spellEnd"/>
            <w:r w:rsidRPr="00742FEC">
              <w:rPr>
                <w:i/>
                <w:iCs/>
              </w:rPr>
              <w:t xml:space="preserve">, </w:t>
            </w:r>
            <w:proofErr w:type="spellStart"/>
            <w:r w:rsidRPr="00742FEC">
              <w:rPr>
                <w:i/>
                <w:iCs/>
              </w:rPr>
              <w:t>Зилт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292ACF05" w14:textId="77777777" w:rsidR="00856621" w:rsidRPr="00742FEC" w:rsidRDefault="00856621" w:rsidP="00856621">
            <w:pPr>
              <w:rPr>
                <w:i/>
                <w:iCs/>
              </w:rPr>
            </w:pPr>
            <w:proofErr w:type="spellStart"/>
            <w:r w:rsidRPr="00742FEC">
              <w:rPr>
                <w:i/>
                <w:iCs/>
              </w:rPr>
              <w:t>Тиклопидин</w:t>
            </w:r>
            <w:proofErr w:type="spellEnd"/>
            <w:r w:rsidRPr="00742FEC">
              <w:rPr>
                <w:i/>
                <w:iCs/>
              </w:rPr>
              <w:t xml:space="preserve"> (</w:t>
            </w:r>
            <w:proofErr w:type="spellStart"/>
            <w:r w:rsidRPr="00742FEC">
              <w:rPr>
                <w:i/>
                <w:iCs/>
              </w:rPr>
              <w:t>Тиклид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6A54C742" w14:textId="77777777" w:rsidR="00856621" w:rsidRPr="00742FEC" w:rsidRDefault="00856621" w:rsidP="00856621">
            <w:pPr>
              <w:rPr>
                <w:i/>
                <w:iCs/>
              </w:rPr>
            </w:pPr>
            <w:r w:rsidRPr="00742FEC">
              <w:rPr>
                <w:i/>
                <w:iCs/>
              </w:rPr>
              <w:t>Дипиридамол (</w:t>
            </w:r>
            <w:proofErr w:type="spellStart"/>
            <w:r w:rsidRPr="00742FEC">
              <w:rPr>
                <w:i/>
                <w:iCs/>
              </w:rPr>
              <w:t>Курантил</w:t>
            </w:r>
            <w:proofErr w:type="spellEnd"/>
            <w:r w:rsidRPr="00742FEC">
              <w:rPr>
                <w:i/>
                <w:iCs/>
              </w:rPr>
              <w:t>)</w:t>
            </w:r>
          </w:p>
          <w:p w14:paraId="516D2404" w14:textId="77777777" w:rsidR="00856621" w:rsidRPr="00742FEC" w:rsidRDefault="00856621" w:rsidP="00856621">
            <w:pPr>
              <w:spacing w:after="120"/>
              <w:rPr>
                <w:i/>
                <w:iCs/>
              </w:rPr>
            </w:pPr>
            <w:r w:rsidRPr="00742FEC">
              <w:rPr>
                <w:i/>
                <w:iCs/>
              </w:rPr>
              <w:t>Пентоксифиллин (</w:t>
            </w:r>
            <w:proofErr w:type="spellStart"/>
            <w:r w:rsidRPr="00742FEC">
              <w:rPr>
                <w:i/>
                <w:iCs/>
              </w:rPr>
              <w:t>Трентал</w:t>
            </w:r>
            <w:proofErr w:type="spellEnd"/>
            <w:r w:rsidRPr="00742FEC">
              <w:rPr>
                <w:i/>
                <w:iCs/>
              </w:rPr>
              <w:t xml:space="preserve">) </w:t>
            </w:r>
          </w:p>
        </w:tc>
        <w:tc>
          <w:tcPr>
            <w:tcW w:w="4389" w:type="dxa"/>
          </w:tcPr>
          <w:p w14:paraId="630B7CA7" w14:textId="77777777" w:rsidR="00856621" w:rsidRPr="003E57D0" w:rsidRDefault="00856621" w:rsidP="00856621">
            <w:r w:rsidRPr="003E57D0">
              <w:t xml:space="preserve">Тормозят агрегацию и адгезию тромбоцитов и эритроцитов, улучшают реологические свойства крови, улучшают микроциркуляцию мозга, миокарда, сетчатки глаза. </w:t>
            </w:r>
          </w:p>
        </w:tc>
      </w:tr>
      <w:tr w:rsidR="00856621" w:rsidRPr="003E57D0" w14:paraId="4A9A252C" w14:textId="77777777" w:rsidTr="00014AA4">
        <w:tc>
          <w:tcPr>
            <w:tcW w:w="2978" w:type="dxa"/>
          </w:tcPr>
          <w:p w14:paraId="59AA6949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Антикоагулянты</w:t>
            </w:r>
          </w:p>
          <w:p w14:paraId="09D57989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 xml:space="preserve">Прямые </w:t>
            </w: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антикоагулянты</w:t>
            </w:r>
          </w:p>
          <w:p w14:paraId="5DA42CCC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Парентеральные</w:t>
            </w:r>
          </w:p>
          <w:p w14:paraId="7CB6EA5D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</w:p>
          <w:p w14:paraId="1049FB95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Пероральные</w:t>
            </w:r>
          </w:p>
          <w:p w14:paraId="0145381B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</w:p>
          <w:p w14:paraId="76E7B425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Непрямые антикоагулянты</w:t>
            </w:r>
          </w:p>
          <w:p w14:paraId="31F6DFD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Пероральнные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14:paraId="66F5D9E6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lastRenderedPageBreak/>
              <w:t>Гепарин натрия</w:t>
            </w:r>
          </w:p>
          <w:p w14:paraId="00B53F80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Надропарин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кальция (</w:t>
            </w:r>
            <w:proofErr w:type="spellStart"/>
            <w:r w:rsidRPr="00742FEC">
              <w:rPr>
                <w:i/>
                <w:iCs/>
                <w:lang w:bidi="ru-RU"/>
              </w:rPr>
              <w:t>Фраксипарин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) </w:t>
            </w:r>
          </w:p>
          <w:p w14:paraId="4451B70A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lastRenderedPageBreak/>
              <w:t>Эноксипарин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натрия (</w:t>
            </w:r>
            <w:proofErr w:type="spellStart"/>
            <w:r w:rsidRPr="00742FEC">
              <w:rPr>
                <w:i/>
                <w:iCs/>
                <w:lang w:bidi="ru-RU"/>
              </w:rPr>
              <w:t>Клексан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) </w:t>
            </w:r>
          </w:p>
          <w:p w14:paraId="0DE7D48D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Фондапаринукс</w:t>
            </w:r>
            <w:proofErr w:type="spellEnd"/>
            <w:r w:rsidRPr="00742FEC">
              <w:rPr>
                <w:i/>
                <w:iCs/>
                <w:lang w:bidi="ru-RU"/>
              </w:rPr>
              <w:t> </w:t>
            </w:r>
          </w:p>
          <w:p w14:paraId="11D1E2F7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</w:p>
          <w:p w14:paraId="3BFCEAFB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>Дабигатран (</w:t>
            </w:r>
            <w:proofErr w:type="spellStart"/>
            <w:r w:rsidRPr="00742FEC">
              <w:rPr>
                <w:i/>
                <w:iCs/>
                <w:lang w:bidi="ru-RU"/>
              </w:rPr>
              <w:t>Продакса</w:t>
            </w:r>
            <w:proofErr w:type="spellEnd"/>
            <w:r w:rsidRPr="00742FEC">
              <w:rPr>
                <w:i/>
                <w:iCs/>
                <w:lang w:bidi="ru-RU"/>
              </w:rPr>
              <w:t>)</w:t>
            </w:r>
          </w:p>
          <w:p w14:paraId="70CF836F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Апиксабан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(</w:t>
            </w:r>
            <w:proofErr w:type="spellStart"/>
            <w:r w:rsidRPr="00742FEC">
              <w:rPr>
                <w:i/>
                <w:iCs/>
                <w:lang w:bidi="ru-RU"/>
              </w:rPr>
              <w:t>Эликвис</w:t>
            </w:r>
            <w:proofErr w:type="spellEnd"/>
            <w:r w:rsidRPr="00742FEC">
              <w:rPr>
                <w:i/>
                <w:iCs/>
                <w:lang w:bidi="ru-RU"/>
              </w:rPr>
              <w:t>)</w:t>
            </w:r>
          </w:p>
          <w:p w14:paraId="63F23AE0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Ривароксабан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(</w:t>
            </w:r>
            <w:proofErr w:type="spellStart"/>
            <w:r w:rsidRPr="00742FEC">
              <w:rPr>
                <w:i/>
                <w:iCs/>
                <w:lang w:bidi="ru-RU"/>
              </w:rPr>
              <w:t>Ксарелто</w:t>
            </w:r>
            <w:proofErr w:type="spellEnd"/>
            <w:r w:rsidRPr="00742FEC">
              <w:rPr>
                <w:i/>
                <w:iCs/>
                <w:lang w:bidi="ru-RU"/>
              </w:rPr>
              <w:t>)</w:t>
            </w:r>
          </w:p>
          <w:p w14:paraId="732BB4C5" w14:textId="77777777" w:rsidR="00856621" w:rsidRPr="00742FEC" w:rsidRDefault="00856621" w:rsidP="00856621">
            <w:pPr>
              <w:spacing w:after="120"/>
              <w:rPr>
                <w:i/>
                <w:iCs/>
                <w:lang w:bidi="ru-RU"/>
              </w:rPr>
            </w:pPr>
          </w:p>
          <w:p w14:paraId="6EC2E0C6" w14:textId="77777777" w:rsidR="00856621" w:rsidRPr="00742FEC" w:rsidRDefault="00856621" w:rsidP="00856621">
            <w:pPr>
              <w:spacing w:after="120"/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>Варфарин</w:t>
            </w:r>
          </w:p>
        </w:tc>
        <w:tc>
          <w:tcPr>
            <w:tcW w:w="4389" w:type="dxa"/>
          </w:tcPr>
          <w:p w14:paraId="45360BD5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lastRenderedPageBreak/>
              <w:t xml:space="preserve">Угнетают свертывание крови во всех фазах </w:t>
            </w:r>
            <w:proofErr w:type="spellStart"/>
            <w:r w:rsidRPr="003E57D0">
              <w:rPr>
                <w:iCs/>
                <w:lang w:bidi="ru-RU"/>
              </w:rPr>
              <w:t>гемокоагуляции</w:t>
            </w:r>
            <w:proofErr w:type="spellEnd"/>
            <w:r w:rsidRPr="003E57D0">
              <w:rPr>
                <w:iCs/>
                <w:lang w:bidi="ru-RU"/>
              </w:rPr>
              <w:t xml:space="preserve">. </w:t>
            </w:r>
          </w:p>
          <w:p w14:paraId="4570C69E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 xml:space="preserve">Снижают агрегацию тромбоцитов, </w:t>
            </w:r>
            <w:r w:rsidRPr="003E57D0">
              <w:rPr>
                <w:iCs/>
                <w:lang w:bidi="ru-RU"/>
              </w:rPr>
              <w:lastRenderedPageBreak/>
              <w:t xml:space="preserve">повышают проницаемость сосудов. Улучшают коронарный и почечный кровоток </w:t>
            </w:r>
          </w:p>
          <w:p w14:paraId="128065E1" w14:textId="77777777" w:rsidR="00856621" w:rsidRPr="003E57D0" w:rsidRDefault="00856621" w:rsidP="00856621"/>
          <w:p w14:paraId="62D13158" w14:textId="77777777" w:rsidR="00856621" w:rsidRPr="003E57D0" w:rsidRDefault="00856621" w:rsidP="00856621">
            <w:r w:rsidRPr="003E57D0">
              <w:t>Прямые ингибиторы факторов свертывания</w:t>
            </w:r>
          </w:p>
          <w:p w14:paraId="0E5ED730" w14:textId="77777777" w:rsidR="00856621" w:rsidRPr="003E57D0" w:rsidRDefault="00856621" w:rsidP="00856621"/>
          <w:p w14:paraId="6771F439" w14:textId="77777777" w:rsidR="00856621" w:rsidRPr="003E57D0" w:rsidRDefault="00856621" w:rsidP="00856621"/>
          <w:p w14:paraId="4EB32B8A" w14:textId="545D0664" w:rsidR="00856621" w:rsidRPr="003E57D0" w:rsidRDefault="00856621" w:rsidP="00856621">
            <w:r w:rsidRPr="003E57D0">
              <w:t>Варфарин блокирует в печени синтез витамин К зависимых факторов свёртывания кров</w:t>
            </w:r>
            <w:r w:rsidR="00742FEC">
              <w:t>и</w:t>
            </w:r>
          </w:p>
        </w:tc>
      </w:tr>
      <w:tr w:rsidR="00856621" w:rsidRPr="003E57D0" w14:paraId="26F15A62" w14:textId="77777777" w:rsidTr="00014AA4">
        <w:trPr>
          <w:trHeight w:val="1265"/>
        </w:trPr>
        <w:tc>
          <w:tcPr>
            <w:tcW w:w="2978" w:type="dxa"/>
          </w:tcPr>
          <w:p w14:paraId="7C03E4ED" w14:textId="77777777" w:rsidR="00742FEC" w:rsidRDefault="00742FEC" w:rsidP="00856621">
            <w:pPr>
              <w:rPr>
                <w:b/>
                <w:bCs/>
              </w:rPr>
            </w:pPr>
          </w:p>
          <w:p w14:paraId="1690F33C" w14:textId="0FCB0ECF" w:rsidR="00856621" w:rsidRPr="00742FEC" w:rsidRDefault="00856621" w:rsidP="00856621">
            <w:pPr>
              <w:rPr>
                <w:b/>
                <w:bCs/>
                <w:i/>
                <w:iCs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Препараты, повышающие свертывание крови</w:t>
            </w:r>
          </w:p>
        </w:tc>
        <w:tc>
          <w:tcPr>
            <w:tcW w:w="3294" w:type="dxa"/>
          </w:tcPr>
          <w:p w14:paraId="51D00E00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>Аминокапроновая к-та</w:t>
            </w:r>
          </w:p>
          <w:p w14:paraId="35B60199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Транексамовая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к-та (</w:t>
            </w:r>
            <w:proofErr w:type="spellStart"/>
            <w:r w:rsidRPr="00742FEC">
              <w:rPr>
                <w:i/>
                <w:iCs/>
                <w:lang w:bidi="ru-RU"/>
              </w:rPr>
              <w:t>Транексам</w:t>
            </w:r>
            <w:proofErr w:type="spellEnd"/>
            <w:r w:rsidRPr="00742FEC">
              <w:rPr>
                <w:i/>
                <w:iCs/>
                <w:lang w:bidi="ru-RU"/>
              </w:rPr>
              <w:t>)</w:t>
            </w:r>
          </w:p>
          <w:p w14:paraId="22681E21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Аминометилбензойная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к-та (</w:t>
            </w:r>
            <w:proofErr w:type="spellStart"/>
            <w:r w:rsidRPr="00742FEC">
              <w:rPr>
                <w:i/>
                <w:iCs/>
                <w:lang w:bidi="ru-RU"/>
              </w:rPr>
              <w:t>Амбен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, </w:t>
            </w:r>
            <w:proofErr w:type="spellStart"/>
            <w:r w:rsidRPr="00742FEC">
              <w:rPr>
                <w:i/>
                <w:iCs/>
                <w:lang w:bidi="ru-RU"/>
              </w:rPr>
              <w:t>Памба</w:t>
            </w:r>
            <w:proofErr w:type="spellEnd"/>
            <w:r w:rsidRPr="00742FEC">
              <w:rPr>
                <w:i/>
                <w:iCs/>
                <w:lang w:bidi="ru-RU"/>
              </w:rPr>
              <w:t>)</w:t>
            </w:r>
          </w:p>
          <w:p w14:paraId="0F589FC6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 xml:space="preserve">Фибриноген </w:t>
            </w:r>
          </w:p>
          <w:p w14:paraId="5EA400AD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Викасол</w:t>
            </w:r>
            <w:proofErr w:type="spellEnd"/>
          </w:p>
          <w:p w14:paraId="54BAD3E0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742FEC">
              <w:rPr>
                <w:i/>
                <w:iCs/>
                <w:lang w:bidi="ru-RU"/>
              </w:rPr>
              <w:t>Этамзилат</w:t>
            </w:r>
            <w:proofErr w:type="spellEnd"/>
            <w:r w:rsidRPr="00742FEC">
              <w:rPr>
                <w:i/>
                <w:iCs/>
                <w:lang w:bidi="ru-RU"/>
              </w:rPr>
              <w:t xml:space="preserve"> (</w:t>
            </w:r>
            <w:proofErr w:type="spellStart"/>
            <w:r w:rsidRPr="00742FEC">
              <w:rPr>
                <w:i/>
                <w:iCs/>
                <w:lang w:bidi="ru-RU"/>
              </w:rPr>
              <w:t>Дицинон</w:t>
            </w:r>
            <w:proofErr w:type="spellEnd"/>
            <w:r w:rsidRPr="00742FEC">
              <w:rPr>
                <w:i/>
                <w:iCs/>
                <w:lang w:bidi="ru-RU"/>
              </w:rPr>
              <w:t>)</w:t>
            </w:r>
          </w:p>
          <w:p w14:paraId="1E5F08DA" w14:textId="77777777" w:rsidR="00856621" w:rsidRPr="00742FEC" w:rsidRDefault="00856621" w:rsidP="00856621">
            <w:pPr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>Тромбин</w:t>
            </w:r>
          </w:p>
          <w:p w14:paraId="3EE349D2" w14:textId="77777777" w:rsidR="00856621" w:rsidRPr="00742FEC" w:rsidRDefault="00856621" w:rsidP="00856621">
            <w:pPr>
              <w:spacing w:after="120"/>
              <w:rPr>
                <w:i/>
                <w:iCs/>
                <w:lang w:bidi="ru-RU"/>
              </w:rPr>
            </w:pPr>
            <w:r w:rsidRPr="00742FEC">
              <w:rPr>
                <w:i/>
                <w:iCs/>
                <w:lang w:bidi="ru-RU"/>
              </w:rPr>
              <w:t>Губка гемостатическая</w:t>
            </w:r>
          </w:p>
        </w:tc>
        <w:tc>
          <w:tcPr>
            <w:tcW w:w="4389" w:type="dxa"/>
          </w:tcPr>
          <w:p w14:paraId="082B6550" w14:textId="77777777" w:rsidR="00742FEC" w:rsidRDefault="00742FEC" w:rsidP="00856621">
            <w:pPr>
              <w:rPr>
                <w:iCs/>
                <w:lang w:bidi="ru-RU"/>
              </w:rPr>
            </w:pPr>
          </w:p>
          <w:p w14:paraId="3093C0BA" w14:textId="3C724E1C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>Гемостатический: остановка или уменьшение кровотечения</w:t>
            </w:r>
          </w:p>
          <w:p w14:paraId="2F556554" w14:textId="77777777" w:rsidR="00856621" w:rsidRPr="003E57D0" w:rsidRDefault="00856621" w:rsidP="00856621">
            <w:pPr>
              <w:rPr>
                <w:iCs/>
                <w:lang w:bidi="ru-RU"/>
              </w:rPr>
            </w:pPr>
          </w:p>
          <w:p w14:paraId="7A1D2579" w14:textId="77777777" w:rsidR="00856621" w:rsidRPr="003E57D0" w:rsidRDefault="00856621" w:rsidP="00856621">
            <w:pPr>
              <w:rPr>
                <w:iCs/>
                <w:lang w:bidi="ru-RU"/>
              </w:rPr>
            </w:pPr>
          </w:p>
          <w:p w14:paraId="4B338A9E" w14:textId="77777777" w:rsidR="00856621" w:rsidRPr="003E57D0" w:rsidRDefault="00856621" w:rsidP="00856621">
            <w:pPr>
              <w:rPr>
                <w:iCs/>
                <w:lang w:bidi="ru-RU"/>
              </w:rPr>
            </w:pPr>
          </w:p>
          <w:p w14:paraId="1359AC63" w14:textId="77777777" w:rsidR="00856621" w:rsidRPr="003E57D0" w:rsidRDefault="00856621" w:rsidP="00856621">
            <w:pPr>
              <w:rPr>
                <w:iCs/>
                <w:lang w:bidi="ru-RU"/>
              </w:rPr>
            </w:pPr>
          </w:p>
          <w:p w14:paraId="72371566" w14:textId="77777777" w:rsidR="00856621" w:rsidRPr="003E57D0" w:rsidRDefault="00856621" w:rsidP="00856621">
            <w:pPr>
              <w:rPr>
                <w:iCs/>
                <w:lang w:bidi="ru-RU"/>
              </w:rPr>
            </w:pPr>
          </w:p>
          <w:p w14:paraId="463CD62D" w14:textId="77777777" w:rsidR="00856621" w:rsidRPr="003E57D0" w:rsidRDefault="00856621" w:rsidP="00856621">
            <w:pPr>
              <w:rPr>
                <w:iCs/>
                <w:lang w:bidi="ru-RU"/>
              </w:rPr>
            </w:pPr>
          </w:p>
        </w:tc>
      </w:tr>
      <w:tr w:rsidR="00856621" w:rsidRPr="003E57D0" w14:paraId="5A58F803" w14:textId="77777777" w:rsidTr="00742FEC">
        <w:trPr>
          <w:trHeight w:val="287"/>
        </w:trPr>
        <w:tc>
          <w:tcPr>
            <w:tcW w:w="10661" w:type="dxa"/>
            <w:gridSpan w:val="3"/>
          </w:tcPr>
          <w:p w14:paraId="6261BB3D" w14:textId="77777777" w:rsidR="00856621" w:rsidRPr="003E57D0" w:rsidRDefault="00856621" w:rsidP="00856621">
            <w:pPr>
              <w:spacing w:after="120"/>
              <w:jc w:val="center"/>
              <w:rPr>
                <w:b/>
                <w:bCs/>
                <w:iCs/>
                <w:lang w:bidi="ru-RU"/>
              </w:rPr>
            </w:pPr>
            <w:r w:rsidRPr="00742FEC">
              <w:rPr>
                <w:b/>
                <w:bCs/>
                <w:sz w:val="24"/>
                <w:szCs w:val="24"/>
                <w:lang w:bidi="ru-RU"/>
              </w:rPr>
              <w:t>Диуретики</w:t>
            </w:r>
          </w:p>
        </w:tc>
      </w:tr>
      <w:tr w:rsidR="00856621" w:rsidRPr="003E57D0" w14:paraId="0CFC83F4" w14:textId="77777777" w:rsidTr="00014AA4">
        <w:trPr>
          <w:trHeight w:val="852"/>
        </w:trPr>
        <w:tc>
          <w:tcPr>
            <w:tcW w:w="2978" w:type="dxa"/>
          </w:tcPr>
          <w:p w14:paraId="222F77AA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Петлевые</w:t>
            </w:r>
          </w:p>
        </w:tc>
        <w:tc>
          <w:tcPr>
            <w:tcW w:w="3294" w:type="dxa"/>
          </w:tcPr>
          <w:p w14:paraId="120E6FCE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  <w:r w:rsidRPr="00014AA4">
              <w:rPr>
                <w:i/>
                <w:iCs/>
                <w:lang w:bidi="ru-RU"/>
              </w:rPr>
              <w:t>Фуросемид (Лазикс)</w:t>
            </w:r>
          </w:p>
          <w:p w14:paraId="4EE3EA68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014AA4">
              <w:rPr>
                <w:i/>
                <w:iCs/>
                <w:lang w:bidi="ru-RU"/>
              </w:rPr>
              <w:t>Этакриновая</w:t>
            </w:r>
            <w:proofErr w:type="spellEnd"/>
            <w:r w:rsidRPr="00014AA4">
              <w:rPr>
                <w:i/>
                <w:iCs/>
                <w:lang w:bidi="ru-RU"/>
              </w:rPr>
              <w:t xml:space="preserve"> кислота (</w:t>
            </w:r>
            <w:proofErr w:type="spellStart"/>
            <w:r w:rsidRPr="00014AA4">
              <w:rPr>
                <w:i/>
                <w:iCs/>
                <w:lang w:bidi="ru-RU"/>
              </w:rPr>
              <w:t>Урегит</w:t>
            </w:r>
            <w:proofErr w:type="spellEnd"/>
            <w:r w:rsidRPr="00014AA4">
              <w:rPr>
                <w:i/>
                <w:iCs/>
                <w:lang w:bidi="ru-RU"/>
              </w:rPr>
              <w:t>)</w:t>
            </w:r>
          </w:p>
        </w:tc>
        <w:tc>
          <w:tcPr>
            <w:tcW w:w="4389" w:type="dxa"/>
          </w:tcPr>
          <w:p w14:paraId="18A476F1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>Мочегонные экстренного действия.</w:t>
            </w:r>
          </w:p>
          <w:p w14:paraId="7873C940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>Повышаю почечный кровоток и клубочковую фильтрацию</w:t>
            </w:r>
          </w:p>
        </w:tc>
      </w:tr>
      <w:tr w:rsidR="00856621" w:rsidRPr="003E57D0" w14:paraId="305F1D11" w14:textId="77777777" w:rsidTr="00014AA4">
        <w:trPr>
          <w:trHeight w:val="553"/>
        </w:trPr>
        <w:tc>
          <w:tcPr>
            <w:tcW w:w="2978" w:type="dxa"/>
          </w:tcPr>
          <w:p w14:paraId="4E5EEA1A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Калийсберигающие</w:t>
            </w:r>
            <w:proofErr w:type="spellEnd"/>
          </w:p>
          <w:p w14:paraId="2A47C5B5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3294" w:type="dxa"/>
          </w:tcPr>
          <w:p w14:paraId="1E787790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  <w:proofErr w:type="spellStart"/>
            <w:r w:rsidRPr="00014AA4">
              <w:rPr>
                <w:i/>
                <w:iCs/>
                <w:lang w:bidi="ru-RU"/>
              </w:rPr>
              <w:t>Спиронолактон</w:t>
            </w:r>
            <w:proofErr w:type="spellEnd"/>
            <w:r w:rsidRPr="00014AA4">
              <w:rPr>
                <w:i/>
                <w:iCs/>
                <w:lang w:bidi="ru-RU"/>
              </w:rPr>
              <w:t xml:space="preserve"> (Верошпирон)</w:t>
            </w:r>
          </w:p>
          <w:p w14:paraId="0E8F9BBE" w14:textId="77777777" w:rsidR="00856621" w:rsidRPr="00014AA4" w:rsidRDefault="00856621" w:rsidP="00856621">
            <w:pPr>
              <w:spacing w:after="120"/>
              <w:rPr>
                <w:i/>
                <w:iCs/>
                <w:lang w:bidi="ru-RU"/>
              </w:rPr>
            </w:pPr>
            <w:proofErr w:type="spellStart"/>
            <w:r w:rsidRPr="00014AA4">
              <w:rPr>
                <w:i/>
                <w:iCs/>
                <w:lang w:bidi="ru-RU"/>
              </w:rPr>
              <w:t>Триамтерен</w:t>
            </w:r>
            <w:proofErr w:type="spellEnd"/>
          </w:p>
        </w:tc>
        <w:tc>
          <w:tcPr>
            <w:tcW w:w="4389" w:type="dxa"/>
          </w:tcPr>
          <w:p w14:paraId="365685FD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>Медленного, длительного действия. Незначительно увеличивают диурез.</w:t>
            </w:r>
          </w:p>
        </w:tc>
      </w:tr>
      <w:tr w:rsidR="00856621" w:rsidRPr="003E57D0" w14:paraId="54F01B9F" w14:textId="77777777" w:rsidTr="00014AA4">
        <w:trPr>
          <w:trHeight w:val="649"/>
        </w:trPr>
        <w:tc>
          <w:tcPr>
            <w:tcW w:w="2978" w:type="dxa"/>
          </w:tcPr>
          <w:p w14:paraId="4BEAED11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Осмотические</w:t>
            </w:r>
          </w:p>
          <w:p w14:paraId="0E95817E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3294" w:type="dxa"/>
          </w:tcPr>
          <w:p w14:paraId="189569DC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  <w:r w:rsidRPr="00014AA4">
              <w:rPr>
                <w:i/>
                <w:iCs/>
                <w:lang w:bidi="ru-RU"/>
              </w:rPr>
              <w:t>Маннитол (Маннит)</w:t>
            </w:r>
          </w:p>
          <w:p w14:paraId="370AE168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  <w:r w:rsidRPr="00014AA4">
              <w:rPr>
                <w:i/>
                <w:iCs/>
                <w:lang w:bidi="ru-RU"/>
              </w:rPr>
              <w:t>Мочевина</w:t>
            </w:r>
          </w:p>
          <w:p w14:paraId="37762D5F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</w:p>
        </w:tc>
        <w:tc>
          <w:tcPr>
            <w:tcW w:w="4389" w:type="dxa"/>
          </w:tcPr>
          <w:p w14:paraId="4BB76024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>Повышают осмотическое давление крови, вызывают дегидратацию тканей.</w:t>
            </w:r>
          </w:p>
        </w:tc>
      </w:tr>
      <w:tr w:rsidR="00856621" w:rsidRPr="003E57D0" w14:paraId="1383B42E" w14:textId="77777777" w:rsidTr="00014AA4">
        <w:trPr>
          <w:trHeight w:val="728"/>
        </w:trPr>
        <w:tc>
          <w:tcPr>
            <w:tcW w:w="2978" w:type="dxa"/>
          </w:tcPr>
          <w:p w14:paraId="1A6074BC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  <w:lang w:bidi="ru-RU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  <w:lang w:bidi="ru-RU"/>
              </w:rPr>
              <w:t>Тиазидные</w:t>
            </w:r>
            <w:proofErr w:type="spellEnd"/>
          </w:p>
        </w:tc>
        <w:tc>
          <w:tcPr>
            <w:tcW w:w="3294" w:type="dxa"/>
          </w:tcPr>
          <w:p w14:paraId="016B1F33" w14:textId="77777777" w:rsidR="00856621" w:rsidRPr="00014AA4" w:rsidRDefault="00856621" w:rsidP="00856621">
            <w:pPr>
              <w:rPr>
                <w:i/>
                <w:iCs/>
                <w:lang w:bidi="ru-RU"/>
              </w:rPr>
            </w:pPr>
            <w:r w:rsidRPr="00014AA4">
              <w:rPr>
                <w:i/>
                <w:iCs/>
                <w:lang w:bidi="ru-RU"/>
              </w:rPr>
              <w:t>Индапамид (</w:t>
            </w:r>
            <w:proofErr w:type="spellStart"/>
            <w:r w:rsidRPr="00014AA4">
              <w:rPr>
                <w:i/>
                <w:iCs/>
                <w:lang w:bidi="ru-RU"/>
              </w:rPr>
              <w:t>арифон</w:t>
            </w:r>
            <w:proofErr w:type="spellEnd"/>
            <w:r w:rsidRPr="00014AA4">
              <w:rPr>
                <w:i/>
                <w:iCs/>
                <w:lang w:bidi="ru-RU"/>
              </w:rPr>
              <w:t xml:space="preserve">, </w:t>
            </w:r>
            <w:proofErr w:type="spellStart"/>
            <w:r w:rsidRPr="00014AA4">
              <w:rPr>
                <w:i/>
                <w:iCs/>
                <w:lang w:bidi="ru-RU"/>
              </w:rPr>
              <w:t>индап</w:t>
            </w:r>
            <w:proofErr w:type="spellEnd"/>
            <w:r w:rsidRPr="00014AA4">
              <w:rPr>
                <w:i/>
                <w:iCs/>
                <w:lang w:bidi="ru-RU"/>
              </w:rPr>
              <w:t>)</w:t>
            </w:r>
          </w:p>
          <w:p w14:paraId="0598A546" w14:textId="77777777" w:rsidR="00856621" w:rsidRPr="00014AA4" w:rsidRDefault="00856621" w:rsidP="00856621">
            <w:pPr>
              <w:spacing w:after="120"/>
              <w:rPr>
                <w:i/>
                <w:iCs/>
                <w:lang w:bidi="ru-RU"/>
              </w:rPr>
            </w:pPr>
            <w:proofErr w:type="spellStart"/>
            <w:r w:rsidRPr="00014AA4">
              <w:rPr>
                <w:i/>
                <w:iCs/>
                <w:lang w:bidi="ru-RU"/>
              </w:rPr>
              <w:t>Гидрохлоротиазид</w:t>
            </w:r>
            <w:proofErr w:type="spellEnd"/>
            <w:r w:rsidRPr="00014AA4">
              <w:rPr>
                <w:i/>
                <w:iCs/>
                <w:lang w:bidi="ru-RU"/>
              </w:rPr>
              <w:t xml:space="preserve"> (Гипотиазид)</w:t>
            </w:r>
          </w:p>
        </w:tc>
        <w:tc>
          <w:tcPr>
            <w:tcW w:w="4389" w:type="dxa"/>
          </w:tcPr>
          <w:p w14:paraId="4C091551" w14:textId="77777777" w:rsidR="00856621" w:rsidRPr="003E57D0" w:rsidRDefault="00856621" w:rsidP="00856621">
            <w:pPr>
              <w:rPr>
                <w:iCs/>
                <w:lang w:bidi="ru-RU"/>
              </w:rPr>
            </w:pPr>
            <w:r w:rsidRPr="003E57D0">
              <w:rPr>
                <w:iCs/>
                <w:lang w:bidi="ru-RU"/>
              </w:rPr>
              <w:t>Применяют при хронической сердечной недостаточности, ГБ.</w:t>
            </w:r>
          </w:p>
        </w:tc>
      </w:tr>
      <w:tr w:rsidR="00856621" w:rsidRPr="003E57D0" w14:paraId="6BF9F10E" w14:textId="77777777" w:rsidTr="00742FEC">
        <w:trPr>
          <w:trHeight w:val="341"/>
        </w:trPr>
        <w:tc>
          <w:tcPr>
            <w:tcW w:w="10661" w:type="dxa"/>
            <w:gridSpan w:val="3"/>
          </w:tcPr>
          <w:p w14:paraId="4F5ADDC0" w14:textId="77777777" w:rsidR="00856621" w:rsidRPr="003E57D0" w:rsidRDefault="00856621" w:rsidP="00856621">
            <w:pPr>
              <w:spacing w:after="120"/>
              <w:jc w:val="center"/>
              <w:rPr>
                <w:b/>
                <w:bCs/>
                <w:iCs/>
                <w:lang w:bidi="ru-RU"/>
              </w:rPr>
            </w:pPr>
            <w:r w:rsidRPr="00742FEC">
              <w:rPr>
                <w:b/>
                <w:bCs/>
                <w:iCs/>
                <w:sz w:val="24"/>
                <w:szCs w:val="24"/>
                <w:lang w:bidi="ru-RU"/>
              </w:rPr>
              <w:t>Препараты для лечения артериальной гипертонии</w:t>
            </w:r>
          </w:p>
        </w:tc>
      </w:tr>
      <w:tr w:rsidR="00856621" w:rsidRPr="003E57D0" w14:paraId="62716675" w14:textId="77777777" w:rsidTr="00014AA4">
        <w:trPr>
          <w:trHeight w:val="1699"/>
        </w:trPr>
        <w:tc>
          <w:tcPr>
            <w:tcW w:w="2978" w:type="dxa"/>
          </w:tcPr>
          <w:p w14:paraId="6EA18BE9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Ингибиторы АПФ</w:t>
            </w:r>
          </w:p>
          <w:p w14:paraId="46816427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CEC0568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35984D6F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Каптоприл</w:t>
            </w:r>
            <w:proofErr w:type="spellEnd"/>
            <w:r w:rsidRPr="00014AA4">
              <w:rPr>
                <w:i/>
                <w:iCs/>
              </w:rPr>
              <w:t xml:space="preserve"> (</w:t>
            </w:r>
            <w:proofErr w:type="spellStart"/>
            <w:r w:rsidRPr="00014AA4">
              <w:rPr>
                <w:i/>
                <w:iCs/>
              </w:rPr>
              <w:t>Капотен</w:t>
            </w:r>
            <w:proofErr w:type="spellEnd"/>
            <w:r w:rsidRPr="00014AA4">
              <w:rPr>
                <w:i/>
                <w:iCs/>
              </w:rPr>
              <w:t xml:space="preserve">) </w:t>
            </w:r>
          </w:p>
          <w:p w14:paraId="2EDF6F78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Эна</w:t>
            </w:r>
            <w:r w:rsidRPr="00014AA4">
              <w:rPr>
                <w:i/>
                <w:iCs/>
              </w:rPr>
              <w:softHyphen/>
              <w:t>лаприл</w:t>
            </w:r>
            <w:proofErr w:type="spellEnd"/>
            <w:r w:rsidRPr="00014AA4">
              <w:rPr>
                <w:i/>
                <w:iCs/>
              </w:rPr>
              <w:t xml:space="preserve"> (</w:t>
            </w:r>
            <w:proofErr w:type="spellStart"/>
            <w:r w:rsidRPr="00014AA4">
              <w:rPr>
                <w:i/>
                <w:iCs/>
              </w:rPr>
              <w:t>Эднит</w:t>
            </w:r>
            <w:proofErr w:type="spellEnd"/>
            <w:r w:rsidRPr="00014AA4">
              <w:rPr>
                <w:i/>
                <w:iCs/>
              </w:rPr>
              <w:t xml:space="preserve">, </w:t>
            </w:r>
            <w:proofErr w:type="spellStart"/>
            <w:r w:rsidRPr="00014AA4">
              <w:rPr>
                <w:i/>
                <w:iCs/>
              </w:rPr>
              <w:t>Энап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4CC427C2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Периндоприл</w:t>
            </w:r>
            <w:proofErr w:type="spellEnd"/>
            <w:r w:rsidRPr="00014AA4">
              <w:rPr>
                <w:i/>
                <w:iCs/>
              </w:rPr>
              <w:t xml:space="preserve"> (</w:t>
            </w:r>
            <w:proofErr w:type="spellStart"/>
            <w:r w:rsidRPr="00014AA4">
              <w:rPr>
                <w:i/>
                <w:iCs/>
              </w:rPr>
              <w:t>Преста</w:t>
            </w:r>
            <w:r w:rsidRPr="00014AA4">
              <w:rPr>
                <w:i/>
                <w:iCs/>
              </w:rPr>
              <w:softHyphen/>
              <w:t>риум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1C361D2A" w14:textId="77777777" w:rsidR="00856621" w:rsidRPr="00014AA4" w:rsidRDefault="00856621" w:rsidP="00856621">
            <w:pPr>
              <w:rPr>
                <w:i/>
                <w:iCs/>
              </w:rPr>
            </w:pPr>
            <w:r w:rsidRPr="00014AA4">
              <w:rPr>
                <w:i/>
                <w:iCs/>
              </w:rPr>
              <w:t>Лизиноприл (</w:t>
            </w:r>
            <w:proofErr w:type="spellStart"/>
            <w:r w:rsidRPr="00014AA4">
              <w:rPr>
                <w:i/>
                <w:iCs/>
              </w:rPr>
              <w:t>Диротон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2A766800" w14:textId="30DC36D1" w:rsidR="00856621" w:rsidRPr="00014AA4" w:rsidRDefault="00856621" w:rsidP="00856621">
            <w:pPr>
              <w:rPr>
                <w:i/>
                <w:iCs/>
              </w:rPr>
            </w:pPr>
            <w:r w:rsidRPr="00014AA4">
              <w:rPr>
                <w:i/>
                <w:iCs/>
              </w:rPr>
              <w:t>Фозиноприл (</w:t>
            </w:r>
            <w:proofErr w:type="spellStart"/>
            <w:r w:rsidRPr="00014AA4">
              <w:rPr>
                <w:i/>
                <w:iCs/>
              </w:rPr>
              <w:t>Моноприл</w:t>
            </w:r>
            <w:proofErr w:type="spellEnd"/>
            <w:r w:rsidRPr="00014AA4">
              <w:rPr>
                <w:i/>
                <w:iCs/>
              </w:rPr>
              <w:t>) </w:t>
            </w:r>
          </w:p>
        </w:tc>
        <w:tc>
          <w:tcPr>
            <w:tcW w:w="4389" w:type="dxa"/>
            <w:vMerge w:val="restart"/>
          </w:tcPr>
          <w:p w14:paraId="1B808DC3" w14:textId="77777777" w:rsidR="00856621" w:rsidRPr="003E57D0" w:rsidRDefault="00856621" w:rsidP="00856621">
            <w:r w:rsidRPr="003E57D0">
              <w:t>Снижают тонус артериальных и венозных сосудов, увеличивают кровоток в сердце, почках и других органах.</w:t>
            </w:r>
          </w:p>
          <w:p w14:paraId="2DCB2970" w14:textId="77777777" w:rsidR="00856621" w:rsidRPr="003E57D0" w:rsidRDefault="00856621" w:rsidP="00856621">
            <w:r w:rsidRPr="003E57D0">
              <w:t>Уменьшают гипертрофию сердечной мышцы и сосудов (</w:t>
            </w:r>
            <w:proofErr w:type="spellStart"/>
            <w:r w:rsidRPr="003E57D0">
              <w:t>ремоделирование</w:t>
            </w:r>
            <w:proofErr w:type="spellEnd"/>
            <w:r w:rsidRPr="003E57D0">
              <w:t>)</w:t>
            </w:r>
          </w:p>
          <w:p w14:paraId="66017EFC" w14:textId="77777777" w:rsidR="00856621" w:rsidRPr="003E57D0" w:rsidRDefault="00856621" w:rsidP="00856621">
            <w:r w:rsidRPr="003E57D0">
              <w:t>Увеличивают диурез.</w:t>
            </w:r>
          </w:p>
        </w:tc>
      </w:tr>
      <w:tr w:rsidR="00856621" w:rsidRPr="003E57D0" w14:paraId="2667F340" w14:textId="77777777" w:rsidTr="00014AA4">
        <w:tc>
          <w:tcPr>
            <w:tcW w:w="2978" w:type="dxa"/>
          </w:tcPr>
          <w:p w14:paraId="33747956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Блокаторы рецепто</w:t>
            </w:r>
            <w:r w:rsidRPr="00742FEC">
              <w:rPr>
                <w:b/>
                <w:bCs/>
                <w:i/>
                <w:iCs/>
                <w:sz w:val="24"/>
                <w:szCs w:val="24"/>
              </w:rPr>
              <w:softHyphen/>
              <w:t>ров ангиотензина-II</w:t>
            </w:r>
          </w:p>
        </w:tc>
        <w:tc>
          <w:tcPr>
            <w:tcW w:w="3294" w:type="dxa"/>
          </w:tcPr>
          <w:p w14:paraId="165FA220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Лозартан</w:t>
            </w:r>
            <w:proofErr w:type="spellEnd"/>
            <w:r w:rsidRPr="00014AA4">
              <w:rPr>
                <w:i/>
                <w:iCs/>
              </w:rPr>
              <w:t xml:space="preserve"> (</w:t>
            </w:r>
            <w:proofErr w:type="spellStart"/>
            <w:r w:rsidRPr="00014AA4">
              <w:rPr>
                <w:i/>
                <w:iCs/>
              </w:rPr>
              <w:t>Козаар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6DDB5CD8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Валсартан</w:t>
            </w:r>
            <w:proofErr w:type="spellEnd"/>
            <w:r w:rsidRPr="00014AA4">
              <w:rPr>
                <w:i/>
                <w:iCs/>
              </w:rPr>
              <w:t xml:space="preserve"> (</w:t>
            </w:r>
            <w:proofErr w:type="spellStart"/>
            <w:r w:rsidRPr="00014AA4">
              <w:rPr>
                <w:i/>
                <w:iCs/>
              </w:rPr>
              <w:t>Диован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1385C5A7" w14:textId="77777777" w:rsidR="00856621" w:rsidRPr="00014AA4" w:rsidRDefault="00856621" w:rsidP="00856621">
            <w:pPr>
              <w:rPr>
                <w:i/>
                <w:iCs/>
              </w:rPr>
            </w:pPr>
          </w:p>
        </w:tc>
        <w:tc>
          <w:tcPr>
            <w:tcW w:w="4389" w:type="dxa"/>
            <w:vMerge/>
          </w:tcPr>
          <w:p w14:paraId="0DFC62D3" w14:textId="77777777" w:rsidR="00856621" w:rsidRPr="003E57D0" w:rsidRDefault="00856621" w:rsidP="00856621"/>
        </w:tc>
      </w:tr>
      <w:tr w:rsidR="00856621" w:rsidRPr="003E57D0" w14:paraId="3F616D15" w14:textId="77777777" w:rsidTr="00014AA4">
        <w:trPr>
          <w:trHeight w:val="1973"/>
        </w:trPr>
        <w:tc>
          <w:tcPr>
            <w:tcW w:w="2978" w:type="dxa"/>
          </w:tcPr>
          <w:p w14:paraId="74819B65" w14:textId="64583DD9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Блокаторы кальциевых каналов  </w:t>
            </w:r>
          </w:p>
        </w:tc>
        <w:tc>
          <w:tcPr>
            <w:tcW w:w="3294" w:type="dxa"/>
          </w:tcPr>
          <w:p w14:paraId="2B336382" w14:textId="3E5701E4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Амлодипин</w:t>
            </w:r>
            <w:proofErr w:type="spellEnd"/>
            <w:r w:rsidRPr="00014AA4">
              <w:rPr>
                <w:i/>
                <w:iCs/>
              </w:rPr>
              <w:t xml:space="preserve"> (</w:t>
            </w:r>
            <w:proofErr w:type="spellStart"/>
            <w:r w:rsidRPr="00014AA4">
              <w:rPr>
                <w:i/>
                <w:iCs/>
              </w:rPr>
              <w:t>Нормодипин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6D7D48C4" w14:textId="77777777" w:rsidR="00856621" w:rsidRPr="00014AA4" w:rsidRDefault="00856621" w:rsidP="00856621">
            <w:pPr>
              <w:rPr>
                <w:i/>
                <w:iCs/>
              </w:rPr>
            </w:pPr>
            <w:r w:rsidRPr="00014AA4">
              <w:rPr>
                <w:i/>
                <w:iCs/>
              </w:rPr>
              <w:t>Дилтиазем (</w:t>
            </w:r>
            <w:proofErr w:type="spellStart"/>
            <w:r w:rsidRPr="00014AA4">
              <w:rPr>
                <w:i/>
                <w:iCs/>
              </w:rPr>
              <w:t>Дилрен</w:t>
            </w:r>
            <w:proofErr w:type="spellEnd"/>
            <w:r w:rsidRPr="00014AA4">
              <w:rPr>
                <w:i/>
                <w:iCs/>
              </w:rPr>
              <w:t>)</w:t>
            </w:r>
          </w:p>
          <w:p w14:paraId="7A5D7F89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Кордафлекс-ретард</w:t>
            </w:r>
            <w:proofErr w:type="spellEnd"/>
          </w:p>
          <w:p w14:paraId="6FF2A02E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Нифекард</w:t>
            </w:r>
            <w:proofErr w:type="spellEnd"/>
            <w:r w:rsidRPr="00014AA4">
              <w:rPr>
                <w:i/>
                <w:iCs/>
              </w:rPr>
              <w:t>-XL</w:t>
            </w:r>
          </w:p>
          <w:p w14:paraId="49F7F6D4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Верапамил</w:t>
            </w:r>
            <w:proofErr w:type="spellEnd"/>
            <w:r w:rsidRPr="00014AA4">
              <w:rPr>
                <w:i/>
                <w:iCs/>
              </w:rPr>
              <w:t xml:space="preserve"> (Изоптин)</w:t>
            </w:r>
          </w:p>
          <w:p w14:paraId="48C4EF11" w14:textId="77777777" w:rsidR="00856621" w:rsidRPr="00014AA4" w:rsidRDefault="00856621" w:rsidP="00856621">
            <w:pPr>
              <w:rPr>
                <w:i/>
                <w:iCs/>
              </w:rPr>
            </w:pPr>
            <w:proofErr w:type="spellStart"/>
            <w:r w:rsidRPr="00014AA4">
              <w:rPr>
                <w:i/>
                <w:iCs/>
              </w:rPr>
              <w:t>Нифедипин</w:t>
            </w:r>
            <w:proofErr w:type="spellEnd"/>
          </w:p>
        </w:tc>
        <w:tc>
          <w:tcPr>
            <w:tcW w:w="4389" w:type="dxa"/>
          </w:tcPr>
          <w:p w14:paraId="46144707" w14:textId="77777777" w:rsidR="00856621" w:rsidRPr="003E57D0" w:rsidRDefault="00856621" w:rsidP="00856621">
            <w:r w:rsidRPr="003E57D0">
              <w:t>Расслабляют гладкую мускулатуру сосудов.</w:t>
            </w:r>
          </w:p>
          <w:p w14:paraId="12F5A7F2" w14:textId="77777777" w:rsidR="00856621" w:rsidRPr="003E57D0" w:rsidRDefault="00856621" w:rsidP="00856621">
            <w:r w:rsidRPr="003E57D0">
              <w:t>Уменьшают сократимость миокарда.</w:t>
            </w:r>
          </w:p>
          <w:p w14:paraId="75389E91" w14:textId="77777777" w:rsidR="00856621" w:rsidRPr="003E57D0" w:rsidRDefault="00856621" w:rsidP="00856621">
            <w:r w:rsidRPr="003E57D0">
              <w:t>Замедляют автоматизм синусового узла</w:t>
            </w:r>
          </w:p>
          <w:p w14:paraId="629D107B" w14:textId="77777777" w:rsidR="00856621" w:rsidRDefault="00856621" w:rsidP="00856621">
            <w:r w:rsidRPr="003E57D0">
              <w:t>Уменьшают агрегацию тромбоцитов.</w:t>
            </w:r>
          </w:p>
          <w:p w14:paraId="53C4C90A" w14:textId="2F51725C" w:rsidR="00742FEC" w:rsidRPr="003E57D0" w:rsidRDefault="00742FEC" w:rsidP="00856621"/>
        </w:tc>
      </w:tr>
      <w:tr w:rsidR="00856621" w:rsidRPr="003E57D0" w14:paraId="37FC995B" w14:textId="77777777" w:rsidTr="00014AA4">
        <w:tc>
          <w:tcPr>
            <w:tcW w:w="2978" w:type="dxa"/>
          </w:tcPr>
          <w:p w14:paraId="17A2A06A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Бета-адреноблокаторы</w:t>
            </w:r>
          </w:p>
        </w:tc>
        <w:tc>
          <w:tcPr>
            <w:tcW w:w="3294" w:type="dxa"/>
          </w:tcPr>
          <w:p w14:paraId="54F0B78E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Пропранолол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Обзидан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) 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lastRenderedPageBreak/>
              <w:t>Метопролол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Эгилок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  <w:p w14:paraId="7BF92B6F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Бисопролол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Конкор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  <w:p w14:paraId="21043DC8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Карведилол</w:t>
            </w:r>
            <w:proofErr w:type="spellEnd"/>
          </w:p>
          <w:p w14:paraId="3AC2F042" w14:textId="77777777" w:rsidR="00856621" w:rsidRPr="00014AA4" w:rsidRDefault="00856621" w:rsidP="00856621">
            <w:pPr>
              <w:rPr>
                <w:rFonts w:cstheme="minorHAnsi"/>
                <w:i/>
                <w:iCs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Небиволол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Небилет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389" w:type="dxa"/>
          </w:tcPr>
          <w:p w14:paraId="6387DC35" w14:textId="77777777" w:rsidR="00856621" w:rsidRPr="003E57D0" w:rsidRDefault="00856621" w:rsidP="00856621">
            <w:r w:rsidRPr="003E57D0">
              <w:lastRenderedPageBreak/>
              <w:t xml:space="preserve">Торможение автоматизма в синусовом </w:t>
            </w:r>
            <w:r w:rsidRPr="003E57D0">
              <w:lastRenderedPageBreak/>
              <w:t>узле, замедляет АВ проводимость.</w:t>
            </w:r>
          </w:p>
          <w:p w14:paraId="6E17BAFD" w14:textId="77777777" w:rsidR="00856621" w:rsidRPr="003E57D0" w:rsidRDefault="00856621" w:rsidP="00856621">
            <w:r w:rsidRPr="003E57D0">
              <w:t>Уменьшает сократимость миокарда.</w:t>
            </w:r>
          </w:p>
          <w:p w14:paraId="1F6D5EAB" w14:textId="77777777" w:rsidR="00856621" w:rsidRPr="003E57D0" w:rsidRDefault="00856621" w:rsidP="00856621">
            <w:r w:rsidRPr="003E57D0">
              <w:t>Расслабляет гладкую мускулатуру сосудов.</w:t>
            </w:r>
          </w:p>
          <w:p w14:paraId="41D5892F" w14:textId="77777777" w:rsidR="00856621" w:rsidRPr="003E57D0" w:rsidRDefault="00856621" w:rsidP="00856621">
            <w:pPr>
              <w:spacing w:after="120"/>
              <w:rPr>
                <w:color w:val="FF0000"/>
              </w:rPr>
            </w:pPr>
            <w:r w:rsidRPr="003E57D0">
              <w:rPr>
                <w:color w:val="FF0000"/>
              </w:rPr>
              <w:t>Повышают тонус гладких мышц бронхов – бронхоспазм.</w:t>
            </w:r>
          </w:p>
        </w:tc>
      </w:tr>
      <w:tr w:rsidR="00856621" w:rsidRPr="003E57D0" w14:paraId="3D63D6D7" w14:textId="77777777" w:rsidTr="00014AA4">
        <w:tc>
          <w:tcPr>
            <w:tcW w:w="2978" w:type="dxa"/>
          </w:tcPr>
          <w:p w14:paraId="70940442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lastRenderedPageBreak/>
              <w:t>Блокаторы а</w:t>
            </w:r>
            <w:r w:rsidRPr="00742FEC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742FEC">
              <w:rPr>
                <w:b/>
                <w:bCs/>
                <w:i/>
                <w:iCs/>
                <w:sz w:val="24"/>
                <w:szCs w:val="24"/>
              </w:rPr>
              <w:t>-адреноре</w:t>
            </w:r>
            <w:r w:rsidRPr="00742FEC">
              <w:rPr>
                <w:b/>
                <w:bCs/>
                <w:i/>
                <w:iCs/>
                <w:sz w:val="24"/>
                <w:szCs w:val="24"/>
              </w:rPr>
              <w:softHyphen/>
              <w:t>цепторов</w:t>
            </w:r>
          </w:p>
        </w:tc>
        <w:tc>
          <w:tcPr>
            <w:tcW w:w="3294" w:type="dxa"/>
          </w:tcPr>
          <w:p w14:paraId="79744DC3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Урапидил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Эрбантил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Тахибен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  <w:p w14:paraId="25D43843" w14:textId="612F4694" w:rsidR="00856621" w:rsidRPr="00014AA4" w:rsidRDefault="00856621" w:rsidP="00856621">
            <w:pPr>
              <w:spacing w:after="120"/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Карведилол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Кориол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389" w:type="dxa"/>
            <w:vMerge w:val="restart"/>
          </w:tcPr>
          <w:p w14:paraId="597F27B9" w14:textId="77777777" w:rsidR="00856621" w:rsidRPr="003E57D0" w:rsidRDefault="00856621" w:rsidP="00856621">
            <w:r w:rsidRPr="003E57D0">
              <w:t>Не рекомендуются для рутинного применения при АГ.</w:t>
            </w:r>
          </w:p>
          <w:p w14:paraId="7E23C5AF" w14:textId="77777777" w:rsidR="00856621" w:rsidRPr="003E57D0" w:rsidRDefault="00856621" w:rsidP="00856621">
            <w:r w:rsidRPr="003E57D0">
              <w:t>Гипертонический криз, рефрактерная и тяжелая степень артериальной гипертензии. </w:t>
            </w:r>
          </w:p>
        </w:tc>
      </w:tr>
      <w:tr w:rsidR="00856621" w:rsidRPr="003E57D0" w14:paraId="2611D939" w14:textId="77777777" w:rsidTr="00014AA4">
        <w:trPr>
          <w:trHeight w:val="790"/>
        </w:trPr>
        <w:tc>
          <w:tcPr>
            <w:tcW w:w="2978" w:type="dxa"/>
          </w:tcPr>
          <w:p w14:paraId="3DA54684" w14:textId="637FF140" w:rsidR="00856621" w:rsidRPr="00742FEC" w:rsidRDefault="00856621" w:rsidP="00742F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Агонисты 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имидазолино</w:t>
            </w:r>
            <w:r w:rsidRPr="00742FEC">
              <w:rPr>
                <w:b/>
                <w:bCs/>
                <w:i/>
                <w:iCs/>
                <w:sz w:val="24"/>
                <w:szCs w:val="24"/>
              </w:rPr>
              <w:softHyphen/>
              <w:t>вых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 рецепторов</w:t>
            </w:r>
          </w:p>
        </w:tc>
        <w:tc>
          <w:tcPr>
            <w:tcW w:w="3294" w:type="dxa"/>
          </w:tcPr>
          <w:p w14:paraId="088F1A23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Моксонидин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Физиотенз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  <w:p w14:paraId="5E3AE72C" w14:textId="0EDD8690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Рилменидин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Албарел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389" w:type="dxa"/>
            <w:vMerge/>
          </w:tcPr>
          <w:p w14:paraId="14C35EA0" w14:textId="77777777" w:rsidR="00856621" w:rsidRPr="003E57D0" w:rsidRDefault="00856621" w:rsidP="00856621"/>
        </w:tc>
      </w:tr>
      <w:tr w:rsidR="00856621" w:rsidRPr="003E57D0" w14:paraId="0FD06496" w14:textId="77777777" w:rsidTr="00014AA4">
        <w:tc>
          <w:tcPr>
            <w:tcW w:w="2978" w:type="dxa"/>
          </w:tcPr>
          <w:p w14:paraId="15C722EC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Тиазидные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 xml:space="preserve"> (и </w:t>
            </w:r>
            <w:proofErr w:type="spellStart"/>
            <w:r w:rsidRPr="00742FEC">
              <w:rPr>
                <w:b/>
                <w:bCs/>
                <w:i/>
                <w:iCs/>
                <w:sz w:val="24"/>
                <w:szCs w:val="24"/>
              </w:rPr>
              <w:t>тиазидо</w:t>
            </w:r>
            <w:r w:rsidRPr="00742FEC">
              <w:rPr>
                <w:b/>
                <w:bCs/>
                <w:i/>
                <w:iCs/>
                <w:sz w:val="24"/>
                <w:szCs w:val="24"/>
              </w:rPr>
              <w:softHyphen/>
              <w:t>подобные</w:t>
            </w:r>
            <w:proofErr w:type="spellEnd"/>
            <w:r w:rsidRPr="00742FEC">
              <w:rPr>
                <w:b/>
                <w:bCs/>
                <w:i/>
                <w:iCs/>
                <w:sz w:val="24"/>
                <w:szCs w:val="24"/>
              </w:rPr>
              <w:t>) диуретики</w:t>
            </w:r>
          </w:p>
          <w:p w14:paraId="13936897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9202CD1" w14:textId="77777777" w:rsidR="00856621" w:rsidRPr="00742FEC" w:rsidRDefault="00856621" w:rsidP="008566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2FEC">
              <w:rPr>
                <w:b/>
                <w:bCs/>
                <w:i/>
                <w:iCs/>
                <w:sz w:val="24"/>
                <w:szCs w:val="24"/>
              </w:rPr>
              <w:t>Антагонисты минералокортикоидных рецепторов</w:t>
            </w:r>
          </w:p>
        </w:tc>
        <w:tc>
          <w:tcPr>
            <w:tcW w:w="3294" w:type="dxa"/>
          </w:tcPr>
          <w:p w14:paraId="02641E1A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Гипотиазид</w:t>
            </w:r>
          </w:p>
          <w:p w14:paraId="55E38C8F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Индапамид (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Арифон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Индап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)</w:t>
            </w:r>
          </w:p>
          <w:p w14:paraId="15941DE0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</w:p>
          <w:p w14:paraId="6E4ACF46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</w:p>
          <w:p w14:paraId="46FE9369" w14:textId="77777777" w:rsidR="00856621" w:rsidRPr="00014AA4" w:rsidRDefault="00856621" w:rsidP="00856621">
            <w:pPr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Спиронолактон</w:t>
            </w:r>
            <w:proofErr w:type="spellEnd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014AA4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Эплеренон</w:t>
            </w:r>
            <w:proofErr w:type="spellEnd"/>
          </w:p>
        </w:tc>
        <w:tc>
          <w:tcPr>
            <w:tcW w:w="4389" w:type="dxa"/>
          </w:tcPr>
          <w:p w14:paraId="2F69FB09" w14:textId="77777777" w:rsidR="00856621" w:rsidRPr="003E57D0" w:rsidRDefault="00856621" w:rsidP="00856621"/>
        </w:tc>
      </w:tr>
    </w:tbl>
    <w:p w14:paraId="4931941B" w14:textId="77777777" w:rsidR="00856621" w:rsidRDefault="00856621" w:rsidP="00B924F5">
      <w:pPr>
        <w:pStyle w:val="a3"/>
        <w:rPr>
          <w:rFonts w:cstheme="minorHAnsi"/>
          <w:sz w:val="28"/>
          <w:szCs w:val="28"/>
        </w:rPr>
      </w:pPr>
    </w:p>
    <w:p w14:paraId="48775FB6" w14:textId="34CE57B3" w:rsidR="00ED28DB" w:rsidRDefault="00ED28DB" w:rsidP="00B924F5">
      <w:pPr>
        <w:pStyle w:val="a3"/>
        <w:rPr>
          <w:rFonts w:cstheme="minorHAnsi"/>
          <w:sz w:val="28"/>
          <w:szCs w:val="28"/>
        </w:rPr>
      </w:pPr>
    </w:p>
    <w:p w14:paraId="6B072C5E" w14:textId="77777777" w:rsidR="00B924F5" w:rsidRDefault="00B924F5" w:rsidP="00B924F5">
      <w:pPr>
        <w:pStyle w:val="a3"/>
        <w:rPr>
          <w:rFonts w:cstheme="minorHAnsi"/>
          <w:sz w:val="28"/>
          <w:szCs w:val="28"/>
        </w:rPr>
      </w:pPr>
    </w:p>
    <w:p w14:paraId="31EB8EB4" w14:textId="77777777" w:rsidR="00B924F5" w:rsidRPr="00B924F5" w:rsidRDefault="00B924F5" w:rsidP="00B924F5">
      <w:pPr>
        <w:pStyle w:val="a3"/>
        <w:rPr>
          <w:rFonts w:cstheme="minorHAnsi"/>
          <w:sz w:val="28"/>
          <w:szCs w:val="28"/>
        </w:rPr>
      </w:pPr>
    </w:p>
    <w:sectPr w:rsidR="00B924F5" w:rsidRPr="00B924F5" w:rsidSect="00B92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3B4A"/>
    <w:multiLevelType w:val="multilevel"/>
    <w:tmpl w:val="974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42"/>
    <w:rsid w:val="00014AA4"/>
    <w:rsid w:val="000B4105"/>
    <w:rsid w:val="001D509F"/>
    <w:rsid w:val="002769DB"/>
    <w:rsid w:val="003B18BC"/>
    <w:rsid w:val="003E57D0"/>
    <w:rsid w:val="00524A39"/>
    <w:rsid w:val="00533A7A"/>
    <w:rsid w:val="00570B31"/>
    <w:rsid w:val="00584115"/>
    <w:rsid w:val="00742FEC"/>
    <w:rsid w:val="007B7E42"/>
    <w:rsid w:val="00856621"/>
    <w:rsid w:val="008B0416"/>
    <w:rsid w:val="008E31E8"/>
    <w:rsid w:val="008E3754"/>
    <w:rsid w:val="00947667"/>
    <w:rsid w:val="009B5553"/>
    <w:rsid w:val="00A124D8"/>
    <w:rsid w:val="00B924F5"/>
    <w:rsid w:val="00BA4BAB"/>
    <w:rsid w:val="00CC415F"/>
    <w:rsid w:val="00D57A36"/>
    <w:rsid w:val="00DB4036"/>
    <w:rsid w:val="00E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6E1"/>
  <w15:docId w15:val="{90F9BA32-73D0-433A-A704-3AA51D0E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armaction">
    <w:name w:val="pharm_action"/>
    <w:basedOn w:val="a0"/>
    <w:rsid w:val="00533A7A"/>
  </w:style>
  <w:style w:type="paragraph" w:styleId="a3">
    <w:name w:val="No Spacing"/>
    <w:uiPriority w:val="1"/>
    <w:qFormat/>
    <w:rsid w:val="00B924F5"/>
    <w:pPr>
      <w:spacing w:after="0" w:line="240" w:lineRule="auto"/>
    </w:pPr>
  </w:style>
  <w:style w:type="table" w:styleId="a4">
    <w:name w:val="Table Grid"/>
    <w:basedOn w:val="a1"/>
    <w:uiPriority w:val="39"/>
    <w:rsid w:val="00B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DB40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856621"/>
  </w:style>
  <w:style w:type="table" w:customStyle="1" w:styleId="10">
    <w:name w:val="Сетка таблицы светлая1"/>
    <w:basedOn w:val="a1"/>
    <w:uiPriority w:val="40"/>
    <w:rsid w:val="00856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85662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5662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6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566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566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5662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12</cp:revision>
  <cp:lastPrinted>2021-04-24T10:09:00Z</cp:lastPrinted>
  <dcterms:created xsi:type="dcterms:W3CDTF">2021-02-09T12:37:00Z</dcterms:created>
  <dcterms:modified xsi:type="dcterms:W3CDTF">2021-04-25T09:01:00Z</dcterms:modified>
</cp:coreProperties>
</file>