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2509" w14:textId="77777777" w:rsidR="008602C6" w:rsidRPr="008602C6" w:rsidRDefault="008602C6" w:rsidP="008602C6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8602C6">
        <w:rPr>
          <w:rStyle w:val="c0"/>
          <w:b/>
          <w:bCs/>
          <w:color w:val="000000"/>
          <w:sz w:val="28"/>
          <w:szCs w:val="28"/>
        </w:rPr>
        <w:t>Конспект</w:t>
      </w:r>
    </w:p>
    <w:p w14:paraId="33B2E949" w14:textId="3024C7E3" w:rsidR="008602C6" w:rsidRPr="008602C6" w:rsidRDefault="008602C6" w:rsidP="008602C6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Виды стом.</w:t>
      </w:r>
    </w:p>
    <w:p w14:paraId="71AC5DF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Трахеостома — отверстие в трахее.</w:t>
      </w:r>
    </w:p>
    <w:p w14:paraId="7C9E0C1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Показания: невозможность дышать естественным путем.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Трахеостомическую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трубку пострадавшему вводит врач хирургическим способом. При этом используют пластиковую или металлическую трубку.</w:t>
      </w:r>
    </w:p>
    <w:p w14:paraId="5642F1A0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Цель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трахеостомии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(рассечения трахеи): обеспечение свободной проходимости верхних дыхательных путей.</w:t>
      </w:r>
    </w:p>
    <w:p w14:paraId="613C592B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Причины закупорки дыхательных путей: инородные тела, опухолевый или воспалительный процесс, анафилаксия.</w:t>
      </w:r>
    </w:p>
    <w:p w14:paraId="6335C2D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Трахеостомическая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трубка состоит из внутренней (канюли) и внешней части. Внутреннюю канюлю закрепляют к наружной, саму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трахеостомическую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трубку фиксируют с помощью повязки на шее пациента.</w:t>
      </w:r>
    </w:p>
    <w:p w14:paraId="2081052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Особенности ухода за пациентом с трахеостомой в постоперационном периоде:</w:t>
      </w:r>
    </w:p>
    <w:p w14:paraId="10B0835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Своевременная аспирация трахеобронхиального секрета во избежание закупорки дыхательных путей.</w:t>
      </w:r>
    </w:p>
    <w:p w14:paraId="5EAB5AF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Обеспечение увлажнения и согревания вдыхаемого воздуха с учетом времени года.</w:t>
      </w:r>
    </w:p>
    <w:p w14:paraId="6ECDEF66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Гигиена кожи вокруг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трахеостомической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трубки.</w:t>
      </w:r>
    </w:p>
    <w:p w14:paraId="6D66204D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Своевременная обработка полости рта.</w:t>
      </w:r>
    </w:p>
    <w:p w14:paraId="01F21AB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Обеспечение безопасности и комфортного состояния пациенту.</w:t>
      </w:r>
    </w:p>
    <w:p w14:paraId="3FF8ACB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Смена положения пациента каждые 2 часа (профилактика застойной пневмонии и пролежней).</w:t>
      </w:r>
    </w:p>
    <w:p w14:paraId="42078D9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 уходе за стомой сестра:</w:t>
      </w:r>
    </w:p>
    <w:p w14:paraId="36D02D9B" w14:textId="77777777" w:rsidR="008602C6" w:rsidRPr="008602C6" w:rsidRDefault="008602C6" w:rsidP="008602C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фиксирует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трахеостомическую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трубку повязкой на шее пациента;</w:t>
      </w:r>
    </w:p>
    <w:p w14:paraId="6B7252EC" w14:textId="77777777" w:rsidR="008602C6" w:rsidRPr="008602C6" w:rsidRDefault="008602C6" w:rsidP="008602C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602C6">
        <w:rPr>
          <w:rStyle w:val="c0"/>
          <w:color w:val="000000"/>
          <w:sz w:val="28"/>
          <w:szCs w:val="28"/>
        </w:rPr>
        <w:t>аспирирует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602C6">
        <w:rPr>
          <w:rStyle w:val="c0"/>
          <w:color w:val="000000"/>
          <w:sz w:val="28"/>
          <w:szCs w:val="28"/>
        </w:rPr>
        <w:t>электроотсосом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скопившуюся в трахее слизь и мокроту, при необходимости разжижает секрет ферментами или раствором соды;</w:t>
      </w:r>
    </w:p>
    <w:p w14:paraId="1BE409BE" w14:textId="77777777" w:rsidR="008602C6" w:rsidRPr="008602C6" w:rsidRDefault="008602C6" w:rsidP="008602C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осушает кожу вокруг стомы и обрабатывает ее с противовоспалительной и смягчающей целями одним из индифферентных средств: пастой </w:t>
      </w:r>
      <w:proofErr w:type="spellStart"/>
      <w:r w:rsidRPr="008602C6">
        <w:rPr>
          <w:rStyle w:val="c0"/>
          <w:color w:val="000000"/>
          <w:sz w:val="28"/>
          <w:szCs w:val="28"/>
        </w:rPr>
        <w:t>Лассара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, мазью </w:t>
      </w:r>
      <w:proofErr w:type="spellStart"/>
      <w:r w:rsidRPr="008602C6">
        <w:rPr>
          <w:rStyle w:val="c0"/>
          <w:color w:val="000000"/>
          <w:sz w:val="28"/>
          <w:szCs w:val="28"/>
        </w:rPr>
        <w:t>Стомагезив</w:t>
      </w:r>
      <w:proofErr w:type="spellEnd"/>
      <w:r w:rsidRPr="008602C6">
        <w:rPr>
          <w:rStyle w:val="c0"/>
          <w:color w:val="000000"/>
          <w:sz w:val="28"/>
          <w:szCs w:val="28"/>
        </w:rPr>
        <w:t>. По согласованию с врачом использует кожный антисептик вокруг стомы;</w:t>
      </w:r>
    </w:p>
    <w:p w14:paraId="165687FB" w14:textId="77777777" w:rsidR="008602C6" w:rsidRPr="008602C6" w:rsidRDefault="008602C6" w:rsidP="008602C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подкладывает марлевые салфетки под трубку (салфетки используют в виде «штанишек»);</w:t>
      </w:r>
    </w:p>
    <w:p w14:paraId="10AB6661" w14:textId="77777777" w:rsidR="008602C6" w:rsidRPr="008602C6" w:rsidRDefault="008602C6" w:rsidP="008602C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накладывает увлажненную салфетку (дистиллированной водой, физраствором, фурацилином) на </w:t>
      </w:r>
      <w:proofErr w:type="spellStart"/>
      <w:r w:rsidRPr="008602C6">
        <w:rPr>
          <w:rStyle w:val="c0"/>
          <w:color w:val="000000"/>
          <w:sz w:val="28"/>
          <w:szCs w:val="28"/>
        </w:rPr>
        <w:t>трахеостомическую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трубку с целью увлажнения и обеззараживания.</w:t>
      </w:r>
    </w:p>
    <w:p w14:paraId="1A834193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lastRenderedPageBreak/>
        <w:t>В условиях стационара сестра ежедневно проводит замену внутренней канюли на стерильную, вне стационара допустима обработка вкладыша методом кипячения.</w:t>
      </w:r>
    </w:p>
    <w:p w14:paraId="38776FE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 домашних условиях необходимо предупредить пациента о важности гигиенических процедур по обработке внутреннего вкладыша трахеостомы (канюли), уходу за кожей и проведению дыхательных упражнений.</w:t>
      </w:r>
    </w:p>
    <w:p w14:paraId="6AEECFB6" w14:textId="5C3A8E61" w:rsidR="000A0B37" w:rsidRPr="008602C6" w:rsidRDefault="000A0B37" w:rsidP="008602C6">
      <w:pPr>
        <w:spacing w:line="276" w:lineRule="auto"/>
        <w:ind w:firstLine="709"/>
        <w:jc w:val="both"/>
      </w:pPr>
    </w:p>
    <w:p w14:paraId="7A73017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Стомы пищеварительного тракта</w:t>
      </w:r>
    </w:p>
    <w:p w14:paraId="290CEDC1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602C6">
        <w:rPr>
          <w:rStyle w:val="c0"/>
          <w:color w:val="000000"/>
          <w:sz w:val="28"/>
          <w:szCs w:val="28"/>
        </w:rPr>
        <w:t>Гастростома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— желудочный свищ, соединяет желудок и переднюю брюшную стенку.</w:t>
      </w:r>
    </w:p>
    <w:p w14:paraId="7009DAC1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Показания к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стомированию</w:t>
      </w:r>
      <w:proofErr w:type="spellEnd"/>
      <w:r w:rsidRPr="008602C6">
        <w:rPr>
          <w:rStyle w:val="c0"/>
          <w:color w:val="000000"/>
          <w:sz w:val="28"/>
          <w:szCs w:val="28"/>
        </w:rPr>
        <w:t>: непроходимость пищевода (опухоль, ожог, травма).</w:t>
      </w:r>
    </w:p>
    <w:p w14:paraId="451A0F8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Цель наложения стомы: кормление пациента.'</w:t>
      </w:r>
    </w:p>
    <w:p w14:paraId="13D394B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Врач во время операции в отверстие желудка вводит зонд (резиновую трубку) и фиксирует его к коже. Задача сестры — следить за тем, чтобы зонд не выпал — до момента формирования свища.</w:t>
      </w:r>
    </w:p>
    <w:p w14:paraId="09824E6A" w14:textId="77777777" w:rsid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При уходе за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стомированным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пациентом сестра: </w:t>
      </w:r>
    </w:p>
    <w:p w14:paraId="36FD6AC1" w14:textId="11114D4D" w:rsidR="008602C6" w:rsidRPr="008602C6" w:rsidRDefault="008602C6" w:rsidP="008602C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проводит обработку кожи вокруг стомы, соблюдая правила асептики;</w:t>
      </w:r>
    </w:p>
    <w:p w14:paraId="32F53705" w14:textId="77777777" w:rsidR="008602C6" w:rsidRPr="008602C6" w:rsidRDefault="008602C6" w:rsidP="008602C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кормит пациента;</w:t>
      </w:r>
    </w:p>
    <w:p w14:paraId="63C17E25" w14:textId="77777777" w:rsidR="008602C6" w:rsidRDefault="008602C6" w:rsidP="008602C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обеспечивает психический и физический покой. </w:t>
      </w:r>
    </w:p>
    <w:p w14:paraId="044C8A8B" w14:textId="0E837238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Средства ухода за кожей (мази, пасты) способствуют защите кожных покровов от раздражения желудочным содержимым и внешних повреждений. Чаще используют индифферентные препараты — цинковую мазь, пасту </w:t>
      </w:r>
      <w:proofErr w:type="spellStart"/>
      <w:r w:rsidRPr="008602C6">
        <w:rPr>
          <w:rStyle w:val="c0"/>
          <w:color w:val="000000"/>
          <w:sz w:val="28"/>
          <w:szCs w:val="28"/>
        </w:rPr>
        <w:t>Лассара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, пасту/порошок </w:t>
      </w:r>
      <w:proofErr w:type="spellStart"/>
      <w:r w:rsidRPr="008602C6">
        <w:rPr>
          <w:rStyle w:val="c0"/>
          <w:color w:val="000000"/>
          <w:sz w:val="28"/>
          <w:szCs w:val="28"/>
        </w:rPr>
        <w:t>Стомагезив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, ранозаживляющие — пасту </w:t>
      </w:r>
      <w:proofErr w:type="spellStart"/>
      <w:r w:rsidRPr="008602C6">
        <w:rPr>
          <w:rStyle w:val="c0"/>
          <w:color w:val="000000"/>
          <w:sz w:val="28"/>
          <w:szCs w:val="28"/>
        </w:rPr>
        <w:t>Абуцел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, порошкообразное средство </w:t>
      </w:r>
      <w:proofErr w:type="spellStart"/>
      <w:r w:rsidRPr="008602C6">
        <w:rPr>
          <w:rStyle w:val="c0"/>
          <w:color w:val="000000"/>
          <w:sz w:val="28"/>
          <w:szCs w:val="28"/>
        </w:rPr>
        <w:t>Статин</w:t>
      </w:r>
      <w:proofErr w:type="spellEnd"/>
      <w:r w:rsidRPr="008602C6">
        <w:rPr>
          <w:rStyle w:val="c0"/>
          <w:color w:val="000000"/>
          <w:sz w:val="28"/>
          <w:szCs w:val="28"/>
        </w:rPr>
        <w:t>.</w:t>
      </w:r>
    </w:p>
    <w:p w14:paraId="1FBB6FF7" w14:textId="414A246C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02C6">
        <w:rPr>
          <w:rStyle w:val="c0"/>
          <w:b/>
          <w:bCs/>
          <w:color w:val="000000"/>
          <w:sz w:val="28"/>
          <w:szCs w:val="28"/>
        </w:rPr>
        <w:t xml:space="preserve">Обработка кожи вокруг </w:t>
      </w:r>
      <w:proofErr w:type="spellStart"/>
      <w:r w:rsidRPr="008602C6">
        <w:rPr>
          <w:rStyle w:val="c0"/>
          <w:b/>
          <w:bCs/>
          <w:color w:val="000000"/>
          <w:sz w:val="28"/>
          <w:szCs w:val="28"/>
        </w:rPr>
        <w:t>гастросто</w:t>
      </w:r>
      <w:r>
        <w:rPr>
          <w:rStyle w:val="c0"/>
          <w:b/>
          <w:bCs/>
          <w:color w:val="000000"/>
          <w:sz w:val="28"/>
          <w:szCs w:val="28"/>
        </w:rPr>
        <w:t>м</w:t>
      </w:r>
      <w:r w:rsidRPr="008602C6">
        <w:rPr>
          <w:rStyle w:val="c0"/>
          <w:b/>
          <w:bCs/>
          <w:color w:val="000000"/>
          <w:sz w:val="28"/>
          <w:szCs w:val="28"/>
        </w:rPr>
        <w:t>ы</w:t>
      </w:r>
      <w:proofErr w:type="spellEnd"/>
    </w:p>
    <w:p w14:paraId="74C311E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Приготовить: зажим, пинцет, шпатель, перевязочный материал (марлевые шарики, салфетки) на стерильном лотке, лейкопластырь, перчатки, кожные антисептики, индифферентную мазь/пасту, лоток для сброса инструмента, контейнер с дезинфектантом.</w:t>
      </w:r>
    </w:p>
    <w:p w14:paraId="7A93779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Положение пациента: позиция </w:t>
      </w:r>
      <w:proofErr w:type="spellStart"/>
      <w:r w:rsidRPr="008602C6">
        <w:rPr>
          <w:rStyle w:val="c0"/>
          <w:color w:val="000000"/>
          <w:sz w:val="28"/>
          <w:szCs w:val="28"/>
        </w:rPr>
        <w:t>Фаулера</w:t>
      </w:r>
      <w:proofErr w:type="spellEnd"/>
      <w:r w:rsidRPr="008602C6">
        <w:rPr>
          <w:rStyle w:val="c0"/>
          <w:color w:val="000000"/>
          <w:sz w:val="28"/>
          <w:szCs w:val="28"/>
        </w:rPr>
        <w:t>, лежа.</w:t>
      </w:r>
    </w:p>
    <w:p w14:paraId="06604C4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Последовательность действий:</w:t>
      </w:r>
    </w:p>
    <w:p w14:paraId="375BFB7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Обработать руки, надеть перчатки.</w:t>
      </w:r>
    </w:p>
    <w:p w14:paraId="5ECAE7B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Снять повязку.</w:t>
      </w:r>
    </w:p>
    <w:p w14:paraId="2928F98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Взять зажим с марлевым шариком, смочить антисептиком (70% этиловым спиртом).</w:t>
      </w:r>
    </w:p>
    <w:p w14:paraId="23F98EE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lastRenderedPageBreak/>
        <w:t>Обработать кожу антисептиком промокательными движениями, сбросить зажим.</w:t>
      </w:r>
    </w:p>
    <w:p w14:paraId="37EC0C1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 необходимости — подсушить кожу салфетками (в случае использования водного антисептика).</w:t>
      </w:r>
    </w:p>
    <w:p w14:paraId="75995FF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Нанести шпателем индифферентную мазь/пасту непосредственно на кожу или салфетку, сбросить шпатель.</w:t>
      </w:r>
    </w:p>
    <w:p w14:paraId="18047A9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Приложить повязку, зафиксировать ее.</w:t>
      </w:r>
    </w:p>
    <w:p w14:paraId="7EE02C00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Снять перчатки, вымыть и осушить руки.</w:t>
      </w:r>
    </w:p>
    <w:p w14:paraId="4E57D3B4" w14:textId="1E7F9444" w:rsid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Зафиксировать выполнение манипуляции.</w:t>
      </w:r>
      <w:r w:rsidRPr="008602C6">
        <w:rPr>
          <w:color w:val="000000"/>
          <w:sz w:val="28"/>
          <w:szCs w:val="28"/>
        </w:rPr>
        <w:br/>
      </w:r>
      <w:r w:rsidRPr="008602C6">
        <w:rPr>
          <w:rStyle w:val="c0"/>
          <w:color w:val="000000"/>
          <w:sz w:val="28"/>
          <w:szCs w:val="28"/>
        </w:rPr>
        <w:t>Провести обеззараживание перчаток, предметов ухода,</w:t>
      </w:r>
      <w:r>
        <w:rPr>
          <w:color w:val="000000"/>
          <w:sz w:val="28"/>
          <w:szCs w:val="28"/>
        </w:rPr>
        <w:t xml:space="preserve"> </w:t>
      </w:r>
      <w:r w:rsidRPr="008602C6">
        <w:rPr>
          <w:rStyle w:val="c0"/>
          <w:color w:val="000000"/>
          <w:sz w:val="28"/>
          <w:szCs w:val="28"/>
        </w:rPr>
        <w:t>инструментария, перевязочного материала после выполнения процедуры.</w:t>
      </w:r>
    </w:p>
    <w:p w14:paraId="1F67A4F6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6228512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 xml:space="preserve">Свищи кишечника — </w:t>
      </w:r>
      <w:proofErr w:type="spellStart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еюностома</w:t>
      </w:r>
      <w:proofErr w:type="spellEnd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илеостома</w:t>
      </w:r>
      <w:proofErr w:type="spellEnd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колостома</w:t>
      </w:r>
      <w:proofErr w:type="spellEnd"/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14:paraId="7557B90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Показания к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стомированию</w:t>
      </w:r>
      <w:proofErr w:type="spellEnd"/>
      <w:r w:rsidRPr="008602C6">
        <w:rPr>
          <w:rStyle w:val="c0"/>
          <w:color w:val="000000"/>
          <w:sz w:val="28"/>
          <w:szCs w:val="28"/>
        </w:rPr>
        <w:t>: кишечная непроходимость, опухолевый процесс, травмы.</w:t>
      </w:r>
    </w:p>
    <w:p w14:paraId="416282A2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Цель наложения стомы: опорожнение кишечника.</w:t>
      </w:r>
    </w:p>
    <w:p w14:paraId="7B3A5E22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Питание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стомированных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пациентов должно быть разумным: разнообразным, умеренным, качественным и регулярным.</w:t>
      </w:r>
    </w:p>
    <w:p w14:paraId="093A440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Пациентам не рекомендуют прием острой, жирной пищи, избыточное количество углеводов, способствующее брожению и усилению запаха. Чеснок, лук, горох, яйца, капуста — усиливают газообразование; йогурт, пахта — ослабляют. Курение натощак усиливает перистальтику кишечника.</w:t>
      </w:r>
    </w:p>
    <w:p w14:paraId="1B5075D2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Продукты питания пациентов с колостомой по влиянию их на моторику кишечника:</w:t>
      </w:r>
    </w:p>
    <w:p w14:paraId="78C4B262" w14:textId="77777777" w:rsidR="008602C6" w:rsidRPr="008602C6" w:rsidRDefault="008602C6" w:rsidP="008602C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способствующие перистальтике — овощи, фрукты, сахаристые вещества, жиры, кисломолочные продукты;</w:t>
      </w:r>
    </w:p>
    <w:p w14:paraId="2CFC432D" w14:textId="77777777" w:rsidR="008602C6" w:rsidRPr="008602C6" w:rsidRDefault="008602C6" w:rsidP="008602C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ослабляющие перистальтику — творог, злаки, рис, бананы;</w:t>
      </w:r>
    </w:p>
    <w:p w14:paraId="64A9ECA3" w14:textId="77777777" w:rsidR="008602C6" w:rsidRPr="008602C6" w:rsidRDefault="008602C6" w:rsidP="008602C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индифферентные — яйца, рыба, мясо, пшеничный хлеб.</w:t>
      </w:r>
    </w:p>
    <w:p w14:paraId="65E81A81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Продуктовый набор определяет стул человека. Рацион питания пациента расширяют постепенно, вводят в него по одному новому продукту.</w:t>
      </w:r>
    </w:p>
    <w:p w14:paraId="144DB94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Консистенция каловых масс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стомированного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пациента зависит от локализации участка выведенного отдела кишечника на поверхность брюшной стенки:</w:t>
      </w:r>
    </w:p>
    <w:p w14:paraId="04C9C0A6" w14:textId="77777777" w:rsidR="008602C6" w:rsidRPr="008602C6" w:rsidRDefault="008602C6" w:rsidP="008602C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из восходящей петли ободочной кишки содержимое кишечника поступает жидкое;</w:t>
      </w:r>
    </w:p>
    <w:p w14:paraId="4AF04A57" w14:textId="77777777" w:rsidR="008602C6" w:rsidRPr="008602C6" w:rsidRDefault="008602C6" w:rsidP="008602C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из поперечно-ободочной кишки — полуоформленное;</w:t>
      </w:r>
    </w:p>
    <w:p w14:paraId="7F60C19F" w14:textId="77777777" w:rsidR="008602C6" w:rsidRPr="008602C6" w:rsidRDefault="008602C6" w:rsidP="008602C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из нисходящего отдела — оформленное кишечное содержимое.</w:t>
      </w:r>
    </w:p>
    <w:p w14:paraId="3DF0DEAF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lastRenderedPageBreak/>
        <w:t>Стул должен быть: ежедневным, мягким, пастообразным. Вместе с кишечными массами выделяются переваривающие ферменты, раздражающие кожу брюшной стенки. -</w:t>
      </w:r>
    </w:p>
    <w:p w14:paraId="5C9BA50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Уровень выведения стомы на брюшную стенку определяет план ухода за </w:t>
      </w:r>
      <w:proofErr w:type="spellStart"/>
      <w:r w:rsidRPr="008602C6">
        <w:rPr>
          <w:rStyle w:val="c0"/>
          <w:color w:val="000000"/>
          <w:sz w:val="28"/>
          <w:szCs w:val="28"/>
        </w:rPr>
        <w:t>энтеро</w:t>
      </w:r>
      <w:proofErr w:type="spellEnd"/>
      <w:r w:rsidRPr="008602C6">
        <w:rPr>
          <w:rStyle w:val="c0"/>
          <w:color w:val="000000"/>
          <w:sz w:val="28"/>
          <w:szCs w:val="28"/>
        </w:rPr>
        <w:t>-, колостомой и вид используемых калоприемников.</w:t>
      </w:r>
    </w:p>
    <w:p w14:paraId="5A170C5B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Для формирования стомы нежелательно в постоперационном периоде носить калоприемник постоянно. При благоприятном течении врач разрешает использовать калоприемник спустя 2—3 месяца после операции.</w:t>
      </w:r>
    </w:p>
    <w:p w14:paraId="4141E0D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Современные калоприемники подразделяют на два вида: однокомпонентные и двухкомпонентные.</w:t>
      </w:r>
    </w:p>
    <w:p w14:paraId="175B7385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Однокомпонентные представляют единое целое: фиксирующую пластину и пластиковую емкость. Двухкомпонентные имеют устройство для фиксации пластиковой емкости к липкой пластине.       </w:t>
      </w:r>
    </w:p>
    <w:p w14:paraId="66E5C61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Двойная система крепления — липкая пластина (фланец) и герметизирующее кольцо обеспечивают фиксацию, герметичность и дезодорацию. Фланец пропитан препаратами антисептического, ранозаживляющего и противовоспалительного действия, что исключает раздражение и повреждение кожи при ее обработке. В этом случае нет необходимости ежедневной смены калоприемника и гигиены кожи вокруг стомы. Сестра или пациент проводят опорожнение каловой емкости по мере заполнения (1/3—1/2 объема) без замены адгезивного кольца в течение нескольких дней (до 1 недели).</w:t>
      </w:r>
    </w:p>
    <w:p w14:paraId="17EDADA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602C6">
        <w:rPr>
          <w:rStyle w:val="c0"/>
          <w:b/>
          <w:bCs/>
          <w:i/>
          <w:iCs/>
          <w:color w:val="000000"/>
          <w:sz w:val="28"/>
          <w:szCs w:val="28"/>
        </w:rPr>
        <w:t>Смена калоприемника</w:t>
      </w:r>
    </w:p>
    <w:p w14:paraId="142BFA8C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Приготовить: калоприемник, мыло, воду, полотенце, перевязочный материал, перчатки, антисептик, защитное/ индифферентное средство, лоток для сброса, контейнер с де-</w:t>
      </w:r>
      <w:proofErr w:type="spellStart"/>
      <w:r w:rsidRPr="008602C6">
        <w:rPr>
          <w:rStyle w:val="c0"/>
          <w:color w:val="000000"/>
          <w:sz w:val="28"/>
          <w:szCs w:val="28"/>
        </w:rPr>
        <w:t>зинфектантом</w:t>
      </w:r>
      <w:proofErr w:type="spellEnd"/>
      <w:r w:rsidRPr="008602C6">
        <w:rPr>
          <w:rStyle w:val="c0"/>
          <w:color w:val="000000"/>
          <w:sz w:val="28"/>
          <w:szCs w:val="28"/>
        </w:rPr>
        <w:t>.</w:t>
      </w:r>
    </w:p>
    <w:p w14:paraId="763791A4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Последовательность действий:</w:t>
      </w:r>
    </w:p>
    <w:p w14:paraId="4CDB370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Обработать руки, надеть перчатки.</w:t>
      </w:r>
    </w:p>
    <w:p w14:paraId="10DB5B3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Осторожно снять заполненный калоприемник, утилизировать.</w:t>
      </w:r>
    </w:p>
    <w:p w14:paraId="4A472BFD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Промыть кожу вокруг стомы мыльным раствором, смыть водой, высушить.</w:t>
      </w:r>
    </w:p>
    <w:p w14:paraId="276F6F0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Оценить состояние кожи вокруг стомы. По согласованию с врачом при необходимости обработать кожу антисептиком, применить защитное/индифферентное средство.</w:t>
      </w:r>
    </w:p>
    <w:p w14:paraId="79039C36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Снять бумажный слой с липкой пластины подготовленного калоприемника.</w:t>
      </w:r>
    </w:p>
    <w:p w14:paraId="1A8CABB2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Центрировать и фиксировать калоприемник к отверстию.</w:t>
      </w:r>
    </w:p>
    <w:p w14:paraId="21A38AAE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Снять перчатки, сбросить в дезинфектант, вымыть, осушить руки.</w:t>
      </w:r>
    </w:p>
    <w:p w14:paraId="1A0C05D6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lastRenderedPageBreak/>
        <w:t>Обеспечить комфорт пациенту.</w:t>
      </w:r>
    </w:p>
    <w:p w14:paraId="5A48A74D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Провести обеззараживание перчаток, предметов ухода, инструментария, перевязочного материала после выполнения процедуры.</w:t>
      </w:r>
    </w:p>
    <w:p w14:paraId="3047168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Смену калоприемника проводить при заполнении на 1/3 или 1/2 объема.</w:t>
      </w:r>
    </w:p>
    <w:p w14:paraId="323825EA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Наличие бледности, гиперемии, отека, кровоточивости кожи и слизистой оболочки — признаки осложненной стомы.</w:t>
      </w:r>
    </w:p>
    <w:p w14:paraId="2F1358ED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Уход за больными с каловыми свищами — дело трудоемкое, требующее опыта, навыка, сноровки, терпения. Причины нарушения герметичности калоприемника:</w:t>
      </w:r>
    </w:p>
    <w:p w14:paraId="14474A8D" w14:textId="77777777" w:rsidR="008602C6" w:rsidRPr="008602C6" w:rsidRDefault="008602C6" w:rsidP="008602C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неправильная центровка и слабое приклеивание липкой пластины;</w:t>
      </w:r>
    </w:p>
    <w:p w14:paraId="0E03BD85" w14:textId="77777777" w:rsidR="008602C6" w:rsidRPr="008602C6" w:rsidRDefault="008602C6" w:rsidP="008602C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несоответствие отверстия калоприемника размерам стомы;</w:t>
      </w:r>
    </w:p>
    <w:p w14:paraId="408A56EE" w14:textId="77777777" w:rsidR="008602C6" w:rsidRPr="008602C6" w:rsidRDefault="008602C6" w:rsidP="008602C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наличие неровностей контура живота и кожных складок в месте наложения калоприемника;</w:t>
      </w:r>
    </w:p>
    <w:p w14:paraId="1635CA78" w14:textId="77777777" w:rsidR="008602C6" w:rsidRPr="008602C6" w:rsidRDefault="008602C6" w:rsidP="008602C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мацерация кожи;</w:t>
      </w:r>
    </w:p>
    <w:p w14:paraId="28A5278D" w14:textId="77777777" w:rsidR="008602C6" w:rsidRPr="008602C6" w:rsidRDefault="008602C6" w:rsidP="008602C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нерегулярное опорожнение калоприемника.</w:t>
      </w:r>
    </w:p>
    <w:p w14:paraId="62EB0A69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Частоту дефекации </w:t>
      </w:r>
      <w:proofErr w:type="spellStart"/>
      <w:r w:rsidRPr="008602C6">
        <w:rPr>
          <w:rStyle w:val="c0"/>
          <w:color w:val="000000"/>
          <w:sz w:val="28"/>
          <w:szCs w:val="28"/>
        </w:rPr>
        <w:t>стомированного</w:t>
      </w:r>
      <w:proofErr w:type="spellEnd"/>
      <w:r w:rsidRPr="008602C6">
        <w:rPr>
          <w:rStyle w:val="c0"/>
          <w:color w:val="000000"/>
          <w:sz w:val="28"/>
          <w:szCs w:val="28"/>
        </w:rPr>
        <w:t xml:space="preserve"> пациента, как и у здоровых людей, обусловливают: диета, образ жизни, психическое состояние. При отклонениях от привычного ритма опорожнения кишечника врач назначает постановку газоотводной трубки, ирригацию — промывание </w:t>
      </w:r>
      <w:proofErr w:type="spellStart"/>
      <w:r w:rsidRPr="008602C6">
        <w:rPr>
          <w:rStyle w:val="c0"/>
          <w:color w:val="000000"/>
          <w:sz w:val="28"/>
          <w:szCs w:val="28"/>
        </w:rPr>
        <w:t>колостомы</w:t>
      </w:r>
      <w:proofErr w:type="spellEnd"/>
      <w:r w:rsidRPr="008602C6">
        <w:rPr>
          <w:rStyle w:val="c0"/>
          <w:color w:val="000000"/>
          <w:sz w:val="28"/>
          <w:szCs w:val="28"/>
        </w:rPr>
        <w:t>, прием слабительных средств.</w:t>
      </w:r>
    </w:p>
    <w:p w14:paraId="6DFB5534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Цель ирригации: регулярное опорожнение кишечника, удаление каловых масс из толстого кишечника.</w:t>
      </w:r>
    </w:p>
    <w:p w14:paraId="5E009DC8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Тактика медсестры при задержке стула у пациента:</w:t>
      </w:r>
    </w:p>
    <w:p w14:paraId="58B1DF17" w14:textId="77777777" w:rsidR="008602C6" w:rsidRPr="008602C6" w:rsidRDefault="008602C6" w:rsidP="008602C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вводить газоотводную трубку и мягкий наконечник для ирригации на глубину до 10 см;</w:t>
      </w:r>
    </w:p>
    <w:p w14:paraId="3AC8629A" w14:textId="77777777" w:rsidR="008602C6" w:rsidRPr="008602C6" w:rsidRDefault="008602C6" w:rsidP="008602C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придать пациенту положение сидя;</w:t>
      </w:r>
    </w:p>
    <w:p w14:paraId="30689C8D" w14:textId="77777777" w:rsidR="008602C6" w:rsidRDefault="008602C6" w:rsidP="008602C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вводить мягкий наконечник в стому осторожно, без усилий: мягкий наконечник обеспечивает профилактику перфорации стенки кишечника. </w:t>
      </w:r>
    </w:p>
    <w:p w14:paraId="347B8157" w14:textId="2B993A91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Вода из емкости (кружки </w:t>
      </w:r>
      <w:proofErr w:type="spellStart"/>
      <w:r w:rsidRPr="008602C6">
        <w:rPr>
          <w:rStyle w:val="c0"/>
          <w:color w:val="000000"/>
          <w:sz w:val="28"/>
          <w:szCs w:val="28"/>
        </w:rPr>
        <w:t>Эсмарха</w:t>
      </w:r>
      <w:proofErr w:type="spellEnd"/>
      <w:r w:rsidRPr="008602C6">
        <w:rPr>
          <w:rStyle w:val="c0"/>
          <w:color w:val="000000"/>
          <w:sz w:val="28"/>
          <w:szCs w:val="28"/>
        </w:rPr>
        <w:t>) на штативе поступает медленно, в течение 10—15 минут. Опорожнение обычно наступает через 20—25 минут: ежедневное разнообразие пищевого рациона определяет время и количество выделений кишечного содержимого. Объем воды для промывания стомы (0,5-1,0 л) зависит от индивидуальных особенностей хирургического вмешательства (по согласованию с лечащим врачом).</w:t>
      </w:r>
    </w:p>
    <w:p w14:paraId="011DC6D1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 xml:space="preserve">Пациентам с постоянной стомой рекомендуют принимать пищу по часам. Продукты, вызывавшие проблемы с пищеварением до операции (например, газообразование), будут причинять подобные неудобства и после </w:t>
      </w:r>
      <w:r w:rsidRPr="008602C6">
        <w:rPr>
          <w:rStyle w:val="c0"/>
          <w:color w:val="000000"/>
          <w:sz w:val="28"/>
          <w:szCs w:val="28"/>
        </w:rPr>
        <w:lastRenderedPageBreak/>
        <w:t>операции. Задача медсестры — оценить привычный рацион пациента, при необходимости объяснить важность сбалансированной диеты с высоким содержанием белка для нормального заживления.</w:t>
      </w:r>
    </w:p>
    <w:p w14:paraId="6E60FC17" w14:textId="77777777" w:rsidR="008602C6" w:rsidRPr="008602C6" w:rsidRDefault="008602C6" w:rsidP="008602C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Независимые сестринские рекомендации пациенту:</w:t>
      </w:r>
    </w:p>
    <w:p w14:paraId="19B3F918" w14:textId="77777777" w:rsidR="008602C6" w:rsidRPr="008602C6" w:rsidRDefault="008602C6" w:rsidP="008602C6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при запоре необходимо увеличить объем выпиваемой жидкости более 1,5 литров, употреблять вареные овощи, фрукты, изюм, чернослив, выполнять физические упражнения;</w:t>
      </w:r>
    </w:p>
    <w:p w14:paraId="2867BA9A" w14:textId="77777777" w:rsidR="008602C6" w:rsidRPr="008602C6" w:rsidRDefault="008602C6" w:rsidP="008602C6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в случае диареи рекомендовать бананы, вареный рис, запеченный картофель, белый хлеб, твердый сыр, чай;</w:t>
      </w:r>
    </w:p>
    <w:p w14:paraId="5F06C0C0" w14:textId="619ECBE0" w:rsidR="008602C6" w:rsidRPr="008602C6" w:rsidRDefault="008602C6" w:rsidP="008602C6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602C6">
        <w:rPr>
          <w:rStyle w:val="c0"/>
          <w:color w:val="000000"/>
          <w:sz w:val="28"/>
          <w:szCs w:val="28"/>
        </w:rPr>
        <w:t>продукты, вызывающие неприятный запах из стомы: рыба, яйца, капуста, лук, чеснок.</w:t>
      </w:r>
    </w:p>
    <w:p w14:paraId="6B1A795D" w14:textId="77777777" w:rsidR="008602C6" w:rsidRPr="008602C6" w:rsidRDefault="008602C6" w:rsidP="008602C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proofErr w:type="spellStart"/>
      <w:r w:rsidRPr="008602C6">
        <w:rPr>
          <w:rFonts w:eastAsia="Times New Roman"/>
          <w:shd w:val="clear" w:color="auto" w:fill="FFFFFF"/>
          <w:lang w:eastAsia="ru-RU"/>
        </w:rPr>
        <w:t>Цистостома</w:t>
      </w:r>
      <w:proofErr w:type="spellEnd"/>
      <w:r w:rsidRPr="008602C6">
        <w:rPr>
          <w:rFonts w:eastAsia="Times New Roman"/>
          <w:shd w:val="clear" w:color="auto" w:fill="FFFFFF"/>
          <w:lang w:eastAsia="ru-RU"/>
        </w:rPr>
        <w:t xml:space="preserve"> </w:t>
      </w:r>
      <w:r w:rsidRPr="008602C6">
        <w:rPr>
          <w:rFonts w:eastAsia="Times New Roman"/>
          <w:b w:val="0"/>
          <w:bCs w:val="0"/>
          <w:shd w:val="clear" w:color="auto" w:fill="FFFFFF"/>
          <w:lang w:eastAsia="ru-RU"/>
        </w:rPr>
        <w:t>— стома мочевыделительной системы.</w:t>
      </w:r>
    </w:p>
    <w:p w14:paraId="71AED972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Показания к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стомированию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>: ранения мочеиспускательного канала и мочевого пузыря, гипертрофия предстательной железы, нарушения функции тазовых органов при повреждении спинного мозга.</w:t>
      </w:r>
    </w:p>
    <w:p w14:paraId="5BD8E392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Цель наложения стомы: выведение мочи.</w:t>
      </w:r>
    </w:p>
    <w:p w14:paraId="2A9F4D4E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При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цистостомии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врач вводит головчатый катетер (Мале-ко,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Пеццера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) в полость мочевого пузыря через надлобковое отверстие передней брюшной стенки, поэтому свищ мочевого пузыря называют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эпицистостомой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>. После наложения стомы моча оттекает через дренаж (катетер) в мочеприемник.</w:t>
      </w:r>
    </w:p>
    <w:p w14:paraId="3C656714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Съемный мочеприемник — емкость для сбора мочи с делениями и трубка для соединения с дренажом.</w:t>
      </w:r>
    </w:p>
    <w:p w14:paraId="19303785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При оценке функционирования дренажной системы (катетер + мочеприемник) медсестра учитывает:</w:t>
      </w:r>
    </w:p>
    <w:p w14:paraId="69CEA734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Уровень фиксации системы — зависимость от режима двигательной активности пациента: при постельном режиме — к кровати, активным пациентам — к бедру.</w:t>
      </w:r>
    </w:p>
    <w:p w14:paraId="37F17771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Отток мочи — исключение перегиба дренажа, выпадения катетера, закупорки мочевыми солями.</w:t>
      </w:r>
    </w:p>
    <w:p w14:paraId="45800610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Наполняемость мочеприемника — диурез.</w:t>
      </w:r>
    </w:p>
    <w:p w14:paraId="5B756FC0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Состояние отделяемого — цвет, прозрачность, мутность.</w:t>
      </w:r>
    </w:p>
    <w:p w14:paraId="434CEDB8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Образование мочевых затеков — раздражение кожи, развитие опрелостей, пролежней.</w:t>
      </w:r>
    </w:p>
    <w:p w14:paraId="794884EE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Катетер — входные ворота для возбудителей инфекции. Слизистая оболочка мочевыводящих путей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слаборезистентна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к микрофлоре.</w:t>
      </w:r>
    </w:p>
    <w:p w14:paraId="6E209D89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Одним из источников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нозокомиальной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инфекции служат резервуары загрязненной мочи в дренажной системе моче-сборника. Передача инфекции происходит через загрязненные мочой перчатки медперсонала и руки самих </w:t>
      </w:r>
      <w:r w:rsidRPr="008602C6">
        <w:rPr>
          <w:rFonts w:eastAsia="Times New Roman"/>
          <w:b w:val="0"/>
          <w:bCs w:val="0"/>
          <w:lang w:eastAsia="ru-RU"/>
        </w:rPr>
        <w:lastRenderedPageBreak/>
        <w:t>пациентов. Это приводит к инфицированию ран и дренажных систем, несмотря на асептические условия установки дренажа.</w:t>
      </w:r>
    </w:p>
    <w:p w14:paraId="7448935E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Ирригация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эпицистостомы</w:t>
      </w:r>
      <w:proofErr w:type="spellEnd"/>
    </w:p>
    <w:p w14:paraId="1F4A6E11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Приготовить: шприц Жане с теплым (Т = 38-40°) антисептическим раствором (фурацилином, водного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хлоргексиди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-на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биглюконата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>), этиловый спирт, перевязочный материал (салфетки, марлевые шарики), зажим, перчатки, лоток для сброса.</w:t>
      </w:r>
    </w:p>
    <w:p w14:paraId="056D51D4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Положение пациента: лежа на спине. Последовательность действий:</w:t>
      </w:r>
    </w:p>
    <w:p w14:paraId="4DE8E8B6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Обработать руки, надеть перчатки.</w:t>
      </w:r>
    </w:p>
    <w:p w14:paraId="7B347EE2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Наложить зажим на мочевой катетер.</w:t>
      </w:r>
    </w:p>
    <w:p w14:paraId="27F48C1B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Отсоединить катетер от мочеприемника.</w:t>
      </w:r>
    </w:p>
    <w:p w14:paraId="6BAF9FC7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Обработать конец катетера марлевым шариком, смоченным этиловым спиртом.</w:t>
      </w:r>
    </w:p>
    <w:p w14:paraId="4B91896E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Присоединить шприц Жане с антисептиком, ввести раствор.</w:t>
      </w:r>
    </w:p>
    <w:p w14:paraId="29522FC8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Отсоединить шприц от дренажа.</w:t>
      </w:r>
    </w:p>
    <w:p w14:paraId="50FFD7EF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Спустить раствор в лоток или другую емкость, соблюдая правила асептики.</w:t>
      </w:r>
    </w:p>
    <w:p w14:paraId="020BC238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Повторить промывание несколько раз до прозрачного раствора антисептика.</w:t>
      </w:r>
    </w:p>
    <w:p w14:paraId="1826A262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Вновь обработать этиловым спиртом место соединения катетера и мочеприемника.</w:t>
      </w:r>
    </w:p>
    <w:p w14:paraId="1D303A62" w14:textId="263B317E" w:rsidR="008602C6" w:rsidRPr="008602C6" w:rsidRDefault="008602C6" w:rsidP="008602C6">
      <w:pPr>
        <w:shd w:val="clear" w:color="auto" w:fill="FFFFFF"/>
        <w:spacing w:after="0" w:line="276" w:lineRule="auto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Присоединить новый стерильный съемный мочеприемник, зафиксировать.</w:t>
      </w:r>
    </w:p>
    <w:p w14:paraId="5E3C9598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Проверить функционирование дренажной системы.</w:t>
      </w:r>
    </w:p>
    <w:p w14:paraId="5543D9CF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Утилизировать использованный мочеприемник.</w:t>
      </w:r>
    </w:p>
    <w:p w14:paraId="2707C220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Снять перчатки, вымыть и осушить руки.</w:t>
      </w:r>
    </w:p>
    <w:p w14:paraId="6FAF1CFD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Документировать выполнение манипуляции. Провести обеззараживание перчаток, предметов ухода,</w:t>
      </w:r>
    </w:p>
    <w:p w14:paraId="2BF80E2C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инструментария, перевязочного материала после выполнения процедуры.</w:t>
      </w:r>
    </w:p>
    <w:p w14:paraId="664475FD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Обработку кожи вокруг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эпицистостомы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сестра проводит аналогично обработке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гастростомы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>.</w:t>
      </w:r>
    </w:p>
    <w:p w14:paraId="6B6F5A1A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При формировании свища в постоперационном периоде по показаниям проводят смену съемного мочеприемника на мочеприемник длительного пользования.</w:t>
      </w:r>
    </w:p>
    <w:p w14:paraId="29E08691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Питьевой режим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стомированного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пациента:</w:t>
      </w:r>
    </w:p>
    <w:p w14:paraId="25972A8A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не менее 1,5 литров жидкости в сутки;</w:t>
      </w:r>
    </w:p>
    <w:p w14:paraId="3347BD03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после удаления постоянного катетера следить за диурезом пациента в течение24 часов на предмет выявления признаков задержки мочи;</w:t>
      </w:r>
    </w:p>
    <w:p w14:paraId="622ADD80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lastRenderedPageBreak/>
        <w:t>в случае задержки мочи более б часов после удаления катетера сообщить врачу и уточнить о необходимости введения другого катетера.</w:t>
      </w:r>
    </w:p>
    <w:p w14:paraId="2180674C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proofErr w:type="spellStart"/>
      <w:r w:rsidRPr="008602C6">
        <w:rPr>
          <w:rFonts w:eastAsia="Times New Roman"/>
          <w:b w:val="0"/>
          <w:bCs w:val="0"/>
          <w:lang w:eastAsia="ru-RU"/>
        </w:rPr>
        <w:t>Стомированный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пациент — человек, способный вести разнообразную деятельность (трудовую, спортивную, оздоровительную), но в социально адаптированных условиях.</w:t>
      </w:r>
    </w:p>
    <w:p w14:paraId="56078262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>Медсестре следует оказать помощь оперированному человеку и его родственникам в решении проблем ухода за стомой и психологической адаптацией.</w:t>
      </w:r>
    </w:p>
    <w:p w14:paraId="7921D725" w14:textId="77777777" w:rsidR="008602C6" w:rsidRPr="008602C6" w:rsidRDefault="008602C6" w:rsidP="008602C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602C6">
        <w:rPr>
          <w:rFonts w:eastAsia="Times New Roman"/>
          <w:b w:val="0"/>
          <w:bCs w:val="0"/>
          <w:lang w:eastAsia="ru-RU"/>
        </w:rPr>
        <w:t xml:space="preserve">Наличие стомы не препятствует беременности, родам, удовлетворению сексуальных потребностей. Человек ведет тот же образ жизни, что и до операции, но дозирует физические нагрузки, учитывает характер питания и питьевой режим. Окружающие должны быть особенно внимательны, терпеливы, заботливы к </w:t>
      </w:r>
      <w:proofErr w:type="spellStart"/>
      <w:r w:rsidRPr="008602C6">
        <w:rPr>
          <w:rFonts w:eastAsia="Times New Roman"/>
          <w:b w:val="0"/>
          <w:bCs w:val="0"/>
          <w:lang w:eastAsia="ru-RU"/>
        </w:rPr>
        <w:t>стомированным</w:t>
      </w:r>
      <w:proofErr w:type="spellEnd"/>
      <w:r w:rsidRPr="008602C6">
        <w:rPr>
          <w:rFonts w:eastAsia="Times New Roman"/>
          <w:b w:val="0"/>
          <w:bCs w:val="0"/>
          <w:lang w:eastAsia="ru-RU"/>
        </w:rPr>
        <w:t xml:space="preserve"> пациентам.</w:t>
      </w:r>
    </w:p>
    <w:p w14:paraId="4D74FD59" w14:textId="77777777" w:rsidR="008602C6" w:rsidRPr="008602C6" w:rsidRDefault="008602C6" w:rsidP="008602C6">
      <w:pPr>
        <w:spacing w:line="276" w:lineRule="auto"/>
        <w:ind w:firstLine="709"/>
        <w:jc w:val="both"/>
      </w:pPr>
    </w:p>
    <w:sectPr w:rsidR="008602C6" w:rsidRPr="008602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44B3" w14:textId="77777777" w:rsidR="00B50E3D" w:rsidRDefault="00B50E3D" w:rsidP="00FA7445">
      <w:pPr>
        <w:spacing w:after="0" w:line="240" w:lineRule="auto"/>
      </w:pPr>
      <w:r>
        <w:separator/>
      </w:r>
    </w:p>
  </w:endnote>
  <w:endnote w:type="continuationSeparator" w:id="0">
    <w:p w14:paraId="32618121" w14:textId="77777777" w:rsidR="00B50E3D" w:rsidRDefault="00B50E3D" w:rsidP="00F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499495"/>
      <w:docPartObj>
        <w:docPartGallery w:val="Page Numbers (Bottom of Page)"/>
        <w:docPartUnique/>
      </w:docPartObj>
    </w:sdtPr>
    <w:sdtContent>
      <w:p w14:paraId="1B34F5BE" w14:textId="57264CC1" w:rsidR="00FA7445" w:rsidRDefault="00FA74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DFD2C" w14:textId="77777777" w:rsidR="00FA7445" w:rsidRDefault="00FA7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41FA" w14:textId="77777777" w:rsidR="00B50E3D" w:rsidRDefault="00B50E3D" w:rsidP="00FA7445">
      <w:pPr>
        <w:spacing w:after="0" w:line="240" w:lineRule="auto"/>
      </w:pPr>
      <w:r>
        <w:separator/>
      </w:r>
    </w:p>
  </w:footnote>
  <w:footnote w:type="continuationSeparator" w:id="0">
    <w:p w14:paraId="4EAD2571" w14:textId="77777777" w:rsidR="00B50E3D" w:rsidRDefault="00B50E3D" w:rsidP="00FA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C01"/>
    <w:multiLevelType w:val="hybridMultilevel"/>
    <w:tmpl w:val="89CAACFA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15180C"/>
    <w:multiLevelType w:val="hybridMultilevel"/>
    <w:tmpl w:val="5F825496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0DE3"/>
    <w:multiLevelType w:val="hybridMultilevel"/>
    <w:tmpl w:val="FD44E376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B41685"/>
    <w:multiLevelType w:val="hybridMultilevel"/>
    <w:tmpl w:val="484A94F4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B47E8"/>
    <w:multiLevelType w:val="hybridMultilevel"/>
    <w:tmpl w:val="8528D87A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677D8C"/>
    <w:multiLevelType w:val="hybridMultilevel"/>
    <w:tmpl w:val="6BAE8EE6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122829"/>
    <w:multiLevelType w:val="hybridMultilevel"/>
    <w:tmpl w:val="C00C3B6E"/>
    <w:lvl w:ilvl="0" w:tplc="E868A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1E"/>
    <w:rsid w:val="000A0B37"/>
    <w:rsid w:val="004D5CC2"/>
    <w:rsid w:val="008602C6"/>
    <w:rsid w:val="00A2251E"/>
    <w:rsid w:val="00B50E3D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F65"/>
  <w15:chartTrackingRefBased/>
  <w15:docId w15:val="{F58B0F86-8218-4A02-9021-C75FA5A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02C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8602C6"/>
  </w:style>
  <w:style w:type="paragraph" w:customStyle="1" w:styleId="c2">
    <w:name w:val="c2"/>
    <w:basedOn w:val="a"/>
    <w:rsid w:val="008602C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45"/>
  </w:style>
  <w:style w:type="paragraph" w:styleId="a5">
    <w:name w:val="footer"/>
    <w:basedOn w:val="a"/>
    <w:link w:val="a6"/>
    <w:uiPriority w:val="99"/>
    <w:unhideWhenUsed/>
    <w:rsid w:val="00FA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2021-03-12T08:14:00Z</dcterms:created>
  <dcterms:modified xsi:type="dcterms:W3CDTF">2021-03-12T08:25:00Z</dcterms:modified>
</cp:coreProperties>
</file>