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50E9" w14:textId="4D3DA2E3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Практическое занятие № 1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7</w:t>
      </w: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 группы 31М</w:t>
      </w:r>
    </w:p>
    <w:p w14:paraId="4054CBCB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преподаватель Галактионова А.Н.</w:t>
      </w:r>
    </w:p>
    <w:p w14:paraId="101AF9B9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ПМ.02. Участие в лечебно-диагностическом и реабилитационном процессах </w:t>
      </w:r>
    </w:p>
    <w:p w14:paraId="75EAF2EA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МДК.02.01 Сестринский уход при различных заболеваниях и состояниях </w:t>
      </w: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ab/>
      </w:r>
    </w:p>
    <w:p w14:paraId="5175EA80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Раздел I</w:t>
      </w:r>
      <w:r w:rsidRPr="0058258E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.  Сестринский уход при заболеваниях терапевтического профиля.</w:t>
      </w:r>
    </w:p>
    <w:p w14:paraId="33B21521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 </w:t>
      </w:r>
    </w:p>
    <w:p w14:paraId="51E16AA7" w14:textId="315C6698" w:rsidR="00861E46" w:rsidRDefault="00861E46" w:rsidP="00861E46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</w:pPr>
      <w:bookmarkStart w:id="0" w:name="_Hlk52999342"/>
      <w:r w:rsidRPr="0058258E">
        <w:rPr>
          <w:rFonts w:ascii="Helvetica" w:eastAsia="Times New Roman" w:hAnsi="Helvetica" w:cs="Helvetica"/>
          <w:b/>
          <w:bCs/>
          <w:color w:val="34464D"/>
          <w:sz w:val="24"/>
          <w:szCs w:val="24"/>
          <w:u w:val="single"/>
          <w:lang w:eastAsia="ru-RU"/>
        </w:rPr>
        <w:t>Тема: </w:t>
      </w:r>
      <w:bookmarkEnd w:id="0"/>
      <w:r w:rsidRPr="00861E46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Сестринский уход при заболеваниях печени</w:t>
      </w:r>
      <w:r w:rsidRPr="0059670A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.</w:t>
      </w:r>
    </w:p>
    <w:p w14:paraId="4FC57670" w14:textId="77777777" w:rsidR="00861E46" w:rsidRPr="0058258E" w:rsidRDefault="00861E46" w:rsidP="00861E46">
      <w:pPr>
        <w:shd w:val="clear" w:color="auto" w:fill="FFFFFF"/>
        <w:spacing w:after="15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/>
          <w:bCs/>
          <w:color w:val="34464D"/>
          <w:sz w:val="24"/>
          <w:szCs w:val="24"/>
          <w:u w:val="single"/>
          <w:lang w:eastAsia="ru-RU"/>
        </w:rPr>
        <w:t>Вопросы к занятию:</w:t>
      </w:r>
    </w:p>
    <w:p w14:paraId="7F76CADE" w14:textId="6D6C1C10" w:rsidR="00D51BDE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1. </w:t>
      </w:r>
      <w:bookmarkStart w:id="1" w:name="_Hlk62664781"/>
      <w:r w:rsidR="00D51BDE" w:rsidRPr="00D51BD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Субъективные и объективные методы обследования пациента с заболевани</w:t>
      </w:r>
      <w:r w:rsidR="00D51BD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ями </w:t>
      </w:r>
      <w:r w:rsidR="00D51BDE" w:rsidRPr="00D51BD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п</w:t>
      </w:r>
      <w:r w:rsidR="00D51BD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ечени и желчевыводящих путей.</w:t>
      </w:r>
    </w:p>
    <w:p w14:paraId="4FB0E5DC" w14:textId="1B268A8F" w:rsidR="00861E46" w:rsidRPr="0058258E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3. </w:t>
      </w:r>
      <w:bookmarkStart w:id="2" w:name="_Hlk65353224"/>
      <w:r w:rsidR="00D51BDE" w:rsidRPr="00D51BD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О</w:t>
      </w:r>
      <w:r w:rsidR="00D51BD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сновные клинические синдромы</w:t>
      </w:r>
      <w:bookmarkEnd w:id="2"/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</w:t>
      </w:r>
    </w:p>
    <w:p w14:paraId="1D4C5EC2" w14:textId="77777777" w:rsidR="00D51BDE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4. </w:t>
      </w:r>
      <w:r w:rsidR="00D51BDE" w:rsidRPr="00D51BD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Методы исследования печени и желчевыводящих путей</w:t>
      </w:r>
    </w:p>
    <w:p w14:paraId="4F7BD0FC" w14:textId="4AD60FE7" w:rsidR="00861E46" w:rsidRDefault="00861E46" w:rsidP="00D51BDE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5.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</w:t>
      </w:r>
      <w:r w:rsidR="00D51BDE" w:rsidRPr="00D51BD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Хронические вирусные гепатиты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</w:t>
      </w:r>
      <w:r w:rsidR="00D51BD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Этиология, клинические проявления.</w:t>
      </w:r>
      <w:r w:rsidR="00D51BDE" w:rsidRPr="00D51BDE">
        <w:t xml:space="preserve"> </w:t>
      </w:r>
      <w:r w:rsidR="00D51BDE" w:rsidRPr="00D51BD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«Малые печеночные знаки»</w:t>
      </w:r>
      <w:r w:rsidR="00D51BD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</w:t>
      </w:r>
    </w:p>
    <w:p w14:paraId="5C0D2478" w14:textId="10348DA5" w:rsidR="00861E46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6. </w:t>
      </w:r>
      <w:bookmarkStart w:id="3" w:name="_Hlk64227511"/>
      <w:r w:rsidR="00D51BDE" w:rsidRPr="00D51BD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Характеристика вирусных гепатитов</w:t>
      </w:r>
      <w:r w:rsidRPr="0059670A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</w:t>
      </w:r>
      <w:r w:rsidR="00D51BD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Диагностика </w:t>
      </w:r>
      <w:r w:rsidR="00983066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гепатита В. </w:t>
      </w:r>
    </w:p>
    <w:p w14:paraId="7F3CF006" w14:textId="50BF7355" w:rsidR="00861E46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7.</w:t>
      </w:r>
      <w:r w:rsidR="00983066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Принципы лечения хронических гепатитов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</w:t>
      </w:r>
    </w:p>
    <w:p w14:paraId="5FD10D9D" w14:textId="39441B9A" w:rsidR="00861E46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8.</w:t>
      </w:r>
      <w:bookmarkStart w:id="4" w:name="_Hlk65353704"/>
      <w:r w:rsidR="00983066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Цирроз печени</w:t>
      </w:r>
      <w:bookmarkEnd w:id="4"/>
      <w:r w:rsidR="00983066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 Этиология. Клинические проявления</w:t>
      </w:r>
      <w:bookmarkEnd w:id="3"/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</w:t>
      </w:r>
    </w:p>
    <w:p w14:paraId="72042E8D" w14:textId="3A290851" w:rsidR="00861E46" w:rsidRPr="0059670A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9. </w:t>
      </w:r>
      <w:r w:rsidR="00983066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Диагностика ц</w:t>
      </w:r>
      <w:r w:rsidR="00983066" w:rsidRPr="00983066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ирроз</w:t>
      </w:r>
      <w:r w:rsidR="00983066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а</w:t>
      </w:r>
      <w:r w:rsidR="00983066" w:rsidRPr="00983066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печени</w:t>
      </w:r>
      <w:r w:rsidRPr="0059670A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</w:t>
      </w:r>
      <w:r w:rsidR="00983066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Принципы лечения цирроза печени.</w:t>
      </w:r>
    </w:p>
    <w:p w14:paraId="257AD45B" w14:textId="5CAF494A" w:rsidR="00861E46" w:rsidRPr="0059670A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10</w:t>
      </w:r>
      <w:r w:rsidRPr="0059670A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. </w:t>
      </w:r>
      <w:r w:rsidR="00983066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Алкогольная болезнь печени.</w:t>
      </w:r>
    </w:p>
    <w:p w14:paraId="21157DC9" w14:textId="31C2C808" w:rsidR="00983066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11</w:t>
      </w:r>
      <w:r w:rsidRPr="0059670A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. </w:t>
      </w:r>
      <w:r w:rsidR="00983066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Желчнокаменная болезнь. Этиология, патогенез. Клинические проявления.</w:t>
      </w:r>
    </w:p>
    <w:p w14:paraId="2664F4AF" w14:textId="22E89468" w:rsidR="00861E46" w:rsidRPr="0059670A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12. </w:t>
      </w:r>
      <w:r w:rsidR="00983066" w:rsidRPr="00983066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Хронический холецистит</w:t>
      </w:r>
      <w:r w:rsidRPr="0059670A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</w:t>
      </w:r>
      <w:r w:rsidR="00983066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Этиология. Патогенез. Классификация.</w:t>
      </w:r>
    </w:p>
    <w:p w14:paraId="0A0B945A" w14:textId="005750C3" w:rsidR="00861E46" w:rsidRPr="0059670A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13</w:t>
      </w:r>
      <w:r w:rsidRPr="0059670A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. Диагностические критерии </w:t>
      </w:r>
      <w:r w:rsidR="00983066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хронического холецистита</w:t>
      </w:r>
      <w:r w:rsidRPr="0059670A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</w:t>
      </w:r>
    </w:p>
    <w:p w14:paraId="7946EBB3" w14:textId="15F0192D" w:rsidR="00861E46" w:rsidRPr="0058258E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14</w:t>
      </w:r>
      <w:r w:rsidRPr="0059670A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. Методы лечения хронического </w:t>
      </w:r>
      <w:r w:rsidR="00983066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холецистита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</w:t>
      </w:r>
    </w:p>
    <w:bookmarkEnd w:id="1"/>
    <w:p w14:paraId="30CD3C45" w14:textId="096CD615" w:rsidR="00861E46" w:rsidRDefault="00861E46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</w:p>
    <w:p w14:paraId="00B200AA" w14:textId="4C1F67E7" w:rsidR="00D51BDE" w:rsidRPr="00D51BDE" w:rsidRDefault="00D51BDE" w:rsidP="00D51BDE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Ц</w:t>
      </w:r>
      <w:r w:rsidRPr="00D51BDE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ель:</w:t>
      </w:r>
    </w:p>
    <w:p w14:paraId="2F5DA5B8" w14:textId="530D066D" w:rsidR="00861E46" w:rsidRPr="00D51BDE" w:rsidRDefault="00D51BDE" w:rsidP="00D51BDE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D51BD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Сформировать понятия о сестринском уходе при заболеваниях ЖВП на уровне овладения способами деятельности и применения их в сходной ситуации.</w:t>
      </w:r>
    </w:p>
    <w:p w14:paraId="1595EC28" w14:textId="77777777" w:rsidR="00D51BDE" w:rsidRDefault="00D51BDE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</w:p>
    <w:p w14:paraId="175FAAEB" w14:textId="35BC5858" w:rsidR="00861E46" w:rsidRPr="00861E46" w:rsidRDefault="00861E46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861E46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Студент должен знать:</w:t>
      </w:r>
    </w:p>
    <w:p w14:paraId="4C2CC13A" w14:textId="77777777" w:rsidR="00861E46" w:rsidRPr="00861E46" w:rsidRDefault="00861E46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</w:p>
    <w:p w14:paraId="3BA641F4" w14:textId="77777777" w:rsidR="00D51BDE" w:rsidRPr="00D51BDE" w:rsidRDefault="00861E46" w:rsidP="00D51BDE">
      <w:pPr>
        <w:pStyle w:val="ad"/>
        <w:numPr>
          <w:ilvl w:val="0"/>
          <w:numId w:val="3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D51BD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сущность заболеваний</w:t>
      </w:r>
    </w:p>
    <w:p w14:paraId="5E065B10" w14:textId="1F55DA59" w:rsidR="00861E46" w:rsidRPr="00D51BDE" w:rsidRDefault="00861E46" w:rsidP="00D51BDE">
      <w:pPr>
        <w:pStyle w:val="ad"/>
        <w:numPr>
          <w:ilvl w:val="0"/>
          <w:numId w:val="3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D51BD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причины, предрасполагающие факторы.</w:t>
      </w:r>
    </w:p>
    <w:p w14:paraId="2115B637" w14:textId="77777777" w:rsidR="00861E46" w:rsidRPr="00D51BDE" w:rsidRDefault="00861E46" w:rsidP="00D51BDE">
      <w:pPr>
        <w:pStyle w:val="ad"/>
        <w:numPr>
          <w:ilvl w:val="0"/>
          <w:numId w:val="3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D51BD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основные симптомы заболеваний.</w:t>
      </w:r>
    </w:p>
    <w:p w14:paraId="5B0634DC" w14:textId="77777777" w:rsidR="00861E46" w:rsidRPr="00D51BDE" w:rsidRDefault="00861E46" w:rsidP="00D51BDE">
      <w:pPr>
        <w:pStyle w:val="ad"/>
        <w:numPr>
          <w:ilvl w:val="0"/>
          <w:numId w:val="3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D51BD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проблемы пациентов.</w:t>
      </w:r>
    </w:p>
    <w:p w14:paraId="24A6D702" w14:textId="77777777" w:rsidR="00861E46" w:rsidRPr="00D51BDE" w:rsidRDefault="00861E46" w:rsidP="00D51BDE">
      <w:pPr>
        <w:pStyle w:val="ad"/>
        <w:numPr>
          <w:ilvl w:val="0"/>
          <w:numId w:val="3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D51BD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особенности диеты №5,5а.</w:t>
      </w:r>
    </w:p>
    <w:p w14:paraId="3BAF52BC" w14:textId="77777777" w:rsidR="00861E46" w:rsidRPr="00D51BDE" w:rsidRDefault="00861E46" w:rsidP="00D51BDE">
      <w:pPr>
        <w:pStyle w:val="ad"/>
        <w:numPr>
          <w:ilvl w:val="0"/>
          <w:numId w:val="3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D51BD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механизм действия основных групп лекарственных препаратов</w:t>
      </w:r>
    </w:p>
    <w:p w14:paraId="06658A8D" w14:textId="77777777" w:rsidR="00861E46" w:rsidRPr="00D51BDE" w:rsidRDefault="00861E46" w:rsidP="00D51BDE">
      <w:pPr>
        <w:pStyle w:val="ad"/>
        <w:numPr>
          <w:ilvl w:val="0"/>
          <w:numId w:val="3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D51BD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значение методов дополнительного обследования больных с заболеваниями желчевыводящих путей.</w:t>
      </w:r>
    </w:p>
    <w:p w14:paraId="6E90822E" w14:textId="77777777" w:rsidR="00861E46" w:rsidRPr="00D51BDE" w:rsidRDefault="00861E46" w:rsidP="00D51BDE">
      <w:pPr>
        <w:pStyle w:val="ad"/>
        <w:numPr>
          <w:ilvl w:val="0"/>
          <w:numId w:val="3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D51BD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алгоритм оказания доврачебной помощи при печеночной колике.</w:t>
      </w:r>
    </w:p>
    <w:p w14:paraId="6280406F" w14:textId="77777777" w:rsidR="00D51BDE" w:rsidRPr="00D51BDE" w:rsidRDefault="00D51BDE" w:rsidP="00861E46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60283185" w14:textId="083E55A8" w:rsidR="00861E46" w:rsidRPr="00861E46" w:rsidRDefault="00861E46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861E46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С целью формирования профессиональных компетенций обучающийся должен уметь:</w:t>
      </w:r>
    </w:p>
    <w:p w14:paraId="10D0F567" w14:textId="77777777" w:rsidR="00861E46" w:rsidRPr="00D51BDE" w:rsidRDefault="00861E46" w:rsidP="00D51BDE">
      <w:pPr>
        <w:pStyle w:val="ad"/>
        <w:numPr>
          <w:ilvl w:val="0"/>
          <w:numId w:val="33"/>
        </w:numPr>
        <w:spacing w:after="0"/>
        <w:ind w:left="142" w:firstLine="218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D51BD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осуществлять сестринский уход при холециститах, ЖКБ, </w:t>
      </w:r>
      <w:proofErr w:type="spellStart"/>
      <w:r w:rsidRPr="00D51BD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дискенезиях</w:t>
      </w:r>
      <w:proofErr w:type="spellEnd"/>
      <w:r w:rsidRPr="00D51BD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ЖВП.</w:t>
      </w:r>
    </w:p>
    <w:p w14:paraId="64C6CC7A" w14:textId="77777777" w:rsidR="00861E46" w:rsidRPr="00D51BDE" w:rsidRDefault="00861E46" w:rsidP="00D51BDE">
      <w:pPr>
        <w:pStyle w:val="ad"/>
        <w:numPr>
          <w:ilvl w:val="0"/>
          <w:numId w:val="33"/>
        </w:numPr>
        <w:spacing w:after="0"/>
        <w:ind w:left="142" w:firstLine="218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D51BD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подготовить пациента к лабораторным и инструментальным методам обследования, провести дуоденальное зондирование.</w:t>
      </w:r>
    </w:p>
    <w:p w14:paraId="2EBB8A13" w14:textId="77777777" w:rsidR="00861E46" w:rsidRPr="00D51BDE" w:rsidRDefault="00861E46" w:rsidP="00D51BDE">
      <w:pPr>
        <w:pStyle w:val="ad"/>
        <w:numPr>
          <w:ilvl w:val="0"/>
          <w:numId w:val="33"/>
        </w:numPr>
        <w:spacing w:after="0"/>
        <w:ind w:left="142" w:firstLine="218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D51BD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lastRenderedPageBreak/>
        <w:t>правильно рекомендовать прием назначенных лекарственных препаратов, диеты.</w:t>
      </w:r>
    </w:p>
    <w:p w14:paraId="5E454765" w14:textId="77777777" w:rsidR="00861E46" w:rsidRPr="00D51BDE" w:rsidRDefault="00861E46" w:rsidP="00D51BDE">
      <w:pPr>
        <w:pStyle w:val="ad"/>
        <w:numPr>
          <w:ilvl w:val="0"/>
          <w:numId w:val="33"/>
        </w:numPr>
        <w:spacing w:after="0"/>
        <w:ind w:left="142" w:firstLine="218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D51BD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оказывать доврачебную помощь при печеночной колике.</w:t>
      </w:r>
    </w:p>
    <w:p w14:paraId="22D0DB04" w14:textId="77777777" w:rsidR="00861E46" w:rsidRPr="00861E46" w:rsidRDefault="00861E46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</w:p>
    <w:p w14:paraId="4C8E01DA" w14:textId="77777777" w:rsidR="00861E46" w:rsidRPr="0058258E" w:rsidRDefault="00861E46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Основная литература:</w:t>
      </w:r>
    </w:p>
    <w:p w14:paraId="7EE9D96A" w14:textId="77777777" w:rsidR="00861E46" w:rsidRPr="0058258E" w:rsidRDefault="00861E46" w:rsidP="00861E46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1. Э.В. </w:t>
      </w:r>
      <w:proofErr w:type="spellStart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Смолева</w:t>
      </w:r>
      <w:proofErr w:type="spellEnd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, Сестринский уход в терапии с курсом первичной медицинской помощи: учебное пособие. - Издание 3 -е</w:t>
      </w:r>
      <w:r w:rsidRPr="0058258E">
        <w:rPr>
          <w:rFonts w:ascii="Calibri" w:eastAsia="Calibri" w:hAnsi="Calibri" w:cs="Times New Roman"/>
        </w:rPr>
        <w:t xml:space="preserve"> </w:t>
      </w:r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/ </w:t>
      </w:r>
      <w:proofErr w:type="spellStart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Ростов</w:t>
      </w:r>
      <w:proofErr w:type="spellEnd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-на-Дону: Феникс, 2019. -  473 с. </w:t>
      </w:r>
      <w:bookmarkStart w:id="5" w:name="_Hlk62663470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(среднее медицинское образование)</w:t>
      </w:r>
      <w:bookmarkEnd w:id="5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стр. 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233-254, 441-449,461- 462.</w:t>
      </w:r>
    </w:p>
    <w:p w14:paraId="6C46B3D0" w14:textId="77777777" w:rsidR="00861E46" w:rsidRPr="0058258E" w:rsidRDefault="00861E46" w:rsidP="00861E46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2) Э.В. </w:t>
      </w:r>
      <w:proofErr w:type="spellStart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Смолева</w:t>
      </w:r>
      <w:proofErr w:type="spellEnd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, Терапия с курсом первой медико-санитарной помощью. – Р/Д.: Феникс, 2019. - 653 (среднее медицинское образование).</w:t>
      </w:r>
    </w:p>
    <w:p w14:paraId="6F6D1996" w14:textId="77777777" w:rsidR="00861E46" w:rsidRPr="0058258E" w:rsidRDefault="00861E46" w:rsidP="00861E46">
      <w:pPr>
        <w:spacing w:after="0"/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</w:pPr>
    </w:p>
    <w:p w14:paraId="477B8667" w14:textId="77777777" w:rsidR="00861E46" w:rsidRPr="0058258E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Дополнительная литература</w:t>
      </w:r>
    </w:p>
    <w:p w14:paraId="68E00172" w14:textId="77777777" w:rsidR="00861E46" w:rsidRDefault="00861E46" w:rsidP="00861E46">
      <w:pPr>
        <w:numPr>
          <w:ilvl w:val="0"/>
          <w:numId w:val="31"/>
        </w:numPr>
        <w:spacing w:after="0" w:line="276" w:lineRule="auto"/>
        <w:contextualSpacing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6425E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Моисеев В.С., Мартынов А.И., Мухин Н. А.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Внутренние болезни. Учебник. в 2-х </w:t>
      </w:r>
    </w:p>
    <w:p w14:paraId="74A45F0F" w14:textId="77777777" w:rsidR="00861E46" w:rsidRPr="006425E1" w:rsidRDefault="00861E46" w:rsidP="00861E46">
      <w:pPr>
        <w:spacing w:after="0" w:line="276" w:lineRule="auto"/>
        <w:contextualSpacing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томах том 2 </w:t>
      </w:r>
      <w:r w:rsidRPr="006425E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Издательство: ГЭОТАР-Медиа, 2019 г.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стр. 896</w:t>
      </w:r>
    </w:p>
    <w:p w14:paraId="60DFAAD3" w14:textId="77777777" w:rsidR="00861E46" w:rsidRPr="0058258E" w:rsidRDefault="00861E46" w:rsidP="00861E46">
      <w:pPr>
        <w:spacing w:after="0"/>
        <w:ind w:left="-11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7FA93B89" w14:textId="77777777" w:rsidR="00861E46" w:rsidRPr="0058258E" w:rsidRDefault="00861E46" w:rsidP="00861E46">
      <w:pPr>
        <w:spacing w:after="0"/>
        <w:ind w:left="-11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Повторить:</w:t>
      </w:r>
    </w:p>
    <w:p w14:paraId="1A5E03A3" w14:textId="16B246A1" w:rsidR="00861E46" w:rsidRDefault="00861E46" w:rsidP="00861E46">
      <w:pPr>
        <w:spacing w:after="0"/>
        <w:ind w:left="-11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- 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Диеты по Певзнеру № 5 стр. 441-442</w:t>
      </w:r>
    </w:p>
    <w:p w14:paraId="23BE4A46" w14:textId="77777777" w:rsidR="00861E46" w:rsidRDefault="00861E46" w:rsidP="00861E46">
      <w:pPr>
        <w:spacing w:after="0"/>
        <w:ind w:left="-11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- Диета ЩД, ОВД</w:t>
      </w:r>
    </w:p>
    <w:p w14:paraId="563432E6" w14:textId="77777777" w:rsidR="00861E46" w:rsidRDefault="00861E46" w:rsidP="00861E46">
      <w:pPr>
        <w:pStyle w:val="a3"/>
        <w:ind w:firstLine="709"/>
        <w:jc w:val="both"/>
        <w:rPr>
          <w:sz w:val="24"/>
          <w:szCs w:val="24"/>
          <w:lang w:eastAsia="ru-RU"/>
        </w:rPr>
      </w:pPr>
    </w:p>
    <w:p w14:paraId="2B9188BC" w14:textId="77777777" w:rsidR="00861E46" w:rsidRDefault="00861E46" w:rsidP="00861E46">
      <w:pPr>
        <w:pStyle w:val="a3"/>
        <w:ind w:firstLine="709"/>
        <w:jc w:val="both"/>
        <w:rPr>
          <w:sz w:val="24"/>
          <w:szCs w:val="24"/>
          <w:lang w:eastAsia="ru-RU"/>
        </w:rPr>
      </w:pPr>
    </w:p>
    <w:p w14:paraId="09374C59" w14:textId="77777777" w:rsidR="00861E46" w:rsidRDefault="00861E46" w:rsidP="00861E46">
      <w:pPr>
        <w:pStyle w:val="a3"/>
        <w:ind w:firstLine="709"/>
        <w:jc w:val="both"/>
        <w:rPr>
          <w:sz w:val="24"/>
          <w:szCs w:val="24"/>
          <w:lang w:eastAsia="ru-RU"/>
        </w:rPr>
      </w:pPr>
    </w:p>
    <w:p w14:paraId="2978A0B7" w14:textId="77777777" w:rsidR="00861E46" w:rsidRDefault="00861E46" w:rsidP="00861E46">
      <w:pPr>
        <w:pStyle w:val="a3"/>
        <w:ind w:firstLine="709"/>
        <w:jc w:val="both"/>
        <w:rPr>
          <w:b/>
          <w:bCs/>
          <w:sz w:val="24"/>
          <w:szCs w:val="24"/>
        </w:rPr>
      </w:pPr>
    </w:p>
    <w:p w14:paraId="13BA50AB" w14:textId="77777777" w:rsidR="00861E46" w:rsidRDefault="00861E46" w:rsidP="00861E46">
      <w:pPr>
        <w:pStyle w:val="a3"/>
        <w:ind w:firstLine="709"/>
        <w:jc w:val="both"/>
        <w:rPr>
          <w:b/>
          <w:bCs/>
        </w:rPr>
      </w:pPr>
    </w:p>
    <w:p w14:paraId="6DB56ED5" w14:textId="77777777" w:rsidR="00861E46" w:rsidRDefault="00861E46" w:rsidP="00861E46">
      <w:pPr>
        <w:pStyle w:val="a3"/>
        <w:ind w:firstLine="709"/>
        <w:jc w:val="both"/>
        <w:rPr>
          <w:b/>
          <w:bCs/>
        </w:rPr>
      </w:pPr>
    </w:p>
    <w:p w14:paraId="36CE60EB" w14:textId="06CA7D23" w:rsidR="002263CD" w:rsidRDefault="002263CD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2F49CF" w14:textId="2E2F567A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155CB6" w14:textId="73929C83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8B4B18" w14:textId="2CCCBB26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347C11" w14:textId="09887B29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E98559" w14:textId="40AD7CAD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94CE6A" w14:textId="19BFA2FC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DC554B" w14:textId="0AC0FD7C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92C5B" w14:textId="48B75C46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5BD2A1" w14:textId="06AC453B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E89AA3" w14:textId="0B812D85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BBF3AC" w14:textId="467FFBB4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E809B9" w14:textId="7EC9D62B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2A3944" w14:textId="0EE3B31B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5ADEA3" w14:textId="491BE629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598FA8" w14:textId="5CE8F4EC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08FA37" w14:textId="2374132F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10A7A6" w14:textId="14FC6047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063685" w14:textId="56666508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3EC025" w14:textId="4F5E15EB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7BC756" w14:textId="129B2ED2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5FFC70" w14:textId="0B643FD7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F1C4D8" w14:textId="19194C9E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9CFB13" w14:textId="7358F226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4E8B86" w14:textId="7E4B66EC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B8645F" w14:textId="77777777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D0904A" w14:textId="0490D9A6" w:rsidR="002263CD" w:rsidRPr="002263CD" w:rsidRDefault="002263CD" w:rsidP="00D51B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6" w:name="_Hlk65353055"/>
      <w:r w:rsidRPr="002263C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Субъективные и объективные методы обследования пациента с заболевани</w:t>
      </w:r>
      <w:r w:rsidR="00D51BDE">
        <w:rPr>
          <w:rFonts w:ascii="Times New Roman" w:eastAsia="Calibri" w:hAnsi="Times New Roman" w:cs="Times New Roman"/>
          <w:b/>
          <w:bCs/>
          <w:sz w:val="24"/>
          <w:szCs w:val="24"/>
        </w:rPr>
        <w:t>ями</w:t>
      </w:r>
      <w:r w:rsidRPr="002263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End w:id="6"/>
      <w:r w:rsidR="00D51BDE" w:rsidRPr="00D51BDE">
        <w:rPr>
          <w:rFonts w:ascii="Times New Roman" w:eastAsia="Calibri" w:hAnsi="Times New Roman" w:cs="Times New Roman"/>
          <w:b/>
          <w:bCs/>
          <w:sz w:val="24"/>
          <w:szCs w:val="24"/>
        </w:rPr>
        <w:t>печени и желчевыводящих путей.</w:t>
      </w:r>
      <w:r w:rsidRPr="002263CD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7AA93A45" w14:textId="77777777" w:rsidR="00D51BDE" w:rsidRDefault="00D51BDE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3C1E8D" w14:textId="43FA76B8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3CD">
        <w:rPr>
          <w:rFonts w:ascii="Times New Roman" w:eastAsia="Calibri" w:hAnsi="Times New Roman" w:cs="Times New Roman"/>
          <w:b/>
          <w:bCs/>
          <w:sz w:val="24"/>
          <w:szCs w:val="24"/>
        </w:rPr>
        <w:t>Перкуссия печени</w:t>
      </w:r>
    </w:p>
    <w:p w14:paraId="78DB2F57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3CD">
        <w:rPr>
          <w:rFonts w:ascii="Times New Roman" w:eastAsia="Calibri" w:hAnsi="Times New Roman" w:cs="Times New Roman"/>
          <w:sz w:val="24"/>
          <w:szCs w:val="24"/>
        </w:rPr>
        <w:t>Определяют границы по трём линиям: правой срединно-ключичной, передней срединной, и по левой реберной дуге.</w:t>
      </w:r>
    </w:p>
    <w:p w14:paraId="2C44D09B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03A040" w14:textId="492A34C4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3CD">
        <w:rPr>
          <w:rFonts w:ascii="Calibri" w:eastAsia="Calibri" w:hAnsi="Calibri" w:cs="Times New Roman"/>
          <w:noProof/>
        </w:rPr>
        <w:drawing>
          <wp:inline distT="0" distB="0" distL="0" distR="0" wp14:anchorId="71C629F3" wp14:editId="6BE99D11">
            <wp:extent cx="2075290" cy="2243038"/>
            <wp:effectExtent l="0" t="0" r="127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811" cy="227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0C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FB280FF" wp14:editId="096160C5">
            <wp:extent cx="3053301" cy="2285898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68" cy="229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79E34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3CD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6E2D9927" w14:textId="77777777" w:rsidR="005D60CF" w:rsidRPr="002263CD" w:rsidRDefault="005D60CF" w:rsidP="005D6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3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Размеры печени определяют по методу Курлова. </w:t>
      </w:r>
    </w:p>
    <w:p w14:paraId="65C4C8B2" w14:textId="69170F08" w:rsidR="00A10D67" w:rsidRPr="00A10D67" w:rsidRDefault="005D60CF" w:rsidP="00A10D67">
      <w:pPr>
        <w:pStyle w:val="ad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10D67">
        <w:rPr>
          <w:rFonts w:ascii="Times New Roman" w:eastAsia="Calibri" w:hAnsi="Times New Roman" w:cs="Times New Roman"/>
          <w:i/>
          <w:iCs/>
          <w:sz w:val="24"/>
          <w:szCs w:val="24"/>
        </w:rPr>
        <w:t>первый размер печени по Курлову</w:t>
      </w:r>
      <w:r w:rsidRPr="00A10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D6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составляет </w:t>
      </w:r>
      <w:r w:rsidRPr="00A10D6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9 см</w:t>
      </w:r>
      <w:r w:rsidRPr="00A10D67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A10D67" w:rsidRPr="00A10D67">
        <w:rPr>
          <w:rFonts w:ascii="Times New Roman" w:eastAsia="Calibri" w:hAnsi="Times New Roman" w:cs="Times New Roman"/>
          <w:sz w:val="24"/>
          <w:szCs w:val="24"/>
        </w:rPr>
        <w:t xml:space="preserve"> по срединно-ключичной линии</w:t>
      </w:r>
    </w:p>
    <w:p w14:paraId="2A4A9F2A" w14:textId="6C8CCCF1" w:rsidR="005D60CF" w:rsidRPr="00A10D67" w:rsidRDefault="005D60CF" w:rsidP="00A10D67">
      <w:pPr>
        <w:pStyle w:val="ad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10D6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второй размер печени по Курлову, обычно составляющий </w:t>
      </w:r>
      <w:r w:rsidRPr="00A10D6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8 см</w:t>
      </w:r>
      <w:r w:rsidRPr="00A10D67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A10D67" w:rsidRPr="00A10D67">
        <w:rPr>
          <w:rFonts w:ascii="Times New Roman" w:eastAsia="Calibri" w:hAnsi="Times New Roman" w:cs="Times New Roman"/>
          <w:sz w:val="24"/>
          <w:szCs w:val="24"/>
        </w:rPr>
        <w:t xml:space="preserve"> по передней срединной</w:t>
      </w:r>
    </w:p>
    <w:p w14:paraId="3AFA5021" w14:textId="1EA7C585" w:rsidR="005D60CF" w:rsidRPr="00A10D67" w:rsidRDefault="00A10D67" w:rsidP="00A10D67">
      <w:pPr>
        <w:pStyle w:val="ad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10D67">
        <w:rPr>
          <w:rFonts w:ascii="Times New Roman" w:eastAsia="Calibri" w:hAnsi="Times New Roman" w:cs="Times New Roman"/>
          <w:i/>
          <w:iCs/>
          <w:sz w:val="24"/>
          <w:szCs w:val="24"/>
        </w:rPr>
        <w:t>т</w:t>
      </w:r>
      <w:r w:rsidR="005D60CF" w:rsidRPr="00A10D67">
        <w:rPr>
          <w:rFonts w:ascii="Times New Roman" w:eastAsia="Calibri" w:hAnsi="Times New Roman" w:cs="Times New Roman"/>
          <w:i/>
          <w:iCs/>
          <w:sz w:val="24"/>
          <w:szCs w:val="24"/>
        </w:rPr>
        <w:t>ретий размер обычно</w:t>
      </w:r>
      <w:r w:rsidR="005D60CF" w:rsidRPr="00A10D67">
        <w:rPr>
          <w:rFonts w:ascii="Calibri" w:eastAsia="Calibri" w:hAnsi="Calibri" w:cs="Times New Roman"/>
          <w:i/>
          <w:iCs/>
        </w:rPr>
        <w:t xml:space="preserve"> </w:t>
      </w:r>
      <w:r w:rsidR="005D60CF" w:rsidRPr="00A10D6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составляет </w:t>
      </w:r>
      <w:r w:rsidR="005D60CF" w:rsidRPr="00A10D6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7 см</w:t>
      </w:r>
      <w:r w:rsidR="005D60CF" w:rsidRPr="00A10D67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A10D67">
        <w:rPr>
          <w:rFonts w:ascii="Times New Roman" w:eastAsia="Calibri" w:hAnsi="Times New Roman" w:cs="Times New Roman"/>
          <w:sz w:val="24"/>
          <w:szCs w:val="24"/>
        </w:rPr>
        <w:t xml:space="preserve"> по левой реберной дуге</w:t>
      </w:r>
    </w:p>
    <w:p w14:paraId="15DC0311" w14:textId="6E718D44" w:rsidR="005D60CF" w:rsidRPr="00A10D67" w:rsidRDefault="005D60CF" w:rsidP="00A10D67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94ED5CD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3CD">
        <w:rPr>
          <w:rFonts w:ascii="Times New Roman" w:eastAsia="Calibri" w:hAnsi="Times New Roman" w:cs="Times New Roman"/>
          <w:b/>
          <w:bCs/>
          <w:sz w:val="24"/>
          <w:szCs w:val="24"/>
        </w:rPr>
        <w:t>Пальпация печени</w:t>
      </w:r>
    </w:p>
    <w:p w14:paraId="006CDC8A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3CD">
        <w:rPr>
          <w:rFonts w:ascii="Times New Roman" w:eastAsia="Calibri" w:hAnsi="Times New Roman" w:cs="Times New Roman"/>
          <w:sz w:val="24"/>
          <w:szCs w:val="24"/>
        </w:rPr>
        <w:t>При пальпации печени уточняют нижние границы органа, его консистенцию, болезненность, характер поверхности её нижнего края. Пальпацию печени проводят после перкуторного определения её границ.</w:t>
      </w:r>
    </w:p>
    <w:p w14:paraId="0D2ADE56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263CD">
        <w:rPr>
          <w:rFonts w:ascii="Times New Roman" w:eastAsia="Calibri" w:hAnsi="Times New Roman" w:cs="Times New Roman"/>
          <w:i/>
          <w:iCs/>
          <w:sz w:val="24"/>
          <w:szCs w:val="24"/>
        </w:rPr>
        <w:t>При увеличении же печени вниз смещается только нижняя ее граница.</w:t>
      </w:r>
    </w:p>
    <w:p w14:paraId="64AAC6CA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67">
        <w:rPr>
          <w:rFonts w:ascii="Times New Roman" w:eastAsia="Calibri" w:hAnsi="Times New Roman" w:cs="Times New Roman"/>
          <w:i/>
          <w:iCs/>
          <w:sz w:val="24"/>
          <w:szCs w:val="24"/>
        </w:rPr>
        <w:t>Гладкая, ровная, мягковатая поверхность печени с закругленным краем, болезненность при пальпации</w:t>
      </w:r>
      <w:r w:rsidRPr="002263CD">
        <w:rPr>
          <w:rFonts w:ascii="Times New Roman" w:eastAsia="Calibri" w:hAnsi="Times New Roman" w:cs="Times New Roman"/>
          <w:sz w:val="24"/>
          <w:szCs w:val="24"/>
        </w:rPr>
        <w:t xml:space="preserve"> наблюдаются при воспалительных процессах в печени и внутрипеченочных желчных путях, а также при остром застое крови на почве сердечной недостаточности.</w:t>
      </w:r>
    </w:p>
    <w:p w14:paraId="06992B46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67">
        <w:rPr>
          <w:rFonts w:ascii="Times New Roman" w:eastAsia="Calibri" w:hAnsi="Times New Roman" w:cs="Times New Roman"/>
          <w:i/>
          <w:iCs/>
          <w:sz w:val="24"/>
          <w:szCs w:val="24"/>
        </w:rPr>
        <w:t>Бугристая поверхность, неровность и уплотнение нижнего края</w:t>
      </w:r>
      <w:r w:rsidRPr="002263CD">
        <w:rPr>
          <w:rFonts w:ascii="Times New Roman" w:eastAsia="Calibri" w:hAnsi="Times New Roman" w:cs="Times New Roman"/>
          <w:sz w:val="24"/>
          <w:szCs w:val="24"/>
        </w:rPr>
        <w:t xml:space="preserve"> отмечается при сифилитическом поражении печени, эхинококкозе. Особенно резкая плотность («деревянная») выявляется при раковом поражении печени.</w:t>
      </w:r>
    </w:p>
    <w:p w14:paraId="3D1DC185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67">
        <w:rPr>
          <w:rFonts w:ascii="Times New Roman" w:eastAsia="Calibri" w:hAnsi="Times New Roman" w:cs="Times New Roman"/>
          <w:i/>
          <w:iCs/>
          <w:sz w:val="24"/>
          <w:szCs w:val="24"/>
        </w:rPr>
        <w:t>Уплотнение края печени</w:t>
      </w:r>
      <w:r w:rsidRPr="002263CD">
        <w:rPr>
          <w:rFonts w:ascii="Times New Roman" w:eastAsia="Calibri" w:hAnsi="Times New Roman" w:cs="Times New Roman"/>
          <w:sz w:val="24"/>
          <w:szCs w:val="24"/>
        </w:rPr>
        <w:t xml:space="preserve"> бывает при гепатитах, циррозе (отмечается и неровная поверхность).</w:t>
      </w:r>
    </w:p>
    <w:p w14:paraId="3995E1C9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3CD">
        <w:rPr>
          <w:rFonts w:ascii="Times New Roman" w:eastAsia="Calibri" w:hAnsi="Times New Roman" w:cs="Times New Roman"/>
          <w:sz w:val="24"/>
          <w:szCs w:val="24"/>
        </w:rPr>
        <w:t>Болезненность печени при пальпации наблюдается при воспалительном процессе или растяжении ее (например, застойная печень).</w:t>
      </w:r>
    </w:p>
    <w:p w14:paraId="4603A706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5BFB2F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3CD">
        <w:rPr>
          <w:rFonts w:ascii="Times New Roman" w:eastAsia="Calibri" w:hAnsi="Times New Roman" w:cs="Times New Roman"/>
          <w:b/>
          <w:bCs/>
          <w:sz w:val="24"/>
          <w:szCs w:val="24"/>
        </w:rPr>
        <w:t>Желчный пузырь</w:t>
      </w:r>
    </w:p>
    <w:p w14:paraId="13C0279F" w14:textId="062B2AB0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3CD">
        <w:rPr>
          <w:rFonts w:ascii="Times New Roman" w:eastAsia="Calibri" w:hAnsi="Times New Roman" w:cs="Times New Roman"/>
          <w:sz w:val="24"/>
          <w:szCs w:val="24"/>
        </w:rPr>
        <w:t xml:space="preserve">В норме не пальпируется. </w:t>
      </w:r>
    </w:p>
    <w:p w14:paraId="403D9930" w14:textId="46B2608C" w:rsidR="002263CD" w:rsidRPr="002263CD" w:rsidRDefault="00A10D67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263CD" w:rsidRPr="002263CD">
        <w:rPr>
          <w:rFonts w:ascii="Times New Roman" w:eastAsia="Calibri" w:hAnsi="Times New Roman" w:cs="Times New Roman"/>
          <w:sz w:val="24"/>
          <w:szCs w:val="24"/>
        </w:rPr>
        <w:t xml:space="preserve">альпация позволяет обнаружить не желчный пузырь, а болевые точки и симптомы, характерные для воспалительного процесса в нем самом или в желчных ходах. </w:t>
      </w:r>
    </w:p>
    <w:p w14:paraId="7D730887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3CD">
        <w:rPr>
          <w:rFonts w:ascii="Times New Roman" w:eastAsia="Calibri" w:hAnsi="Times New Roman" w:cs="Times New Roman"/>
          <w:sz w:val="24"/>
          <w:szCs w:val="24"/>
        </w:rPr>
        <w:t> Желчный пузырь локализуется в области пересечения наружного края прямой мышцы живота и правой реберной дуги (</w:t>
      </w:r>
      <w:r w:rsidRPr="002263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точка </w:t>
      </w:r>
      <w:proofErr w:type="spellStart"/>
      <w:r w:rsidRPr="002263CD">
        <w:rPr>
          <w:rFonts w:ascii="Times New Roman" w:eastAsia="Calibri" w:hAnsi="Times New Roman" w:cs="Times New Roman"/>
          <w:b/>
          <w:bCs/>
          <w:sz w:val="24"/>
          <w:szCs w:val="24"/>
        </w:rPr>
        <w:t>Кера</w:t>
      </w:r>
      <w:proofErr w:type="spellEnd"/>
      <w:r w:rsidRPr="002263C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A8E2957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2263CD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Дополнительные симптомы:</w:t>
      </w:r>
    </w:p>
    <w:p w14:paraId="4AD4BA6F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3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Симптом </w:t>
      </w:r>
      <w:proofErr w:type="spellStart"/>
      <w:r w:rsidRPr="002263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Кера</w:t>
      </w:r>
      <w:proofErr w:type="spellEnd"/>
      <w:r w:rsidRPr="002263CD">
        <w:rPr>
          <w:rFonts w:ascii="Times New Roman" w:eastAsia="Calibri" w:hAnsi="Times New Roman" w:cs="Times New Roman"/>
          <w:sz w:val="24"/>
          <w:szCs w:val="24"/>
        </w:rPr>
        <w:t>—значительное усиление боли на вдохе при пальпации желчного пузыря большим пальцем правой руки.</w:t>
      </w:r>
    </w:p>
    <w:p w14:paraId="74747FC3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3CD">
        <w:rPr>
          <w:rFonts w:ascii="Times New Roman" w:eastAsia="Calibri" w:hAnsi="Times New Roman" w:cs="Times New Roman"/>
          <w:sz w:val="24"/>
          <w:szCs w:val="24"/>
        </w:rPr>
        <w:lastRenderedPageBreak/>
        <w:t>В момент пальпации получают усиление болезненности, если имеется воспаление желчного пузыря. (холецистит)</w:t>
      </w:r>
    </w:p>
    <w:p w14:paraId="34565F0A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3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Симптом </w:t>
      </w:r>
      <w:proofErr w:type="spellStart"/>
      <w:r w:rsidRPr="002263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Ортнера</w:t>
      </w:r>
      <w:proofErr w:type="spellEnd"/>
      <w:r w:rsidRPr="002263CD">
        <w:rPr>
          <w:rFonts w:ascii="Times New Roman" w:eastAsia="Calibri" w:hAnsi="Times New Roman" w:cs="Times New Roman"/>
          <w:sz w:val="24"/>
          <w:szCs w:val="24"/>
        </w:rPr>
        <w:t xml:space="preserve"> - болезненность при поколачивании кистью по правой рёберной дуге при задержке дыхания на вдохе. Симптом положителен при заболеваниях жёлчного пузыря—холециститы, желчнокаменная болезнь, при заболеваниях печени - гепатиты, циррозы.</w:t>
      </w:r>
    </w:p>
    <w:p w14:paraId="7088DE91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3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Симптом </w:t>
      </w:r>
      <w:proofErr w:type="spellStart"/>
      <w:r w:rsidRPr="002263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Мюсси</w:t>
      </w:r>
      <w:proofErr w:type="spellEnd"/>
      <w:r w:rsidRPr="002263CD">
        <w:rPr>
          <w:rFonts w:ascii="Times New Roman" w:eastAsia="Calibri" w:hAnsi="Times New Roman" w:cs="Times New Roman"/>
          <w:sz w:val="24"/>
          <w:szCs w:val="24"/>
        </w:rPr>
        <w:t xml:space="preserve">—(правосторонний френикус-симптом) - болезненность при надавливании между ножками правой грудинно- ключично-сосцевидной мышцы у верхнего края ключицы. При этом боль </w:t>
      </w:r>
      <w:proofErr w:type="spellStart"/>
      <w:r w:rsidRPr="002263CD">
        <w:rPr>
          <w:rFonts w:ascii="Times New Roman" w:eastAsia="Calibri" w:hAnsi="Times New Roman" w:cs="Times New Roman"/>
          <w:sz w:val="24"/>
          <w:szCs w:val="24"/>
        </w:rPr>
        <w:t>иррадиирует</w:t>
      </w:r>
      <w:proofErr w:type="spellEnd"/>
      <w:r w:rsidRPr="002263CD">
        <w:rPr>
          <w:rFonts w:ascii="Times New Roman" w:eastAsia="Calibri" w:hAnsi="Times New Roman" w:cs="Times New Roman"/>
          <w:sz w:val="24"/>
          <w:szCs w:val="24"/>
        </w:rPr>
        <w:t xml:space="preserve"> в правое плечо, правую руку, область правого подреберья. Положительный симптом выявляется, когда в патологический процесс вовлечена диафрагма и диафрагмальный нерв.</w:t>
      </w:r>
    </w:p>
    <w:p w14:paraId="4DCF5C02" w14:textId="77777777" w:rsidR="002263CD" w:rsidRPr="002263CD" w:rsidRDefault="002263CD" w:rsidP="00226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2A1A7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b/>
          <w:bCs/>
          <w:sz w:val="24"/>
          <w:szCs w:val="24"/>
        </w:rPr>
        <w:t>Жалобы</w:t>
      </w:r>
      <w:r w:rsidRPr="00AF7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03D24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Основными жалобами являются: боли в правом подреберье, желтуха, кожный зуд, увеличение живота, желудочно-кишечный дискомфорт, истощение и повышение температуры. </w:t>
      </w:r>
    </w:p>
    <w:p w14:paraId="3B72412E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Боль в правом подреберье</w:t>
      </w:r>
      <w:r w:rsidRPr="00AF71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34846C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Острые, сильные боли характерны для обострения или острого хронического холецистита и ЖКБ. </w:t>
      </w:r>
    </w:p>
    <w:p w14:paraId="13C916C7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>Если эти боли развиваются внезапно, особенно во время работы, движения, то более вероятна возможность ЖКБ, если на фоне какой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F718C">
        <w:rPr>
          <w:rFonts w:ascii="Times New Roman" w:hAnsi="Times New Roman" w:cs="Times New Roman"/>
          <w:sz w:val="24"/>
          <w:szCs w:val="24"/>
        </w:rPr>
        <w:t xml:space="preserve">либо инфекции (грипп, ангина) – то о холецистите. </w:t>
      </w:r>
    </w:p>
    <w:p w14:paraId="247B8738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Локализация болей в области проекции желчного пузыря свидетельствует о холецистите, локализация по всему подреберью – о гепатите, циррозе или раке. </w:t>
      </w:r>
    </w:p>
    <w:p w14:paraId="31FF284A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i/>
          <w:iCs/>
          <w:sz w:val="24"/>
          <w:szCs w:val="24"/>
          <w:u w:val="single"/>
        </w:rPr>
        <w:t>Для холецистита и ЖКБ</w:t>
      </w:r>
      <w:r w:rsidRPr="00AF718C">
        <w:rPr>
          <w:rFonts w:ascii="Times New Roman" w:hAnsi="Times New Roman" w:cs="Times New Roman"/>
          <w:sz w:val="24"/>
          <w:szCs w:val="24"/>
        </w:rPr>
        <w:t xml:space="preserve"> более характерна приступообразная боль, тогда как для остальных заболеваний – постоянная. </w:t>
      </w:r>
    </w:p>
    <w:p w14:paraId="24B97A86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Особенно свойственно постоянство боли для рака печени, причем боль, располагаясь в области печени, часто имеет определенную локализацию. </w:t>
      </w:r>
    </w:p>
    <w:p w14:paraId="7A9E1FC6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i/>
          <w:iCs/>
          <w:sz w:val="24"/>
          <w:szCs w:val="24"/>
          <w:u w:val="single"/>
        </w:rPr>
        <w:t>Боли при гепатитах и циррозах печени</w:t>
      </w:r>
      <w:r w:rsidRPr="00AF718C">
        <w:rPr>
          <w:rFonts w:ascii="Times New Roman" w:hAnsi="Times New Roman" w:cs="Times New Roman"/>
          <w:sz w:val="24"/>
          <w:szCs w:val="24"/>
        </w:rPr>
        <w:t xml:space="preserve">, как правило, умеренные, нередко в виде тяжести, нытья, чувства полноты в области правого подреберья. </w:t>
      </w:r>
    </w:p>
    <w:p w14:paraId="1F35D882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 раке</w:t>
      </w:r>
      <w:r w:rsidRPr="00AF718C">
        <w:rPr>
          <w:rFonts w:ascii="Times New Roman" w:hAnsi="Times New Roman" w:cs="Times New Roman"/>
          <w:sz w:val="24"/>
          <w:szCs w:val="24"/>
        </w:rPr>
        <w:t xml:space="preserve"> боли более интенсивные, иногда довольно выраженные. </w:t>
      </w:r>
    </w:p>
    <w:p w14:paraId="6FBFA427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095D76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Боли при заболеваниях печени и желчевыводящих путей нередко </w:t>
      </w:r>
      <w:proofErr w:type="spellStart"/>
      <w:r w:rsidRPr="00AF718C">
        <w:rPr>
          <w:rFonts w:ascii="Times New Roman" w:hAnsi="Times New Roman" w:cs="Times New Roman"/>
          <w:sz w:val="24"/>
          <w:szCs w:val="24"/>
        </w:rPr>
        <w:t>иррадиируют</w:t>
      </w:r>
      <w:proofErr w:type="spellEnd"/>
      <w:r w:rsidRPr="00AF718C">
        <w:rPr>
          <w:rFonts w:ascii="Times New Roman" w:hAnsi="Times New Roman" w:cs="Times New Roman"/>
          <w:sz w:val="24"/>
          <w:szCs w:val="24"/>
        </w:rPr>
        <w:t xml:space="preserve"> вверх, в область ключицы, в спину – в область лопатки. </w:t>
      </w:r>
    </w:p>
    <w:p w14:paraId="25617639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Боль при заболевании печени вызывается раздражением (воспаление, растяжение, некроз) </w:t>
      </w:r>
      <w:proofErr w:type="spellStart"/>
      <w:r w:rsidRPr="00AF718C">
        <w:rPr>
          <w:rFonts w:ascii="Times New Roman" w:hAnsi="Times New Roman" w:cs="Times New Roman"/>
          <w:sz w:val="24"/>
          <w:szCs w:val="24"/>
        </w:rPr>
        <w:t>глиссоновой</w:t>
      </w:r>
      <w:proofErr w:type="spellEnd"/>
      <w:r w:rsidRPr="00AF718C">
        <w:rPr>
          <w:rFonts w:ascii="Times New Roman" w:hAnsi="Times New Roman" w:cs="Times New Roman"/>
          <w:sz w:val="24"/>
          <w:szCs w:val="24"/>
        </w:rPr>
        <w:t xml:space="preserve"> капсулы, а при заболевании желчных путей – воспалением, растяжением или некрозом желчного пузыря или его протоков либо их спазмом. </w:t>
      </w:r>
    </w:p>
    <w:p w14:paraId="2701391B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F896D3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Желтуха</w:t>
      </w:r>
      <w:r w:rsidRPr="00AF718C">
        <w:rPr>
          <w:rFonts w:ascii="Times New Roman" w:hAnsi="Times New Roman" w:cs="Times New Roman"/>
          <w:sz w:val="24"/>
          <w:szCs w:val="24"/>
        </w:rPr>
        <w:t xml:space="preserve"> – нередкая жалоба больных, может возникнуть при всех вышеуказанных заболеваниях. </w:t>
      </w:r>
    </w:p>
    <w:p w14:paraId="7FBF0A92" w14:textId="4C210056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Наиболее часто наблюдается при остром вирусном гепатите, </w:t>
      </w:r>
      <w:r w:rsidR="00A10D67">
        <w:rPr>
          <w:rFonts w:ascii="Times New Roman" w:hAnsi="Times New Roman" w:cs="Times New Roman"/>
          <w:sz w:val="24"/>
          <w:szCs w:val="24"/>
        </w:rPr>
        <w:t>механичес</w:t>
      </w:r>
      <w:r w:rsidR="00A10D67" w:rsidRPr="00AF718C">
        <w:rPr>
          <w:rFonts w:ascii="Times New Roman" w:hAnsi="Times New Roman" w:cs="Times New Roman"/>
          <w:sz w:val="24"/>
          <w:szCs w:val="24"/>
        </w:rPr>
        <w:t>кой</w:t>
      </w:r>
      <w:r w:rsidRPr="00AF718C">
        <w:rPr>
          <w:rFonts w:ascii="Times New Roman" w:hAnsi="Times New Roman" w:cs="Times New Roman"/>
          <w:sz w:val="24"/>
          <w:szCs w:val="24"/>
        </w:rPr>
        <w:t xml:space="preserve"> желтух</w:t>
      </w:r>
      <w:r w:rsidR="00A10D67">
        <w:rPr>
          <w:rFonts w:ascii="Times New Roman" w:hAnsi="Times New Roman" w:cs="Times New Roman"/>
          <w:sz w:val="24"/>
          <w:szCs w:val="24"/>
        </w:rPr>
        <w:t>е</w:t>
      </w:r>
      <w:r w:rsidRPr="00AF718C">
        <w:rPr>
          <w:rFonts w:ascii="Times New Roman" w:hAnsi="Times New Roman" w:cs="Times New Roman"/>
          <w:sz w:val="24"/>
          <w:szCs w:val="24"/>
        </w:rPr>
        <w:t xml:space="preserve"> и </w:t>
      </w:r>
      <w:r w:rsidR="00A10D67">
        <w:rPr>
          <w:rFonts w:ascii="Times New Roman" w:hAnsi="Times New Roman" w:cs="Times New Roman"/>
          <w:sz w:val="24"/>
          <w:szCs w:val="24"/>
        </w:rPr>
        <w:t>(</w:t>
      </w:r>
      <w:r w:rsidRPr="00AF718C">
        <w:rPr>
          <w:rFonts w:ascii="Times New Roman" w:hAnsi="Times New Roman" w:cs="Times New Roman"/>
          <w:sz w:val="24"/>
          <w:szCs w:val="24"/>
        </w:rPr>
        <w:t>при ЖКБ, раке фатерова соска, спайках и стриктурах желчных путей</w:t>
      </w:r>
      <w:r w:rsidR="00A10D67">
        <w:rPr>
          <w:rFonts w:ascii="Times New Roman" w:hAnsi="Times New Roman" w:cs="Times New Roman"/>
          <w:sz w:val="24"/>
          <w:szCs w:val="24"/>
        </w:rPr>
        <w:t>)</w:t>
      </w:r>
      <w:r w:rsidRPr="00AF71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056EDC" w14:textId="6C375252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Нередко встречается при </w:t>
      </w:r>
      <w:proofErr w:type="spellStart"/>
      <w:r w:rsidRPr="00AF718C">
        <w:rPr>
          <w:rFonts w:ascii="Times New Roman" w:hAnsi="Times New Roman" w:cs="Times New Roman"/>
          <w:sz w:val="24"/>
          <w:szCs w:val="24"/>
        </w:rPr>
        <w:t>билиарном</w:t>
      </w:r>
      <w:proofErr w:type="spellEnd"/>
      <w:r w:rsidRPr="00AF718C">
        <w:rPr>
          <w:rFonts w:ascii="Times New Roman" w:hAnsi="Times New Roman" w:cs="Times New Roman"/>
          <w:sz w:val="24"/>
          <w:szCs w:val="24"/>
        </w:rPr>
        <w:t xml:space="preserve"> или холестатическом гепатите или циррозе </w:t>
      </w:r>
      <w:r w:rsidR="000172B5" w:rsidRPr="00AF718C">
        <w:rPr>
          <w:rFonts w:ascii="Times New Roman" w:hAnsi="Times New Roman" w:cs="Times New Roman"/>
          <w:sz w:val="24"/>
          <w:szCs w:val="24"/>
        </w:rPr>
        <w:t>печени</w:t>
      </w:r>
      <w:r w:rsidRPr="00AF71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AD672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Желтуха, которая появилась вскоре после приступа острых болей, чаще свидетельствует о </w:t>
      </w:r>
      <w:r w:rsidRPr="00AF718C">
        <w:rPr>
          <w:rFonts w:ascii="Times New Roman" w:hAnsi="Times New Roman" w:cs="Times New Roman"/>
          <w:i/>
          <w:iCs/>
          <w:sz w:val="24"/>
          <w:szCs w:val="24"/>
          <w:u w:val="single"/>
        </w:rPr>
        <w:t>ЖКБ или холецистите</w:t>
      </w:r>
      <w:r w:rsidRPr="00AF71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1BC29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 остром вирусном гепатите</w:t>
      </w:r>
      <w:r w:rsidRPr="00AF718C">
        <w:rPr>
          <w:rFonts w:ascii="Times New Roman" w:hAnsi="Times New Roman" w:cs="Times New Roman"/>
          <w:sz w:val="24"/>
          <w:szCs w:val="24"/>
        </w:rPr>
        <w:t xml:space="preserve"> желтуха развивается как бы среди полного здоровья, тогда как при хронических гепатитах - на фоне болей и других признаков гепатита и может повторяться неоднократно. </w:t>
      </w:r>
    </w:p>
    <w:p w14:paraId="011C6EB4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Генез желтухи неоднозначен при различных заболеваниях. </w:t>
      </w:r>
    </w:p>
    <w:p w14:paraId="3ACFA1F8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При остром гепатите – это </w:t>
      </w:r>
      <w:proofErr w:type="spellStart"/>
      <w:r w:rsidRPr="00AF718C">
        <w:rPr>
          <w:rFonts w:ascii="Times New Roman" w:hAnsi="Times New Roman" w:cs="Times New Roman"/>
          <w:sz w:val="24"/>
          <w:szCs w:val="24"/>
        </w:rPr>
        <w:t>гепатоцитолиз</w:t>
      </w:r>
      <w:proofErr w:type="spellEnd"/>
      <w:r w:rsidRPr="00AF718C">
        <w:rPr>
          <w:rFonts w:ascii="Times New Roman" w:hAnsi="Times New Roman" w:cs="Times New Roman"/>
          <w:sz w:val="24"/>
          <w:szCs w:val="24"/>
        </w:rPr>
        <w:t xml:space="preserve">, вследствие которого в кровь попадает часть прямого билирубина. </w:t>
      </w:r>
    </w:p>
    <w:p w14:paraId="4A8571DF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>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18C">
        <w:rPr>
          <w:rFonts w:ascii="Times New Roman" w:hAnsi="Times New Roman" w:cs="Times New Roman"/>
          <w:sz w:val="24"/>
          <w:szCs w:val="24"/>
        </w:rPr>
        <w:t xml:space="preserve"> больная печень не справляется с переводом всего непрямого билирубина в прямой. В результате в крови накапливается прямой и непрямой билирубин, что и приводит к желтухе. </w:t>
      </w:r>
    </w:p>
    <w:p w14:paraId="7C6E67F4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 механической желтухе</w:t>
      </w:r>
      <w:r w:rsidRPr="00AF718C">
        <w:rPr>
          <w:rFonts w:ascii="Times New Roman" w:hAnsi="Times New Roman" w:cs="Times New Roman"/>
          <w:sz w:val="24"/>
          <w:szCs w:val="24"/>
        </w:rPr>
        <w:t xml:space="preserve"> затруднен отток желчи, вследствие этого резко повышается давление во внутрипеченочных желчных ходах, билирубин ретроградно – из желчных путей в синусоиды – попадает в кровь и появляется желтуха. </w:t>
      </w:r>
    </w:p>
    <w:p w14:paraId="3296E3B8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При хронической гепатитах и циррозе имеют место смешанные факторы – </w:t>
      </w:r>
      <w:proofErr w:type="spellStart"/>
      <w:r w:rsidRPr="00AF718C">
        <w:rPr>
          <w:rFonts w:ascii="Times New Roman" w:hAnsi="Times New Roman" w:cs="Times New Roman"/>
          <w:sz w:val="24"/>
          <w:szCs w:val="24"/>
        </w:rPr>
        <w:t>гепатоцитолиз</w:t>
      </w:r>
      <w:proofErr w:type="spellEnd"/>
      <w:r w:rsidRPr="00AF718C">
        <w:rPr>
          <w:rFonts w:ascii="Times New Roman" w:hAnsi="Times New Roman" w:cs="Times New Roman"/>
          <w:sz w:val="24"/>
          <w:szCs w:val="24"/>
        </w:rPr>
        <w:t xml:space="preserve">, тромбы в воспаленных внутрипеченочных желчных путях с явлениями застоя и ретроградным поступлением билирубина в кровь. </w:t>
      </w:r>
    </w:p>
    <w:p w14:paraId="61AAC8DB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E8708B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Кожный зуд</w:t>
      </w:r>
      <w:r w:rsidRPr="00AF718C">
        <w:rPr>
          <w:rFonts w:ascii="Times New Roman" w:hAnsi="Times New Roman" w:cs="Times New Roman"/>
          <w:sz w:val="24"/>
          <w:szCs w:val="24"/>
        </w:rPr>
        <w:t xml:space="preserve"> – нередкая жалоба больных с заболеваниями печени и желчных путей. Считается, что кожный зуд обусловлен накоплением в крови желчных кислот. Отсюда следует, что он наблюдается во всех тех случаях, когда имеется затруднение желчеотделения. </w:t>
      </w:r>
    </w:p>
    <w:p w14:paraId="43326F6B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Чаще эта жалоба сопутствует желтушности, хотя бывают случаи упорного тяжелого зуда при минимальной выраженности желтухи. </w:t>
      </w:r>
    </w:p>
    <w:p w14:paraId="00E93D82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Зуд нередко является наиболее тяжким симптомом заболеваний печени и желчных путей. </w:t>
      </w:r>
    </w:p>
    <w:p w14:paraId="0EE94B58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Резко усиливаясь к ночи, он лишает больного сна, и приводит к физическому и психическому истощению. </w:t>
      </w:r>
    </w:p>
    <w:p w14:paraId="26FC1B67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B418BF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Увеличение живота</w:t>
      </w:r>
      <w:r w:rsidRPr="00AF718C">
        <w:rPr>
          <w:rFonts w:ascii="Times New Roman" w:hAnsi="Times New Roman" w:cs="Times New Roman"/>
          <w:sz w:val="24"/>
          <w:szCs w:val="24"/>
        </w:rPr>
        <w:t xml:space="preserve"> – может быть связано с развитием портальной гипертонии и асцита (накопление свободной жидкости в брюшной полости). </w:t>
      </w:r>
    </w:p>
    <w:p w14:paraId="6700908E" w14:textId="77777777" w:rsidR="00995748" w:rsidRDefault="00CC47FA" w:rsidP="009957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При некоторых циррозах вследствие затрудняется отток крови из печени, что приводит к повышению давления в портальной вене и выхождению (транссудации) жидкой части крови в брюшную полость и появления асцита. </w:t>
      </w:r>
    </w:p>
    <w:p w14:paraId="43A297D1" w14:textId="77777777" w:rsidR="00995748" w:rsidRDefault="00995748" w:rsidP="009957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931CA4" w14:textId="1313B9ED" w:rsidR="00CC47FA" w:rsidRDefault="00CC47FA" w:rsidP="009957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Желудочно-кишечный дискомфорт</w:t>
      </w:r>
      <w:r w:rsidRPr="00AF718C">
        <w:rPr>
          <w:rFonts w:ascii="Times New Roman" w:hAnsi="Times New Roman" w:cs="Times New Roman"/>
          <w:sz w:val="24"/>
          <w:szCs w:val="24"/>
        </w:rPr>
        <w:t xml:space="preserve"> – потеря аппетита, горький вкус во рту, </w:t>
      </w:r>
      <w:proofErr w:type="spellStart"/>
      <w:r w:rsidRPr="00AF718C">
        <w:rPr>
          <w:rFonts w:ascii="Times New Roman" w:hAnsi="Times New Roman" w:cs="Times New Roman"/>
          <w:sz w:val="24"/>
          <w:szCs w:val="24"/>
        </w:rPr>
        <w:t>обложенность</w:t>
      </w:r>
      <w:proofErr w:type="spellEnd"/>
      <w:r w:rsidRPr="00AF718C">
        <w:rPr>
          <w:rFonts w:ascii="Times New Roman" w:hAnsi="Times New Roman" w:cs="Times New Roman"/>
          <w:sz w:val="24"/>
          <w:szCs w:val="24"/>
        </w:rPr>
        <w:t xml:space="preserve"> языка, вздутие живота, чувство полноты в </w:t>
      </w:r>
      <w:proofErr w:type="spellStart"/>
      <w:r w:rsidRPr="00AF718C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  <w:r w:rsidRPr="00AF718C">
        <w:rPr>
          <w:rFonts w:ascii="Times New Roman" w:hAnsi="Times New Roman" w:cs="Times New Roman"/>
          <w:sz w:val="24"/>
          <w:szCs w:val="24"/>
        </w:rPr>
        <w:t xml:space="preserve">, расстройство стула и </w:t>
      </w:r>
      <w:r w:rsidR="00995748">
        <w:rPr>
          <w:rFonts w:ascii="Times New Roman" w:hAnsi="Times New Roman" w:cs="Times New Roman"/>
          <w:sz w:val="24"/>
          <w:szCs w:val="24"/>
        </w:rPr>
        <w:t>ме</w:t>
      </w:r>
      <w:r w:rsidRPr="00AF718C">
        <w:rPr>
          <w:rFonts w:ascii="Times New Roman" w:hAnsi="Times New Roman" w:cs="Times New Roman"/>
          <w:sz w:val="24"/>
          <w:szCs w:val="24"/>
        </w:rPr>
        <w:t xml:space="preserve">теоризм (вздутие живота вследствие накопления газов в кишечнике). </w:t>
      </w:r>
    </w:p>
    <w:p w14:paraId="08BE94ED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Если метеоризм выраженный, и носит упорный характер, — это нередко признак начинающегося цирроза печени, возможного скорого появления асцита. </w:t>
      </w:r>
    </w:p>
    <w:p w14:paraId="1263F74E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132F73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Истощение</w:t>
      </w:r>
      <w:r w:rsidRPr="00AF718C">
        <w:rPr>
          <w:rFonts w:ascii="Times New Roman" w:hAnsi="Times New Roman" w:cs="Times New Roman"/>
          <w:sz w:val="24"/>
          <w:szCs w:val="24"/>
        </w:rPr>
        <w:t xml:space="preserve"> – нередко наблюдается у больных циррозом и раком печени. Оно обусловлено или раковой интоксикацией, или резким нарушением всех видов обмена в главнейшей железе пищеварительного тракта. </w:t>
      </w:r>
    </w:p>
    <w:p w14:paraId="1B100687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D721EA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Повышение температуры</w:t>
      </w:r>
      <w:r w:rsidRPr="00AF718C">
        <w:rPr>
          <w:rFonts w:ascii="Times New Roman" w:hAnsi="Times New Roman" w:cs="Times New Roman"/>
          <w:sz w:val="24"/>
          <w:szCs w:val="24"/>
        </w:rPr>
        <w:t xml:space="preserve"> – больше характерно для заболеваний желчных путей (холецистит, холангит), но может быть при раке печени, холестатических (</w:t>
      </w:r>
      <w:proofErr w:type="spellStart"/>
      <w:r w:rsidRPr="00AF718C">
        <w:rPr>
          <w:rFonts w:ascii="Times New Roman" w:hAnsi="Times New Roman" w:cs="Times New Roman"/>
          <w:sz w:val="24"/>
          <w:szCs w:val="24"/>
        </w:rPr>
        <w:t>биллиарных</w:t>
      </w:r>
      <w:proofErr w:type="spellEnd"/>
      <w:r w:rsidRPr="00AF718C">
        <w:rPr>
          <w:rFonts w:ascii="Times New Roman" w:hAnsi="Times New Roman" w:cs="Times New Roman"/>
          <w:sz w:val="24"/>
          <w:szCs w:val="24"/>
        </w:rPr>
        <w:t xml:space="preserve">) гепатитах и циррозах печени. </w:t>
      </w:r>
    </w:p>
    <w:p w14:paraId="683CE2AD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Температура повышается в связи с воспалительным процессом или вследствие распада раковых клеток и интоксикации. </w:t>
      </w:r>
    </w:p>
    <w:p w14:paraId="02D0EA6E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9BF067" w14:textId="77777777" w:rsidR="00CC47FA" w:rsidRPr="00AF718C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F718C">
        <w:rPr>
          <w:rFonts w:ascii="Times New Roman" w:hAnsi="Times New Roman" w:cs="Times New Roman"/>
          <w:b/>
          <w:bCs/>
          <w:sz w:val="24"/>
          <w:szCs w:val="24"/>
        </w:rPr>
        <w:t>Anamnesis</w:t>
      </w:r>
      <w:proofErr w:type="spellEnd"/>
      <w:r w:rsidRPr="00AF7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718C">
        <w:rPr>
          <w:rFonts w:ascii="Times New Roman" w:hAnsi="Times New Roman" w:cs="Times New Roman"/>
          <w:b/>
          <w:bCs/>
          <w:sz w:val="24"/>
          <w:szCs w:val="24"/>
        </w:rPr>
        <w:t>morbi</w:t>
      </w:r>
      <w:proofErr w:type="spellEnd"/>
      <w:r w:rsidRPr="00AF7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6264A7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>При выяснении истории развития настоящего заболевания можно уточнить картину начала болезни: когда заболел, с чего началось заболевание - с болей с последующим развитием желтухи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18C">
        <w:rPr>
          <w:rFonts w:ascii="Times New Roman" w:hAnsi="Times New Roman" w:cs="Times New Roman"/>
          <w:sz w:val="24"/>
          <w:szCs w:val="24"/>
        </w:rPr>
        <w:t xml:space="preserve">(механическая желтуха) или с появления темной мочи, недомогания, а затем развилась желтуха (вирусный гепатит); не повторялась ли желтуха несколько раз (механическая желтуха, хронические гепатиты или циррозы). </w:t>
      </w:r>
    </w:p>
    <w:p w14:paraId="47BC2E36" w14:textId="76D06860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Очень важен вопрос о том, не перенес ли больной в прошлом желтуху. Подробно следует выяснить сведения о проводившемся лечении, переносимости лекарств, собрать аллергологический анамнез. </w:t>
      </w:r>
    </w:p>
    <w:p w14:paraId="1945BBC4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410221" w14:textId="77777777" w:rsidR="00CC47FA" w:rsidRPr="00AF718C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F718C">
        <w:rPr>
          <w:rFonts w:ascii="Times New Roman" w:hAnsi="Times New Roman" w:cs="Times New Roman"/>
          <w:b/>
          <w:bCs/>
          <w:sz w:val="24"/>
          <w:szCs w:val="24"/>
        </w:rPr>
        <w:t>Anamnesis</w:t>
      </w:r>
      <w:proofErr w:type="spellEnd"/>
      <w:r w:rsidRPr="00AF7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718C">
        <w:rPr>
          <w:rFonts w:ascii="Times New Roman" w:hAnsi="Times New Roman" w:cs="Times New Roman"/>
          <w:b/>
          <w:bCs/>
          <w:sz w:val="24"/>
          <w:szCs w:val="24"/>
        </w:rPr>
        <w:t>vitae</w:t>
      </w:r>
      <w:proofErr w:type="spellEnd"/>
      <w:r w:rsidRPr="00AF7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FB811C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История жизни должна изучаться с точки зрения выявления факторов риска и причин, которые могли бы привести к заболеванию печени или желчных путей. </w:t>
      </w:r>
    </w:p>
    <w:p w14:paraId="3E94CFD6" w14:textId="77777777" w:rsidR="00CC47FA" w:rsidRPr="00D92811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811">
        <w:rPr>
          <w:rFonts w:ascii="Times New Roman" w:hAnsi="Times New Roman" w:cs="Times New Roman"/>
          <w:i/>
          <w:iCs/>
          <w:sz w:val="24"/>
          <w:szCs w:val="24"/>
        </w:rPr>
        <w:t xml:space="preserve">Очень важным фактором риска является алкоголизм. </w:t>
      </w:r>
    </w:p>
    <w:p w14:paraId="6DF61536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lastRenderedPageBreak/>
        <w:t xml:space="preserve">Длительный алкоголизм является причиной развития одной из форм хронических гепатитов и циррозов печени; кроме того, алкоголь способствует переходу острого гепатита в хронический, развитию циррозов печени после вирусного гепатита. </w:t>
      </w:r>
    </w:p>
    <w:p w14:paraId="336E7A1C" w14:textId="77777777" w:rsidR="00CC47FA" w:rsidRPr="00D92811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811">
        <w:rPr>
          <w:rFonts w:ascii="Times New Roman" w:hAnsi="Times New Roman" w:cs="Times New Roman"/>
          <w:i/>
          <w:iCs/>
          <w:sz w:val="24"/>
          <w:szCs w:val="24"/>
        </w:rPr>
        <w:t xml:space="preserve">Большое внимание должно быть уделено выявлению характера питания больного. </w:t>
      </w:r>
    </w:p>
    <w:p w14:paraId="6E9D18DB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Преимущественно углеводистое и малобелковое питание ведет к поражению печени (алиментарные гепатиты, гепатозы). </w:t>
      </w:r>
    </w:p>
    <w:p w14:paraId="02274390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11">
        <w:rPr>
          <w:rFonts w:ascii="Times New Roman" w:hAnsi="Times New Roman" w:cs="Times New Roman"/>
          <w:i/>
          <w:iCs/>
          <w:sz w:val="24"/>
          <w:szCs w:val="24"/>
        </w:rPr>
        <w:t>Следует уточнить наличие ожирения</w:t>
      </w:r>
      <w:r w:rsidRPr="00AF718C">
        <w:rPr>
          <w:rFonts w:ascii="Times New Roman" w:hAnsi="Times New Roman" w:cs="Times New Roman"/>
          <w:sz w:val="24"/>
          <w:szCs w:val="24"/>
        </w:rPr>
        <w:t xml:space="preserve">: холециститы чаще следует ожидать у полных людей, а желчнокаменную болезнь – у любящих жирную, преимущественно мясную пищу. </w:t>
      </w:r>
    </w:p>
    <w:p w14:paraId="375790ED" w14:textId="77777777" w:rsidR="00CC47FA" w:rsidRPr="00D92811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811">
        <w:rPr>
          <w:rFonts w:ascii="Times New Roman" w:hAnsi="Times New Roman" w:cs="Times New Roman"/>
          <w:i/>
          <w:iCs/>
          <w:sz w:val="24"/>
          <w:szCs w:val="24"/>
        </w:rPr>
        <w:t xml:space="preserve">Немаловажным является вопрос о лекарственных и промышленных интоксикациях (контакт с фосфором, бензолом, медью, свинцом, радиоактивными веществами). </w:t>
      </w:r>
    </w:p>
    <w:p w14:paraId="33AEECB5" w14:textId="77777777" w:rsidR="00CC47FA" w:rsidRPr="00D92811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811">
        <w:rPr>
          <w:rFonts w:ascii="Times New Roman" w:hAnsi="Times New Roman" w:cs="Times New Roman"/>
          <w:i/>
          <w:iCs/>
          <w:sz w:val="24"/>
          <w:szCs w:val="24"/>
        </w:rPr>
        <w:t xml:space="preserve">Целенаправленно должен быть изучен семейно-наследственный анамнез. </w:t>
      </w:r>
    </w:p>
    <w:p w14:paraId="58BBA854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Здесь играют роль выявление желтухи в нескольких поколениях (наследственные поражения печени), алкоголизм родителей (врожденные пороки печени), желтуха у нескольких членов семьи (вирусный гепатит), ожирение и ЖКБ у родителей (предрасположение к ЖКБ) </w:t>
      </w:r>
    </w:p>
    <w:p w14:paraId="323590C8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002292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b/>
          <w:bCs/>
          <w:sz w:val="24"/>
          <w:szCs w:val="24"/>
        </w:rPr>
        <w:t>Данные объективного обследования</w:t>
      </w:r>
      <w:r w:rsidRPr="00AF7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B13AE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Осмотр при заболеваниях печени также дает много ценной информации. </w:t>
      </w:r>
    </w:p>
    <w:p w14:paraId="416ECF7B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При общем осмотре можно заметить истощение, которое как уже говорилось, может быть признаком цирроза или рака печени, а также ожирение – признак предрасположения к заболевания желчных путей. </w:t>
      </w:r>
    </w:p>
    <w:p w14:paraId="385268C0" w14:textId="34411C51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При осмотре кожи и слизистых оболочек может быть выявлена </w:t>
      </w:r>
      <w:r w:rsidRPr="00876AD6">
        <w:rPr>
          <w:rFonts w:ascii="Times New Roman" w:hAnsi="Times New Roman" w:cs="Times New Roman"/>
          <w:i/>
          <w:iCs/>
          <w:sz w:val="24"/>
          <w:szCs w:val="24"/>
          <w:u w:val="single"/>
        </w:rPr>
        <w:t>желтуха</w:t>
      </w:r>
      <w:r w:rsidRPr="00AF71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D56CD" w14:textId="20533F02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F718C">
        <w:rPr>
          <w:rFonts w:ascii="Times New Roman" w:hAnsi="Times New Roman" w:cs="Times New Roman"/>
          <w:sz w:val="24"/>
          <w:szCs w:val="24"/>
        </w:rPr>
        <w:t>билирубинемических</w:t>
      </w:r>
      <w:proofErr w:type="spellEnd"/>
      <w:r w:rsidRPr="00AF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8C">
        <w:rPr>
          <w:rFonts w:ascii="Times New Roman" w:hAnsi="Times New Roman" w:cs="Times New Roman"/>
          <w:sz w:val="24"/>
          <w:szCs w:val="24"/>
        </w:rPr>
        <w:t>желтухах</w:t>
      </w:r>
      <w:proofErr w:type="spellEnd"/>
      <w:r w:rsidRPr="00AF718C">
        <w:rPr>
          <w:rFonts w:ascii="Times New Roman" w:hAnsi="Times New Roman" w:cs="Times New Roman"/>
          <w:sz w:val="24"/>
          <w:szCs w:val="24"/>
        </w:rPr>
        <w:t xml:space="preserve"> наряду с кожными покровами окрашиваются склеры возможно обнаружение «бронзового кольца» вокруг радужки глаз, при лекарственной и </w:t>
      </w:r>
      <w:proofErr w:type="spellStart"/>
      <w:r w:rsidRPr="00AF718C">
        <w:rPr>
          <w:rFonts w:ascii="Times New Roman" w:hAnsi="Times New Roman" w:cs="Times New Roman"/>
          <w:sz w:val="24"/>
          <w:szCs w:val="24"/>
        </w:rPr>
        <w:t>каротинемической</w:t>
      </w:r>
      <w:proofErr w:type="spellEnd"/>
      <w:r w:rsidRPr="00AF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8C">
        <w:rPr>
          <w:rFonts w:ascii="Times New Roman" w:hAnsi="Times New Roman" w:cs="Times New Roman"/>
          <w:sz w:val="24"/>
          <w:szCs w:val="24"/>
        </w:rPr>
        <w:t>желтухах</w:t>
      </w:r>
      <w:proofErr w:type="spellEnd"/>
      <w:r w:rsidR="00995748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spellStart"/>
      <w:r w:rsidR="00995748">
        <w:rPr>
          <w:rFonts w:ascii="Times New Roman" w:hAnsi="Times New Roman" w:cs="Times New Roman"/>
          <w:sz w:val="24"/>
          <w:szCs w:val="24"/>
        </w:rPr>
        <w:t>употребении</w:t>
      </w:r>
      <w:proofErr w:type="spellEnd"/>
      <w:r w:rsidR="00995748">
        <w:rPr>
          <w:rFonts w:ascii="Times New Roman" w:hAnsi="Times New Roman" w:cs="Times New Roman"/>
          <w:sz w:val="24"/>
          <w:szCs w:val="24"/>
        </w:rPr>
        <w:t xml:space="preserve"> моркови и мандарин)</w:t>
      </w:r>
      <w:r w:rsidRPr="00AF718C">
        <w:rPr>
          <w:rFonts w:ascii="Times New Roman" w:hAnsi="Times New Roman" w:cs="Times New Roman"/>
          <w:sz w:val="24"/>
          <w:szCs w:val="24"/>
        </w:rPr>
        <w:t xml:space="preserve"> склеры чистые. </w:t>
      </w:r>
    </w:p>
    <w:p w14:paraId="4EBF8418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Из других важных признаков, выявляемых при осмотре, следует указать на телеангиоэктазии (сосудистые звездочки). </w:t>
      </w:r>
    </w:p>
    <w:p w14:paraId="243B612B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50B6DF0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Телеангиоэктазии </w:t>
      </w:r>
      <w:r w:rsidRPr="00AF718C">
        <w:rPr>
          <w:rFonts w:ascii="Times New Roman" w:hAnsi="Times New Roman" w:cs="Times New Roman"/>
          <w:sz w:val="24"/>
          <w:szCs w:val="24"/>
        </w:rPr>
        <w:t xml:space="preserve">– это своеобразное звездчатое расширение отдельных кожных сосудов. Они четко выделяются на коже, величина их 2-5 мм, изредка больше, располагаются часто на спине в межлопаточной области, на шее, груди, иногда на кистях рук. </w:t>
      </w:r>
    </w:p>
    <w:p w14:paraId="004D623B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Признаком инактивации женских половых гормонов в печени является развитие гинекомастии (увеличение грудных желез) у мужчин, нарушение роста волос на лице, груди. </w:t>
      </w:r>
    </w:p>
    <w:p w14:paraId="33BE2E34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Этот признак нередко встречается при циррозах печени. </w:t>
      </w:r>
    </w:p>
    <w:p w14:paraId="21FF4049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При осмотре следует обращать внимание на кисти рук, где могут наблюдаться двоякие изменения: </w:t>
      </w:r>
    </w:p>
    <w:p w14:paraId="5851E5A4" w14:textId="77777777" w:rsidR="00CC47FA" w:rsidRDefault="00CC47FA" w:rsidP="00B35BFF">
      <w:pPr>
        <w:pStyle w:val="a3"/>
        <w:numPr>
          <w:ilvl w:val="0"/>
          <w:numId w:val="4"/>
        </w:num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так называемые «печеночные ладони» </w:t>
      </w:r>
    </w:p>
    <w:p w14:paraId="58E3BC76" w14:textId="77777777" w:rsidR="00CC47FA" w:rsidRDefault="00CC47FA" w:rsidP="00B35BFF">
      <w:pPr>
        <w:pStyle w:val="a3"/>
        <w:numPr>
          <w:ilvl w:val="0"/>
          <w:numId w:val="4"/>
        </w:num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изменение пальцев типа «барабанных палочек» </w:t>
      </w:r>
    </w:p>
    <w:p w14:paraId="33C1ECAF" w14:textId="0B636B5F" w:rsidR="00CC47FA" w:rsidRDefault="00CC47FA" w:rsidP="00CC47F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AD6">
        <w:rPr>
          <w:rFonts w:ascii="Times New Roman" w:hAnsi="Times New Roman" w:cs="Times New Roman"/>
          <w:b/>
          <w:bCs/>
          <w:sz w:val="24"/>
          <w:szCs w:val="24"/>
        </w:rPr>
        <w:t>«печеночные ладони»</w:t>
      </w:r>
      <w:r w:rsidRPr="00AF718C">
        <w:rPr>
          <w:rFonts w:ascii="Times New Roman" w:hAnsi="Times New Roman" w:cs="Times New Roman"/>
          <w:sz w:val="24"/>
          <w:szCs w:val="24"/>
        </w:rPr>
        <w:t xml:space="preserve"> </w:t>
      </w:r>
      <w:r w:rsidR="000172B5" w:rsidRPr="00AF718C">
        <w:rPr>
          <w:rFonts w:ascii="Times New Roman" w:hAnsi="Times New Roman" w:cs="Times New Roman"/>
          <w:sz w:val="24"/>
          <w:szCs w:val="24"/>
        </w:rPr>
        <w:t>— это симметричное покраснение кожи</w:t>
      </w:r>
      <w:r w:rsidRPr="00AF718C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Pr="00AF718C">
        <w:rPr>
          <w:rFonts w:ascii="Times New Roman" w:hAnsi="Times New Roman" w:cs="Times New Roman"/>
          <w:sz w:val="24"/>
          <w:szCs w:val="24"/>
        </w:rPr>
        <w:t>тенара</w:t>
      </w:r>
      <w:proofErr w:type="spellEnd"/>
      <w:r w:rsidRPr="00AF718C"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31A1CC0B" w14:textId="77777777" w:rsidR="00CC47FA" w:rsidRDefault="00CC47FA" w:rsidP="00CC4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18C">
        <w:rPr>
          <w:rFonts w:ascii="Times New Roman" w:hAnsi="Times New Roman" w:cs="Times New Roman"/>
          <w:sz w:val="24"/>
          <w:szCs w:val="24"/>
        </w:rPr>
        <w:t>гипотенара</w:t>
      </w:r>
      <w:proofErr w:type="spellEnd"/>
      <w:r w:rsidRPr="00AF718C">
        <w:rPr>
          <w:rFonts w:ascii="Times New Roman" w:hAnsi="Times New Roman" w:cs="Times New Roman"/>
          <w:sz w:val="24"/>
          <w:szCs w:val="24"/>
        </w:rPr>
        <w:t xml:space="preserve">, являющееся симптомом длительного течения хронического гепатита или цирроза печени. Таким же изменениям могут подвергнуться подошвы стоп. </w:t>
      </w:r>
    </w:p>
    <w:p w14:paraId="271D8D00" w14:textId="2212F419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AD6">
        <w:rPr>
          <w:rFonts w:ascii="Times New Roman" w:hAnsi="Times New Roman" w:cs="Times New Roman"/>
          <w:b/>
          <w:bCs/>
          <w:sz w:val="24"/>
          <w:szCs w:val="24"/>
        </w:rPr>
        <w:t>«барабанные палочки»</w:t>
      </w:r>
      <w:r w:rsidRPr="00AF718C">
        <w:rPr>
          <w:rFonts w:ascii="Times New Roman" w:hAnsi="Times New Roman" w:cs="Times New Roman"/>
          <w:sz w:val="24"/>
          <w:szCs w:val="24"/>
        </w:rPr>
        <w:t xml:space="preserve"> </w:t>
      </w:r>
      <w:r w:rsidR="000172B5" w:rsidRPr="00AF718C">
        <w:rPr>
          <w:rFonts w:ascii="Times New Roman" w:hAnsi="Times New Roman" w:cs="Times New Roman"/>
          <w:sz w:val="24"/>
          <w:szCs w:val="24"/>
        </w:rPr>
        <w:t>— это</w:t>
      </w:r>
      <w:r w:rsidRPr="00AF718C">
        <w:rPr>
          <w:rFonts w:ascii="Times New Roman" w:hAnsi="Times New Roman" w:cs="Times New Roman"/>
          <w:sz w:val="24"/>
          <w:szCs w:val="24"/>
        </w:rPr>
        <w:t xml:space="preserve"> утолщение концевых фаланг, появляющееся обычно при холестатической форме гепатита или цирроза печени. </w:t>
      </w:r>
    </w:p>
    <w:p w14:paraId="33B70C06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Истинные механизмы генеза этих симптомов еще неясны. </w:t>
      </w:r>
    </w:p>
    <w:p w14:paraId="1054FF8D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DC6EA2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AD6">
        <w:rPr>
          <w:rFonts w:ascii="Times New Roman" w:hAnsi="Times New Roman" w:cs="Times New Roman"/>
          <w:i/>
          <w:iCs/>
          <w:sz w:val="24"/>
          <w:szCs w:val="24"/>
          <w:u w:val="single"/>
        </w:rPr>
        <w:t>Асцит</w:t>
      </w:r>
      <w:r w:rsidRPr="00AF718C">
        <w:rPr>
          <w:rFonts w:ascii="Times New Roman" w:hAnsi="Times New Roman" w:cs="Times New Roman"/>
          <w:sz w:val="24"/>
          <w:szCs w:val="24"/>
        </w:rPr>
        <w:t xml:space="preserve"> – увеличение живота, иногда с выпячиванием пупка. </w:t>
      </w:r>
    </w:p>
    <w:p w14:paraId="4E8D0F59" w14:textId="77777777" w:rsidR="00CC47FA" w:rsidRPr="00876AD6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Часто на передней брюшной стенке видны расширенные подкожные вены. Обычно они располагаются в боковых частях передней брюшной стенки, но иногда группируются вокруг пупка, лучеобразно отходят в разные стороны. В этом случае говорят о симптоме </w:t>
      </w:r>
      <w:r w:rsidRPr="00876AD6">
        <w:rPr>
          <w:rFonts w:ascii="Times New Roman" w:hAnsi="Times New Roman" w:cs="Times New Roman"/>
          <w:b/>
          <w:bCs/>
          <w:sz w:val="24"/>
          <w:szCs w:val="24"/>
        </w:rPr>
        <w:t xml:space="preserve">«голова медузы». </w:t>
      </w:r>
    </w:p>
    <w:p w14:paraId="1492A2A6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AD6">
        <w:rPr>
          <w:rFonts w:ascii="Times New Roman" w:hAnsi="Times New Roman" w:cs="Times New Roman"/>
          <w:i/>
          <w:iCs/>
          <w:sz w:val="24"/>
          <w:szCs w:val="24"/>
          <w:u w:val="single"/>
        </w:rPr>
        <w:t>Расширенные вены</w:t>
      </w:r>
      <w:r w:rsidRPr="00AF718C">
        <w:rPr>
          <w:rFonts w:ascii="Times New Roman" w:hAnsi="Times New Roman" w:cs="Times New Roman"/>
          <w:sz w:val="24"/>
          <w:szCs w:val="24"/>
        </w:rPr>
        <w:t xml:space="preserve"> – это анастомозы между воротной веной и системой верхней и нижней полых вен, которые возникают вследствие гипертонии в портальной системе. </w:t>
      </w:r>
    </w:p>
    <w:p w14:paraId="5876818F" w14:textId="7BFAC7BF" w:rsidR="00CC47FA" w:rsidRDefault="00995748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CC47FA" w:rsidRPr="00AF718C">
        <w:rPr>
          <w:rFonts w:ascii="Times New Roman" w:hAnsi="Times New Roman" w:cs="Times New Roman"/>
          <w:sz w:val="24"/>
          <w:szCs w:val="24"/>
        </w:rPr>
        <w:t xml:space="preserve">осудистые звездочки, «печеночные ладони», расширение подкожных вен живота, асцит, гинекомастия, редкие волосы, атрофия </w:t>
      </w:r>
      <w:proofErr w:type="spellStart"/>
      <w:r w:rsidR="00CC47FA" w:rsidRPr="00AF718C">
        <w:rPr>
          <w:rFonts w:ascii="Times New Roman" w:hAnsi="Times New Roman" w:cs="Times New Roman"/>
          <w:sz w:val="24"/>
          <w:szCs w:val="24"/>
        </w:rPr>
        <w:t>тестикул</w:t>
      </w:r>
      <w:proofErr w:type="spellEnd"/>
      <w:r w:rsidR="00CC47FA" w:rsidRPr="00AF718C">
        <w:rPr>
          <w:rFonts w:ascii="Times New Roman" w:hAnsi="Times New Roman" w:cs="Times New Roman"/>
          <w:sz w:val="24"/>
          <w:szCs w:val="24"/>
        </w:rPr>
        <w:t xml:space="preserve"> и истощение </w:t>
      </w:r>
      <w:r w:rsidR="00CC47FA" w:rsidRPr="00876AD6">
        <w:rPr>
          <w:rFonts w:ascii="Times New Roman" w:hAnsi="Times New Roman" w:cs="Times New Roman"/>
          <w:i/>
          <w:iCs/>
          <w:sz w:val="24"/>
          <w:szCs w:val="24"/>
          <w:u w:val="single"/>
        </w:rPr>
        <w:t>называют периферическими признаками цирроза печени</w:t>
      </w:r>
      <w:r w:rsidR="00CC47FA" w:rsidRPr="00AF71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B29A0A" w14:textId="77777777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При осмотре больного также можно видеть следы расчесов на коже, </w:t>
      </w:r>
      <w:proofErr w:type="spellStart"/>
      <w:r w:rsidRPr="00AF718C">
        <w:rPr>
          <w:rFonts w:ascii="Times New Roman" w:hAnsi="Times New Roman" w:cs="Times New Roman"/>
          <w:sz w:val="24"/>
          <w:szCs w:val="24"/>
        </w:rPr>
        <w:t>гемморагии</w:t>
      </w:r>
      <w:proofErr w:type="spellEnd"/>
      <w:r w:rsidRPr="00AF718C">
        <w:rPr>
          <w:rFonts w:ascii="Times New Roman" w:hAnsi="Times New Roman" w:cs="Times New Roman"/>
          <w:sz w:val="24"/>
          <w:szCs w:val="24"/>
        </w:rPr>
        <w:t xml:space="preserve"> в виде петехий, синяков, что свидетельствует о выраженной печеночной недостаточности - уменьшение выработки протромбина, фибриногена, нарушение обмена витамина К. </w:t>
      </w:r>
    </w:p>
    <w:p w14:paraId="320D8065" w14:textId="5ECDDCCD" w:rsidR="00CC47FA" w:rsidRDefault="00CC47FA" w:rsidP="00CC47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8C">
        <w:rPr>
          <w:rFonts w:ascii="Times New Roman" w:hAnsi="Times New Roman" w:cs="Times New Roman"/>
          <w:sz w:val="24"/>
          <w:szCs w:val="24"/>
        </w:rPr>
        <w:t xml:space="preserve">При раке печени может быть выявлено увеличение живота преимущественно в области подреберья и </w:t>
      </w:r>
      <w:proofErr w:type="spellStart"/>
      <w:r w:rsidRPr="00AF718C">
        <w:rPr>
          <w:rFonts w:ascii="Times New Roman" w:hAnsi="Times New Roman" w:cs="Times New Roman"/>
          <w:sz w:val="24"/>
          <w:szCs w:val="24"/>
        </w:rPr>
        <w:t>эпигастрия</w:t>
      </w:r>
      <w:proofErr w:type="spellEnd"/>
      <w:r w:rsidRPr="00AF71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35A18B" w14:textId="77777777" w:rsidR="00156ED3" w:rsidRDefault="00156ED3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0C4D6BE" w14:textId="62333F6D" w:rsidR="00156ED3" w:rsidRDefault="00D51BDE" w:rsidP="00156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1BDE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клинические синдромы</w:t>
      </w:r>
    </w:p>
    <w:p w14:paraId="499470F6" w14:textId="5CDEF75F" w:rsidR="00156ED3" w:rsidRPr="00156ED3" w:rsidRDefault="00156ED3" w:rsidP="00156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6ED3">
        <w:rPr>
          <w:rFonts w:ascii="Times New Roman" w:eastAsia="Calibri" w:hAnsi="Times New Roman" w:cs="Times New Roman"/>
          <w:b/>
          <w:bCs/>
          <w:sz w:val="24"/>
          <w:szCs w:val="24"/>
        </w:rPr>
        <w:t>Желтуха</w:t>
      </w:r>
    </w:p>
    <w:p w14:paraId="27C62183" w14:textId="77777777" w:rsidR="00156ED3" w:rsidRDefault="00156ED3" w:rsidP="00156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Желтуха </w:t>
      </w:r>
      <w:r w:rsidRPr="00156ED3">
        <w:rPr>
          <w:rFonts w:ascii="Times New Roman" w:eastAsia="Calibri" w:hAnsi="Times New Roman" w:cs="Times New Roman"/>
          <w:sz w:val="24"/>
          <w:szCs w:val="24"/>
        </w:rPr>
        <w:t>– это пожелтение кожи, склер и других тканей, обусловленное чрезмерным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количеством билирубина в крови. </w:t>
      </w:r>
    </w:p>
    <w:p w14:paraId="2D534DB7" w14:textId="167BA958" w:rsidR="00156ED3" w:rsidRPr="00156ED3" w:rsidRDefault="00156ED3" w:rsidP="00156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>В зависимости от механизма нарушения метаболизма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билирубина выделяют </w:t>
      </w:r>
      <w:bookmarkStart w:id="7" w:name="_Hlk64544375"/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надпеченочную</w:t>
      </w:r>
      <w:bookmarkEnd w:id="7"/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 желтуху, </w:t>
      </w:r>
      <w:bookmarkStart w:id="8" w:name="_Hlk64544633"/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печеночную (печеночно-клеточную, паренхиматозную) </w:t>
      </w:r>
      <w:bookmarkEnd w:id="8"/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желтуху и 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подпеченочную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постпеченочную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обтурационную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>) желтуху.</w:t>
      </w:r>
    </w:p>
    <w:p w14:paraId="48D3424A" w14:textId="413388A9" w:rsidR="00156ED3" w:rsidRDefault="00156ED3" w:rsidP="00156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</w:t>
      </w:r>
      <w:proofErr w:type="spellStart"/>
      <w:r w:rsidRPr="00156ED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Надпеченочная</w:t>
      </w:r>
      <w:proofErr w:type="spellEnd"/>
      <w:r w:rsidRPr="00156ED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желтуха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ED3">
        <w:rPr>
          <w:rFonts w:ascii="Times New Roman" w:eastAsia="Calibri" w:hAnsi="Times New Roman" w:cs="Times New Roman"/>
          <w:sz w:val="24"/>
          <w:szCs w:val="24"/>
        </w:rPr>
        <w:t>развивается при повышенном распаде эритроцитов 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их незрелых предшественников. В крови больных увеличивается количество 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неконъюгированного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 билирубина</w:t>
      </w:r>
      <w:r w:rsidR="0015168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5168D" w:rsidRPr="0015168D">
        <w:rPr>
          <w:rFonts w:ascii="Times New Roman" w:eastAsia="Calibri" w:hAnsi="Times New Roman" w:cs="Times New Roman"/>
          <w:i/>
          <w:iCs/>
          <w:sz w:val="24"/>
          <w:szCs w:val="24"/>
        </w:rPr>
        <w:t>непрямого</w:t>
      </w:r>
      <w:r w:rsidR="0015168D">
        <w:rPr>
          <w:rFonts w:ascii="Times New Roman" w:eastAsia="Calibri" w:hAnsi="Times New Roman" w:cs="Times New Roman"/>
          <w:sz w:val="24"/>
          <w:szCs w:val="24"/>
        </w:rPr>
        <w:t>)</w:t>
      </w: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 до 40–50 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мкмоль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/л. </w:t>
      </w:r>
    </w:p>
    <w:p w14:paraId="1CD3A0E8" w14:textId="32282C37" w:rsidR="00156ED3" w:rsidRPr="00156ED3" w:rsidRDefault="00156ED3" w:rsidP="00156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>В кале резко увеличивается содержание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стеркобилиногена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, в моче определяется 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уробилиноген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D0AC6F" w14:textId="2A13F58A" w:rsidR="00156ED3" w:rsidRPr="00156ED3" w:rsidRDefault="00156ED3" w:rsidP="00156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Основной причиной 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надпеченочной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 желтухи является внутрисосудистый или внутриклеточный гемолиз при врожденных и приобретенных гемолитических анемиях. </w:t>
      </w:r>
    </w:p>
    <w:p w14:paraId="49741B74" w14:textId="77777777" w:rsidR="00156ED3" w:rsidRPr="00156ED3" w:rsidRDefault="00156ED3" w:rsidP="00156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В крови больных возможен 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ретикулоцитоз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46D59A" w14:textId="77777777" w:rsidR="00156ED3" w:rsidRDefault="00156ED3" w:rsidP="00156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205983" w14:textId="77777777" w:rsidR="0015168D" w:rsidRDefault="0015168D" w:rsidP="00151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8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Печеночная (печеночно-клеточная, паренхиматозная) желтуха</w:t>
      </w:r>
      <w:r w:rsidRPr="00151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6ED3" w:rsidRPr="00156ED3">
        <w:rPr>
          <w:rFonts w:ascii="Times New Roman" w:eastAsia="Calibri" w:hAnsi="Times New Roman" w:cs="Times New Roman"/>
          <w:sz w:val="24"/>
          <w:szCs w:val="24"/>
        </w:rPr>
        <w:t>развивается при острых и хронических заболеваниях печени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6ED3" w:rsidRPr="00156ED3">
        <w:rPr>
          <w:rFonts w:ascii="Times New Roman" w:eastAsia="Calibri" w:hAnsi="Times New Roman" w:cs="Times New Roman"/>
          <w:sz w:val="24"/>
          <w:szCs w:val="24"/>
        </w:rPr>
        <w:t xml:space="preserve">некрозом части </w:t>
      </w:r>
      <w:proofErr w:type="spellStart"/>
      <w:r w:rsidR="00156ED3" w:rsidRPr="00156ED3">
        <w:rPr>
          <w:rFonts w:ascii="Times New Roman" w:eastAsia="Calibri" w:hAnsi="Times New Roman" w:cs="Times New Roman"/>
          <w:sz w:val="24"/>
          <w:szCs w:val="24"/>
        </w:rPr>
        <w:t>гепатоцитов</w:t>
      </w:r>
      <w:proofErr w:type="spellEnd"/>
      <w:r w:rsidR="00156ED3" w:rsidRPr="00156ED3">
        <w:rPr>
          <w:rFonts w:ascii="Times New Roman" w:eastAsia="Calibri" w:hAnsi="Times New Roman" w:cs="Times New Roman"/>
          <w:sz w:val="24"/>
          <w:szCs w:val="24"/>
        </w:rPr>
        <w:t>, инфекционном мононуклеозе, токсических лекарственных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6ED3" w:rsidRPr="00156ED3">
        <w:rPr>
          <w:rFonts w:ascii="Times New Roman" w:eastAsia="Calibri" w:hAnsi="Times New Roman" w:cs="Times New Roman"/>
          <w:sz w:val="24"/>
          <w:szCs w:val="24"/>
        </w:rPr>
        <w:t xml:space="preserve">и алкогольных поражениях печени. </w:t>
      </w:r>
    </w:p>
    <w:p w14:paraId="17006298" w14:textId="77777777" w:rsidR="0015168D" w:rsidRDefault="00156ED3" w:rsidP="00151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>Конъюгированный билирубин</w:t>
      </w:r>
      <w:r w:rsidR="0015168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5168D" w:rsidRPr="0015168D">
        <w:rPr>
          <w:rFonts w:ascii="Times New Roman" w:eastAsia="Calibri" w:hAnsi="Times New Roman" w:cs="Times New Roman"/>
          <w:i/>
          <w:iCs/>
          <w:sz w:val="24"/>
          <w:szCs w:val="24"/>
        </w:rPr>
        <w:t>прямой</w:t>
      </w:r>
      <w:r w:rsidR="0015168D">
        <w:rPr>
          <w:rFonts w:ascii="Times New Roman" w:eastAsia="Calibri" w:hAnsi="Times New Roman" w:cs="Times New Roman"/>
          <w:sz w:val="24"/>
          <w:szCs w:val="24"/>
        </w:rPr>
        <w:t>)</w:t>
      </w: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 в результате нарушения проницаемости мембран 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гепатоцитов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 выходит в синусоиды и затем поступает в кровеносное русло. </w:t>
      </w:r>
      <w:r w:rsidRPr="00D92811">
        <w:rPr>
          <w:rFonts w:ascii="Times New Roman" w:eastAsia="Calibri" w:hAnsi="Times New Roman" w:cs="Times New Roman"/>
          <w:i/>
          <w:iCs/>
          <w:sz w:val="24"/>
          <w:szCs w:val="24"/>
        </w:rPr>
        <w:t>В сыворотке крови резко повышен билирубин с преобладанием прямой</w:t>
      </w:r>
      <w:r w:rsidR="0015168D" w:rsidRPr="00D9281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9281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фракции, в моче определяются билирубин и </w:t>
      </w:r>
      <w:proofErr w:type="spellStart"/>
      <w:r w:rsidRPr="00D92811">
        <w:rPr>
          <w:rFonts w:ascii="Times New Roman" w:eastAsia="Calibri" w:hAnsi="Times New Roman" w:cs="Times New Roman"/>
          <w:i/>
          <w:iCs/>
          <w:sz w:val="24"/>
          <w:szCs w:val="24"/>
        </w:rPr>
        <w:t>уробилиноген</w:t>
      </w:r>
      <w:proofErr w:type="spellEnd"/>
      <w:r w:rsidRPr="00D9281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в кале пониженное количество </w:t>
      </w:r>
      <w:proofErr w:type="spellStart"/>
      <w:r w:rsidRPr="00D92811">
        <w:rPr>
          <w:rFonts w:ascii="Times New Roman" w:eastAsia="Calibri" w:hAnsi="Times New Roman" w:cs="Times New Roman"/>
          <w:i/>
          <w:iCs/>
          <w:sz w:val="24"/>
          <w:szCs w:val="24"/>
        </w:rPr>
        <w:t>стеркобилина</w:t>
      </w:r>
      <w:proofErr w:type="spellEnd"/>
      <w:r w:rsidRPr="00D9281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45B425" w14:textId="5ED38545" w:rsidR="00156ED3" w:rsidRPr="00156ED3" w:rsidRDefault="00156ED3" w:rsidP="00151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>Наряду с желтухой, у больных с хроническими заболеваниями печени</w:t>
      </w:r>
      <w:r w:rsidR="00151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в крови обнаруживают признаки цитолиза 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гепатоцитов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гиперферментемия</w:t>
      </w:r>
      <w:proofErr w:type="spellEnd"/>
      <w:r w:rsidR="00AB433C">
        <w:rPr>
          <w:rFonts w:ascii="Times New Roman" w:eastAsia="Calibri" w:hAnsi="Times New Roman" w:cs="Times New Roman"/>
          <w:sz w:val="24"/>
          <w:szCs w:val="24"/>
        </w:rPr>
        <w:t xml:space="preserve"> АЛТ и АСТ</w:t>
      </w: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гипергаммаглобулинемия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, нарушения синтетической функции печени (снижение активности 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холинестеразы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ED37B4D" w14:textId="77777777" w:rsidR="0015168D" w:rsidRDefault="0015168D" w:rsidP="00156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9F90F" w14:textId="77777777" w:rsidR="0015168D" w:rsidRDefault="0015168D" w:rsidP="00151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168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Подпеченочная</w:t>
      </w:r>
      <w:proofErr w:type="spellEnd"/>
      <w:r w:rsidRPr="0015168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желтуха</w:t>
      </w:r>
      <w:r w:rsidR="00156ED3" w:rsidRPr="00156ED3">
        <w:rPr>
          <w:rFonts w:ascii="Times New Roman" w:eastAsia="Calibri" w:hAnsi="Times New Roman" w:cs="Times New Roman"/>
          <w:sz w:val="24"/>
          <w:szCs w:val="24"/>
        </w:rPr>
        <w:t xml:space="preserve"> развивается при препятствиях току желчи из желчного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6ED3" w:rsidRPr="00156ED3">
        <w:rPr>
          <w:rFonts w:ascii="Times New Roman" w:eastAsia="Calibri" w:hAnsi="Times New Roman" w:cs="Times New Roman"/>
          <w:sz w:val="24"/>
          <w:szCs w:val="24"/>
        </w:rPr>
        <w:t xml:space="preserve">пузыря в двенадцатиперстную кишку и характеризуется высоким содержанием конъюгированного билирубина в крови. </w:t>
      </w:r>
      <w:r w:rsidR="00156ED3" w:rsidRPr="00D9281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моче обнаруживают билирубин, но отсутствует </w:t>
      </w:r>
      <w:proofErr w:type="spellStart"/>
      <w:r w:rsidR="00156ED3" w:rsidRPr="00D92811">
        <w:rPr>
          <w:rFonts w:ascii="Times New Roman" w:eastAsia="Calibri" w:hAnsi="Times New Roman" w:cs="Times New Roman"/>
          <w:i/>
          <w:iCs/>
          <w:sz w:val="24"/>
          <w:szCs w:val="24"/>
        </w:rPr>
        <w:t>уробилиноген</w:t>
      </w:r>
      <w:proofErr w:type="spellEnd"/>
      <w:r w:rsidR="00156ED3" w:rsidRPr="00D9281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56ED3" w:rsidRPr="00156E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022367" w14:textId="77D7A2B5" w:rsidR="00156ED3" w:rsidRPr="00156ED3" w:rsidRDefault="00156ED3" w:rsidP="00151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81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Каловые массы </w:t>
      </w:r>
      <w:proofErr w:type="spellStart"/>
      <w:r w:rsidRPr="00D92811">
        <w:rPr>
          <w:rFonts w:ascii="Times New Roman" w:eastAsia="Calibri" w:hAnsi="Times New Roman" w:cs="Times New Roman"/>
          <w:i/>
          <w:iCs/>
          <w:sz w:val="24"/>
          <w:szCs w:val="24"/>
        </w:rPr>
        <w:t>ахоличные</w:t>
      </w:r>
      <w:proofErr w:type="spellEnd"/>
      <w:r w:rsidRPr="00D9281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обесцвечивание связано с отсутствием в них </w:t>
      </w:r>
      <w:proofErr w:type="spellStart"/>
      <w:r w:rsidRPr="00D92811">
        <w:rPr>
          <w:rFonts w:ascii="Times New Roman" w:eastAsia="Calibri" w:hAnsi="Times New Roman" w:cs="Times New Roman"/>
          <w:i/>
          <w:iCs/>
          <w:sz w:val="24"/>
          <w:szCs w:val="24"/>
        </w:rPr>
        <w:t>стеркобилина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EA9EDE" w14:textId="03A3F40F" w:rsidR="0015168D" w:rsidRDefault="00156ED3" w:rsidP="00151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8D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Клиника закупорки камнями:</w:t>
      </w: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 желтуха развивается в течение суток и сопровождается интенсивной болью, потрясающим ознобом,</w:t>
      </w:r>
      <w:r w:rsidR="00151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диспептическими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 расстройствами. </w:t>
      </w:r>
    </w:p>
    <w:p w14:paraId="6D5E2B19" w14:textId="77777777" w:rsidR="0015168D" w:rsidRDefault="00156ED3" w:rsidP="00151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Второй причиной 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обтурации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 являются опухоли желчных путей и большого дуоденального сосочка, </w:t>
      </w:r>
      <w:r w:rsidRPr="0015168D">
        <w:rPr>
          <w:rFonts w:ascii="Times New Roman" w:eastAsia="Calibri" w:hAnsi="Times New Roman" w:cs="Times New Roman"/>
          <w:i/>
          <w:iCs/>
          <w:sz w:val="24"/>
          <w:szCs w:val="24"/>
        </w:rPr>
        <w:t>сдавление желчных протоков извне при раке головки поджелудочной</w:t>
      </w:r>
      <w:r w:rsidR="0015168D" w:rsidRPr="0015168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5168D">
        <w:rPr>
          <w:rFonts w:ascii="Times New Roman" w:eastAsia="Calibri" w:hAnsi="Times New Roman" w:cs="Times New Roman"/>
          <w:i/>
          <w:iCs/>
          <w:sz w:val="24"/>
          <w:szCs w:val="24"/>
        </w:rPr>
        <w:t>железы, первичном раке печени и метастазировании рака из различных отделов желудочно-кишечного тракта.</w:t>
      </w: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C36EE3" w14:textId="4D0FAC9F" w:rsidR="0015168D" w:rsidRDefault="00156ED3" w:rsidP="00151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>Желтуха обычно начинается в таких случаях без боли, развивается</w:t>
      </w:r>
      <w:r w:rsidR="00151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сравнительно медленно, может сопровождаться субфебрильной температурой. </w:t>
      </w:r>
    </w:p>
    <w:p w14:paraId="1797B827" w14:textId="77777777" w:rsidR="009514B1" w:rsidRDefault="009514B1" w:rsidP="00156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9" w:name="_Hlk64545211"/>
    </w:p>
    <w:p w14:paraId="6037A13C" w14:textId="6E8C4DF6" w:rsidR="00156ED3" w:rsidRPr="0015168D" w:rsidRDefault="00156ED3" w:rsidP="00156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68D">
        <w:rPr>
          <w:rFonts w:ascii="Times New Roman" w:eastAsia="Calibri" w:hAnsi="Times New Roman" w:cs="Times New Roman"/>
          <w:b/>
          <w:bCs/>
          <w:sz w:val="24"/>
          <w:szCs w:val="24"/>
        </w:rPr>
        <w:t>Портальная гипертензия</w:t>
      </w:r>
    </w:p>
    <w:bookmarkEnd w:id="9"/>
    <w:p w14:paraId="355DEE7A" w14:textId="188309A1" w:rsidR="00CA4971" w:rsidRDefault="0015168D" w:rsidP="00CA4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8D">
        <w:rPr>
          <w:rFonts w:ascii="Times New Roman" w:eastAsia="Calibri" w:hAnsi="Times New Roman" w:cs="Times New Roman"/>
          <w:sz w:val="24"/>
          <w:szCs w:val="24"/>
        </w:rPr>
        <w:lastRenderedPageBreak/>
        <w:t>Портальная гипертензия</w:t>
      </w:r>
      <w:r w:rsidR="00AB4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6ED3" w:rsidRPr="00156ED3">
        <w:rPr>
          <w:rFonts w:ascii="Times New Roman" w:eastAsia="Calibri" w:hAnsi="Times New Roman" w:cs="Times New Roman"/>
          <w:sz w:val="24"/>
          <w:szCs w:val="24"/>
        </w:rPr>
        <w:t>– повышение давления в системе воротной вены, вызванное нарушением кровотока в портальных сосудах, печеночных венах или нижней полой</w:t>
      </w:r>
      <w:r w:rsidR="00CA4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6ED3" w:rsidRPr="00156ED3">
        <w:rPr>
          <w:rFonts w:ascii="Times New Roman" w:eastAsia="Calibri" w:hAnsi="Times New Roman" w:cs="Times New Roman"/>
          <w:sz w:val="24"/>
          <w:szCs w:val="24"/>
        </w:rPr>
        <w:t xml:space="preserve">вене. </w:t>
      </w:r>
    </w:p>
    <w:p w14:paraId="7644B269" w14:textId="77777777" w:rsidR="00065F8D" w:rsidRDefault="00156ED3" w:rsidP="00156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="00CA4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причиной затруднений внутрипеченочного кровотока является цирроз печени, </w:t>
      </w:r>
      <w:r w:rsidR="00065F8D">
        <w:rPr>
          <w:rFonts w:ascii="Times New Roman" w:eastAsia="Calibri" w:hAnsi="Times New Roman" w:cs="Times New Roman"/>
          <w:sz w:val="24"/>
          <w:szCs w:val="24"/>
        </w:rPr>
        <w:t xml:space="preserve">при котором происходит </w:t>
      </w:r>
      <w:r w:rsidR="00065F8D" w:rsidRPr="00065F8D">
        <w:rPr>
          <w:rFonts w:ascii="Times New Roman" w:eastAsia="Calibri" w:hAnsi="Times New Roman" w:cs="Times New Roman"/>
          <w:sz w:val="24"/>
          <w:szCs w:val="24"/>
        </w:rPr>
        <w:t>диффузн</w:t>
      </w:r>
      <w:r w:rsidR="00065F8D">
        <w:rPr>
          <w:rFonts w:ascii="Times New Roman" w:eastAsia="Calibri" w:hAnsi="Times New Roman" w:cs="Times New Roman"/>
          <w:sz w:val="24"/>
          <w:szCs w:val="24"/>
        </w:rPr>
        <w:t>ое</w:t>
      </w:r>
      <w:r w:rsidR="00065F8D" w:rsidRPr="00065F8D">
        <w:rPr>
          <w:rFonts w:ascii="Times New Roman" w:eastAsia="Calibri" w:hAnsi="Times New Roman" w:cs="Times New Roman"/>
          <w:sz w:val="24"/>
          <w:szCs w:val="24"/>
        </w:rPr>
        <w:t xml:space="preserve"> разрастание соединительной ткани, перестройк</w:t>
      </w:r>
      <w:r w:rsidR="00065F8D">
        <w:rPr>
          <w:rFonts w:ascii="Times New Roman" w:eastAsia="Calibri" w:hAnsi="Times New Roman" w:cs="Times New Roman"/>
          <w:sz w:val="24"/>
          <w:szCs w:val="24"/>
        </w:rPr>
        <w:t>а</w:t>
      </w:r>
      <w:r w:rsidR="00065F8D" w:rsidRPr="00065F8D">
        <w:rPr>
          <w:rFonts w:ascii="Times New Roman" w:eastAsia="Calibri" w:hAnsi="Times New Roman" w:cs="Times New Roman"/>
          <w:sz w:val="24"/>
          <w:szCs w:val="24"/>
        </w:rPr>
        <w:t xml:space="preserve"> дольчатой структуры и сосудистой системы печени</w:t>
      </w:r>
      <w:r w:rsidR="00065F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C09E2E" w14:textId="1B35B3F0" w:rsidR="00156ED3" w:rsidRPr="00156ED3" w:rsidRDefault="00065F8D" w:rsidP="00156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F8D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="00156ED3" w:rsidRPr="00CA497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Клиника портальной гипертензии характеризуется триадой синдромов</w:t>
      </w:r>
      <w:r w:rsidR="00156ED3" w:rsidRPr="00156ED3">
        <w:rPr>
          <w:rFonts w:ascii="Times New Roman" w:eastAsia="Calibri" w:hAnsi="Times New Roman" w:cs="Times New Roman"/>
          <w:sz w:val="24"/>
          <w:szCs w:val="24"/>
        </w:rPr>
        <w:t>: коллатеральное венозное кровообращение, асцит и увеличение селезенки (спленомегалия).</w:t>
      </w:r>
    </w:p>
    <w:p w14:paraId="0C0BDB2E" w14:textId="77777777" w:rsidR="00587AC0" w:rsidRDefault="00156ED3" w:rsidP="00CA4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Коллатеральное кровообращение обеспечивает ток крови из воротной вены в верхнюю и нижнюю полые вены, минуя печень через три венозных системы: </w:t>
      </w:r>
    </w:p>
    <w:p w14:paraId="75DCC14E" w14:textId="77777777" w:rsidR="00587AC0" w:rsidRPr="00587AC0" w:rsidRDefault="00156ED3" w:rsidP="00B35BFF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C0">
        <w:rPr>
          <w:rFonts w:ascii="Times New Roman" w:eastAsia="Calibri" w:hAnsi="Times New Roman" w:cs="Times New Roman"/>
          <w:sz w:val="24"/>
          <w:szCs w:val="24"/>
        </w:rPr>
        <w:t>вены нижней</w:t>
      </w:r>
      <w:r w:rsidR="00CA4971" w:rsidRPr="00587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AC0">
        <w:rPr>
          <w:rFonts w:ascii="Times New Roman" w:eastAsia="Calibri" w:hAnsi="Times New Roman" w:cs="Times New Roman"/>
          <w:sz w:val="24"/>
          <w:szCs w:val="24"/>
        </w:rPr>
        <w:t xml:space="preserve">трети пищевода, </w:t>
      </w:r>
    </w:p>
    <w:p w14:paraId="1D52839D" w14:textId="77777777" w:rsidR="00587AC0" w:rsidRPr="00587AC0" w:rsidRDefault="00156ED3" w:rsidP="00B35BFF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C0">
        <w:rPr>
          <w:rFonts w:ascii="Times New Roman" w:eastAsia="Calibri" w:hAnsi="Times New Roman" w:cs="Times New Roman"/>
          <w:sz w:val="24"/>
          <w:szCs w:val="24"/>
        </w:rPr>
        <w:t xml:space="preserve">верхние геморроидальные вены и </w:t>
      </w:r>
    </w:p>
    <w:p w14:paraId="08875C2F" w14:textId="77777777" w:rsidR="00587AC0" w:rsidRPr="00587AC0" w:rsidRDefault="00156ED3" w:rsidP="00B35BFF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C0">
        <w:rPr>
          <w:rFonts w:ascii="Times New Roman" w:eastAsia="Calibri" w:hAnsi="Times New Roman" w:cs="Times New Roman"/>
          <w:sz w:val="24"/>
          <w:szCs w:val="24"/>
        </w:rPr>
        <w:t xml:space="preserve">вены брюшной стенки. </w:t>
      </w:r>
    </w:p>
    <w:p w14:paraId="52018F69" w14:textId="018FE66C" w:rsidR="00CA4971" w:rsidRDefault="00156ED3" w:rsidP="00CA4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>Вены в результате увеличенного кровотока расширяются, образуются варикозные узлы, которые могут</w:t>
      </w:r>
      <w:r w:rsidR="00CA4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разрываться спонтанно или в результате травмы, приводя к сильному кровотечению. </w:t>
      </w:r>
    </w:p>
    <w:p w14:paraId="6EFD6305" w14:textId="77777777" w:rsidR="00CA4971" w:rsidRDefault="00156ED3" w:rsidP="00CA4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Расширенные вены пищевода выявляют при эзофагоскопии и рентгеноскопии. </w:t>
      </w:r>
    </w:p>
    <w:p w14:paraId="1E6C38B7" w14:textId="77777777" w:rsidR="00587AC0" w:rsidRDefault="00587AC0" w:rsidP="00CA4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01D933B3" w14:textId="77777777" w:rsidR="00587AC0" w:rsidRDefault="00156ED3" w:rsidP="00CA4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7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Кровотечение</w:t>
      </w:r>
      <w:r w:rsidR="00CA4971" w:rsidRPr="00CA497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497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из вен пищевода </w:t>
      </w:r>
      <w:r w:rsidRPr="00156ED3">
        <w:rPr>
          <w:rFonts w:ascii="Times New Roman" w:eastAsia="Calibri" w:hAnsi="Times New Roman" w:cs="Times New Roman"/>
          <w:sz w:val="24"/>
          <w:szCs w:val="24"/>
        </w:rPr>
        <w:t>проявляется кровавой рвотой ("кофейная гуща") при попадании крови в</w:t>
      </w:r>
      <w:r w:rsidR="00CA4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желудок и дегтеобразным стулом (мелена) – при попадании в кишечник, и может оказаться смертельным. </w:t>
      </w:r>
    </w:p>
    <w:p w14:paraId="24903AF9" w14:textId="38C893C1" w:rsidR="00CA4971" w:rsidRDefault="00156ED3" w:rsidP="00CA4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>Кровотечение из расширенных геморроидальных вен возникает реже</w:t>
      </w:r>
      <w:r w:rsidR="00CA4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ED3">
        <w:rPr>
          <w:rFonts w:ascii="Times New Roman" w:eastAsia="Calibri" w:hAnsi="Times New Roman" w:cs="Times New Roman"/>
          <w:sz w:val="24"/>
          <w:szCs w:val="24"/>
        </w:rPr>
        <w:t>и проявляется примесями алой крови в каловых массах. Развитие коллатералей в венах</w:t>
      </w:r>
      <w:r w:rsidR="00CA4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ED3">
        <w:rPr>
          <w:rFonts w:ascii="Times New Roman" w:eastAsia="Calibri" w:hAnsi="Times New Roman" w:cs="Times New Roman"/>
          <w:sz w:val="24"/>
          <w:szCs w:val="24"/>
        </w:rPr>
        <w:t>брюшной стенки сопровождается образованием фигуры, получившей название "голова</w:t>
      </w:r>
      <w:r w:rsidR="00CA4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Медузы". </w:t>
      </w:r>
    </w:p>
    <w:p w14:paraId="1784B043" w14:textId="77777777" w:rsidR="00065F8D" w:rsidRDefault="00156ED3" w:rsidP="00CA4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Все больные с желудочно-кишечным кровотечением на фоне портальной гипертензии должны быть госпитализированы. </w:t>
      </w:r>
    </w:p>
    <w:p w14:paraId="13FCE1E6" w14:textId="447D5723" w:rsidR="00156ED3" w:rsidRPr="00156ED3" w:rsidRDefault="00156ED3" w:rsidP="00CA4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>Рекомендуется проведение эндоскопии в течение</w:t>
      </w:r>
      <w:r w:rsidR="00CA4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ED3">
        <w:rPr>
          <w:rFonts w:ascii="Times New Roman" w:eastAsia="Calibri" w:hAnsi="Times New Roman" w:cs="Times New Roman"/>
          <w:sz w:val="24"/>
          <w:szCs w:val="24"/>
        </w:rPr>
        <w:t>первых часов для установления источников кровотечения, переливания жидкости и крови.</w:t>
      </w:r>
    </w:p>
    <w:p w14:paraId="5E0E0CBB" w14:textId="19E4D1C1" w:rsidR="00156ED3" w:rsidRPr="00156ED3" w:rsidRDefault="00156ED3" w:rsidP="00CA4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>Для остановки тяжелого кровотечения используют механическую баллонную тампонаду с</w:t>
      </w:r>
      <w:r w:rsidR="00CA4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ED3">
        <w:rPr>
          <w:rFonts w:ascii="Times New Roman" w:eastAsia="Calibri" w:hAnsi="Times New Roman" w:cs="Times New Roman"/>
          <w:sz w:val="24"/>
          <w:szCs w:val="24"/>
        </w:rPr>
        <w:t>помощью зонда с отверстиями для отсасывания содержимого пищевода</w:t>
      </w:r>
      <w:r w:rsidR="00065F8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56ED3">
        <w:rPr>
          <w:rFonts w:ascii="Times New Roman" w:eastAsia="Calibri" w:hAnsi="Times New Roman" w:cs="Times New Roman"/>
          <w:sz w:val="24"/>
          <w:szCs w:val="24"/>
        </w:rPr>
        <w:t>зонда</w:t>
      </w:r>
      <w:r w:rsidR="00CA4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Блейкмора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C0B5BEA" w14:textId="7A4F9BF2" w:rsidR="00156ED3" w:rsidRPr="00156ED3" w:rsidRDefault="00156ED3" w:rsidP="00156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Острое кровотечение может быть остановлено методом эндоскопической 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склеротерапии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 – введением в 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варикозно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 расширенные вены </w:t>
      </w:r>
      <w:proofErr w:type="spellStart"/>
      <w:r w:rsidRPr="00156ED3">
        <w:rPr>
          <w:rFonts w:ascii="Times New Roman" w:eastAsia="Calibri" w:hAnsi="Times New Roman" w:cs="Times New Roman"/>
          <w:sz w:val="24"/>
          <w:szCs w:val="24"/>
        </w:rPr>
        <w:t>склерозирующих</w:t>
      </w:r>
      <w:proofErr w:type="spellEnd"/>
      <w:r w:rsidRPr="00156ED3">
        <w:rPr>
          <w:rFonts w:ascii="Times New Roman" w:eastAsia="Calibri" w:hAnsi="Times New Roman" w:cs="Times New Roman"/>
          <w:sz w:val="24"/>
          <w:szCs w:val="24"/>
        </w:rPr>
        <w:t xml:space="preserve"> веществ. </w:t>
      </w:r>
    </w:p>
    <w:p w14:paraId="403B85A3" w14:textId="77777777" w:rsidR="00CA4971" w:rsidRDefault="00CA4971" w:rsidP="00156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92F6A9" w14:textId="5B1E9404" w:rsidR="00156ED3" w:rsidRPr="00156ED3" w:rsidRDefault="00CA4971" w:rsidP="00587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71">
        <w:rPr>
          <w:rFonts w:ascii="Times New Roman" w:eastAsia="Calibri" w:hAnsi="Times New Roman" w:cs="Times New Roman"/>
          <w:b/>
          <w:bCs/>
          <w:sz w:val="24"/>
          <w:szCs w:val="24"/>
        </w:rPr>
        <w:t>Асцит</w:t>
      </w:r>
      <w:r w:rsidR="00156ED3" w:rsidRPr="00156ED3">
        <w:rPr>
          <w:rFonts w:ascii="Times New Roman" w:eastAsia="Calibri" w:hAnsi="Times New Roman" w:cs="Times New Roman"/>
          <w:sz w:val="24"/>
          <w:szCs w:val="24"/>
        </w:rPr>
        <w:t xml:space="preserve"> – накопление жидкости в брюшной полости вследствие портальной гипертензии – представляет собой транссудат, образующийся в результате ультрафильтрации из</w:t>
      </w:r>
      <w:r w:rsidR="00587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6ED3" w:rsidRPr="00156ED3">
        <w:rPr>
          <w:rFonts w:ascii="Times New Roman" w:eastAsia="Calibri" w:hAnsi="Times New Roman" w:cs="Times New Roman"/>
          <w:sz w:val="24"/>
          <w:szCs w:val="24"/>
        </w:rPr>
        <w:t xml:space="preserve">расширенных капилляров. Асцит обычно развивается медленно и вначале сопровождается метеоризмом и </w:t>
      </w:r>
      <w:proofErr w:type="spellStart"/>
      <w:r w:rsidR="00156ED3" w:rsidRPr="00156ED3">
        <w:rPr>
          <w:rFonts w:ascii="Times New Roman" w:eastAsia="Calibri" w:hAnsi="Times New Roman" w:cs="Times New Roman"/>
          <w:sz w:val="24"/>
          <w:szCs w:val="24"/>
        </w:rPr>
        <w:t>диспептическими</w:t>
      </w:r>
      <w:proofErr w:type="spellEnd"/>
      <w:r w:rsidR="00156ED3" w:rsidRPr="00156ED3">
        <w:rPr>
          <w:rFonts w:ascii="Times New Roman" w:eastAsia="Calibri" w:hAnsi="Times New Roman" w:cs="Times New Roman"/>
          <w:sz w:val="24"/>
          <w:szCs w:val="24"/>
        </w:rPr>
        <w:t xml:space="preserve"> расстройствами. По мере накопления асцит приводит</w:t>
      </w:r>
      <w:r w:rsidR="00587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6ED3" w:rsidRPr="00156ED3">
        <w:rPr>
          <w:rFonts w:ascii="Times New Roman" w:eastAsia="Calibri" w:hAnsi="Times New Roman" w:cs="Times New Roman"/>
          <w:sz w:val="24"/>
          <w:szCs w:val="24"/>
        </w:rPr>
        <w:t>к значительному увеличению живота, появлению пупочной и бедренной грыж, бледных</w:t>
      </w:r>
      <w:r w:rsidR="00587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56ED3" w:rsidRPr="00156ED3">
        <w:rPr>
          <w:rFonts w:ascii="Times New Roman" w:eastAsia="Calibri" w:hAnsi="Times New Roman" w:cs="Times New Roman"/>
          <w:sz w:val="24"/>
          <w:szCs w:val="24"/>
        </w:rPr>
        <w:t>стрий</w:t>
      </w:r>
      <w:proofErr w:type="spellEnd"/>
      <w:r w:rsidR="00156ED3" w:rsidRPr="00156ED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E6FBC4E" w14:textId="587D108A" w:rsidR="00156ED3" w:rsidRPr="00156ED3" w:rsidRDefault="00156ED3" w:rsidP="00587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>Для уточнения причины асцита можно использовать лапароскопию с биопсией печени и диагностический парацентез, который проводят в стерильных условиях иглой диаметром до 1,5 мм. Иглу под местной анестезией вкалывают в правом нижнем углу живота,</w:t>
      </w:r>
      <w:r w:rsidR="00587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ED3">
        <w:rPr>
          <w:rFonts w:ascii="Times New Roman" w:eastAsia="Calibri" w:hAnsi="Times New Roman" w:cs="Times New Roman"/>
          <w:sz w:val="24"/>
          <w:szCs w:val="24"/>
        </w:rPr>
        <w:t>извлекают до 50 мл жидкости и направляют ее на цитологическое и биохимическое исследование.</w:t>
      </w:r>
    </w:p>
    <w:p w14:paraId="2FAE1A47" w14:textId="27789714" w:rsidR="00156ED3" w:rsidRPr="00156ED3" w:rsidRDefault="00156ED3" w:rsidP="00587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D3">
        <w:rPr>
          <w:rFonts w:ascii="Times New Roman" w:eastAsia="Calibri" w:hAnsi="Times New Roman" w:cs="Times New Roman"/>
          <w:sz w:val="24"/>
          <w:szCs w:val="24"/>
        </w:rPr>
        <w:t>Небольшое количество жидкости в брюшной полости выявляют при перкуссии (появление тупого звука в нижних отделах живота), с помощью УЗИ и компьютерной томографии. При выраженном асците примерно у 10% больных выявляют правосторонний</w:t>
      </w:r>
      <w:r w:rsidR="00587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ED3">
        <w:rPr>
          <w:rFonts w:ascii="Times New Roman" w:eastAsia="Calibri" w:hAnsi="Times New Roman" w:cs="Times New Roman"/>
          <w:sz w:val="24"/>
          <w:szCs w:val="24"/>
        </w:rPr>
        <w:t>плевральный выпот. Сравнительно часто в результате сдавления асцитической жидкостью</w:t>
      </w:r>
      <w:r w:rsidR="00587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ED3">
        <w:rPr>
          <w:rFonts w:ascii="Times New Roman" w:eastAsia="Calibri" w:hAnsi="Times New Roman" w:cs="Times New Roman"/>
          <w:sz w:val="24"/>
          <w:szCs w:val="24"/>
        </w:rPr>
        <w:t>нижней полой вены развиваются отеки нижних конечностей и варикоцеле.</w:t>
      </w:r>
    </w:p>
    <w:p w14:paraId="762CD8C2" w14:textId="77777777" w:rsidR="00587AC0" w:rsidRDefault="00587AC0" w:rsidP="00156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2D46F" w14:textId="5E3758FA" w:rsidR="00156ED3" w:rsidRPr="00156ED3" w:rsidRDefault="00587AC0" w:rsidP="00156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F8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Спленомегалия</w:t>
      </w:r>
      <w:r w:rsidR="00156ED3" w:rsidRPr="00156ED3">
        <w:rPr>
          <w:rFonts w:ascii="Times New Roman" w:eastAsia="Calibri" w:hAnsi="Times New Roman" w:cs="Times New Roman"/>
          <w:sz w:val="24"/>
          <w:szCs w:val="24"/>
        </w:rPr>
        <w:t xml:space="preserve"> – характерный признак портальной гипертензии. Увеличение селезенки может сопровождать </w:t>
      </w:r>
      <w:proofErr w:type="spellStart"/>
      <w:r w:rsidR="00156ED3" w:rsidRPr="00156ED3">
        <w:rPr>
          <w:rFonts w:ascii="Times New Roman" w:eastAsia="Calibri" w:hAnsi="Times New Roman" w:cs="Times New Roman"/>
          <w:sz w:val="24"/>
          <w:szCs w:val="24"/>
        </w:rPr>
        <w:t>цитопения</w:t>
      </w:r>
      <w:proofErr w:type="spellEnd"/>
      <w:r w:rsidR="00156ED3" w:rsidRPr="00156ED3">
        <w:rPr>
          <w:rFonts w:ascii="Times New Roman" w:eastAsia="Calibri" w:hAnsi="Times New Roman" w:cs="Times New Roman"/>
          <w:sz w:val="24"/>
          <w:szCs w:val="24"/>
        </w:rPr>
        <w:t xml:space="preserve"> (анемия, лейкопения, тромбоцитопения) как проявление синдрома </w:t>
      </w:r>
      <w:proofErr w:type="spellStart"/>
      <w:r w:rsidR="00156ED3" w:rsidRPr="00156ED3">
        <w:rPr>
          <w:rFonts w:ascii="Times New Roman" w:eastAsia="Calibri" w:hAnsi="Times New Roman" w:cs="Times New Roman"/>
          <w:sz w:val="24"/>
          <w:szCs w:val="24"/>
        </w:rPr>
        <w:t>гиперспленизма</w:t>
      </w:r>
      <w:proofErr w:type="spellEnd"/>
      <w:r w:rsidR="00156ED3" w:rsidRPr="00156E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822CFE" w14:textId="77777777" w:rsidR="00587AC0" w:rsidRPr="00587AC0" w:rsidRDefault="00587AC0" w:rsidP="00156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E4B4C3" w14:textId="5E8A1CB2" w:rsidR="00CC47FA" w:rsidRPr="00876AD6" w:rsidRDefault="00BE235C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0" w:name="_Hlk65353253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Методы исследования п</w:t>
      </w:r>
      <w:r w:rsidR="00CC47FA" w:rsidRPr="00876AD6">
        <w:rPr>
          <w:rFonts w:ascii="Times New Roman" w:eastAsia="Calibri" w:hAnsi="Times New Roman" w:cs="Times New Roman"/>
          <w:b/>
          <w:bCs/>
          <w:sz w:val="24"/>
          <w:szCs w:val="24"/>
        </w:rPr>
        <w:t>ечен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 и</w:t>
      </w:r>
      <w:r w:rsidR="00CC47FA" w:rsidRPr="00876A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желчевыводящи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х</w:t>
      </w:r>
      <w:r w:rsidR="00CC47FA" w:rsidRPr="00876A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пут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ей</w:t>
      </w:r>
    </w:p>
    <w:bookmarkEnd w:id="10"/>
    <w:p w14:paraId="52F76A64" w14:textId="77777777" w:rsidR="00CC47FA" w:rsidRPr="009514B1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514B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Исследование крови </w:t>
      </w:r>
    </w:p>
    <w:p w14:paraId="78B95817" w14:textId="0C4CBD76" w:rsidR="00CC47FA" w:rsidRPr="009514B1" w:rsidRDefault="00CC47FA" w:rsidP="009514B1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14B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Общий анализ крови</w:t>
      </w:r>
      <w:r w:rsidRPr="009514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79755B6B" w14:textId="77777777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Общий анализ крови может выявить лейкоцитоз и увеличение СОЭ (чаще наблюдают при остром холецистите и остром алкогольном гепатите), а также лейкопению и тромбоцитопению в сочетании с увеличенной СОЭ (при хроническом гепатите вирусной природы). </w:t>
      </w:r>
    </w:p>
    <w:p w14:paraId="26411BD2" w14:textId="060F1A56" w:rsidR="00CC47FA" w:rsidRPr="009514B1" w:rsidRDefault="00CC47FA" w:rsidP="009514B1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14B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Биохимический анализ крови </w:t>
      </w:r>
    </w:p>
    <w:p w14:paraId="4CA70932" w14:textId="1B65878B" w:rsidR="00CC47FA" w:rsidRPr="00876AD6" w:rsidRDefault="00BE235C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C47FA" w:rsidRPr="00876AD6">
        <w:rPr>
          <w:rFonts w:ascii="Times New Roman" w:eastAsia="Calibri" w:hAnsi="Times New Roman" w:cs="Times New Roman"/>
          <w:sz w:val="24"/>
          <w:szCs w:val="24"/>
        </w:rPr>
        <w:t>оказател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CC47FA" w:rsidRPr="00876AD6">
        <w:rPr>
          <w:rFonts w:ascii="Times New Roman" w:eastAsia="Calibri" w:hAnsi="Times New Roman" w:cs="Times New Roman"/>
          <w:sz w:val="24"/>
          <w:szCs w:val="24"/>
        </w:rPr>
        <w:t xml:space="preserve"> функций печени - билирубин. </w:t>
      </w:r>
    </w:p>
    <w:p w14:paraId="2EBEFBDD" w14:textId="77777777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i/>
          <w:iCs/>
          <w:sz w:val="24"/>
          <w:szCs w:val="24"/>
        </w:rPr>
        <w:t>Трансаминазы -</w:t>
      </w: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 ACT и АЛТ; повышение их активности в крови свидетельствует о повреждении (цитолизе) </w:t>
      </w:r>
      <w:proofErr w:type="spellStart"/>
      <w:r w:rsidRPr="00876AD6">
        <w:rPr>
          <w:rFonts w:ascii="Times New Roman" w:eastAsia="Calibri" w:hAnsi="Times New Roman" w:cs="Times New Roman"/>
          <w:sz w:val="24"/>
          <w:szCs w:val="24"/>
        </w:rPr>
        <w:t>гепатоцитов</w:t>
      </w:r>
      <w:proofErr w:type="spellEnd"/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D8E3385" w14:textId="1EA24A00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i/>
          <w:iCs/>
          <w:sz w:val="24"/>
          <w:szCs w:val="24"/>
        </w:rPr>
        <w:t>Активность щелочной фосфатазы</w:t>
      </w: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 увеличивается особенно сильно при холестазе</w:t>
      </w:r>
      <w:r w:rsidR="00BE23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B41F7" w14:textId="2A55FDF0" w:rsidR="00CC47FA" w:rsidRPr="00876AD6" w:rsidRDefault="00CC47FA" w:rsidP="00BE2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Помимо билирубина и ферментов, оценивают содержание в сыворотке крови белка и его фракций, поскольку печень выполняет также </w:t>
      </w:r>
      <w:proofErr w:type="spellStart"/>
      <w:r w:rsidRPr="00876AD6">
        <w:rPr>
          <w:rFonts w:ascii="Times New Roman" w:eastAsia="Calibri" w:hAnsi="Times New Roman" w:cs="Times New Roman"/>
          <w:sz w:val="24"/>
          <w:szCs w:val="24"/>
        </w:rPr>
        <w:t>белоксинтетическую</w:t>
      </w:r>
      <w:proofErr w:type="spellEnd"/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 функцию. </w:t>
      </w:r>
    </w:p>
    <w:p w14:paraId="6D7E892E" w14:textId="254B8134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При тяжёлой патологии печени содержание белка обычно снижается </w:t>
      </w:r>
      <w:proofErr w:type="spellStart"/>
      <w:r w:rsidRPr="00876AD6">
        <w:rPr>
          <w:rFonts w:ascii="Times New Roman" w:eastAsia="Calibri" w:hAnsi="Times New Roman" w:cs="Times New Roman"/>
          <w:sz w:val="24"/>
          <w:szCs w:val="24"/>
        </w:rPr>
        <w:t>гипопротеинемия</w:t>
      </w:r>
      <w:proofErr w:type="spellEnd"/>
      <w:r w:rsidR="00BE23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618B7E" w14:textId="73999725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Высокий уровень холестерина в крови обнаруживают при задержке жёлчи (холестазе). </w:t>
      </w:r>
    </w:p>
    <w:p w14:paraId="27E3ED21" w14:textId="5F750963" w:rsidR="00CC47FA" w:rsidRPr="009514B1" w:rsidRDefault="00CC47FA" w:rsidP="009514B1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14B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Иммунологические тесты</w:t>
      </w:r>
      <w:r w:rsidRPr="009514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7D7A444A" w14:textId="4E8616AA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>Разнообразные иммунологические методы применяют для выявления инфицировани</w:t>
      </w:r>
      <w:r w:rsidR="002F11E6">
        <w:rPr>
          <w:rFonts w:ascii="Times New Roman" w:eastAsia="Calibri" w:hAnsi="Times New Roman" w:cs="Times New Roman"/>
          <w:sz w:val="24"/>
          <w:szCs w:val="24"/>
        </w:rPr>
        <w:t>я</w:t>
      </w: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 вирусами гепатита А, В и С, D,</w:t>
      </w:r>
      <w:r w:rsidR="002F11E6">
        <w:rPr>
          <w:rFonts w:ascii="Times New Roman" w:eastAsia="Calibri" w:hAnsi="Times New Roman" w:cs="Times New Roman"/>
          <w:sz w:val="24"/>
          <w:szCs w:val="24"/>
        </w:rPr>
        <w:t xml:space="preserve"> репликацию вирусов3</w:t>
      </w: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 (в полимеразной цепной реакции </w:t>
      </w:r>
      <w:r w:rsidR="002F11E6">
        <w:rPr>
          <w:rFonts w:ascii="Times New Roman" w:eastAsia="Calibri" w:hAnsi="Times New Roman" w:cs="Times New Roman"/>
          <w:sz w:val="24"/>
          <w:szCs w:val="24"/>
        </w:rPr>
        <w:t>–</w:t>
      </w: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 ПЦР</w:t>
      </w:r>
      <w:r w:rsidR="002F11E6">
        <w:rPr>
          <w:rFonts w:ascii="Times New Roman" w:eastAsia="Calibri" w:hAnsi="Times New Roman" w:cs="Times New Roman"/>
          <w:sz w:val="24"/>
          <w:szCs w:val="24"/>
        </w:rPr>
        <w:t>)</w:t>
      </w: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61502A" w14:textId="77777777" w:rsidR="002F11E6" w:rsidRDefault="002F11E6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94BAC" w14:textId="1878EF3E" w:rsidR="00CC47FA" w:rsidRPr="009514B1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14B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Инструментальные методы </w:t>
      </w:r>
    </w:p>
    <w:p w14:paraId="6D08B895" w14:textId="77777777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Для диагностики поражений печени и желчевыводящих путей применяют рентгенологические (контрастные, КТ), радионуклидные методы исследования, УЗИ, эндоскопию, дуоденальное зондирование, лапароскопию и биопсию. </w:t>
      </w:r>
    </w:p>
    <w:p w14:paraId="029E27B1" w14:textId="77777777" w:rsidR="00CC47FA" w:rsidRPr="009514B1" w:rsidRDefault="00CC47FA" w:rsidP="009514B1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514B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Рентгенологический, радионуклидный и ультразвуковой методы </w:t>
      </w:r>
    </w:p>
    <w:p w14:paraId="086552A6" w14:textId="77777777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Рентгенологические методы с контрастированием особенно информативны для выявления варикозного расширения вен пищевода - важного признака повышенного давления в системе портальной вены. </w:t>
      </w:r>
    </w:p>
    <w:p w14:paraId="32205744" w14:textId="77777777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Кроме того, применяют контрастное исследование желчевыводящих путей - </w:t>
      </w:r>
      <w:proofErr w:type="spellStart"/>
      <w:r w:rsidRPr="00876AD6">
        <w:rPr>
          <w:rFonts w:ascii="Times New Roman" w:eastAsia="Calibri" w:hAnsi="Times New Roman" w:cs="Times New Roman"/>
          <w:sz w:val="24"/>
          <w:szCs w:val="24"/>
        </w:rPr>
        <w:t>холеграфию</w:t>
      </w:r>
      <w:proofErr w:type="spellEnd"/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, когда контраст вводят внутрь, парентерально. </w:t>
      </w:r>
    </w:p>
    <w:p w14:paraId="1DC09593" w14:textId="77777777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Также проводят </w:t>
      </w:r>
      <w:proofErr w:type="spellStart"/>
      <w:r w:rsidRPr="00876AD6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транспечёночную</w:t>
      </w:r>
      <w:proofErr w:type="spellEnd"/>
      <w:r w:rsidRPr="00876AD6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76AD6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чрескожную</w:t>
      </w:r>
      <w:proofErr w:type="spellEnd"/>
      <w:r w:rsidRPr="00876AD6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76AD6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холангиографию</w:t>
      </w:r>
      <w:proofErr w:type="spellEnd"/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 - рентгенологическое исследование жёлчных протоков, при котором в общий жёлчный проток или жёлчный пузырь вводят контрастное вещество посредством пункции через брюшную стенку и ткань печени. </w:t>
      </w:r>
    </w:p>
    <w:p w14:paraId="0036F6BE" w14:textId="02EA5B15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В дополнение к </w:t>
      </w:r>
      <w:proofErr w:type="spellStart"/>
      <w:r w:rsidRPr="00876AD6">
        <w:rPr>
          <w:rFonts w:ascii="Times New Roman" w:eastAsia="Calibri" w:hAnsi="Times New Roman" w:cs="Times New Roman"/>
          <w:sz w:val="24"/>
          <w:szCs w:val="24"/>
        </w:rPr>
        <w:t>рентгеноконтрастной</w:t>
      </w:r>
      <w:proofErr w:type="spellEnd"/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6AD6">
        <w:rPr>
          <w:rFonts w:ascii="Times New Roman" w:eastAsia="Calibri" w:hAnsi="Times New Roman" w:cs="Times New Roman"/>
          <w:sz w:val="24"/>
          <w:szCs w:val="24"/>
        </w:rPr>
        <w:t>холеграфии</w:t>
      </w:r>
      <w:proofErr w:type="spellEnd"/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 (пероральной или внутривенной) применяют восходящее (ретроградное) введение контрастного вещества через устье общего жёлчного протока при эндоскопии (</w:t>
      </w:r>
      <w:r w:rsidRPr="009514B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эндоскопическая ретроградная </w:t>
      </w:r>
      <w:proofErr w:type="spellStart"/>
      <w:r w:rsidRPr="009514B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холангиопанкреатография</w:t>
      </w:r>
      <w:proofErr w:type="spellEnd"/>
      <w:r w:rsidRPr="00876A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ЭРХПГ</w:t>
      </w:r>
      <w:r w:rsidRPr="00876AD6">
        <w:rPr>
          <w:rFonts w:ascii="Times New Roman" w:eastAsia="Calibri" w:hAnsi="Times New Roman" w:cs="Times New Roman"/>
          <w:sz w:val="24"/>
          <w:szCs w:val="24"/>
        </w:rPr>
        <w:t>), позволяющее установить место и причину жёлчной гипертензии, в частности сужение (стриктуру) жёлчных протоков</w:t>
      </w:r>
      <w:r w:rsidR="002F11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A49A0C" w14:textId="77777777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i/>
          <w:iCs/>
          <w:sz w:val="24"/>
          <w:szCs w:val="24"/>
        </w:rPr>
        <w:t>УЗИ</w:t>
      </w: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 (как основной рутинный метод визуализации печени), радионуклидное исследование и КТ полезны прежде всего для выявления очаговых, а также и диффузных изменений печёночной паренхимы (цирроз и жировая дистрофия); при необходимости их можно дополнить ангиографией печени. </w:t>
      </w:r>
    </w:p>
    <w:p w14:paraId="60B69756" w14:textId="77777777" w:rsidR="00CC47FA" w:rsidRPr="009514B1" w:rsidRDefault="00CC47FA" w:rsidP="009514B1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14B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Радионуклидное исследование</w:t>
      </w:r>
      <w:r w:rsidRPr="009514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57D8AE09" w14:textId="77777777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Очаговые поражения (опухоли, метастазы, кисты, абсцессы); диффузные поражения печени (поздние стадии цирроза) </w:t>
      </w:r>
    </w:p>
    <w:p w14:paraId="2E996969" w14:textId="77777777" w:rsidR="00CC47FA" w:rsidRPr="009514B1" w:rsidRDefault="00CC47FA" w:rsidP="009514B1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514B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УЗИ </w:t>
      </w:r>
    </w:p>
    <w:p w14:paraId="4E6DA853" w14:textId="77777777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Очаговые и диффузные поражения; исследование деталей анатомического строения (диагностика холестаза, портальной гипертензии, асцита, спленомегалии); контроль при проведении биопсии печени, пункции очагового образования </w:t>
      </w:r>
    </w:p>
    <w:p w14:paraId="5FDF676B" w14:textId="77777777" w:rsidR="00CC47FA" w:rsidRPr="009514B1" w:rsidRDefault="00CC47FA" w:rsidP="009514B1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514B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КТ </w:t>
      </w:r>
    </w:p>
    <w:p w14:paraId="188F69F6" w14:textId="77777777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Исследование деталей анатомического строения, особенностей сосудистой системы, желчевыводящих путей (диагностика </w:t>
      </w:r>
      <w:proofErr w:type="spellStart"/>
      <w:r w:rsidRPr="00876AD6">
        <w:rPr>
          <w:rFonts w:ascii="Times New Roman" w:eastAsia="Calibri" w:hAnsi="Times New Roman" w:cs="Times New Roman"/>
          <w:sz w:val="24"/>
          <w:szCs w:val="24"/>
        </w:rPr>
        <w:t>холелитиаза</w:t>
      </w:r>
      <w:proofErr w:type="spellEnd"/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, абсцессов, кист, метастазов опухолей, гемангиом, аденом); контроль при проведении пункции патологического очага </w:t>
      </w:r>
    </w:p>
    <w:p w14:paraId="6E28062D" w14:textId="77777777" w:rsidR="009514B1" w:rsidRDefault="009514B1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14:paraId="50E0C008" w14:textId="62B5A92D" w:rsidR="00CC47FA" w:rsidRPr="009514B1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514B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Эндоскопические методы </w:t>
      </w:r>
    </w:p>
    <w:p w14:paraId="5933DF8D" w14:textId="77777777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Среди этих методов наиболее важна </w:t>
      </w:r>
      <w:r w:rsidRPr="009514B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ФЭГДС,</w:t>
      </w: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 позволяющая выявить изменения вен пищевода, слизистой оболочки желудка (характерно для синдрома портальной гипертензии), а также эрозивный эзофагит (часто наблюдают при алкогольном поражении печени), патологию двенадцатиперстной кишки. </w:t>
      </w:r>
    </w:p>
    <w:p w14:paraId="36140C99" w14:textId="77777777" w:rsidR="00CC47FA" w:rsidRPr="009514B1" w:rsidRDefault="00CC47FA" w:rsidP="009514B1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4B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Дуоденальное зондирование</w:t>
      </w:r>
      <w:r w:rsidRPr="009514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342465" w14:textId="77777777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До недавнего времени было очень распространено исследование жёлчных путей с помощью дуоденального зондирования - метода исследования путём введения зонда в двенадцатиперстную кишку с целью получения её содержимого в разные фазы отделения жёлчи. </w:t>
      </w:r>
    </w:p>
    <w:p w14:paraId="7D651639" w14:textId="77777777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Это исследование полезно при диагностике заболеваний жёлчного пузыря и желчевыводящих путей, двенадцатиперстной кишки. </w:t>
      </w:r>
    </w:p>
    <w:p w14:paraId="2A127940" w14:textId="77777777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в связи с широким распространением эндоскопии и УЗИ данный метод применяют значительно реже. </w:t>
      </w:r>
    </w:p>
    <w:p w14:paraId="21C25F7F" w14:textId="77777777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Содержимое двенадцатиперстной кишки представляет собой смесь жёлчи, секрета поджелудочной железы и двенадцатиперстной кишки с небольшим количеством желудочного сока. </w:t>
      </w:r>
    </w:p>
    <w:p w14:paraId="6D1995C9" w14:textId="77777777" w:rsidR="009514B1" w:rsidRDefault="00CC47FA" w:rsidP="009514B1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14B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Многомоментное</w:t>
      </w:r>
      <w:proofErr w:type="spellEnd"/>
      <w:r w:rsidRPr="009514B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фракционное дуоденальное зондирование</w:t>
      </w:r>
      <w:r w:rsidRPr="009514B1">
        <w:rPr>
          <w:rFonts w:ascii="Times New Roman" w:eastAsia="Calibri" w:hAnsi="Times New Roman" w:cs="Times New Roman"/>
          <w:sz w:val="24"/>
          <w:szCs w:val="24"/>
        </w:rPr>
        <w:t xml:space="preserve"> позволяет получать </w:t>
      </w:r>
    </w:p>
    <w:p w14:paraId="38D65D69" w14:textId="5869C78F" w:rsidR="00CC47FA" w:rsidRPr="009514B1" w:rsidRDefault="00CC47FA" w:rsidP="009514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4B1">
        <w:rPr>
          <w:rFonts w:ascii="Times New Roman" w:eastAsia="Calibri" w:hAnsi="Times New Roman" w:cs="Times New Roman"/>
          <w:sz w:val="24"/>
          <w:szCs w:val="24"/>
        </w:rPr>
        <w:t xml:space="preserve">жёлчь из общего жёлчного протока, жёлчного пузыря и внутрипечёночных жёлчных протоков с последующим биохимическим и микроскопическим исследованием. </w:t>
      </w:r>
    </w:p>
    <w:p w14:paraId="12CA498F" w14:textId="77777777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Кроме того, этот метод позволяет получить представление о функциональном состоянии жёлчного пузыря и желчевыводящих путей. </w:t>
      </w:r>
    </w:p>
    <w:p w14:paraId="799582C4" w14:textId="77777777" w:rsidR="00CC47FA" w:rsidRPr="00876AD6" w:rsidRDefault="00CC47FA" w:rsidP="00CC47F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876AD6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Исследование содержимого двенадцатиперстной кишки включает микроскопический и </w:t>
      </w:r>
    </w:p>
    <w:p w14:paraId="77C69EF2" w14:textId="77777777" w:rsidR="00CC47FA" w:rsidRPr="00876AD6" w:rsidRDefault="00CC47FA" w:rsidP="00CC4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бактериологический анализ.</w:t>
      </w: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CCB2F6" w14:textId="77777777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Следует отметить, что дуоденальное зондирование противопоказано при подозрении на желчнокаменную болезнь. </w:t>
      </w:r>
    </w:p>
    <w:p w14:paraId="0295AD85" w14:textId="77777777" w:rsidR="009514B1" w:rsidRDefault="009514B1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14:paraId="5CFA4362" w14:textId="5C855834" w:rsidR="00CC47FA" w:rsidRPr="009514B1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14B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Лапароскопия и биопсия</w:t>
      </w:r>
      <w:r w:rsidRPr="009514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7F7F367" w14:textId="77777777" w:rsidR="00CC47FA" w:rsidRPr="00876AD6" w:rsidRDefault="00CC47FA" w:rsidP="00CC4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В диагностике болезней печени и желчевыводящих путей особое значение имеют лапароскопия и биопсия печени (чаще применяют «слепую», но под контролем УЗИ, </w:t>
      </w:r>
      <w:proofErr w:type="spellStart"/>
      <w:r w:rsidRPr="00876AD6">
        <w:rPr>
          <w:rFonts w:ascii="Times New Roman" w:eastAsia="Calibri" w:hAnsi="Times New Roman" w:cs="Times New Roman"/>
          <w:sz w:val="24"/>
          <w:szCs w:val="24"/>
        </w:rPr>
        <w:t>чрескожную</w:t>
      </w:r>
      <w:proofErr w:type="spellEnd"/>
      <w:r w:rsidRPr="00876AD6">
        <w:rPr>
          <w:rFonts w:ascii="Times New Roman" w:eastAsia="Calibri" w:hAnsi="Times New Roman" w:cs="Times New Roman"/>
          <w:sz w:val="24"/>
          <w:szCs w:val="24"/>
        </w:rPr>
        <w:t xml:space="preserve"> биопсию печени). </w:t>
      </w:r>
    </w:p>
    <w:p w14:paraId="6FD64355" w14:textId="77777777" w:rsidR="002F11E6" w:rsidRDefault="002F11E6" w:rsidP="00CC4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66A25" w14:textId="77777777" w:rsidR="000172B5" w:rsidRDefault="000172B5" w:rsidP="00620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1" w:name="_Hlk65353299"/>
    </w:p>
    <w:p w14:paraId="3C7D862A" w14:textId="77777777" w:rsidR="00B02E86" w:rsidRP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2E86">
        <w:rPr>
          <w:rFonts w:ascii="Times New Roman" w:eastAsia="Calibri" w:hAnsi="Times New Roman" w:cs="Times New Roman"/>
          <w:b/>
          <w:bCs/>
          <w:sz w:val="24"/>
          <w:szCs w:val="24"/>
        </w:rPr>
        <w:t>Хронические вирусные гепатиты</w:t>
      </w:r>
    </w:p>
    <w:bookmarkEnd w:id="11"/>
    <w:p w14:paraId="6E63A7B7" w14:textId="58BEBDF8" w:rsidR="00B02E86" w:rsidRP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Хронические вирусные гепатиты - хронические воспалительные диффузные поражения печени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вирусной этиологии.</w:t>
      </w:r>
    </w:p>
    <w:p w14:paraId="00260AF3" w14:textId="77777777" w:rsidR="00B02E86" w:rsidRPr="009514B1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514B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Этиология</w:t>
      </w:r>
    </w:p>
    <w:p w14:paraId="1B78E20A" w14:textId="1B115E19" w:rsidR="00B02E86" w:rsidRP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Вирусная этиология вирус гепатита В</w:t>
      </w:r>
      <w:r w:rsidR="002F11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и вирус гепатита С, поскольку,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одной стороны, чрезвычайно распространено бессимптомное носительство этих вирусов 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следовательно, высока опасность заражения при переливании крови, использовании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инфицированных хирургических инструментов, игл, проведении татуировки; с другой стороны,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появилась возможность использования противовирусных препаратов для лечения вирусных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поражений печени.</w:t>
      </w:r>
    </w:p>
    <w:p w14:paraId="07846A2F" w14:textId="77777777" w:rsidR="00B02E86" w:rsidRP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Наиболее часто возникает </w:t>
      </w:r>
      <w:proofErr w:type="spellStart"/>
      <w:r w:rsidRPr="00B02E86">
        <w:rPr>
          <w:rFonts w:ascii="Times New Roman" w:eastAsia="Calibri" w:hAnsi="Times New Roman" w:cs="Times New Roman"/>
          <w:sz w:val="24"/>
          <w:szCs w:val="24"/>
        </w:rPr>
        <w:t>хронизация</w:t>
      </w:r>
      <w:proofErr w:type="spellEnd"/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 трёх форм вирусных гепатитов - B, C и D.</w:t>
      </w:r>
    </w:p>
    <w:p w14:paraId="7DEA4AA9" w14:textId="77777777" w:rsidR="00B02E86" w:rsidRPr="009514B1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514B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Клинические проявления</w:t>
      </w:r>
    </w:p>
    <w:p w14:paraId="347B9F11" w14:textId="77777777" w:rsid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Острая стадия вирусной инфекции зачастую проходит для больных незаметно; инфицирование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выявляют уже позднее, при формировании хронического гепатита. Достаточно часто стёртые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проявления острой инфекции вирусом гепатита В или С могут быть выявлены при очень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тщательном расспросе.</w:t>
      </w:r>
    </w:p>
    <w:p w14:paraId="29C3B985" w14:textId="059214F0" w:rsidR="00B02E86" w:rsidRP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02E86">
        <w:rPr>
          <w:rFonts w:ascii="Times New Roman" w:eastAsia="Calibri" w:hAnsi="Times New Roman" w:cs="Times New Roman"/>
          <w:i/>
          <w:iCs/>
          <w:sz w:val="24"/>
          <w:szCs w:val="24"/>
        </w:rPr>
        <w:t>Имеет значение появление в прошлом следующих признаков.</w:t>
      </w:r>
    </w:p>
    <w:p w14:paraId="54B0DC1C" w14:textId="7B2CBF6A" w:rsidR="00B02E86" w:rsidRPr="00B02E86" w:rsidRDefault="00B02E86" w:rsidP="00B35BFF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Усталость.</w:t>
      </w:r>
    </w:p>
    <w:p w14:paraId="1FF9123D" w14:textId="220C3824" w:rsidR="00B02E86" w:rsidRPr="00B02E86" w:rsidRDefault="00B02E86" w:rsidP="00B35BFF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Тошнота, боли в эпигастральной области.</w:t>
      </w:r>
    </w:p>
    <w:p w14:paraId="089B12A1" w14:textId="07B3B50F" w:rsidR="00B02E86" w:rsidRPr="00B02E86" w:rsidRDefault="00B02E86" w:rsidP="00B35BFF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Диарея.</w:t>
      </w:r>
    </w:p>
    <w:p w14:paraId="4026714C" w14:textId="4A8A2516" w:rsidR="00B02E86" w:rsidRPr="00B02E86" w:rsidRDefault="00B02E86" w:rsidP="00B35BFF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lastRenderedPageBreak/>
        <w:t>Кожная сыпь.</w:t>
      </w:r>
    </w:p>
    <w:p w14:paraId="1DD53D0A" w14:textId="4471797B" w:rsidR="00B02E86" w:rsidRPr="00B02E86" w:rsidRDefault="00B02E86" w:rsidP="00B35BFF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Боли в мышцах и суставах.</w:t>
      </w:r>
    </w:p>
    <w:p w14:paraId="1893669A" w14:textId="79BD3E45" w:rsidR="00B02E86" w:rsidRPr="00B02E86" w:rsidRDefault="00B02E86" w:rsidP="00B35BFF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Желтуха.</w:t>
      </w:r>
    </w:p>
    <w:p w14:paraId="69D3DDBC" w14:textId="3E53CEC7" w:rsidR="00B02E86" w:rsidRPr="00B02E86" w:rsidRDefault="00B02E86" w:rsidP="00B35BFF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Обесцвеченный кал.</w:t>
      </w:r>
    </w:p>
    <w:p w14:paraId="7FEE738C" w14:textId="38E59D88" w:rsidR="00B02E86" w:rsidRPr="00B02E86" w:rsidRDefault="00B02E86" w:rsidP="00B35BFF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Тёмная моча.</w:t>
      </w:r>
    </w:p>
    <w:p w14:paraId="246161E8" w14:textId="2D7FEDC9" w:rsidR="00B02E86" w:rsidRP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Для хронического гепатита С более характерно латентное (малозаметное) течение, которое, тем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не менее, может медленно, в течение нескольких десятков лет, привести к развитию цирроза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печени и печёночно-клеточной карциномы.</w:t>
      </w:r>
    </w:p>
    <w:p w14:paraId="5C4C5AD4" w14:textId="576EA8D4" w:rsidR="00B02E86" w:rsidRP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Инфицирование вирусом гепатита D значительно утяжеляет состояние пациентов,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инфицированных вирусом гепатита B (и часто уже имеющих хронический гепатит В).</w:t>
      </w:r>
    </w:p>
    <w:p w14:paraId="3E968FD7" w14:textId="164A290E" w:rsid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При развитии цирроза печени дополнительно возникает синдром печёночной клеточной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недостаточности - кровоточивость, желтуха, асцит, энцефалопатия. Данный синдром развивается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в период декомпенсации цирроза печени или при тяжёлом течении острого гепатита. Также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характерны малые «печёночные признаки».</w:t>
      </w:r>
    </w:p>
    <w:p w14:paraId="20313524" w14:textId="77777777" w:rsidR="004B1BAA" w:rsidRDefault="004B1BAA" w:rsidP="004B1B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E4FBE5" w14:textId="7A86CB46" w:rsidR="004B1BAA" w:rsidRPr="00120CC0" w:rsidRDefault="004B1BAA" w:rsidP="009514B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2" w:name="_Hlk65353353"/>
      <w:r w:rsidRPr="00120CC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120CC0">
        <w:rPr>
          <w:rFonts w:ascii="Times New Roman" w:eastAsia="Calibri" w:hAnsi="Times New Roman" w:cs="Times New Roman"/>
          <w:b/>
          <w:bCs/>
          <w:sz w:val="24"/>
          <w:szCs w:val="24"/>
        </w:rPr>
        <w:t>алые печеночные знаки»</w:t>
      </w:r>
    </w:p>
    <w:bookmarkEnd w:id="12"/>
    <w:p w14:paraId="55A069FD" w14:textId="77777777" w:rsidR="004B1BAA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“Сосудистые звездочки”, или </w:t>
      </w:r>
      <w:proofErr w:type="spellStart"/>
      <w:r w:rsidRPr="00120CC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телеангиэктазии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60EFB09" w14:textId="77777777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>Это локальное чрезмерное расширение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CC0">
        <w:rPr>
          <w:rFonts w:ascii="Times New Roman" w:eastAsia="Calibri" w:hAnsi="Times New Roman" w:cs="Times New Roman"/>
          <w:sz w:val="24"/>
          <w:szCs w:val="24"/>
        </w:rPr>
        <w:t>капилляров и мелких сосудов от единичных до рассеянных вплоть до появления «полей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CC0">
        <w:rPr>
          <w:rFonts w:ascii="Times New Roman" w:eastAsia="Calibri" w:hAnsi="Times New Roman" w:cs="Times New Roman"/>
          <w:sz w:val="24"/>
          <w:szCs w:val="24"/>
        </w:rPr>
        <w:t>сосудистых звездочек». Локализуются на шее, лице, плечах, верхней половине туловища.</w:t>
      </w:r>
    </w:p>
    <w:p w14:paraId="07C13FDF" w14:textId="77777777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Печеночные ладони или </w:t>
      </w:r>
      <w:proofErr w:type="spellStart"/>
      <w:r w:rsidRPr="00120CC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пальмарная</w:t>
      </w:r>
      <w:proofErr w:type="spellEnd"/>
      <w:r w:rsidRPr="00120CC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эритема</w:t>
      </w:r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(красные ладони, ярко-красная эритема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области возвышения большого пальца и мизинца). Часто сочетаются с аналогичными изменениями стоп. Связана с 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гиперэстрогенемией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в связи со снижением их разрушения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CC0">
        <w:rPr>
          <w:rFonts w:ascii="Times New Roman" w:eastAsia="Calibri" w:hAnsi="Times New Roman" w:cs="Times New Roman"/>
          <w:sz w:val="24"/>
          <w:szCs w:val="24"/>
        </w:rPr>
        <w:t>печени.</w:t>
      </w:r>
    </w:p>
    <w:p w14:paraId="1BBBF8F3" w14:textId="77777777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Гинекомастия</w:t>
      </w:r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(увеличение грудных желез у мужчин), что говорит об активности воспалительного процесса в печени. Связано с 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гиперэстрогенемией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в связи со снижением 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CC0">
        <w:rPr>
          <w:rFonts w:ascii="Times New Roman" w:eastAsia="Calibri" w:hAnsi="Times New Roman" w:cs="Times New Roman"/>
          <w:sz w:val="24"/>
          <w:szCs w:val="24"/>
        </w:rPr>
        <w:t>разрушения в печени.</w:t>
      </w:r>
    </w:p>
    <w:p w14:paraId="154A38D4" w14:textId="77777777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0CC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Ксантомы</w:t>
      </w:r>
      <w:proofErr w:type="spellEnd"/>
      <w:r w:rsidRPr="00120CC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или </w:t>
      </w:r>
      <w:proofErr w:type="spellStart"/>
      <w:r w:rsidRPr="00120CC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ксантелазмы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(признаки нарушения липидного обмена, чаще холестеринового). Являются проявлением атеросклероза, возникающими при патологии печени</w:t>
      </w:r>
    </w:p>
    <w:p w14:paraId="5B72D97B" w14:textId="77777777" w:rsidR="004B1BAA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Ксантомы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представляют собой бугристые уплотнения в области суставов и ахилловых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сухожилий. </w:t>
      </w:r>
    </w:p>
    <w:p w14:paraId="600E33ED" w14:textId="77777777" w:rsidR="004B1BAA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Ксантелазмы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, представляют собой различной формы пятна 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желтооранжевого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цвета, возвышающиеся и локализующиеся на коже век, ушных раковин, слизистых полости рта. </w:t>
      </w:r>
    </w:p>
    <w:p w14:paraId="1BEAE8B0" w14:textId="77777777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>Морфологически, являются образованиями состоящие из скоплений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CC0">
        <w:rPr>
          <w:rFonts w:ascii="Times New Roman" w:eastAsia="Calibri" w:hAnsi="Times New Roman" w:cs="Times New Roman"/>
          <w:sz w:val="24"/>
          <w:szCs w:val="24"/>
        </w:rPr>
        <w:t>фагоцитов, холестерина и триглицеридов.</w:t>
      </w:r>
    </w:p>
    <w:p w14:paraId="1DED5665" w14:textId="77777777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Появление петехий и </w:t>
      </w:r>
      <w:proofErr w:type="spellStart"/>
      <w:r w:rsidRPr="00120CC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эхкимозов</w:t>
      </w:r>
      <w:proofErr w:type="spellEnd"/>
      <w:r w:rsidRPr="00120CC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на коже</w:t>
      </w:r>
      <w:r w:rsidRPr="00120CC0">
        <w:rPr>
          <w:rFonts w:ascii="Times New Roman" w:eastAsia="Calibri" w:hAnsi="Times New Roman" w:cs="Times New Roman"/>
          <w:sz w:val="24"/>
          <w:szCs w:val="24"/>
        </w:rPr>
        <w:t>, кровоточивость слизистых рта и носа</w:t>
      </w:r>
    </w:p>
    <w:p w14:paraId="35182BD8" w14:textId="77777777" w:rsidR="004B1BAA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56DE6C" w14:textId="77777777" w:rsidR="004B1BAA" w:rsidRDefault="004B1BAA" w:rsidP="004B1BAA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>При тяжелом течении гепатита и выраженной активности воспалительного процесса появляется синдром печеночной недостаточности.</w:t>
      </w:r>
    </w:p>
    <w:p w14:paraId="4E9FD716" w14:textId="77777777" w:rsidR="004B1BAA" w:rsidRDefault="004B1BAA" w:rsidP="004B1BAA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Пальпаторно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перкуторно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выявляется увеличение печени. 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Пальпаторно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поверхность печени,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CC0">
        <w:rPr>
          <w:rFonts w:ascii="Times New Roman" w:eastAsia="Calibri" w:hAnsi="Times New Roman" w:cs="Times New Roman"/>
          <w:sz w:val="24"/>
          <w:szCs w:val="24"/>
        </w:rPr>
        <w:t>гладкая, край острый, тонкий, умеренно повышенной плотности.</w:t>
      </w:r>
    </w:p>
    <w:p w14:paraId="650B3896" w14:textId="77777777" w:rsidR="004B1BAA" w:rsidRPr="00120CC0" w:rsidRDefault="004B1BAA" w:rsidP="004B1BAA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>При активном процессе появляется умеренная спленомегалия.</w:t>
      </w:r>
    </w:p>
    <w:p w14:paraId="3615CBB6" w14:textId="77777777" w:rsidR="004B1BAA" w:rsidRPr="00B02E86" w:rsidRDefault="004B1BAA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E7884F" w14:textId="4864986F" w:rsid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AC63636" w14:textId="77777777" w:rsidR="004B1BAA" w:rsidRPr="00120CC0" w:rsidRDefault="004B1BAA" w:rsidP="009514B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3" w:name="_Hlk65353440"/>
      <w:r w:rsidRPr="00120CC0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 вирусных гепатитов</w:t>
      </w:r>
    </w:p>
    <w:bookmarkEnd w:id="13"/>
    <w:p w14:paraId="311A947A" w14:textId="77777777" w:rsidR="004B1BAA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>Вирусные гепатиты сегодня заняли лидирующие позиции в структуре заболеваний 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пищеварения. Причиной тому явилось множество факторов, рост наркомании, проституции, гомосексуализма и столь модного среди современной молодежи «татуажа». </w:t>
      </w:r>
    </w:p>
    <w:p w14:paraId="63BEE482" w14:textId="77777777" w:rsidR="004B1BAA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>Значительно выросли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CC0">
        <w:rPr>
          <w:rFonts w:ascii="Times New Roman" w:eastAsia="Calibri" w:hAnsi="Times New Roman" w:cs="Times New Roman"/>
          <w:sz w:val="24"/>
          <w:szCs w:val="24"/>
        </w:rPr>
        <w:t>и диагностические возможности идентификации этого заболевания.</w:t>
      </w:r>
    </w:p>
    <w:p w14:paraId="2D51476A" w14:textId="77777777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Открытия последних десятилетий в области иммунологии и вирусологии позволили сегодня идентифицировать 8 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гепатотропных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вирусов гепатитов: А, В, С, D, Е, G, TTV и SENV.</w:t>
      </w:r>
    </w:p>
    <w:p w14:paraId="222D6E79" w14:textId="77777777" w:rsidR="004B1BAA" w:rsidRPr="005A6D55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5A6D5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Вирусные гепатиты подразделяются на 3 группы:</w:t>
      </w:r>
    </w:p>
    <w:p w14:paraId="43F3DDF1" w14:textId="77777777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>1. Передающиеся фекально-оральным путем: гепатиты А и Е.</w:t>
      </w:r>
    </w:p>
    <w:p w14:paraId="7D96330D" w14:textId="42651FDB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lastRenderedPageBreak/>
        <w:t>2. Передающиеся парентеральным путем: гепатиты В; С, D, G.</w:t>
      </w:r>
    </w:p>
    <w:p w14:paraId="06316506" w14:textId="476C7DE1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>3. Вирусные гепатиты, возникновение которых невозможно связать с известными вирусами.</w:t>
      </w:r>
    </w:p>
    <w:p w14:paraId="2FFD4EDA" w14:textId="77777777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Особо необходимо выделять, так называемые микст-гепатиты. Микст-гепатиты, это 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комбинантные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(сочетанные) формы гепатитов: А+С, В+С, А+В+С. В некоторых случаях в 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комбинантных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формах выявляются и маркеры гепатита D. В последние годы отмечается значительный рост микст-гепатитов, что напрямую связано со шприцевым путем передачи инфекции.</w:t>
      </w:r>
    </w:p>
    <w:p w14:paraId="23C6D976" w14:textId="77777777" w:rsidR="004B1BAA" w:rsidRPr="005A6D55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A6D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I. Гепатиты с фекально-оральным механизмом передачи возбудителя</w:t>
      </w:r>
    </w:p>
    <w:p w14:paraId="1E915CA9" w14:textId="77777777" w:rsidR="004B1BAA" w:rsidRPr="005A6D55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D55">
        <w:rPr>
          <w:rFonts w:ascii="Times New Roman" w:eastAsia="Calibri" w:hAnsi="Times New Roman" w:cs="Times New Roman"/>
          <w:b/>
          <w:bCs/>
          <w:sz w:val="24"/>
          <w:szCs w:val="24"/>
        </w:rPr>
        <w:t>Гепатит А</w:t>
      </w:r>
    </w:p>
    <w:p w14:paraId="499C7C3C" w14:textId="77777777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>В крови и кале этих больных выявляется антиген вирусного гепатита A (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HAAg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>). Однако</w:t>
      </w:r>
    </w:p>
    <w:p w14:paraId="1356F685" w14:textId="77777777" w:rsidR="004B1BAA" w:rsidRPr="00120CC0" w:rsidRDefault="004B1BAA" w:rsidP="004B1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>специфическим маркером этой формы гепатита является обнаружение антител к вирусу гепатита А (анти-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HAVIgM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>, который появляется в крови с первых дней болезни и сохраняется от 3 до</w:t>
      </w:r>
    </w:p>
    <w:p w14:paraId="0A3C154D" w14:textId="77777777" w:rsidR="004B1BAA" w:rsidRDefault="004B1BAA" w:rsidP="004B1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6 иногда до 12 месяцев 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постжелтушного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периода). </w:t>
      </w:r>
    </w:p>
    <w:p w14:paraId="3E09DB4D" w14:textId="77777777" w:rsidR="004B1BAA" w:rsidRDefault="004B1BAA" w:rsidP="004B1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2EF8E2" w14:textId="77777777" w:rsidR="004B1BAA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>Выявление в крови анти-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HAVIgM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является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100% тестом, позволяющим выявить гепатит в 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предшелтушном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периоде, </w:t>
      </w:r>
      <w:proofErr w:type="spellStart"/>
      <w:proofErr w:type="gramStart"/>
      <w:r w:rsidRPr="00120CC0">
        <w:rPr>
          <w:rFonts w:ascii="Times New Roman" w:eastAsia="Calibri" w:hAnsi="Times New Roman" w:cs="Times New Roman"/>
          <w:sz w:val="24"/>
          <w:szCs w:val="24"/>
        </w:rPr>
        <w:t>а.также</w:t>
      </w:r>
      <w:proofErr w:type="spellEnd"/>
      <w:proofErr w:type="gram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безжелтушные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его формы. </w:t>
      </w:r>
    </w:p>
    <w:p w14:paraId="740EBCC2" w14:textId="77777777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>О наличии стойкого иммунитета говорит обнаружение в крови анти-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HAVIgG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46C4354" w14:textId="77777777" w:rsidR="004B1BAA" w:rsidRPr="00120CC0" w:rsidRDefault="004B1BAA" w:rsidP="004B1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>который сохраняется пожизненно.</w:t>
      </w:r>
    </w:p>
    <w:p w14:paraId="785FDA3C" w14:textId="77777777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>Противовирусного лечения не требуется. Лечение консервативное.</w:t>
      </w:r>
    </w:p>
    <w:p w14:paraId="10441F38" w14:textId="77777777" w:rsidR="004B1BAA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6E5EB8" w14:textId="77777777" w:rsidR="004B1BAA" w:rsidRPr="005A6D55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D55">
        <w:rPr>
          <w:rFonts w:ascii="Times New Roman" w:eastAsia="Calibri" w:hAnsi="Times New Roman" w:cs="Times New Roman"/>
          <w:b/>
          <w:bCs/>
          <w:sz w:val="24"/>
          <w:szCs w:val="24"/>
        </w:rPr>
        <w:t>Гепатит Е</w:t>
      </w:r>
    </w:p>
    <w:p w14:paraId="4534753C" w14:textId="77777777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Специфическим маркером гепатита являются антитела к вирусу гепатита Е (анти-HEV 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IgM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CC0">
        <w:rPr>
          <w:rFonts w:ascii="Times New Roman" w:eastAsia="Calibri" w:hAnsi="Times New Roman" w:cs="Times New Roman"/>
          <w:sz w:val="24"/>
          <w:szCs w:val="24"/>
        </w:rPr>
        <w:t>который выявляется в течение 6-24 недель от начала болезни) и/или выявление с помощью</w:t>
      </w:r>
    </w:p>
    <w:p w14:paraId="08826813" w14:textId="77777777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ПЦР-диагностики HEV РНК в крови. Анти- 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HEVIgG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выявляется через 2 недели от начала болезни и сохраняется до 12-20 месяцев.</w:t>
      </w:r>
    </w:p>
    <w:p w14:paraId="0DDF5C40" w14:textId="77777777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>Противовирусного лечения не требуется. Лечение консервативное.</w:t>
      </w:r>
    </w:p>
    <w:p w14:paraId="4CE2B155" w14:textId="77777777" w:rsidR="004B1BAA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B9D88E" w14:textId="77777777" w:rsidR="004B1BAA" w:rsidRPr="005A6D55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A6D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II. Гепатиты с парентеральным механизмом передачи возбудителя</w:t>
      </w:r>
    </w:p>
    <w:p w14:paraId="07B58ECA" w14:textId="77777777" w:rsidR="004B1BAA" w:rsidRPr="005A6D55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D55">
        <w:rPr>
          <w:rFonts w:ascii="Times New Roman" w:eastAsia="Calibri" w:hAnsi="Times New Roman" w:cs="Times New Roman"/>
          <w:b/>
          <w:bCs/>
          <w:sz w:val="24"/>
          <w:szCs w:val="24"/>
        </w:rPr>
        <w:t>Гепатит В</w:t>
      </w:r>
    </w:p>
    <w:p w14:paraId="5B338EA2" w14:textId="77777777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Вирус гепатита В является ДНК-содержащим и относится к семейству 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гепаднавирусов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F3BFFB" w14:textId="69EA25D2" w:rsidR="004B1BAA" w:rsidRPr="00120CC0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Концентрация возбудителя гепатита В </w:t>
      </w:r>
      <w:proofErr w:type="spellStart"/>
      <w:r w:rsidRPr="00120CC0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120CC0">
        <w:rPr>
          <w:rFonts w:ascii="Times New Roman" w:eastAsia="Calibri" w:hAnsi="Times New Roman" w:cs="Times New Roman"/>
          <w:sz w:val="24"/>
          <w:szCs w:val="24"/>
        </w:rPr>
        <w:t xml:space="preserve"> крови в разгар болезни крайне высока: 1 мл крови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CC0">
        <w:rPr>
          <w:rFonts w:ascii="Times New Roman" w:eastAsia="Calibri" w:hAnsi="Times New Roman" w:cs="Times New Roman"/>
          <w:sz w:val="24"/>
          <w:szCs w:val="24"/>
        </w:rPr>
        <w:t>содержит 1000</w:t>
      </w:r>
      <w:r w:rsidR="005F2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CC0">
        <w:rPr>
          <w:rFonts w:ascii="Times New Roman" w:eastAsia="Calibri" w:hAnsi="Times New Roman" w:cs="Times New Roman"/>
          <w:sz w:val="24"/>
          <w:szCs w:val="24"/>
        </w:rPr>
        <w:t>000</w:t>
      </w:r>
      <w:r w:rsidR="005F2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CC0">
        <w:rPr>
          <w:rFonts w:ascii="Times New Roman" w:eastAsia="Calibri" w:hAnsi="Times New Roman" w:cs="Times New Roman"/>
          <w:sz w:val="24"/>
          <w:szCs w:val="24"/>
        </w:rPr>
        <w:t>000</w:t>
      </w:r>
      <w:r w:rsidR="005F2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CC0">
        <w:rPr>
          <w:rFonts w:ascii="Times New Roman" w:eastAsia="Calibri" w:hAnsi="Times New Roman" w:cs="Times New Roman"/>
          <w:sz w:val="24"/>
          <w:szCs w:val="24"/>
        </w:rPr>
        <w:t>000 вирусов.</w:t>
      </w:r>
    </w:p>
    <w:p w14:paraId="1918E5F0" w14:textId="77777777" w:rsidR="004B1BAA" w:rsidRPr="005A6D55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6B39F549" w14:textId="77777777" w:rsidR="004B1BAA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A6D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Определяющим в диагностике гепатита В является выявление маркеров гепатита 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B1BAA" w:rsidRPr="005A6D55" w14:paraId="0EFC7B45" w14:textId="77777777" w:rsidTr="005F2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4555FDF5" w14:textId="77777777" w:rsidR="004B1BAA" w:rsidRPr="005A6D55" w:rsidRDefault="004B1BAA" w:rsidP="005F22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D55">
              <w:rPr>
                <w:rFonts w:ascii="Times New Roman" w:eastAsia="Calibri" w:hAnsi="Times New Roman" w:cs="Times New Roman"/>
              </w:rPr>
              <w:t>ПЦР-диагностика</w:t>
            </w:r>
          </w:p>
        </w:tc>
      </w:tr>
      <w:tr w:rsidR="004B1BAA" w:rsidRPr="005A6D55" w14:paraId="2BFE50AC" w14:textId="77777777" w:rsidTr="005F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0711C2B0" w14:textId="77777777" w:rsidR="004B1BAA" w:rsidRPr="005A6D55" w:rsidRDefault="004B1BAA" w:rsidP="005F22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6D55">
              <w:rPr>
                <w:rFonts w:ascii="Times New Roman" w:eastAsia="Calibri" w:hAnsi="Times New Roman" w:cs="Times New Roman"/>
              </w:rPr>
              <w:t xml:space="preserve">HBV ДНК </w:t>
            </w:r>
          </w:p>
          <w:p w14:paraId="4F668B64" w14:textId="77777777" w:rsidR="004B1BAA" w:rsidRPr="005A6D55" w:rsidRDefault="004B1BAA" w:rsidP="005F2270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>Появляется в крови с 7-й недели заболевания. Является сверхчувствительным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>показателем репликации вируса. Выявляется также в ткани печени.</w:t>
            </w:r>
          </w:p>
        </w:tc>
      </w:tr>
      <w:tr w:rsidR="004B1BAA" w:rsidRPr="005A6D55" w14:paraId="2EFA5932" w14:textId="77777777" w:rsidTr="005F2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5669AC0D" w14:textId="77777777" w:rsidR="004B1BAA" w:rsidRPr="005A6D55" w:rsidRDefault="004B1BAA" w:rsidP="005F22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D55">
              <w:rPr>
                <w:rFonts w:ascii="Times New Roman" w:eastAsia="Calibri" w:hAnsi="Times New Roman" w:cs="Times New Roman"/>
              </w:rPr>
              <w:t>ИФА</w:t>
            </w:r>
          </w:p>
        </w:tc>
      </w:tr>
      <w:tr w:rsidR="004B1BAA" w:rsidRPr="005A6D55" w14:paraId="4756402D" w14:textId="77777777" w:rsidTr="005F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553CB146" w14:textId="77777777" w:rsidR="004B1BAA" w:rsidRPr="005A6D55" w:rsidRDefault="004B1BAA" w:rsidP="005F227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6D55">
              <w:rPr>
                <w:rFonts w:ascii="Times New Roman" w:eastAsia="Calibri" w:hAnsi="Times New Roman" w:cs="Times New Roman"/>
              </w:rPr>
              <w:t>HbsAg</w:t>
            </w:r>
            <w:proofErr w:type="spellEnd"/>
            <w:r w:rsidRPr="005A6D5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469A9AB" w14:textId="77777777" w:rsidR="004B1BAA" w:rsidRPr="005A6D55" w:rsidRDefault="004B1BAA" w:rsidP="005F2270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>Первый маркер, появляющийся в крови при остром гепатите (выявляется от 2-й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>недели заболевания до 2 месяцев до появления симптоматики и сохраняется до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элиминации вируса). </w:t>
            </w:r>
          </w:p>
          <w:p w14:paraId="349EB36E" w14:textId="77777777" w:rsidR="004B1BAA" w:rsidRPr="005A6D55" w:rsidRDefault="004B1BAA" w:rsidP="005F22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Выявление его в крови через 6 месяцев от начала заболевания говорит о </w:t>
            </w:r>
            <w:proofErr w:type="spellStart"/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>хронизации</w:t>
            </w:r>
            <w:proofErr w:type="spellEnd"/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гепатита</w:t>
            </w:r>
            <w:r w:rsidRPr="005A6D5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B1BAA" w:rsidRPr="005A6D55" w14:paraId="60748625" w14:textId="77777777" w:rsidTr="005F2270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52E8E78C" w14:textId="77777777" w:rsidR="004B1BAA" w:rsidRPr="005A6D55" w:rsidRDefault="004B1BAA" w:rsidP="005F227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6D55">
              <w:rPr>
                <w:rFonts w:ascii="Times New Roman" w:eastAsia="Calibri" w:hAnsi="Times New Roman" w:cs="Times New Roman"/>
              </w:rPr>
              <w:t>HbeAg</w:t>
            </w:r>
            <w:proofErr w:type="spellEnd"/>
            <w:r w:rsidRPr="005A6D5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C07C099" w14:textId="77777777" w:rsidR="004B1BAA" w:rsidRPr="005A6D55" w:rsidRDefault="004B1BAA" w:rsidP="005F2270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>Свидетельствует о репликации вируса (активном его размножении) при остром (появляется до развития цитолиза, в фазе реконвалесценции его исчезновение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сопровождается появлением </w:t>
            </w:r>
            <w:proofErr w:type="spellStart"/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>Anti-Hbe</w:t>
            </w:r>
            <w:proofErr w:type="spellEnd"/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>) и хроническом гепатитах.</w:t>
            </w:r>
          </w:p>
        </w:tc>
      </w:tr>
      <w:tr w:rsidR="004B1BAA" w:rsidRPr="005A6D55" w14:paraId="3832ED43" w14:textId="77777777" w:rsidTr="005F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714B2E1A" w14:textId="77777777" w:rsidR="004B1BAA" w:rsidRPr="005A6D55" w:rsidRDefault="004B1BAA" w:rsidP="005F227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6D55">
              <w:rPr>
                <w:rFonts w:ascii="Times New Roman" w:eastAsia="Calibri" w:hAnsi="Times New Roman" w:cs="Times New Roman"/>
              </w:rPr>
              <w:t>HbcAg</w:t>
            </w:r>
            <w:proofErr w:type="spellEnd"/>
            <w:r w:rsidRPr="005A6D5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C349487" w14:textId="77777777" w:rsidR="004B1BAA" w:rsidRPr="005A6D55" w:rsidRDefault="004B1BAA" w:rsidP="005F2270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>Сердцевинный антиген, обнаруживается в ткани печени иммуноморфологическими методами исследования. Появляется в крови при разрушении вируса.</w:t>
            </w:r>
          </w:p>
        </w:tc>
      </w:tr>
      <w:tr w:rsidR="004B1BAA" w:rsidRPr="005A6D55" w14:paraId="723DA90E" w14:textId="77777777" w:rsidTr="005F2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14C504AD" w14:textId="77777777" w:rsidR="004B1BAA" w:rsidRPr="005A6D55" w:rsidRDefault="004B1BAA" w:rsidP="005F227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6D55">
              <w:rPr>
                <w:rFonts w:ascii="Times New Roman" w:eastAsia="Calibri" w:hAnsi="Times New Roman" w:cs="Times New Roman"/>
              </w:rPr>
              <w:t>Anti-Hbs</w:t>
            </w:r>
            <w:proofErr w:type="spellEnd"/>
            <w:r w:rsidRPr="005A6D5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5511273" w14:textId="77777777" w:rsidR="004B1BAA" w:rsidRPr="005A6D55" w:rsidRDefault="004B1BAA" w:rsidP="005F2270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 xml:space="preserve">Маркер разрешения острой HBV-инфекции и формировании иммунитета. Появляется вслед за исчезновением </w:t>
            </w:r>
            <w:proofErr w:type="spellStart"/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>HbsAg</w:t>
            </w:r>
            <w:proofErr w:type="spellEnd"/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>. Маркер интеграции.</w:t>
            </w:r>
          </w:p>
        </w:tc>
      </w:tr>
      <w:tr w:rsidR="004B1BAA" w:rsidRPr="005A6D55" w14:paraId="4CDE433C" w14:textId="77777777" w:rsidTr="005F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428B71C6" w14:textId="77777777" w:rsidR="004B1BAA" w:rsidRPr="005A6D55" w:rsidRDefault="004B1BAA" w:rsidP="005F227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6D55">
              <w:rPr>
                <w:rFonts w:ascii="Times New Roman" w:eastAsia="Calibri" w:hAnsi="Times New Roman" w:cs="Times New Roman"/>
              </w:rPr>
              <w:lastRenderedPageBreak/>
              <w:t>Anti-Hbe</w:t>
            </w:r>
            <w:proofErr w:type="spellEnd"/>
            <w:r w:rsidRPr="005A6D5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A98A426" w14:textId="77777777" w:rsidR="004B1BAA" w:rsidRPr="005A6D55" w:rsidRDefault="004B1BAA" w:rsidP="005F2270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>Свидетельствует о стойком подавлении репликации вирус. Является маркером интеграции.</w:t>
            </w:r>
          </w:p>
        </w:tc>
      </w:tr>
      <w:tr w:rsidR="004B1BAA" w:rsidRPr="005A6D55" w14:paraId="528FC415" w14:textId="77777777" w:rsidTr="005F2270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05C63156" w14:textId="77777777" w:rsidR="004B1BAA" w:rsidRPr="005A6D55" w:rsidRDefault="004B1BAA" w:rsidP="005F227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6D55">
              <w:rPr>
                <w:rFonts w:ascii="Times New Roman" w:eastAsia="Calibri" w:hAnsi="Times New Roman" w:cs="Times New Roman"/>
              </w:rPr>
              <w:t>Anti-HbcIgM</w:t>
            </w:r>
            <w:proofErr w:type="spellEnd"/>
            <w:r w:rsidRPr="005A6D5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F5F703C" w14:textId="77777777" w:rsidR="004B1BAA" w:rsidRPr="005A6D55" w:rsidRDefault="004B1BAA" w:rsidP="005F2270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>Является показателем острой инфекции (появляется в начале заболевания, указывает на репликацию и активность процесса в печени и сохраняется до года).</w:t>
            </w:r>
          </w:p>
          <w:p w14:paraId="2B6165EB" w14:textId="77777777" w:rsidR="004B1BAA" w:rsidRPr="005A6D55" w:rsidRDefault="004B1BAA" w:rsidP="005F2270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>Его исчезновение является показателем санацию от вируса или развития интегративной фазы.</w:t>
            </w:r>
          </w:p>
        </w:tc>
      </w:tr>
      <w:tr w:rsidR="004B1BAA" w:rsidRPr="005A6D55" w14:paraId="2FAC0BE0" w14:textId="77777777" w:rsidTr="005F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7062400E" w14:textId="77777777" w:rsidR="004B1BAA" w:rsidRPr="005A6D55" w:rsidRDefault="004B1BAA" w:rsidP="005F227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6D55">
              <w:rPr>
                <w:rFonts w:ascii="Times New Roman" w:eastAsia="Calibri" w:hAnsi="Times New Roman" w:cs="Times New Roman"/>
              </w:rPr>
              <w:t>Anti-HbcIgG</w:t>
            </w:r>
            <w:proofErr w:type="spellEnd"/>
            <w:r w:rsidRPr="005A6D5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4403E8B" w14:textId="77777777" w:rsidR="004B1BAA" w:rsidRPr="005A6D55" w:rsidRDefault="004B1BAA" w:rsidP="005F2270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5A6D55">
              <w:rPr>
                <w:rFonts w:ascii="Times New Roman" w:eastAsia="Calibri" w:hAnsi="Times New Roman" w:cs="Times New Roman"/>
                <w:b w:val="0"/>
                <w:bCs w:val="0"/>
              </w:rPr>
              <w:t>маркер полностью разрешившегося острого или хронического гепатита. Маркер интеграции. После элиминации вируса выявляется в течении ряда лет.</w:t>
            </w:r>
          </w:p>
        </w:tc>
      </w:tr>
    </w:tbl>
    <w:p w14:paraId="4D153556" w14:textId="77777777" w:rsidR="00983066" w:rsidRDefault="00983066" w:rsidP="00983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C5CE516" w14:textId="53ADC96D" w:rsidR="00983066" w:rsidRPr="00983066" w:rsidRDefault="00983066" w:rsidP="00983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83066">
        <w:rPr>
          <w:rFonts w:ascii="Times New Roman" w:eastAsia="Calibri" w:hAnsi="Times New Roman" w:cs="Times New Roman"/>
          <w:i/>
          <w:iCs/>
          <w:sz w:val="24"/>
          <w:szCs w:val="24"/>
        </w:rPr>
        <w:t>Биохимические признаки воспаления печени</w:t>
      </w:r>
    </w:p>
    <w:p w14:paraId="72CD6776" w14:textId="77777777" w:rsidR="00983066" w:rsidRPr="00983066" w:rsidRDefault="00983066" w:rsidP="00983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066">
        <w:rPr>
          <w:rFonts w:ascii="Times New Roman" w:eastAsia="Calibri" w:hAnsi="Times New Roman" w:cs="Times New Roman"/>
          <w:sz w:val="24"/>
          <w:szCs w:val="24"/>
        </w:rPr>
        <w:t>Помимо вирусных маркёров безусловное значение имеют биохимические показатели поражения печени и в первую очередь увеличение активности АЛТ и АСТ.</w:t>
      </w:r>
    </w:p>
    <w:p w14:paraId="4D071E57" w14:textId="77777777" w:rsidR="00983066" w:rsidRPr="00983066" w:rsidRDefault="00983066" w:rsidP="00983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066">
        <w:rPr>
          <w:rFonts w:ascii="Times New Roman" w:eastAsia="Calibri" w:hAnsi="Times New Roman" w:cs="Times New Roman"/>
          <w:sz w:val="24"/>
          <w:szCs w:val="24"/>
        </w:rPr>
        <w:t>При гистологическом исследовании биоптата печени определяют степень повреждения печёночной ткани (морфологические признаки воспаления, фиброза, склероза).</w:t>
      </w:r>
    </w:p>
    <w:p w14:paraId="76505EBF" w14:textId="41ABFCCF" w:rsidR="004B1BAA" w:rsidRDefault="004B1BAA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0E5F7F" w14:textId="77777777" w:rsidR="00983066" w:rsidRDefault="00983066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4FC571" w14:textId="77777777" w:rsidR="004B1BAA" w:rsidRPr="005A6D55" w:rsidRDefault="004B1BAA" w:rsidP="009514B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A6D55">
        <w:rPr>
          <w:rFonts w:ascii="Times New Roman" w:hAnsi="Times New Roman" w:cs="Times New Roman"/>
          <w:b/>
          <w:bCs/>
          <w:sz w:val="24"/>
          <w:szCs w:val="24"/>
        </w:rPr>
        <w:t>Общие принципы лечения гепатитов</w:t>
      </w:r>
    </w:p>
    <w:p w14:paraId="035643DD" w14:textId="77777777" w:rsidR="004B1BAA" w:rsidRPr="005A6D55" w:rsidRDefault="004B1BAA" w:rsidP="004B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D55">
        <w:rPr>
          <w:rFonts w:ascii="Times New Roman" w:hAnsi="Times New Roman" w:cs="Times New Roman"/>
          <w:sz w:val="24"/>
          <w:szCs w:val="24"/>
        </w:rPr>
        <w:t>В лечении хронических гепатитов должен лежать этиологический принцип. Необходимо</w:t>
      </w:r>
    </w:p>
    <w:p w14:paraId="1F763786" w14:textId="77777777" w:rsidR="004B1BAA" w:rsidRPr="005A6D55" w:rsidRDefault="004B1BAA" w:rsidP="004B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55">
        <w:rPr>
          <w:rFonts w:ascii="Times New Roman" w:hAnsi="Times New Roman" w:cs="Times New Roman"/>
          <w:sz w:val="24"/>
          <w:szCs w:val="24"/>
        </w:rPr>
        <w:t>учитывать этиологию гепатитов и по возможности оградить больного от этиологических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D55">
        <w:rPr>
          <w:rFonts w:ascii="Times New Roman" w:hAnsi="Times New Roman" w:cs="Times New Roman"/>
          <w:sz w:val="24"/>
          <w:szCs w:val="24"/>
        </w:rPr>
        <w:t>факторов, приведших к заболеванию.</w:t>
      </w:r>
    </w:p>
    <w:p w14:paraId="153CD90A" w14:textId="77777777" w:rsidR="004B1BAA" w:rsidRPr="005A6D55" w:rsidRDefault="004B1BAA" w:rsidP="004B1BAA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55">
        <w:rPr>
          <w:rFonts w:ascii="Times New Roman" w:hAnsi="Times New Roman" w:cs="Times New Roman"/>
          <w:sz w:val="24"/>
          <w:szCs w:val="24"/>
        </w:rPr>
        <w:t xml:space="preserve">Если это вирусный гепатит, то необходимо лечение противовирусными препаратами. </w:t>
      </w:r>
    </w:p>
    <w:p w14:paraId="5A5F0170" w14:textId="77777777" w:rsidR="004B1BAA" w:rsidRDefault="004B1BAA" w:rsidP="004B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D55">
        <w:rPr>
          <w:rFonts w:ascii="Times New Roman" w:hAnsi="Times New Roman" w:cs="Times New Roman"/>
          <w:sz w:val="24"/>
          <w:szCs w:val="24"/>
        </w:rPr>
        <w:t>Целью лечения противовирусными препаратами являются: достижение стойкого подавления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D55">
        <w:rPr>
          <w:rFonts w:ascii="Times New Roman" w:hAnsi="Times New Roman" w:cs="Times New Roman"/>
          <w:sz w:val="24"/>
          <w:szCs w:val="24"/>
        </w:rPr>
        <w:t>репликации вируса и ремиссии хронического гепатита, предотвращение осложнений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D55">
        <w:rPr>
          <w:rFonts w:ascii="Times New Roman" w:hAnsi="Times New Roman" w:cs="Times New Roman"/>
          <w:sz w:val="24"/>
          <w:szCs w:val="24"/>
        </w:rPr>
        <w:t xml:space="preserve">смертности. </w:t>
      </w:r>
    </w:p>
    <w:p w14:paraId="09C7175B" w14:textId="77777777" w:rsidR="004B1BAA" w:rsidRDefault="004B1BAA" w:rsidP="004B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D55">
        <w:rPr>
          <w:rFonts w:ascii="Times New Roman" w:hAnsi="Times New Roman" w:cs="Times New Roman"/>
          <w:sz w:val="24"/>
          <w:szCs w:val="24"/>
        </w:rPr>
        <w:t xml:space="preserve">Основным противовирусным препаратом, используемым для лечения вирусных гепатитов, является интерферон-альфа, который подавляет репликацию вируса. </w:t>
      </w:r>
    </w:p>
    <w:p w14:paraId="35D7C697" w14:textId="77777777" w:rsidR="004B1BAA" w:rsidRPr="005A6D55" w:rsidRDefault="004B1BAA" w:rsidP="004B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D55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Pr="005A6D55">
        <w:rPr>
          <w:rFonts w:ascii="Times New Roman" w:hAnsi="Times New Roman" w:cs="Times New Roman"/>
          <w:sz w:val="24"/>
          <w:szCs w:val="24"/>
        </w:rPr>
        <w:t>монотерапии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D55">
        <w:rPr>
          <w:rFonts w:ascii="Times New Roman" w:hAnsi="Times New Roman" w:cs="Times New Roman"/>
          <w:sz w:val="24"/>
          <w:szCs w:val="24"/>
        </w:rPr>
        <w:t xml:space="preserve">можно использовать также </w:t>
      </w:r>
      <w:proofErr w:type="spellStart"/>
      <w:r w:rsidRPr="005A6D55">
        <w:rPr>
          <w:rFonts w:ascii="Times New Roman" w:hAnsi="Times New Roman" w:cs="Times New Roman"/>
          <w:sz w:val="24"/>
          <w:szCs w:val="24"/>
        </w:rPr>
        <w:t>ламивудин</w:t>
      </w:r>
      <w:proofErr w:type="spellEnd"/>
      <w:r w:rsidRPr="005A6D5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A6D55">
        <w:rPr>
          <w:rFonts w:ascii="Times New Roman" w:hAnsi="Times New Roman" w:cs="Times New Roman"/>
          <w:sz w:val="24"/>
          <w:szCs w:val="24"/>
        </w:rPr>
        <w:t>рибавирин</w:t>
      </w:r>
      <w:proofErr w:type="spellEnd"/>
      <w:r w:rsidRPr="005A6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A621A" w14:textId="77777777" w:rsidR="004B1BAA" w:rsidRPr="005A6D55" w:rsidRDefault="004B1BAA" w:rsidP="004B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5A6D55">
        <w:rPr>
          <w:rFonts w:ascii="Times New Roman" w:hAnsi="Times New Roman" w:cs="Times New Roman"/>
          <w:sz w:val="24"/>
          <w:szCs w:val="24"/>
        </w:rPr>
        <w:t>егилированные</w:t>
      </w:r>
      <w:proofErr w:type="spellEnd"/>
      <w:r w:rsidRPr="005A6D55">
        <w:rPr>
          <w:rFonts w:ascii="Times New Roman" w:hAnsi="Times New Roman" w:cs="Times New Roman"/>
          <w:sz w:val="24"/>
          <w:szCs w:val="24"/>
        </w:rPr>
        <w:t xml:space="preserve"> интерфероны, синтез которых привел к «перевороту» в лечении вирусных гепатитов. Терапевтическая концентрация препарат </w:t>
      </w:r>
      <w:proofErr w:type="spellStart"/>
      <w:r w:rsidRPr="00E55104">
        <w:rPr>
          <w:rFonts w:ascii="Times New Roman" w:hAnsi="Times New Roman" w:cs="Times New Roman"/>
          <w:b/>
          <w:bCs/>
          <w:sz w:val="24"/>
          <w:szCs w:val="24"/>
        </w:rPr>
        <w:t>пегинтерферон</w:t>
      </w:r>
      <w:proofErr w:type="spellEnd"/>
      <w:r w:rsidRPr="00E55104">
        <w:rPr>
          <w:rFonts w:ascii="Times New Roman" w:hAnsi="Times New Roman" w:cs="Times New Roman"/>
          <w:b/>
          <w:bCs/>
          <w:sz w:val="24"/>
          <w:szCs w:val="24"/>
        </w:rPr>
        <w:t xml:space="preserve"> альфа-2а (</w:t>
      </w:r>
      <w:proofErr w:type="spellStart"/>
      <w:r w:rsidRPr="00E55104">
        <w:rPr>
          <w:rFonts w:ascii="Times New Roman" w:hAnsi="Times New Roman" w:cs="Times New Roman"/>
          <w:b/>
          <w:bCs/>
          <w:sz w:val="24"/>
          <w:szCs w:val="24"/>
        </w:rPr>
        <w:t>пегасис</w:t>
      </w:r>
      <w:proofErr w:type="spellEnd"/>
      <w:r w:rsidRPr="00E5510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A6D55">
        <w:rPr>
          <w:rFonts w:ascii="Times New Roman" w:hAnsi="Times New Roman" w:cs="Times New Roman"/>
          <w:sz w:val="24"/>
          <w:szCs w:val="24"/>
        </w:rPr>
        <w:t xml:space="preserve"> сохраняется в крови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D55">
        <w:rPr>
          <w:rFonts w:ascii="Times New Roman" w:hAnsi="Times New Roman" w:cs="Times New Roman"/>
          <w:sz w:val="24"/>
          <w:szCs w:val="24"/>
        </w:rPr>
        <w:t xml:space="preserve">до 168 часов, что позволяет его назначать 1 раз в неделю. </w:t>
      </w:r>
    </w:p>
    <w:p w14:paraId="07C251B8" w14:textId="77777777" w:rsidR="004B1BAA" w:rsidRPr="005A6D55" w:rsidRDefault="004B1BAA" w:rsidP="004B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D55">
        <w:rPr>
          <w:rFonts w:ascii="Times New Roman" w:hAnsi="Times New Roman" w:cs="Times New Roman"/>
          <w:sz w:val="24"/>
          <w:szCs w:val="24"/>
        </w:rPr>
        <w:t xml:space="preserve">Для лечения гепатита В помимо перечисленных выше противовирусных препаратов используются: </w:t>
      </w:r>
      <w:proofErr w:type="spellStart"/>
      <w:r w:rsidRPr="005A6D55">
        <w:rPr>
          <w:rFonts w:ascii="Times New Roman" w:hAnsi="Times New Roman" w:cs="Times New Roman"/>
          <w:sz w:val="24"/>
          <w:szCs w:val="24"/>
        </w:rPr>
        <w:t>энтекавир</w:t>
      </w:r>
      <w:proofErr w:type="spellEnd"/>
      <w:r w:rsidRPr="005A6D5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A6D55">
        <w:rPr>
          <w:rFonts w:ascii="Times New Roman" w:hAnsi="Times New Roman" w:cs="Times New Roman"/>
          <w:sz w:val="24"/>
          <w:szCs w:val="24"/>
        </w:rPr>
        <w:t>телбивудин</w:t>
      </w:r>
      <w:proofErr w:type="spellEnd"/>
      <w:r w:rsidRPr="005A6D5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A6D55">
        <w:rPr>
          <w:rFonts w:ascii="Times New Roman" w:hAnsi="Times New Roman" w:cs="Times New Roman"/>
          <w:sz w:val="24"/>
          <w:szCs w:val="24"/>
        </w:rPr>
        <w:t>тенофовир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нуклеазные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аналоги аминокислот).</w:t>
      </w:r>
    </w:p>
    <w:p w14:paraId="44C5C441" w14:textId="77777777" w:rsidR="004B1BAA" w:rsidRPr="00E55104" w:rsidRDefault="004B1BAA" w:rsidP="004B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 xml:space="preserve">Критериями эффективности проводимой терапии являются: нормализация уровня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АлАТи</w:t>
      </w:r>
      <w:proofErr w:type="spellEnd"/>
    </w:p>
    <w:p w14:paraId="7206C53B" w14:textId="77777777" w:rsidR="004B1BAA" w:rsidRPr="00E55104" w:rsidRDefault="004B1BAA" w:rsidP="004B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АсАТв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крови, отсутствие в крови маркеров репликации, исчезновение гистологической активности воспалительного процесса в печени.</w:t>
      </w:r>
    </w:p>
    <w:p w14:paraId="08C95D8D" w14:textId="77777777" w:rsidR="004B1BAA" w:rsidRDefault="004B1BAA" w:rsidP="004B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169A1A" w14:textId="77777777" w:rsidR="004B1BAA" w:rsidRDefault="004B1BAA" w:rsidP="004B1BAA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 xml:space="preserve">При аутоиммунном гепатите основу лечения составляет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иммуносупрессивная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14:paraId="6E22B3E8" w14:textId="77777777" w:rsidR="004B1BAA" w:rsidRDefault="004B1BAA" w:rsidP="004B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55104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Pr="00DC7BFE">
        <w:rPr>
          <w:rFonts w:ascii="Times New Roman" w:hAnsi="Times New Roman" w:cs="Times New Roman"/>
          <w:b/>
          <w:bCs/>
          <w:sz w:val="24"/>
          <w:szCs w:val="24"/>
        </w:rPr>
        <w:t>Преднизолона</w:t>
      </w:r>
      <w:r w:rsidRPr="00E55104">
        <w:rPr>
          <w:rFonts w:ascii="Times New Roman" w:hAnsi="Times New Roman" w:cs="Times New Roman"/>
          <w:sz w:val="24"/>
          <w:szCs w:val="24"/>
        </w:rPr>
        <w:t xml:space="preserve">, в некоторых случаях проводят комбинированную терапию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преднизолон+азотиоприн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(при непереносимости можно заменить -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делагил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плаквенил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>).</w:t>
      </w:r>
    </w:p>
    <w:p w14:paraId="445CAAAA" w14:textId="77777777" w:rsidR="004B1BAA" w:rsidRDefault="004B1BAA" w:rsidP="004B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C1E71" w14:textId="77777777" w:rsidR="004B1BAA" w:rsidRDefault="004B1BAA" w:rsidP="004B1BAA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>При медикаментозном гепатите - отменить гепатотоксические медикаменты и</w:t>
      </w:r>
    </w:p>
    <w:p w14:paraId="15F890FF" w14:textId="77777777" w:rsidR="004B1BAA" w:rsidRPr="00E55104" w:rsidRDefault="004B1BAA" w:rsidP="004B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гепатопротективное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2270">
        <w:rPr>
          <w:rFonts w:ascii="Times New Roman" w:hAnsi="Times New Roman" w:cs="Times New Roman"/>
          <w:b/>
          <w:bCs/>
          <w:sz w:val="24"/>
          <w:szCs w:val="24"/>
        </w:rPr>
        <w:t>гептрал</w:t>
      </w:r>
      <w:proofErr w:type="spellEnd"/>
      <w:r w:rsidRPr="005F22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F2270">
        <w:rPr>
          <w:rFonts w:ascii="Times New Roman" w:hAnsi="Times New Roman" w:cs="Times New Roman"/>
          <w:b/>
          <w:bCs/>
          <w:sz w:val="24"/>
          <w:szCs w:val="24"/>
        </w:rPr>
        <w:t>эссенциале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>) и симптоматическое лечение, при активном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процессе необходимо подключить к лечению кортикостероиды.</w:t>
      </w:r>
    </w:p>
    <w:p w14:paraId="7BDF4619" w14:textId="77777777" w:rsidR="004B1BAA" w:rsidRPr="00E55104" w:rsidRDefault="004B1BAA" w:rsidP="004B1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104">
        <w:rPr>
          <w:rFonts w:ascii="Times New Roman" w:hAnsi="Times New Roman" w:cs="Times New Roman"/>
          <w:i/>
          <w:iCs/>
          <w:sz w:val="24"/>
          <w:szCs w:val="24"/>
          <w:u w:val="single"/>
        </w:rPr>
        <w:t>Гепатопротекторы</w:t>
      </w:r>
      <w:r w:rsidRPr="00E55104">
        <w:rPr>
          <w:rFonts w:ascii="Times New Roman" w:hAnsi="Times New Roman" w:cs="Times New Roman"/>
          <w:sz w:val="24"/>
          <w:szCs w:val="24"/>
        </w:rPr>
        <w:t xml:space="preserve"> показаны при рецидиве всех видов гепатитов. Наиболее эффективный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 xml:space="preserve">гепатопротектор - </w:t>
      </w:r>
      <w:proofErr w:type="spellStart"/>
      <w:r w:rsidRPr="00E55104">
        <w:rPr>
          <w:rFonts w:ascii="Times New Roman" w:hAnsi="Times New Roman" w:cs="Times New Roman"/>
          <w:b/>
          <w:bCs/>
          <w:sz w:val="24"/>
          <w:szCs w:val="24"/>
        </w:rPr>
        <w:t>гептрал</w:t>
      </w:r>
      <w:proofErr w:type="spellEnd"/>
      <w:r w:rsidRPr="00E551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912784" w14:textId="77777777" w:rsidR="004B1BAA" w:rsidRPr="00E55104" w:rsidRDefault="004B1BAA" w:rsidP="004B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 холестазе</w:t>
      </w:r>
      <w:r w:rsidRPr="00E55104">
        <w:rPr>
          <w:rFonts w:ascii="Times New Roman" w:hAnsi="Times New Roman" w:cs="Times New Roman"/>
          <w:sz w:val="24"/>
          <w:szCs w:val="24"/>
        </w:rPr>
        <w:t xml:space="preserve"> назначаются </w:t>
      </w:r>
      <w:proofErr w:type="spellStart"/>
      <w:r w:rsidRPr="00E55104">
        <w:rPr>
          <w:rFonts w:ascii="Times New Roman" w:hAnsi="Times New Roman" w:cs="Times New Roman"/>
          <w:b/>
          <w:bCs/>
          <w:sz w:val="24"/>
          <w:szCs w:val="24"/>
        </w:rPr>
        <w:t>холестирамин</w:t>
      </w:r>
      <w:proofErr w:type="spellEnd"/>
      <w:r w:rsidRPr="00E5510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5104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E55104">
        <w:rPr>
          <w:rFonts w:ascii="Times New Roman" w:hAnsi="Times New Roman" w:cs="Times New Roman"/>
          <w:b/>
          <w:bCs/>
          <w:sz w:val="24"/>
          <w:szCs w:val="24"/>
        </w:rPr>
        <w:t>урсофальк</w:t>
      </w:r>
      <w:proofErr w:type="spellEnd"/>
      <w:r w:rsidRPr="00E5510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51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</w:t>
      </w:r>
      <w:r w:rsidRPr="00E55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5104">
        <w:rPr>
          <w:rFonts w:ascii="Times New Roman" w:hAnsi="Times New Roman" w:cs="Times New Roman"/>
          <w:b/>
          <w:bCs/>
          <w:sz w:val="24"/>
          <w:szCs w:val="24"/>
        </w:rPr>
        <w:t>хенофальк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>.</w:t>
      </w:r>
    </w:p>
    <w:p w14:paraId="3EA5C54D" w14:textId="77777777" w:rsidR="004B1BAA" w:rsidRPr="00E55104" w:rsidRDefault="004B1BAA" w:rsidP="004B1B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55104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 обострении гепатита, для подавления размножения и роста кишечной микрофлоры</w:t>
      </w:r>
    </w:p>
    <w:p w14:paraId="788EE659" w14:textId="77777777" w:rsidR="004B1BAA" w:rsidRPr="00E55104" w:rsidRDefault="004B1BAA" w:rsidP="004B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>могут быть полезны антибактериальные препараты (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, левомицетин,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интестопан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D27DA32" w14:textId="77777777" w:rsidR="004B1BAA" w:rsidRPr="00E55104" w:rsidRDefault="004B1BAA" w:rsidP="004B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104">
        <w:rPr>
          <w:rFonts w:ascii="Times New Roman" w:hAnsi="Times New Roman" w:cs="Times New Roman"/>
          <w:sz w:val="24"/>
          <w:szCs w:val="24"/>
        </w:rPr>
        <w:t>энтеросептол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>).</w:t>
      </w:r>
    </w:p>
    <w:p w14:paraId="1CEA7F5E" w14:textId="1D689439" w:rsidR="004B1BAA" w:rsidRPr="00E55104" w:rsidRDefault="004B1BAA" w:rsidP="004B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При дисбактериозе</w:t>
      </w:r>
      <w:r w:rsidRPr="00E55104">
        <w:rPr>
          <w:rFonts w:ascii="Times New Roman" w:hAnsi="Times New Roman" w:cs="Times New Roman"/>
          <w:sz w:val="24"/>
          <w:szCs w:val="24"/>
        </w:rPr>
        <w:t xml:space="preserve"> назначают пробиотики</w:t>
      </w:r>
      <w:r w:rsidR="005F2270">
        <w:rPr>
          <w:rFonts w:ascii="Times New Roman" w:hAnsi="Times New Roman" w:cs="Times New Roman"/>
          <w:sz w:val="24"/>
          <w:szCs w:val="24"/>
        </w:rPr>
        <w:t>.</w:t>
      </w:r>
    </w:p>
    <w:p w14:paraId="6B24EC66" w14:textId="77777777" w:rsidR="004B1BAA" w:rsidRPr="00E55104" w:rsidRDefault="004B1BAA" w:rsidP="004B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i/>
          <w:iCs/>
          <w:sz w:val="24"/>
          <w:szCs w:val="24"/>
          <w:u w:val="single"/>
        </w:rPr>
        <w:t>Для улучшения кишечного пищеварения назначают ферментные препараты</w:t>
      </w:r>
      <w:r w:rsidRPr="00E551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панзинорм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>.</w:t>
      </w:r>
    </w:p>
    <w:p w14:paraId="028DE830" w14:textId="77777777" w:rsidR="004B1BAA" w:rsidRPr="00E55104" w:rsidRDefault="004B1BAA" w:rsidP="004B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мезим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>-форте).</w:t>
      </w:r>
    </w:p>
    <w:p w14:paraId="191138E8" w14:textId="77777777" w:rsidR="004B1BAA" w:rsidRPr="00E55104" w:rsidRDefault="004B1BAA" w:rsidP="004B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>При активном процессе рекомендована активная метаболическая и поливитаминная терапия</w:t>
      </w:r>
      <w:r w:rsidRPr="00E55104">
        <w:rPr>
          <w:rFonts w:ascii="Times New Roman" w:hAnsi="Times New Roman" w:cs="Times New Roman"/>
          <w:i/>
          <w:iCs/>
          <w:sz w:val="24"/>
          <w:szCs w:val="24"/>
          <w:u w:val="single"/>
        </w:rPr>
        <w:t>: поливитаминные комплексы</w:t>
      </w:r>
      <w:r w:rsidRPr="00E551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олиговит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центрум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витрум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>), витамин Е, внутривенно аскорбиновую кислоту и витамины гр. В.</w:t>
      </w:r>
    </w:p>
    <w:p w14:paraId="3311D81C" w14:textId="1DB95FC6" w:rsidR="004B1BAA" w:rsidRPr="00E55104" w:rsidRDefault="004B1BAA" w:rsidP="005F2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 xml:space="preserve">При тяжелом течении рекомендована </w:t>
      </w:r>
      <w:proofErr w:type="spellStart"/>
      <w:r w:rsidRPr="00E55104">
        <w:rPr>
          <w:rFonts w:ascii="Times New Roman" w:hAnsi="Times New Roman" w:cs="Times New Roman"/>
          <w:i/>
          <w:iCs/>
          <w:sz w:val="24"/>
          <w:szCs w:val="24"/>
          <w:u w:val="single"/>
        </w:rPr>
        <w:t>дезинтоксикационная</w:t>
      </w:r>
      <w:proofErr w:type="spellEnd"/>
      <w:r w:rsidRPr="00E5510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терапия</w:t>
      </w:r>
      <w:r w:rsidRPr="00E55104">
        <w:rPr>
          <w:rFonts w:ascii="Times New Roman" w:hAnsi="Times New Roman" w:cs="Times New Roman"/>
          <w:sz w:val="24"/>
          <w:szCs w:val="24"/>
        </w:rPr>
        <w:t>:</w:t>
      </w:r>
      <w:r w:rsidR="005F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глюкозо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>-витаминные комплексы.</w:t>
      </w:r>
    </w:p>
    <w:p w14:paraId="65A3B735" w14:textId="77777777" w:rsidR="004B1BAA" w:rsidRDefault="004B1BAA" w:rsidP="004B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270">
        <w:rPr>
          <w:rFonts w:ascii="Times New Roman" w:hAnsi="Times New Roman" w:cs="Times New Roman"/>
          <w:i/>
          <w:iCs/>
          <w:sz w:val="24"/>
          <w:szCs w:val="24"/>
          <w:u w:val="single"/>
        </w:rPr>
        <w:t>С целью уменьшения образования токсинов,</w:t>
      </w:r>
      <w:r w:rsidRPr="00E55104">
        <w:rPr>
          <w:rFonts w:ascii="Times New Roman" w:hAnsi="Times New Roman" w:cs="Times New Roman"/>
          <w:sz w:val="24"/>
          <w:szCs w:val="24"/>
        </w:rPr>
        <w:t xml:space="preserve"> в т.ч. и аммиака, в толстой кишке применяют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 xml:space="preserve">антибактериальные препараты: ципрофлоксацин,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6AEA18" w14:textId="77777777" w:rsidR="004B1BAA" w:rsidRDefault="004B1BAA" w:rsidP="004B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 xml:space="preserve">Применяют лактулозу перорально и/или в виде клизм. </w:t>
      </w:r>
    </w:p>
    <w:p w14:paraId="60A36293" w14:textId="77777777" w:rsidR="004B1BAA" w:rsidRDefault="004B1BAA" w:rsidP="004B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38C4A5" w14:textId="77777777" w:rsidR="004B1BAA" w:rsidRDefault="004B1BAA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F5AD68B" w14:textId="5792415D" w:rsidR="00B02E86" w:rsidRP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2E86">
        <w:rPr>
          <w:rFonts w:ascii="Times New Roman" w:eastAsia="Calibri" w:hAnsi="Times New Roman" w:cs="Times New Roman"/>
          <w:b/>
          <w:bCs/>
          <w:sz w:val="24"/>
          <w:szCs w:val="24"/>
        </w:rPr>
        <w:t>Хронические гепатиты невирусной этиологии</w:t>
      </w:r>
    </w:p>
    <w:p w14:paraId="0AE58E0E" w14:textId="77777777" w:rsidR="00B02E86" w:rsidRP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Хронические гепатиты может вызывать ряд других причин.</w:t>
      </w:r>
    </w:p>
    <w:p w14:paraId="238776CB" w14:textId="6DCEEBC4" w:rsidR="00B02E86" w:rsidRPr="00B02E86" w:rsidRDefault="00B02E86" w:rsidP="00B35BFF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Алкоголь.</w:t>
      </w:r>
    </w:p>
    <w:p w14:paraId="1EE51D12" w14:textId="6B9BF895" w:rsidR="00B02E86" w:rsidRPr="00B02E86" w:rsidRDefault="00B02E86" w:rsidP="00B35BFF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Воздействие ЛС: аминазин, </w:t>
      </w:r>
      <w:proofErr w:type="spellStart"/>
      <w:r w:rsidRPr="00B02E86">
        <w:rPr>
          <w:rFonts w:ascii="Times New Roman" w:eastAsia="Calibri" w:hAnsi="Times New Roman" w:cs="Times New Roman"/>
          <w:sz w:val="24"/>
          <w:szCs w:val="24"/>
        </w:rPr>
        <w:t>метилдопа</w:t>
      </w:r>
      <w:proofErr w:type="spellEnd"/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, изониазид, </w:t>
      </w:r>
      <w:proofErr w:type="spellStart"/>
      <w:r w:rsidRPr="00B02E86">
        <w:rPr>
          <w:rFonts w:ascii="Times New Roman" w:eastAsia="Calibri" w:hAnsi="Times New Roman" w:cs="Times New Roman"/>
          <w:sz w:val="24"/>
          <w:szCs w:val="24"/>
        </w:rPr>
        <w:t>нитрофураны</w:t>
      </w:r>
      <w:proofErr w:type="spellEnd"/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 и пр.</w:t>
      </w:r>
    </w:p>
    <w:p w14:paraId="43FF3F29" w14:textId="249CDE31" w:rsidR="00B02E86" w:rsidRPr="00B02E86" w:rsidRDefault="00B02E86" w:rsidP="00B35BFF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Генетически обусловленные метаболические нарушения: отложение меди при болезни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Вильсона-Коновалова, железа при </w:t>
      </w:r>
      <w:proofErr w:type="spellStart"/>
      <w:r w:rsidRPr="00B02E86">
        <w:rPr>
          <w:rFonts w:ascii="Times New Roman" w:eastAsia="Calibri" w:hAnsi="Times New Roman" w:cs="Times New Roman"/>
          <w:sz w:val="24"/>
          <w:szCs w:val="24"/>
        </w:rPr>
        <w:t>гемохроматозе</w:t>
      </w:r>
      <w:proofErr w:type="spellEnd"/>
      <w:r w:rsidRPr="00B02E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26DBE4" w14:textId="6E52EC5B" w:rsidR="00B02E86" w:rsidRPr="00B02E86" w:rsidRDefault="00B02E86" w:rsidP="00B35BFF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Ферментные нарушения и в первую очередь дефицит α1-анти-трипсина.</w:t>
      </w:r>
    </w:p>
    <w:p w14:paraId="4882AA09" w14:textId="77777777" w:rsidR="00B02E86" w:rsidRDefault="00B02E86" w:rsidP="00B35BFF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Аутоиммунные нарушения: высокий титр АТ к ДНК и антинуклеарных </w:t>
      </w:r>
    </w:p>
    <w:p w14:paraId="078E0965" w14:textId="77777777" w:rsidR="00B02E86" w:rsidRDefault="00B02E86" w:rsidP="00B02E86">
      <w:pPr>
        <w:pStyle w:val="ad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F8377D" w14:textId="6BE69278" w:rsidR="00B02E86" w:rsidRDefault="00B02E86" w:rsidP="00B02E86">
      <w:pPr>
        <w:pStyle w:val="ad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i/>
          <w:iCs/>
          <w:sz w:val="24"/>
          <w:szCs w:val="24"/>
        </w:rPr>
        <w:t>Клинически эти гепатиты характеризуются</w:t>
      </w:r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 синдромами паренхиматозной желтухи и</w:t>
      </w:r>
    </w:p>
    <w:p w14:paraId="79AA44A0" w14:textId="10EB98E7" w:rsidR="00B02E86" w:rsidRDefault="00B02E86" w:rsidP="00B02E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цитолиза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повышением активности сывороточных трансаминаз. Также типично постепенное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прогрессирование необратимых структурных изменений печени</w:t>
      </w:r>
      <w:r w:rsidR="00BC7B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в конечном итоге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 формирование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цирроза печени. </w:t>
      </w:r>
    </w:p>
    <w:p w14:paraId="4B953825" w14:textId="5D3DFB59" w:rsidR="00B02E86" w:rsidRP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Скорость развития </w:t>
      </w:r>
      <w:proofErr w:type="spellStart"/>
      <w:r w:rsidRPr="00B02E86">
        <w:rPr>
          <w:rFonts w:ascii="Times New Roman" w:eastAsia="Calibri" w:hAnsi="Times New Roman" w:cs="Times New Roman"/>
          <w:sz w:val="24"/>
          <w:szCs w:val="24"/>
        </w:rPr>
        <w:t>цирротических</w:t>
      </w:r>
      <w:proofErr w:type="spellEnd"/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 изменений тем быстрее, чем активнее гепатит,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E86">
        <w:rPr>
          <w:rFonts w:ascii="Times New Roman" w:eastAsia="Calibri" w:hAnsi="Times New Roman" w:cs="Times New Roman"/>
          <w:sz w:val="24"/>
          <w:szCs w:val="24"/>
        </w:rPr>
        <w:t>выраженнее</w:t>
      </w:r>
      <w:proofErr w:type="spellEnd"/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 некроз </w:t>
      </w:r>
      <w:proofErr w:type="spellStart"/>
      <w:r w:rsidRPr="00B02E86">
        <w:rPr>
          <w:rFonts w:ascii="Times New Roman" w:eastAsia="Calibri" w:hAnsi="Times New Roman" w:cs="Times New Roman"/>
          <w:sz w:val="24"/>
          <w:szCs w:val="24"/>
        </w:rPr>
        <w:t>гепатоцитов</w:t>
      </w:r>
      <w:proofErr w:type="spellEnd"/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 и чаще атаки обострения. Обострения подтверждаются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только собственно «печёночными» симптомами и синдромами, но и вне-печёночными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системными признаками - лихорадкой, кожными высыпаниями (особенно геморрагическим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васкулитом), артралгиями, полисерозитами.</w:t>
      </w:r>
    </w:p>
    <w:p w14:paraId="1B3511FF" w14:textId="77777777" w:rsid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97BE1B" w14:textId="10AEC12A" w:rsidR="00B02E86" w:rsidRP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2E86">
        <w:rPr>
          <w:rFonts w:ascii="Times New Roman" w:eastAsia="Calibri" w:hAnsi="Times New Roman" w:cs="Times New Roman"/>
          <w:b/>
          <w:bCs/>
          <w:sz w:val="24"/>
          <w:szCs w:val="24"/>
        </w:rPr>
        <w:t>Циррозы печени</w:t>
      </w:r>
    </w:p>
    <w:p w14:paraId="79A3A03C" w14:textId="4CAB3936" w:rsidR="00B02E86" w:rsidRP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Цирроз печени - состояние, характеризующееся узловой регенерацией печени (возникающей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результате дистрофических и некротических изменений печёночной паренхимы), диффузным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разрастанием в ней соединительной ткани и глубокой перестройкой архитектоники органа.</w:t>
      </w:r>
    </w:p>
    <w:p w14:paraId="15470F8A" w14:textId="77777777" w:rsidR="00B02E86" w:rsidRP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02E86">
        <w:rPr>
          <w:rFonts w:ascii="Times New Roman" w:eastAsia="Calibri" w:hAnsi="Times New Roman" w:cs="Times New Roman"/>
          <w:i/>
          <w:iCs/>
          <w:sz w:val="24"/>
          <w:szCs w:val="24"/>
        </w:rPr>
        <w:t>Этиология и патогенез</w:t>
      </w:r>
    </w:p>
    <w:p w14:paraId="5CD80647" w14:textId="2DE07D72" w:rsid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В этиологии цирроза печени в первую очередь имеют значение хронические гепатиты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(вирусные, алкогольные, лекарственные, аутоиммунные). </w:t>
      </w:r>
    </w:p>
    <w:p w14:paraId="644C9E3F" w14:textId="73BAD676" w:rsidR="00B02E86" w:rsidRP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сочетании повреждающих факторов цирроз формируется быстрее (например, хронический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вирусный гепатит и алкогольное поражение печени).</w:t>
      </w:r>
    </w:p>
    <w:p w14:paraId="772ABD49" w14:textId="7B6ED6D1" w:rsidR="00B02E86" w:rsidRP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В результате повреждения </w:t>
      </w:r>
      <w:proofErr w:type="spellStart"/>
      <w:r w:rsidRPr="00B02E86">
        <w:rPr>
          <w:rFonts w:ascii="Times New Roman" w:eastAsia="Calibri" w:hAnsi="Times New Roman" w:cs="Times New Roman"/>
          <w:sz w:val="24"/>
          <w:szCs w:val="24"/>
        </w:rPr>
        <w:t>гепатоцитов</w:t>
      </w:r>
      <w:proofErr w:type="spellEnd"/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 возникает их некроз с последующим развитием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соединительной ткани и узлов-регенератов их печёночной ткани.</w:t>
      </w:r>
    </w:p>
    <w:p w14:paraId="1C8F7A8E" w14:textId="77777777" w:rsidR="005D3D40" w:rsidRPr="005D3D4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D3D40">
        <w:rPr>
          <w:rFonts w:ascii="Times New Roman" w:hAnsi="Times New Roman" w:cs="Times New Roman"/>
          <w:i/>
          <w:iCs/>
          <w:sz w:val="24"/>
          <w:szCs w:val="24"/>
          <w:u w:val="single"/>
        </w:rPr>
        <w:t>Клиническая картина</w:t>
      </w:r>
    </w:p>
    <w:p w14:paraId="475D54DB" w14:textId="4F70F054" w:rsidR="005D3D40" w:rsidRPr="00E55104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>При циррозе печени имеют место те же клинические синдромы, что и у больных хроническими гепатитами.</w:t>
      </w:r>
    </w:p>
    <w:p w14:paraId="628D2308" w14:textId="77777777" w:rsidR="005D3D4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>В начале заболевания, при компенсированном циррозе печени пациент может чувствовать себя вполне здоровым и не обращаться к врачу. Прогрессирование заболевания приводит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 xml:space="preserve">появлению разнообразных жалоб. </w:t>
      </w:r>
    </w:p>
    <w:p w14:paraId="5B85E310" w14:textId="77777777" w:rsidR="005D3D40" w:rsidRPr="00E55104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 xml:space="preserve">Увеличение печени и растяжение ее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глиссоновой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капсулы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приводит к появлению болей. Боли локализуются в правом подреберье и подложечной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 xml:space="preserve">усиливаются после приема </w:t>
      </w:r>
      <w:r w:rsidRPr="00E55104">
        <w:rPr>
          <w:rFonts w:ascii="Times New Roman" w:hAnsi="Times New Roman" w:cs="Times New Roman"/>
          <w:sz w:val="24"/>
          <w:szCs w:val="24"/>
        </w:rPr>
        <w:lastRenderedPageBreak/>
        <w:t xml:space="preserve">пищи, в особенности жирной и после физической нагрузки. Больных беспокоит частый жидкий стул, особенно после жирной пищи, появляется различной степени выраженности диспепсический,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астеноневрастенический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и геморрагический синдромы</w:t>
      </w:r>
    </w:p>
    <w:p w14:paraId="3A64D200" w14:textId="0C2D8537" w:rsidR="005D3D40" w:rsidRPr="00E55104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>Цитолиз и/или холестаз приводят к зуду кожных покровов. При развитии портальной гипертензии возможны желудочно-кишечные кровотечения.</w:t>
      </w:r>
    </w:p>
    <w:p w14:paraId="48D92723" w14:textId="77777777" w:rsidR="005D3D40" w:rsidRPr="004A6763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6763">
        <w:rPr>
          <w:rFonts w:ascii="Times New Roman" w:hAnsi="Times New Roman" w:cs="Times New Roman"/>
          <w:i/>
          <w:iCs/>
          <w:sz w:val="24"/>
          <w:szCs w:val="24"/>
        </w:rPr>
        <w:t>При объективном осмотре выявляется:</w:t>
      </w:r>
    </w:p>
    <w:p w14:paraId="4DBF3B16" w14:textId="77777777" w:rsidR="005D3D4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Похудание.</w:t>
      </w:r>
      <w:r w:rsidRPr="00E55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A9EDF" w14:textId="77777777" w:rsidR="005D3D40" w:rsidRPr="00E55104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>В далеко зашедших случаях отмечается истощение, атрофия мускулатуры,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 xml:space="preserve">лицо исхудавшее, с серым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субиктеричным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цветом кожи, с яркими губами и языком,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эритемой скуловой области, тонкими конечностями и увеличенным животом (за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асцита и увеличения печени и селезенки), с расширенными венами переднебоковой поверхности грудной и брюшной стенок и отеками ног.</w:t>
      </w:r>
    </w:p>
    <w:p w14:paraId="15BDAFB9" w14:textId="495C4634" w:rsidR="005D3D40" w:rsidRPr="00E55104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 xml:space="preserve">При развитии печеночно-клеточной недостаточности появляется </w:t>
      </w:r>
      <w:r w:rsidRPr="004A6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желтуха,</w:t>
      </w:r>
      <w:r w:rsidRPr="00E55104">
        <w:rPr>
          <w:rFonts w:ascii="Times New Roman" w:hAnsi="Times New Roman" w:cs="Times New Roman"/>
          <w:sz w:val="24"/>
          <w:szCs w:val="24"/>
        </w:rPr>
        <w:t xml:space="preserve"> которая первоначально выявляется на склерах глаз, мягком небе и нижней поверхности языка: затем окрашиваются ладони, подошвы и наконец, вся кожа, может отмечаться и темная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пигментация кожи (результат отложения меланина). С появлением желтухи обесцвечивается кал и темнеет моча.</w:t>
      </w:r>
    </w:p>
    <w:p w14:paraId="290B1676" w14:textId="77777777" w:rsidR="005D3D4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 xml:space="preserve">Вследствие желтухи и зуда у больных могут выявляться </w:t>
      </w:r>
      <w:r w:rsidRPr="004A6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множественные следы расчесов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на коже конечностей, живота, поясницы, в подмышечных областях, между пальцами,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расчесы могут подвергаться инфицированию и нагноению.</w:t>
      </w:r>
    </w:p>
    <w:p w14:paraId="296986EF" w14:textId="77777777" w:rsidR="005D3D4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Увеличение печени</w:t>
      </w:r>
      <w:r w:rsidRPr="00E551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6A3F09" w14:textId="77777777" w:rsidR="005D3D40" w:rsidRPr="00E55104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 xml:space="preserve">Печень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плотная, безболезненная или слабо болезненная, с гладкой или неровной поверхностью, с острым и твердым краем. В терминальной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стадии в большинстве случаев печень уменьшается в размерах.</w:t>
      </w:r>
    </w:p>
    <w:p w14:paraId="17012FA9" w14:textId="77777777" w:rsidR="005D3D40" w:rsidRPr="004A6763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6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Увеличение селезенки.</w:t>
      </w:r>
    </w:p>
    <w:p w14:paraId="238E35BF" w14:textId="77777777" w:rsidR="005D3D40" w:rsidRPr="00E55104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Носовые, желудочно-кишечные и маточные кровотечения</w:t>
      </w:r>
      <w:r w:rsidRPr="00E55104">
        <w:rPr>
          <w:rFonts w:ascii="Times New Roman" w:hAnsi="Times New Roman" w:cs="Times New Roman"/>
          <w:sz w:val="24"/>
          <w:szCs w:val="24"/>
        </w:rPr>
        <w:t>, кожные геморрагии.</w:t>
      </w:r>
    </w:p>
    <w:p w14:paraId="21B0A194" w14:textId="77777777" w:rsidR="005D3D40" w:rsidRPr="00E55104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Портальная гипертензия</w:t>
      </w:r>
      <w:r w:rsidRPr="00E55104">
        <w:rPr>
          <w:rFonts w:ascii="Times New Roman" w:hAnsi="Times New Roman" w:cs="Times New Roman"/>
          <w:sz w:val="24"/>
          <w:szCs w:val="24"/>
        </w:rPr>
        <w:t>: варикозное расширение геморроидальных вен, вен П и 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околопупочных вен и вен брюшной стенки с появлением так называемой «головы Медузы», асцит.</w:t>
      </w:r>
    </w:p>
    <w:p w14:paraId="10335F4B" w14:textId="77777777" w:rsidR="005D3D40" w:rsidRPr="004A6763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6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Печеночные знаки:</w:t>
      </w:r>
    </w:p>
    <w:p w14:paraId="1DDB8063" w14:textId="77777777" w:rsidR="005D3D40" w:rsidRPr="004A6763" w:rsidRDefault="005D3D40" w:rsidP="005D3D40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63">
        <w:rPr>
          <w:rFonts w:ascii="Times New Roman" w:hAnsi="Times New Roman" w:cs="Times New Roman"/>
          <w:sz w:val="24"/>
          <w:szCs w:val="24"/>
        </w:rPr>
        <w:t>Сосудистые «</w:t>
      </w:r>
      <w:proofErr w:type="spellStart"/>
      <w:r w:rsidRPr="004A6763">
        <w:rPr>
          <w:rFonts w:ascii="Times New Roman" w:hAnsi="Times New Roman" w:cs="Times New Roman"/>
          <w:sz w:val="24"/>
          <w:szCs w:val="24"/>
        </w:rPr>
        <w:t>зведочки</w:t>
      </w:r>
      <w:proofErr w:type="spellEnd"/>
      <w:r w:rsidRPr="004A676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A6763">
        <w:rPr>
          <w:rFonts w:ascii="Times New Roman" w:hAnsi="Times New Roman" w:cs="Times New Roman"/>
          <w:sz w:val="24"/>
          <w:szCs w:val="24"/>
        </w:rPr>
        <w:t>телеангиэктазии</w:t>
      </w:r>
      <w:proofErr w:type="spellEnd"/>
      <w:r w:rsidRPr="004A6763">
        <w:rPr>
          <w:rFonts w:ascii="Times New Roman" w:hAnsi="Times New Roman" w:cs="Times New Roman"/>
          <w:sz w:val="24"/>
          <w:szCs w:val="24"/>
        </w:rPr>
        <w:t>). Характерная их локализация: верхняя</w:t>
      </w:r>
    </w:p>
    <w:p w14:paraId="08D91C07" w14:textId="77777777" w:rsidR="005D3D40" w:rsidRPr="004A6763" w:rsidRDefault="005D3D40" w:rsidP="005D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63">
        <w:rPr>
          <w:rFonts w:ascii="Times New Roman" w:hAnsi="Times New Roman" w:cs="Times New Roman"/>
          <w:sz w:val="24"/>
          <w:szCs w:val="24"/>
        </w:rPr>
        <w:t>часть туловища (шея, лицо, плечи, кисти, спина), реже слизистые рта, носоглотки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63">
        <w:rPr>
          <w:rFonts w:ascii="Times New Roman" w:hAnsi="Times New Roman" w:cs="Times New Roman"/>
          <w:sz w:val="24"/>
          <w:szCs w:val="24"/>
        </w:rPr>
        <w:t>очень редко - нижняя часть туловища.</w:t>
      </w:r>
    </w:p>
    <w:p w14:paraId="0C14E5A7" w14:textId="77777777" w:rsidR="005D3D40" w:rsidRPr="004A6763" w:rsidRDefault="005D3D40" w:rsidP="005D3D40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63">
        <w:rPr>
          <w:rFonts w:ascii="Times New Roman" w:hAnsi="Times New Roman" w:cs="Times New Roman"/>
          <w:sz w:val="24"/>
          <w:szCs w:val="24"/>
        </w:rPr>
        <w:t>Эритема ладоней (печеночные ладони) - разлитая ярко-красная диффузная окраска</w:t>
      </w:r>
    </w:p>
    <w:p w14:paraId="18BAF87C" w14:textId="77777777" w:rsidR="005D3D40" w:rsidRPr="004A6763" w:rsidRDefault="005D3D40" w:rsidP="005D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63">
        <w:rPr>
          <w:rFonts w:ascii="Times New Roman" w:hAnsi="Times New Roman" w:cs="Times New Roman"/>
          <w:sz w:val="24"/>
          <w:szCs w:val="24"/>
        </w:rPr>
        <w:t>ладоней (</w:t>
      </w:r>
      <w:proofErr w:type="spellStart"/>
      <w:r w:rsidRPr="004A6763">
        <w:rPr>
          <w:rFonts w:ascii="Times New Roman" w:hAnsi="Times New Roman" w:cs="Times New Roman"/>
          <w:sz w:val="24"/>
          <w:szCs w:val="24"/>
        </w:rPr>
        <w:t>пальмарная</w:t>
      </w:r>
      <w:proofErr w:type="spellEnd"/>
      <w:r w:rsidRPr="004A6763">
        <w:rPr>
          <w:rFonts w:ascii="Times New Roman" w:hAnsi="Times New Roman" w:cs="Times New Roman"/>
          <w:sz w:val="24"/>
          <w:szCs w:val="24"/>
        </w:rPr>
        <w:t xml:space="preserve"> эритема).</w:t>
      </w:r>
    </w:p>
    <w:p w14:paraId="57DB6518" w14:textId="77777777" w:rsidR="005D3D40" w:rsidRPr="004A6763" w:rsidRDefault="005D3D40" w:rsidP="005D3D40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63">
        <w:rPr>
          <w:rFonts w:ascii="Times New Roman" w:hAnsi="Times New Roman" w:cs="Times New Roman"/>
          <w:sz w:val="24"/>
          <w:szCs w:val="24"/>
        </w:rPr>
        <w:t>Красные блестящие губы, красная слизистая рта, красный «лакированный язык».</w:t>
      </w:r>
    </w:p>
    <w:p w14:paraId="16C21E77" w14:textId="77777777" w:rsidR="005D3D40" w:rsidRPr="004A6763" w:rsidRDefault="005D3D40" w:rsidP="005D3D40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763">
        <w:rPr>
          <w:rFonts w:ascii="Times New Roman" w:hAnsi="Times New Roman" w:cs="Times New Roman"/>
          <w:sz w:val="24"/>
          <w:szCs w:val="24"/>
        </w:rPr>
        <w:t>Ксантоматозные</w:t>
      </w:r>
      <w:proofErr w:type="spellEnd"/>
      <w:r w:rsidRPr="004A6763">
        <w:rPr>
          <w:rFonts w:ascii="Times New Roman" w:hAnsi="Times New Roman" w:cs="Times New Roman"/>
          <w:sz w:val="24"/>
          <w:szCs w:val="24"/>
        </w:rPr>
        <w:t xml:space="preserve"> бляшки на коже (желтовато-коричневого цвета). Характерная локализация: веки, реже - ладони, грудь, спина, колени.</w:t>
      </w:r>
    </w:p>
    <w:p w14:paraId="30177F6B" w14:textId="77777777" w:rsidR="005D3D40" w:rsidRPr="004A6763" w:rsidRDefault="005D3D40" w:rsidP="005D3D40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63">
        <w:rPr>
          <w:rFonts w:ascii="Times New Roman" w:hAnsi="Times New Roman" w:cs="Times New Roman"/>
          <w:sz w:val="24"/>
          <w:szCs w:val="24"/>
        </w:rPr>
        <w:t>Признаки гормональных расстройств: у мужчин - гинекомастия и другие женские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63">
        <w:rPr>
          <w:rFonts w:ascii="Times New Roman" w:hAnsi="Times New Roman" w:cs="Times New Roman"/>
          <w:sz w:val="24"/>
          <w:szCs w:val="24"/>
        </w:rPr>
        <w:t>половые признаки (отсутствие оволосения в подмышечных впадинах, груди, лице),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63">
        <w:rPr>
          <w:rFonts w:ascii="Times New Roman" w:hAnsi="Times New Roman" w:cs="Times New Roman"/>
          <w:sz w:val="24"/>
          <w:szCs w:val="24"/>
        </w:rPr>
        <w:t>женщин - нарушения менструального цикла, бесплодие.</w:t>
      </w:r>
    </w:p>
    <w:p w14:paraId="107FEA97" w14:textId="77777777" w:rsidR="005D3D40" w:rsidRPr="004A6763" w:rsidRDefault="005D3D40" w:rsidP="005D3D40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63">
        <w:rPr>
          <w:rFonts w:ascii="Times New Roman" w:hAnsi="Times New Roman" w:cs="Times New Roman"/>
          <w:sz w:val="24"/>
          <w:szCs w:val="24"/>
        </w:rPr>
        <w:t>«Голова Медузы».</w:t>
      </w:r>
    </w:p>
    <w:p w14:paraId="1657579C" w14:textId="77777777" w:rsidR="005D3D4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8AA5B" w14:textId="77777777" w:rsidR="005D3D40" w:rsidRPr="004A6763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6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диагностика</w:t>
      </w:r>
    </w:p>
    <w:p w14:paraId="608A6F7C" w14:textId="77777777" w:rsidR="005F227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63">
        <w:rPr>
          <w:rFonts w:ascii="Times New Roman" w:hAnsi="Times New Roman" w:cs="Times New Roman"/>
          <w:i/>
          <w:iCs/>
          <w:sz w:val="24"/>
          <w:szCs w:val="24"/>
          <w:u w:val="single"/>
        </w:rPr>
        <w:t>Лабораторные показатели крови</w:t>
      </w:r>
      <w:r w:rsidRPr="00E551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ОАК</w:t>
      </w:r>
      <w:r w:rsidRPr="00E55104">
        <w:rPr>
          <w:rFonts w:ascii="Times New Roman" w:hAnsi="Times New Roman" w:cs="Times New Roman"/>
          <w:sz w:val="24"/>
          <w:szCs w:val="24"/>
        </w:rPr>
        <w:t>, биохимические) при компенсированном циррозе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 xml:space="preserve">печени могут и не изменяться. </w:t>
      </w:r>
    </w:p>
    <w:p w14:paraId="7371FD89" w14:textId="77777777" w:rsidR="005F227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 xml:space="preserve">Возможно незначительное повышение сывороточных трансаминаз. </w:t>
      </w:r>
    </w:p>
    <w:p w14:paraId="6FF0939C" w14:textId="39E3CE66" w:rsidR="005D3D4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 xml:space="preserve">больных с декомпенсированным циррозом печени в крови выявляется анемия с лейкопенией и тромбоцитопенией,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диспротеинемия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гипоальбуминемия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гипергаммаглобулинемия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>, положительные осадочные пробы), снижение протромбина и холестерина,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 xml:space="preserve">повышение билирубина и активности трансаминаз. </w:t>
      </w:r>
    </w:p>
    <w:p w14:paraId="403C1EC1" w14:textId="403C9A19" w:rsidR="005D3D40" w:rsidRPr="00E55104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lastRenderedPageBreak/>
        <w:t>Если цирроз вирусной этиологии, то выявляются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маркеры вирусов гепатитов (В и/или С, и/или Д или микст гепатитов и др.).</w:t>
      </w:r>
    </w:p>
    <w:p w14:paraId="0A3DD7A4" w14:textId="77777777" w:rsidR="005D3D4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5D74A6B5" w14:textId="7B5BC267" w:rsidR="005D3D40" w:rsidRPr="004A6763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A6763">
        <w:rPr>
          <w:rFonts w:ascii="Times New Roman" w:hAnsi="Times New Roman" w:cs="Times New Roman"/>
          <w:i/>
          <w:iCs/>
          <w:sz w:val="24"/>
          <w:szCs w:val="24"/>
          <w:u w:val="single"/>
        </w:rPr>
        <w:t>УЗИ-диагностика цирроза печени</w:t>
      </w:r>
    </w:p>
    <w:p w14:paraId="5F2C4A5D" w14:textId="77777777" w:rsidR="005D3D40" w:rsidRPr="00E55104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>УЗИ печени позволяет определить размеры печени (увеличение, а в терминальной стадии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 xml:space="preserve">цирроза печени - уменьшение размеров) и селезенки (спленомегалия), неоднородность и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гиперэхогенность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паренхимы печени, визуализировать наличие узлов, выявить признаки портальной гипертензии (увеличение диаметра воротной и селезеночной вен и наличие асцитической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жидкости).</w:t>
      </w:r>
    </w:p>
    <w:p w14:paraId="412DBF1B" w14:textId="77777777" w:rsidR="005D3D40" w:rsidRPr="004A6763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6763">
        <w:rPr>
          <w:rFonts w:ascii="Times New Roman" w:hAnsi="Times New Roman" w:cs="Times New Roman"/>
          <w:i/>
          <w:iCs/>
          <w:sz w:val="24"/>
          <w:szCs w:val="24"/>
        </w:rPr>
        <w:t>Рентгенологическое исследование</w:t>
      </w:r>
    </w:p>
    <w:p w14:paraId="1309492D" w14:textId="153C490B" w:rsidR="005D3D40" w:rsidRPr="00E55104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 xml:space="preserve">При наличии портальной гипертензии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рентгеноконтрастное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r>
        <w:rPr>
          <w:rFonts w:ascii="Times New Roman" w:hAnsi="Times New Roman" w:cs="Times New Roman"/>
          <w:sz w:val="24"/>
          <w:szCs w:val="24"/>
        </w:rPr>
        <w:t xml:space="preserve">пищевода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желудк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 xml:space="preserve">выявить варикозное расширение вен </w:t>
      </w:r>
      <w:r>
        <w:rPr>
          <w:rFonts w:ascii="Times New Roman" w:hAnsi="Times New Roman" w:cs="Times New Roman"/>
          <w:sz w:val="24"/>
          <w:szCs w:val="24"/>
        </w:rPr>
        <w:t>пищевода</w:t>
      </w:r>
      <w:r w:rsidRPr="00E55104">
        <w:rPr>
          <w:rFonts w:ascii="Times New Roman" w:hAnsi="Times New Roman" w:cs="Times New Roman"/>
          <w:sz w:val="24"/>
          <w:szCs w:val="24"/>
        </w:rPr>
        <w:t>.</w:t>
      </w:r>
    </w:p>
    <w:p w14:paraId="6648F912" w14:textId="77777777" w:rsidR="005D3D40" w:rsidRPr="00E55104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63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Компьютерная томография</w:t>
      </w:r>
      <w:r w:rsidRPr="00E55104">
        <w:rPr>
          <w:rFonts w:ascii="Times New Roman" w:hAnsi="Times New Roman" w:cs="Times New Roman"/>
          <w:sz w:val="24"/>
          <w:szCs w:val="24"/>
        </w:rPr>
        <w:t xml:space="preserve"> дает достоверную информацию о плотности и гомогенности печеночной ткани. Метод позволяет выявить сначала увеличение, а затем уменьшение печени,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бугристость контуров, неоднородность структуры, а также наличие спленомегалии и асцита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(выявляется даже небольшое количество асцитической жидкости).</w:t>
      </w:r>
    </w:p>
    <w:p w14:paraId="18880A72" w14:textId="77777777" w:rsidR="005D3D40" w:rsidRPr="004A6763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A6763">
        <w:rPr>
          <w:rFonts w:ascii="Times New Roman" w:hAnsi="Times New Roman" w:cs="Times New Roman"/>
          <w:i/>
          <w:iCs/>
          <w:sz w:val="24"/>
          <w:szCs w:val="24"/>
          <w:u w:val="single"/>
        </w:rPr>
        <w:t>Пункционная биопсия печени</w:t>
      </w:r>
    </w:p>
    <w:p w14:paraId="36058843" w14:textId="77777777" w:rsidR="005D3D4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 xml:space="preserve">Наиболее информативный метод исследования, это пункционная биопсия печени, с последующим гистологическим изучением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материала. </w:t>
      </w:r>
    </w:p>
    <w:p w14:paraId="0D494BCF" w14:textId="44CAF481" w:rsidR="005D3D40" w:rsidRPr="00E55104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>Гистологическое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гастробиоптата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является «золотым стандартом» диагностики цирроза печени. Метод со 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вероятностью позволяет определить наличие цирроза печени, характер цирроза и активность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 xml:space="preserve">процесса (патоморфологическую картину цирроза печени см. выше). </w:t>
      </w:r>
    </w:p>
    <w:p w14:paraId="4FEDF307" w14:textId="77777777" w:rsidR="005D3D4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914189" w14:textId="77777777" w:rsidR="005D3D40" w:rsidRPr="00E73E3A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3E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Осложнения цирроза печени</w:t>
      </w:r>
    </w:p>
    <w:p w14:paraId="3D8C177C" w14:textId="77777777" w:rsidR="005D3D40" w:rsidRPr="00E73E3A" w:rsidRDefault="005D3D40" w:rsidP="005D3D40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3A">
        <w:rPr>
          <w:rFonts w:ascii="Times New Roman" w:hAnsi="Times New Roman" w:cs="Times New Roman"/>
          <w:sz w:val="24"/>
          <w:szCs w:val="24"/>
        </w:rPr>
        <w:t>асцит;</w:t>
      </w:r>
    </w:p>
    <w:p w14:paraId="426DCD7C" w14:textId="77777777" w:rsidR="005D3D40" w:rsidRPr="00E73E3A" w:rsidRDefault="005D3D40" w:rsidP="005D3D40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3A">
        <w:rPr>
          <w:rFonts w:ascii="Times New Roman" w:hAnsi="Times New Roman" w:cs="Times New Roman"/>
          <w:sz w:val="24"/>
          <w:szCs w:val="24"/>
        </w:rPr>
        <w:t>печеночная кома;</w:t>
      </w:r>
    </w:p>
    <w:p w14:paraId="0970D4EF" w14:textId="77777777" w:rsidR="005D3D40" w:rsidRPr="00E73E3A" w:rsidRDefault="005D3D40" w:rsidP="005D3D40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3A">
        <w:rPr>
          <w:rFonts w:ascii="Times New Roman" w:hAnsi="Times New Roman" w:cs="Times New Roman"/>
          <w:sz w:val="24"/>
          <w:szCs w:val="24"/>
        </w:rPr>
        <w:t>печеночная энцефалопатия;</w:t>
      </w:r>
    </w:p>
    <w:p w14:paraId="48A581DB" w14:textId="1655D0DE" w:rsidR="005D3D40" w:rsidRPr="00E73E3A" w:rsidRDefault="005D3D40" w:rsidP="005D3D40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3A">
        <w:rPr>
          <w:rFonts w:ascii="Times New Roman" w:hAnsi="Times New Roman" w:cs="Times New Roman"/>
          <w:sz w:val="24"/>
          <w:szCs w:val="24"/>
        </w:rPr>
        <w:t xml:space="preserve">кровотечения из </w:t>
      </w:r>
      <w:proofErr w:type="spellStart"/>
      <w:r w:rsidRPr="00E73E3A">
        <w:rPr>
          <w:rFonts w:ascii="Times New Roman" w:hAnsi="Times New Roman" w:cs="Times New Roman"/>
          <w:sz w:val="24"/>
          <w:szCs w:val="24"/>
        </w:rPr>
        <w:t>варикознорасширенных</w:t>
      </w:r>
      <w:proofErr w:type="spellEnd"/>
      <w:r w:rsidRPr="00E73E3A">
        <w:rPr>
          <w:rFonts w:ascii="Times New Roman" w:hAnsi="Times New Roman" w:cs="Times New Roman"/>
          <w:sz w:val="24"/>
          <w:szCs w:val="24"/>
        </w:rPr>
        <w:t xml:space="preserve"> вен </w:t>
      </w:r>
      <w:r w:rsidR="005F2270">
        <w:rPr>
          <w:rFonts w:ascii="Times New Roman" w:hAnsi="Times New Roman" w:cs="Times New Roman"/>
          <w:sz w:val="24"/>
          <w:szCs w:val="24"/>
        </w:rPr>
        <w:t>пищевода и желудка</w:t>
      </w:r>
      <w:r w:rsidRPr="00E73E3A">
        <w:rPr>
          <w:rFonts w:ascii="Times New Roman" w:hAnsi="Times New Roman" w:cs="Times New Roman"/>
          <w:sz w:val="24"/>
          <w:szCs w:val="24"/>
        </w:rPr>
        <w:t>;</w:t>
      </w:r>
    </w:p>
    <w:p w14:paraId="10738EC5" w14:textId="77777777" w:rsidR="005D3D40" w:rsidRPr="00E73E3A" w:rsidRDefault="005D3D40" w:rsidP="005D3D40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3A">
        <w:rPr>
          <w:rFonts w:ascii="Times New Roman" w:hAnsi="Times New Roman" w:cs="Times New Roman"/>
          <w:sz w:val="24"/>
          <w:szCs w:val="24"/>
        </w:rPr>
        <w:t>вторичная инфекция (чаще пневмонии); сепсис.</w:t>
      </w:r>
    </w:p>
    <w:p w14:paraId="6BB91BAA" w14:textId="77777777" w:rsidR="005D3D40" w:rsidRPr="00E73E3A" w:rsidRDefault="005D3D40" w:rsidP="005D3D40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3A">
        <w:rPr>
          <w:rFonts w:ascii="Times New Roman" w:hAnsi="Times New Roman" w:cs="Times New Roman"/>
          <w:sz w:val="24"/>
          <w:szCs w:val="24"/>
        </w:rPr>
        <w:t>трансформация в рак;</w:t>
      </w:r>
    </w:p>
    <w:p w14:paraId="376736D4" w14:textId="77777777" w:rsidR="005D3D40" w:rsidRPr="00E73E3A" w:rsidRDefault="005D3D40" w:rsidP="005D3D40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3A">
        <w:rPr>
          <w:rFonts w:ascii="Times New Roman" w:hAnsi="Times New Roman" w:cs="Times New Roman"/>
          <w:sz w:val="24"/>
          <w:szCs w:val="24"/>
        </w:rPr>
        <w:t>тромбоз воротной вены;</w:t>
      </w:r>
    </w:p>
    <w:p w14:paraId="0DAF366A" w14:textId="77777777" w:rsidR="005D3D40" w:rsidRPr="00E73E3A" w:rsidRDefault="005D3D40" w:rsidP="005D3D40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3A">
        <w:rPr>
          <w:rFonts w:ascii="Times New Roman" w:hAnsi="Times New Roman" w:cs="Times New Roman"/>
          <w:sz w:val="24"/>
          <w:szCs w:val="24"/>
        </w:rPr>
        <w:t xml:space="preserve">образование камней в желчных путях (при первичном </w:t>
      </w:r>
      <w:proofErr w:type="spellStart"/>
      <w:r w:rsidRPr="00E73E3A">
        <w:rPr>
          <w:rFonts w:ascii="Times New Roman" w:hAnsi="Times New Roman" w:cs="Times New Roman"/>
          <w:sz w:val="24"/>
          <w:szCs w:val="24"/>
        </w:rPr>
        <w:t>биллиарном</w:t>
      </w:r>
      <w:proofErr w:type="spellEnd"/>
      <w:r w:rsidRPr="00E73E3A">
        <w:rPr>
          <w:rFonts w:ascii="Times New Roman" w:hAnsi="Times New Roman" w:cs="Times New Roman"/>
          <w:sz w:val="24"/>
          <w:szCs w:val="24"/>
        </w:rPr>
        <w:t xml:space="preserve"> циррозе).</w:t>
      </w:r>
    </w:p>
    <w:p w14:paraId="15C73A5B" w14:textId="77777777" w:rsidR="005D3D4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16713B" w14:textId="77777777" w:rsidR="005D3D40" w:rsidRPr="00E73E3A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3E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принципы лечения циррозов печени</w:t>
      </w:r>
    </w:p>
    <w:p w14:paraId="101DE3CD" w14:textId="77777777" w:rsidR="005D3D4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55104">
        <w:rPr>
          <w:rFonts w:ascii="Times New Roman" w:hAnsi="Times New Roman" w:cs="Times New Roman"/>
          <w:sz w:val="24"/>
          <w:szCs w:val="24"/>
        </w:rPr>
        <w:t xml:space="preserve">Дробное питание, стол №5. </w:t>
      </w:r>
    </w:p>
    <w:p w14:paraId="0ED377BD" w14:textId="77777777" w:rsidR="005D3D4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>При развитии асцита ограничивают поступление натрия до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г/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и жидкости. </w:t>
      </w:r>
    </w:p>
    <w:p w14:paraId="1AC0D8E6" w14:textId="77777777" w:rsidR="005D3D4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>Нужно обеспечить поступление достаточного количества витаминов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 xml:space="preserve">минералов путём назначения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мультивитаминов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, принимаемых 1 р/сутки. </w:t>
      </w:r>
    </w:p>
    <w:p w14:paraId="53029270" w14:textId="61A53A77" w:rsidR="005D3D4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 xml:space="preserve">Больным, страдающим алкоголизмом, обязательно дополнительное введение в рацион </w:t>
      </w:r>
      <w:r w:rsidRPr="005D3D40">
        <w:rPr>
          <w:rFonts w:ascii="Times New Roman" w:hAnsi="Times New Roman" w:cs="Times New Roman"/>
          <w:b/>
          <w:bCs/>
          <w:sz w:val="24"/>
          <w:szCs w:val="24"/>
        </w:rPr>
        <w:t>тиамина</w:t>
      </w:r>
      <w:r w:rsidRPr="00E55104">
        <w:rPr>
          <w:rFonts w:ascii="Times New Roman" w:hAnsi="Times New Roman" w:cs="Times New Roman"/>
          <w:sz w:val="24"/>
          <w:szCs w:val="24"/>
        </w:rPr>
        <w:t xml:space="preserve"> 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мг/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внутрь) и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фолатов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(1 мг/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внутрь). </w:t>
      </w:r>
    </w:p>
    <w:p w14:paraId="3D391770" w14:textId="77777777" w:rsidR="005D3D4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>Следует исключить применение больших доз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витамина А и потребление продуктов, обогащённых железом.</w:t>
      </w:r>
    </w:p>
    <w:p w14:paraId="38C537FD" w14:textId="77777777" w:rsidR="005D3D4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C7A5CC" w14:textId="5244E9AB" w:rsidR="005D3D40" w:rsidRPr="005D3D40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3D40">
        <w:rPr>
          <w:rFonts w:ascii="Times New Roman" w:hAnsi="Times New Roman" w:cs="Times New Roman"/>
          <w:i/>
          <w:iCs/>
          <w:sz w:val="24"/>
          <w:szCs w:val="24"/>
        </w:rPr>
        <w:t xml:space="preserve">При лечении циррозов печени в первую очередь необходимо оградить больного от </w:t>
      </w:r>
    </w:p>
    <w:p w14:paraId="2C305C5A" w14:textId="77777777" w:rsidR="005D3D40" w:rsidRPr="005D3D40" w:rsidRDefault="005D3D40" w:rsidP="005D3D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3D40">
        <w:rPr>
          <w:rFonts w:ascii="Times New Roman" w:hAnsi="Times New Roman" w:cs="Times New Roman"/>
          <w:i/>
          <w:iCs/>
          <w:sz w:val="24"/>
          <w:szCs w:val="24"/>
        </w:rPr>
        <w:t>возможных этиологических факторов цирроза печени (к примеру, алкоголь, проф. вредность).</w:t>
      </w:r>
    </w:p>
    <w:p w14:paraId="5653A8FC" w14:textId="5850983E" w:rsidR="005D3D40" w:rsidRDefault="005D3D40" w:rsidP="00861E46">
      <w:pPr>
        <w:pStyle w:val="ad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E3A">
        <w:rPr>
          <w:rFonts w:ascii="Times New Roman" w:hAnsi="Times New Roman" w:cs="Times New Roman"/>
          <w:sz w:val="24"/>
          <w:szCs w:val="24"/>
        </w:rPr>
        <w:t xml:space="preserve">При вирусной этиологии цирроза печени и вирусной активации показано </w:t>
      </w:r>
    </w:p>
    <w:p w14:paraId="5483F68C" w14:textId="77777777" w:rsidR="00861E46" w:rsidRDefault="005D3D40" w:rsidP="0086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3A">
        <w:rPr>
          <w:rFonts w:ascii="Times New Roman" w:hAnsi="Times New Roman" w:cs="Times New Roman"/>
          <w:sz w:val="24"/>
          <w:szCs w:val="24"/>
        </w:rPr>
        <w:t>противовирусное лечение</w:t>
      </w:r>
    </w:p>
    <w:p w14:paraId="47F77281" w14:textId="68565EE9" w:rsidR="005D3D40" w:rsidRPr="00861E46" w:rsidRDefault="005D3D40" w:rsidP="00861E46">
      <w:pPr>
        <w:pStyle w:val="ad"/>
        <w:numPr>
          <w:ilvl w:val="0"/>
          <w:numId w:val="30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E46">
        <w:rPr>
          <w:rFonts w:ascii="Times New Roman" w:hAnsi="Times New Roman" w:cs="Times New Roman"/>
          <w:sz w:val="24"/>
          <w:szCs w:val="24"/>
        </w:rPr>
        <w:t xml:space="preserve">При циррозе, развившемся в результате аутоиммунного гепатита, а также при </w:t>
      </w:r>
    </w:p>
    <w:p w14:paraId="2F9EB075" w14:textId="77777777" w:rsidR="00861E46" w:rsidRDefault="005D3D40" w:rsidP="00861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D40">
        <w:rPr>
          <w:rFonts w:ascii="Times New Roman" w:hAnsi="Times New Roman" w:cs="Times New Roman"/>
          <w:sz w:val="24"/>
          <w:szCs w:val="24"/>
        </w:rPr>
        <w:t>Любом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E3A">
        <w:rPr>
          <w:rFonts w:ascii="Times New Roman" w:hAnsi="Times New Roman" w:cs="Times New Roman"/>
          <w:sz w:val="24"/>
          <w:szCs w:val="24"/>
        </w:rPr>
        <w:t xml:space="preserve">циррозе, протекающем с синдромом </w:t>
      </w:r>
      <w:proofErr w:type="spellStart"/>
      <w:r w:rsidRPr="00E73E3A">
        <w:rPr>
          <w:rFonts w:ascii="Times New Roman" w:hAnsi="Times New Roman" w:cs="Times New Roman"/>
          <w:sz w:val="24"/>
          <w:szCs w:val="24"/>
        </w:rPr>
        <w:t>гиперспленизма</w:t>
      </w:r>
      <w:proofErr w:type="spellEnd"/>
      <w:r w:rsidRPr="00E73E3A">
        <w:rPr>
          <w:rFonts w:ascii="Times New Roman" w:hAnsi="Times New Roman" w:cs="Times New Roman"/>
          <w:sz w:val="24"/>
          <w:szCs w:val="24"/>
        </w:rPr>
        <w:t xml:space="preserve">, назначается </w:t>
      </w:r>
      <w:proofErr w:type="spellStart"/>
      <w:r w:rsidRPr="00E73E3A">
        <w:rPr>
          <w:rFonts w:ascii="Times New Roman" w:hAnsi="Times New Roman" w:cs="Times New Roman"/>
          <w:sz w:val="24"/>
          <w:szCs w:val="24"/>
        </w:rPr>
        <w:t>иммуносупрессивная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 xml:space="preserve">терапия с использованием </w:t>
      </w:r>
      <w:r w:rsidRPr="005D3D40">
        <w:rPr>
          <w:rFonts w:ascii="Times New Roman" w:hAnsi="Times New Roman" w:cs="Times New Roman"/>
          <w:b/>
          <w:bCs/>
          <w:sz w:val="24"/>
          <w:szCs w:val="24"/>
        </w:rPr>
        <w:t>преднизолона</w:t>
      </w:r>
      <w:r w:rsidRPr="00E55104">
        <w:rPr>
          <w:rFonts w:ascii="Times New Roman" w:hAnsi="Times New Roman" w:cs="Times New Roman"/>
          <w:sz w:val="24"/>
          <w:szCs w:val="24"/>
        </w:rPr>
        <w:t>. Лечение длительное, иногда годами.</w:t>
      </w:r>
    </w:p>
    <w:p w14:paraId="0033823F" w14:textId="77777777" w:rsidR="00861E46" w:rsidRDefault="005D3D40" w:rsidP="00861E46">
      <w:pPr>
        <w:pStyle w:val="ad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6">
        <w:rPr>
          <w:rFonts w:ascii="Times New Roman" w:hAnsi="Times New Roman" w:cs="Times New Roman"/>
          <w:sz w:val="24"/>
          <w:szCs w:val="24"/>
        </w:rPr>
        <w:lastRenderedPageBreak/>
        <w:t>При алкогольном циррозе печени назначаются кортикостероиды, метаболические ЛС и гепатопротекторы (</w:t>
      </w:r>
      <w:proofErr w:type="spellStart"/>
      <w:r w:rsidRPr="00861E46">
        <w:rPr>
          <w:rFonts w:ascii="Times New Roman" w:hAnsi="Times New Roman" w:cs="Times New Roman"/>
          <w:b/>
          <w:bCs/>
          <w:sz w:val="24"/>
          <w:szCs w:val="24"/>
        </w:rPr>
        <w:t>гептрал</w:t>
      </w:r>
      <w:proofErr w:type="spellEnd"/>
      <w:r w:rsidRPr="00861E46">
        <w:rPr>
          <w:rFonts w:ascii="Times New Roman" w:hAnsi="Times New Roman" w:cs="Times New Roman"/>
          <w:sz w:val="24"/>
          <w:szCs w:val="24"/>
        </w:rPr>
        <w:t xml:space="preserve">), в/в </w:t>
      </w:r>
      <w:proofErr w:type="spellStart"/>
      <w:r w:rsidRPr="00861E46">
        <w:rPr>
          <w:rFonts w:ascii="Times New Roman" w:hAnsi="Times New Roman" w:cs="Times New Roman"/>
          <w:sz w:val="24"/>
          <w:szCs w:val="24"/>
        </w:rPr>
        <w:t>глюкозо</w:t>
      </w:r>
      <w:proofErr w:type="spellEnd"/>
      <w:r w:rsidRPr="00861E46">
        <w:rPr>
          <w:rFonts w:ascii="Times New Roman" w:hAnsi="Times New Roman" w:cs="Times New Roman"/>
          <w:sz w:val="24"/>
          <w:szCs w:val="24"/>
        </w:rPr>
        <w:t xml:space="preserve">-поливитаминные комплексы, </w:t>
      </w:r>
      <w:proofErr w:type="spellStart"/>
      <w:r w:rsidRPr="00861E46">
        <w:rPr>
          <w:rFonts w:ascii="Times New Roman" w:hAnsi="Times New Roman" w:cs="Times New Roman"/>
          <w:sz w:val="24"/>
          <w:szCs w:val="24"/>
        </w:rPr>
        <w:t>урсофальк</w:t>
      </w:r>
      <w:proofErr w:type="spellEnd"/>
      <w:r w:rsidRPr="00861E46">
        <w:rPr>
          <w:rFonts w:ascii="Times New Roman" w:hAnsi="Times New Roman" w:cs="Times New Roman"/>
          <w:sz w:val="24"/>
          <w:szCs w:val="24"/>
        </w:rPr>
        <w:t>.</w:t>
      </w:r>
    </w:p>
    <w:p w14:paraId="017612DF" w14:textId="0160F8C0" w:rsidR="005D3D40" w:rsidRPr="00861E46" w:rsidRDefault="005D3D40" w:rsidP="00861E46">
      <w:pPr>
        <w:pStyle w:val="ad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6">
        <w:rPr>
          <w:rFonts w:ascii="Times New Roman" w:hAnsi="Times New Roman" w:cs="Times New Roman"/>
          <w:sz w:val="24"/>
          <w:szCs w:val="24"/>
        </w:rPr>
        <w:t xml:space="preserve">При первичном </w:t>
      </w:r>
      <w:proofErr w:type="spellStart"/>
      <w:r w:rsidRPr="00861E46">
        <w:rPr>
          <w:rFonts w:ascii="Times New Roman" w:hAnsi="Times New Roman" w:cs="Times New Roman"/>
          <w:sz w:val="24"/>
          <w:szCs w:val="24"/>
        </w:rPr>
        <w:t>биллиарном</w:t>
      </w:r>
      <w:proofErr w:type="spellEnd"/>
      <w:r w:rsidRPr="00861E46">
        <w:rPr>
          <w:rFonts w:ascii="Times New Roman" w:hAnsi="Times New Roman" w:cs="Times New Roman"/>
          <w:sz w:val="24"/>
          <w:szCs w:val="24"/>
        </w:rPr>
        <w:t xml:space="preserve"> циррозе печени назначают препараты</w:t>
      </w:r>
    </w:p>
    <w:p w14:paraId="336A0F20" w14:textId="77777777" w:rsidR="00861E46" w:rsidRDefault="00861E46" w:rsidP="0086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5D3D40" w:rsidRPr="00E73E3A">
        <w:rPr>
          <w:rFonts w:ascii="Times New Roman" w:hAnsi="Times New Roman" w:cs="Times New Roman"/>
          <w:sz w:val="24"/>
          <w:szCs w:val="24"/>
        </w:rPr>
        <w:t>нтихолестатического</w:t>
      </w:r>
      <w:proofErr w:type="spellEnd"/>
      <w:r w:rsidR="005D3D40">
        <w:rPr>
          <w:rFonts w:ascii="Times New Roman" w:hAnsi="Times New Roman" w:cs="Times New Roman"/>
          <w:sz w:val="24"/>
          <w:szCs w:val="24"/>
        </w:rPr>
        <w:t xml:space="preserve"> </w:t>
      </w:r>
      <w:r w:rsidR="005D3D40" w:rsidRPr="00E55104">
        <w:rPr>
          <w:rFonts w:ascii="Times New Roman" w:hAnsi="Times New Roman" w:cs="Times New Roman"/>
          <w:sz w:val="24"/>
          <w:szCs w:val="24"/>
        </w:rPr>
        <w:t>действия (</w:t>
      </w:r>
      <w:proofErr w:type="spellStart"/>
      <w:r w:rsidR="005D3D40" w:rsidRPr="00861E46">
        <w:rPr>
          <w:rFonts w:ascii="Times New Roman" w:hAnsi="Times New Roman" w:cs="Times New Roman"/>
          <w:b/>
          <w:bCs/>
          <w:sz w:val="24"/>
          <w:szCs w:val="24"/>
        </w:rPr>
        <w:t>холестирамин</w:t>
      </w:r>
      <w:proofErr w:type="spellEnd"/>
      <w:r w:rsidR="005D3D40" w:rsidRPr="00861E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5D3D40" w:rsidRPr="00861E46">
        <w:rPr>
          <w:rFonts w:ascii="Times New Roman" w:hAnsi="Times New Roman" w:cs="Times New Roman"/>
          <w:b/>
          <w:bCs/>
          <w:sz w:val="24"/>
          <w:szCs w:val="24"/>
        </w:rPr>
        <w:t>урсофальк</w:t>
      </w:r>
      <w:proofErr w:type="spellEnd"/>
      <w:r w:rsidR="005D3D40" w:rsidRPr="00861E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5D3D40" w:rsidRPr="00861E46">
        <w:rPr>
          <w:rFonts w:ascii="Times New Roman" w:hAnsi="Times New Roman" w:cs="Times New Roman"/>
          <w:b/>
          <w:bCs/>
          <w:sz w:val="24"/>
          <w:szCs w:val="24"/>
        </w:rPr>
        <w:t>хенофальк</w:t>
      </w:r>
      <w:proofErr w:type="spellEnd"/>
      <w:r w:rsidR="005D3D40" w:rsidRPr="00E55104">
        <w:rPr>
          <w:rFonts w:ascii="Times New Roman" w:hAnsi="Times New Roman" w:cs="Times New Roman"/>
          <w:sz w:val="24"/>
          <w:szCs w:val="24"/>
        </w:rPr>
        <w:t>)</w:t>
      </w:r>
      <w:r w:rsidR="005D3D40">
        <w:rPr>
          <w:rFonts w:ascii="Times New Roman" w:hAnsi="Times New Roman" w:cs="Times New Roman"/>
          <w:sz w:val="24"/>
          <w:szCs w:val="24"/>
        </w:rPr>
        <w:t>.</w:t>
      </w:r>
    </w:p>
    <w:p w14:paraId="657E9783" w14:textId="77777777" w:rsidR="005F2270" w:rsidRDefault="005F2270" w:rsidP="0086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642B55" w14:textId="753AA2A5" w:rsidR="005D3D40" w:rsidRPr="00861E46" w:rsidRDefault="00861E46" w:rsidP="0086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3D40" w:rsidRPr="00861E46">
        <w:rPr>
          <w:rFonts w:ascii="Times New Roman" w:hAnsi="Times New Roman" w:cs="Times New Roman"/>
          <w:sz w:val="24"/>
          <w:szCs w:val="24"/>
        </w:rPr>
        <w:t>Метаболические ЛС, гепатопротекторы (</w:t>
      </w:r>
      <w:proofErr w:type="spellStart"/>
      <w:r w:rsidR="005D3D40" w:rsidRPr="00861E46">
        <w:rPr>
          <w:rFonts w:ascii="Times New Roman" w:hAnsi="Times New Roman" w:cs="Times New Roman"/>
          <w:b/>
          <w:bCs/>
          <w:sz w:val="24"/>
          <w:szCs w:val="24"/>
        </w:rPr>
        <w:t>гептрал</w:t>
      </w:r>
      <w:proofErr w:type="spellEnd"/>
      <w:r w:rsidR="005D3D40" w:rsidRPr="00861E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5D3D40" w:rsidRPr="00861E46">
        <w:rPr>
          <w:rFonts w:ascii="Times New Roman" w:hAnsi="Times New Roman" w:cs="Times New Roman"/>
          <w:b/>
          <w:bCs/>
          <w:sz w:val="24"/>
          <w:szCs w:val="24"/>
        </w:rPr>
        <w:t>эссенциале</w:t>
      </w:r>
      <w:proofErr w:type="spellEnd"/>
      <w:r w:rsidR="005D3D40" w:rsidRPr="00861E46">
        <w:rPr>
          <w:rFonts w:ascii="Times New Roman" w:hAnsi="Times New Roman" w:cs="Times New Roman"/>
          <w:sz w:val="24"/>
          <w:szCs w:val="24"/>
        </w:rPr>
        <w:t xml:space="preserve">), в/в </w:t>
      </w:r>
      <w:proofErr w:type="spellStart"/>
      <w:r w:rsidR="005D3D40" w:rsidRPr="00861E46">
        <w:rPr>
          <w:rFonts w:ascii="Times New Roman" w:hAnsi="Times New Roman" w:cs="Times New Roman"/>
          <w:sz w:val="24"/>
          <w:szCs w:val="24"/>
        </w:rPr>
        <w:t>глюкозо</w:t>
      </w:r>
      <w:proofErr w:type="spellEnd"/>
      <w:r w:rsidR="005D3D40" w:rsidRPr="00861E46">
        <w:rPr>
          <w:rFonts w:ascii="Times New Roman" w:hAnsi="Times New Roman" w:cs="Times New Roman"/>
          <w:sz w:val="24"/>
          <w:szCs w:val="24"/>
        </w:rPr>
        <w:t>-</w:t>
      </w:r>
    </w:p>
    <w:p w14:paraId="53E56DB8" w14:textId="77777777" w:rsidR="00861E46" w:rsidRDefault="005D3D40" w:rsidP="0086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3E3A">
        <w:rPr>
          <w:rFonts w:ascii="Times New Roman" w:hAnsi="Times New Roman" w:cs="Times New Roman"/>
          <w:sz w:val="24"/>
          <w:szCs w:val="24"/>
        </w:rPr>
        <w:t>оливитаминные комплексы.</w:t>
      </w:r>
    </w:p>
    <w:p w14:paraId="20028751" w14:textId="57C1B64D" w:rsidR="005D3D40" w:rsidRPr="00861E46" w:rsidRDefault="00861E46" w:rsidP="0086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3D40" w:rsidRPr="00861E46">
        <w:rPr>
          <w:rFonts w:ascii="Times New Roman" w:hAnsi="Times New Roman" w:cs="Times New Roman"/>
          <w:sz w:val="24"/>
          <w:szCs w:val="24"/>
        </w:rPr>
        <w:t xml:space="preserve">При выраженной печеночно-клеточной недостаточности рекомендована </w:t>
      </w:r>
    </w:p>
    <w:p w14:paraId="1C0DF28A" w14:textId="77777777" w:rsidR="005D3D40" w:rsidRPr="00E73E3A" w:rsidRDefault="005D3D40" w:rsidP="005D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E3A">
        <w:rPr>
          <w:rFonts w:ascii="Times New Roman" w:hAnsi="Times New Roman" w:cs="Times New Roman"/>
          <w:sz w:val="24"/>
          <w:szCs w:val="24"/>
        </w:rPr>
        <w:t>дезинтоксикационная</w:t>
      </w:r>
      <w:proofErr w:type="spellEnd"/>
      <w:r w:rsidRPr="00E73E3A">
        <w:rPr>
          <w:rFonts w:ascii="Times New Roman" w:hAnsi="Times New Roman" w:cs="Times New Roman"/>
          <w:sz w:val="24"/>
          <w:szCs w:val="24"/>
        </w:rPr>
        <w:t xml:space="preserve"> терапия: </w:t>
      </w:r>
      <w:proofErr w:type="spellStart"/>
      <w:r w:rsidRPr="00E73E3A">
        <w:rPr>
          <w:rFonts w:ascii="Times New Roman" w:hAnsi="Times New Roman" w:cs="Times New Roman"/>
          <w:sz w:val="24"/>
          <w:szCs w:val="24"/>
        </w:rPr>
        <w:t>глюкозо</w:t>
      </w:r>
      <w:proofErr w:type="spellEnd"/>
      <w:r w:rsidRPr="00E73E3A">
        <w:rPr>
          <w:rFonts w:ascii="Times New Roman" w:hAnsi="Times New Roman" w:cs="Times New Roman"/>
          <w:sz w:val="24"/>
          <w:szCs w:val="24"/>
        </w:rPr>
        <w:t>-поливитаминные комплексы.</w:t>
      </w:r>
    </w:p>
    <w:p w14:paraId="46941204" w14:textId="77777777" w:rsidR="005F2270" w:rsidRDefault="005D3D40" w:rsidP="00861E4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46">
        <w:rPr>
          <w:rFonts w:ascii="Times New Roman" w:hAnsi="Times New Roman" w:cs="Times New Roman"/>
          <w:sz w:val="24"/>
          <w:szCs w:val="24"/>
        </w:rPr>
        <w:t xml:space="preserve">При дисбактериозе </w:t>
      </w:r>
      <w:r w:rsidR="005F2270">
        <w:rPr>
          <w:rFonts w:ascii="Times New Roman" w:hAnsi="Times New Roman" w:cs="Times New Roman"/>
          <w:sz w:val="24"/>
          <w:szCs w:val="24"/>
        </w:rPr>
        <w:t xml:space="preserve">пробиотики </w:t>
      </w:r>
      <w:r w:rsidRPr="00861E46">
        <w:rPr>
          <w:rFonts w:ascii="Times New Roman" w:hAnsi="Times New Roman" w:cs="Times New Roman"/>
          <w:sz w:val="24"/>
          <w:szCs w:val="24"/>
        </w:rPr>
        <w:t xml:space="preserve">и/или </w:t>
      </w:r>
      <w:proofErr w:type="spellStart"/>
      <w:r w:rsidRPr="005F2270">
        <w:rPr>
          <w:rFonts w:ascii="Times New Roman" w:hAnsi="Times New Roman" w:cs="Times New Roman"/>
          <w:sz w:val="24"/>
          <w:szCs w:val="24"/>
        </w:rPr>
        <w:t>пребиотиков</w:t>
      </w:r>
      <w:proofErr w:type="spellEnd"/>
      <w:r w:rsidRPr="005F22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2270">
        <w:rPr>
          <w:rFonts w:ascii="Times New Roman" w:hAnsi="Times New Roman" w:cs="Times New Roman"/>
          <w:b/>
          <w:bCs/>
          <w:sz w:val="24"/>
          <w:szCs w:val="24"/>
        </w:rPr>
        <w:t>хилак</w:t>
      </w:r>
      <w:proofErr w:type="spellEnd"/>
      <w:r w:rsidRPr="005F2270">
        <w:rPr>
          <w:rFonts w:ascii="Times New Roman" w:hAnsi="Times New Roman" w:cs="Times New Roman"/>
          <w:b/>
          <w:bCs/>
          <w:sz w:val="24"/>
          <w:szCs w:val="24"/>
        </w:rPr>
        <w:t xml:space="preserve"> форте</w:t>
      </w:r>
      <w:r w:rsidRPr="005F2270">
        <w:rPr>
          <w:rFonts w:ascii="Times New Roman" w:hAnsi="Times New Roman" w:cs="Times New Roman"/>
          <w:sz w:val="24"/>
          <w:szCs w:val="24"/>
        </w:rPr>
        <w:t xml:space="preserve"> - при поносах, </w:t>
      </w:r>
    </w:p>
    <w:p w14:paraId="1C81AA21" w14:textId="1F276D2D" w:rsidR="005D3D40" w:rsidRPr="005F2270" w:rsidRDefault="005D3D40" w:rsidP="005F2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70">
        <w:rPr>
          <w:rFonts w:ascii="Times New Roman" w:hAnsi="Times New Roman" w:cs="Times New Roman"/>
          <w:b/>
          <w:bCs/>
          <w:sz w:val="24"/>
          <w:szCs w:val="24"/>
        </w:rPr>
        <w:t>лактулоза</w:t>
      </w:r>
      <w:r w:rsidRPr="005F2270">
        <w:rPr>
          <w:rFonts w:ascii="Times New Roman" w:hAnsi="Times New Roman" w:cs="Times New Roman"/>
          <w:sz w:val="24"/>
          <w:szCs w:val="24"/>
        </w:rPr>
        <w:t xml:space="preserve"> - при запорах).</w:t>
      </w:r>
    </w:p>
    <w:p w14:paraId="5DBB6A18" w14:textId="77777777" w:rsidR="005D3D40" w:rsidRDefault="005D3D40" w:rsidP="00861E4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3A">
        <w:rPr>
          <w:rFonts w:ascii="Times New Roman" w:hAnsi="Times New Roman" w:cs="Times New Roman"/>
          <w:sz w:val="24"/>
          <w:szCs w:val="24"/>
        </w:rPr>
        <w:t>Для улучшения кишечного пищеварения используют ферментные препараты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E1F348" w14:textId="77777777" w:rsidR="005D3D40" w:rsidRDefault="005D3D40" w:rsidP="00861E4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 xml:space="preserve">ЛС, снижающие портальную гипертензию: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до 120мг/сутки при </w:t>
      </w:r>
    </w:p>
    <w:p w14:paraId="6C3F1CD2" w14:textId="77777777" w:rsidR="005D3D40" w:rsidRPr="00E73E3A" w:rsidRDefault="005D3D40" w:rsidP="005D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3A">
        <w:rPr>
          <w:rFonts w:ascii="Times New Roman" w:hAnsi="Times New Roman" w:cs="Times New Roman"/>
          <w:sz w:val="24"/>
          <w:szCs w:val="24"/>
        </w:rPr>
        <w:t xml:space="preserve">гиперкинетическом варианте гемодинамики; </w:t>
      </w:r>
      <w:proofErr w:type="spellStart"/>
      <w:r w:rsidRPr="00E73E3A">
        <w:rPr>
          <w:rFonts w:ascii="Times New Roman" w:hAnsi="Times New Roman" w:cs="Times New Roman"/>
          <w:sz w:val="24"/>
          <w:szCs w:val="24"/>
        </w:rPr>
        <w:t>нитровазодилататоры</w:t>
      </w:r>
      <w:proofErr w:type="spellEnd"/>
    </w:p>
    <w:p w14:paraId="4C41944E" w14:textId="77777777" w:rsidR="005D3D40" w:rsidRDefault="005D3D40" w:rsidP="00861E4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3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73E3A">
        <w:rPr>
          <w:rFonts w:ascii="Times New Roman" w:hAnsi="Times New Roman" w:cs="Times New Roman"/>
          <w:sz w:val="24"/>
          <w:szCs w:val="24"/>
        </w:rPr>
        <w:t>гипоальбуминемии</w:t>
      </w:r>
      <w:proofErr w:type="spellEnd"/>
      <w:r w:rsidRPr="00E73E3A">
        <w:rPr>
          <w:rFonts w:ascii="Times New Roman" w:hAnsi="Times New Roman" w:cs="Times New Roman"/>
          <w:sz w:val="24"/>
          <w:szCs w:val="24"/>
        </w:rPr>
        <w:t xml:space="preserve"> и отечно-асцитическом синдроме назначают ограничение </w:t>
      </w:r>
    </w:p>
    <w:p w14:paraId="0AE36375" w14:textId="6C5987FD" w:rsidR="005D3D40" w:rsidRPr="00E55104" w:rsidRDefault="005D3D40" w:rsidP="005D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3A">
        <w:rPr>
          <w:rFonts w:ascii="Times New Roman" w:hAnsi="Times New Roman" w:cs="Times New Roman"/>
          <w:sz w:val="24"/>
          <w:szCs w:val="24"/>
        </w:rPr>
        <w:t>соли до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3E3A">
        <w:rPr>
          <w:rFonts w:ascii="Times New Roman" w:hAnsi="Times New Roman" w:cs="Times New Roman"/>
          <w:sz w:val="24"/>
          <w:szCs w:val="24"/>
        </w:rPr>
        <w:t>4г/сутки, анаболики (</w:t>
      </w:r>
      <w:proofErr w:type="spellStart"/>
      <w:r w:rsidRPr="00E73E3A">
        <w:rPr>
          <w:rFonts w:ascii="Times New Roman" w:hAnsi="Times New Roman" w:cs="Times New Roman"/>
          <w:sz w:val="24"/>
          <w:szCs w:val="24"/>
        </w:rPr>
        <w:t>ретаболил</w:t>
      </w:r>
      <w:proofErr w:type="spellEnd"/>
      <w:r w:rsidRPr="00E73E3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73E3A">
        <w:rPr>
          <w:rFonts w:ascii="Times New Roman" w:hAnsi="Times New Roman" w:cs="Times New Roman"/>
          <w:sz w:val="24"/>
          <w:szCs w:val="24"/>
        </w:rPr>
        <w:t>неробол</w:t>
      </w:r>
      <w:proofErr w:type="spellEnd"/>
      <w:r w:rsidRPr="00E73E3A">
        <w:rPr>
          <w:rFonts w:ascii="Times New Roman" w:hAnsi="Times New Roman" w:cs="Times New Roman"/>
          <w:sz w:val="24"/>
          <w:szCs w:val="24"/>
        </w:rPr>
        <w:t>, в/в введение белковых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растворов (10-20% р-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альбумина или нативной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концетрированной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 xml:space="preserve"> плазмы), калийсберегающие диуретики (верошпирон), а при недостаточной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 xml:space="preserve">фуросемид, </w:t>
      </w:r>
      <w:proofErr w:type="spellStart"/>
      <w:r w:rsidRPr="00E55104">
        <w:rPr>
          <w:rFonts w:ascii="Times New Roman" w:hAnsi="Times New Roman" w:cs="Times New Roman"/>
          <w:sz w:val="24"/>
          <w:szCs w:val="24"/>
        </w:rPr>
        <w:t>урегит</w:t>
      </w:r>
      <w:proofErr w:type="spellEnd"/>
      <w:r w:rsidRPr="00E55104">
        <w:rPr>
          <w:rFonts w:ascii="Times New Roman" w:hAnsi="Times New Roman" w:cs="Times New Roman"/>
          <w:sz w:val="24"/>
          <w:szCs w:val="24"/>
        </w:rPr>
        <w:t>.</w:t>
      </w:r>
    </w:p>
    <w:p w14:paraId="3DB4A028" w14:textId="2FF34036" w:rsidR="005D3D40" w:rsidRPr="00E73E3A" w:rsidRDefault="005D3D40" w:rsidP="0086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6">
        <w:rPr>
          <w:rFonts w:ascii="Times New Roman" w:hAnsi="Times New Roman" w:cs="Times New Roman"/>
          <w:sz w:val="24"/>
          <w:szCs w:val="24"/>
        </w:rPr>
        <w:t xml:space="preserve">При </w:t>
      </w:r>
      <w:r w:rsidRPr="00E73E3A">
        <w:rPr>
          <w:rFonts w:ascii="Times New Roman" w:hAnsi="Times New Roman" w:cs="Times New Roman"/>
          <w:sz w:val="24"/>
          <w:szCs w:val="24"/>
        </w:rPr>
        <w:t xml:space="preserve">неэффективности проводимой терапии периодически больным проводится парацентез. </w:t>
      </w:r>
    </w:p>
    <w:p w14:paraId="5570E410" w14:textId="77777777" w:rsidR="005D3D40" w:rsidRPr="00E55104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>Частое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проведение лапароцентезов с удалением большого количества жидкости может быть альтернативой диуретической терапии, поскольку выживаемость и частота осложнений при</w:t>
      </w:r>
    </w:p>
    <w:p w14:paraId="66EA293B" w14:textId="77777777" w:rsidR="005D3D40" w:rsidRPr="00E55104" w:rsidRDefault="005D3D40" w:rsidP="005D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 xml:space="preserve">этих мероприятиях одинаковы. Следует удалять всю асцитическую жидкость. </w:t>
      </w:r>
    </w:p>
    <w:p w14:paraId="403C9A18" w14:textId="77777777" w:rsidR="005D3D40" w:rsidRPr="00E55104" w:rsidRDefault="005D3D40" w:rsidP="005D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>При удалении более 5 л жидкости на каждый дополнительный литр удалённой жидкости следует в/в вводить 6,25 г альбумина до общего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04">
        <w:rPr>
          <w:rFonts w:ascii="Times New Roman" w:hAnsi="Times New Roman" w:cs="Times New Roman"/>
          <w:sz w:val="24"/>
          <w:szCs w:val="24"/>
        </w:rPr>
        <w:t>количества не более 50 г.</w:t>
      </w:r>
    </w:p>
    <w:p w14:paraId="6FF06681" w14:textId="77777777" w:rsidR="005D3D40" w:rsidRPr="00E73E3A" w:rsidRDefault="005D3D40" w:rsidP="00861E4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3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73E3A">
        <w:rPr>
          <w:rFonts w:ascii="Times New Roman" w:hAnsi="Times New Roman" w:cs="Times New Roman"/>
          <w:sz w:val="24"/>
          <w:szCs w:val="24"/>
        </w:rPr>
        <w:t>гиперспленизме</w:t>
      </w:r>
      <w:proofErr w:type="spellEnd"/>
      <w:r w:rsidRPr="00E73E3A">
        <w:rPr>
          <w:rFonts w:ascii="Times New Roman" w:hAnsi="Times New Roman" w:cs="Times New Roman"/>
          <w:sz w:val="24"/>
          <w:szCs w:val="24"/>
        </w:rPr>
        <w:t>, лейкопении и тромбоцитопении (приводящее к кровоточивости)</w:t>
      </w:r>
    </w:p>
    <w:p w14:paraId="74995041" w14:textId="77777777" w:rsidR="005D3D40" w:rsidRPr="00E55104" w:rsidRDefault="005D3D40" w:rsidP="005D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04">
        <w:rPr>
          <w:rFonts w:ascii="Times New Roman" w:hAnsi="Times New Roman" w:cs="Times New Roman"/>
          <w:sz w:val="24"/>
          <w:szCs w:val="24"/>
        </w:rPr>
        <w:t>целесообразно в/в введение лейкоцитарной и тромбоцитарной массы.</w:t>
      </w:r>
    </w:p>
    <w:p w14:paraId="38A8D54F" w14:textId="77777777" w:rsidR="005D3D40" w:rsidRDefault="005D3D40" w:rsidP="00861E4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3A">
        <w:rPr>
          <w:rFonts w:ascii="Times New Roman" w:hAnsi="Times New Roman" w:cs="Times New Roman"/>
          <w:sz w:val="24"/>
          <w:szCs w:val="24"/>
        </w:rPr>
        <w:t xml:space="preserve">Для ингибирования процесса фиброза рекомендованы - </w:t>
      </w:r>
      <w:proofErr w:type="spellStart"/>
      <w:r w:rsidRPr="00E73E3A">
        <w:rPr>
          <w:rFonts w:ascii="Times New Roman" w:hAnsi="Times New Roman" w:cs="Times New Roman"/>
          <w:sz w:val="24"/>
          <w:szCs w:val="24"/>
        </w:rPr>
        <w:t>гептрал</w:t>
      </w:r>
      <w:proofErr w:type="spellEnd"/>
      <w:r w:rsidRPr="00E73E3A">
        <w:rPr>
          <w:rFonts w:ascii="Times New Roman" w:hAnsi="Times New Roman" w:cs="Times New Roman"/>
          <w:sz w:val="24"/>
          <w:szCs w:val="24"/>
        </w:rPr>
        <w:t>, Д-</w:t>
      </w:r>
      <w:proofErr w:type="spellStart"/>
      <w:r w:rsidRPr="00E73E3A">
        <w:rPr>
          <w:rFonts w:ascii="Times New Roman" w:hAnsi="Times New Roman" w:cs="Times New Roman"/>
          <w:sz w:val="24"/>
          <w:szCs w:val="24"/>
        </w:rPr>
        <w:t>пеницилламин</w:t>
      </w:r>
      <w:proofErr w:type="spellEnd"/>
      <w:r w:rsidRPr="00E73E3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0C0FBE" w14:textId="77777777" w:rsidR="005D3D40" w:rsidRPr="00E73E3A" w:rsidRDefault="005D3D40" w:rsidP="005D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3A">
        <w:rPr>
          <w:rFonts w:ascii="Times New Roman" w:hAnsi="Times New Roman" w:cs="Times New Roman"/>
          <w:sz w:val="24"/>
          <w:szCs w:val="24"/>
        </w:rPr>
        <w:t>колхицин.</w:t>
      </w:r>
      <w:r w:rsidRPr="00E73E3A">
        <w:rPr>
          <w:rFonts w:ascii="Times New Roman" w:hAnsi="Times New Roman" w:cs="Times New Roman"/>
          <w:sz w:val="24"/>
          <w:szCs w:val="24"/>
        </w:rPr>
        <w:cr/>
      </w:r>
    </w:p>
    <w:p w14:paraId="1F0FA43E" w14:textId="49800A7C" w:rsidR="000B39D9" w:rsidRDefault="0098306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066">
        <w:rPr>
          <w:rFonts w:ascii="Times New Roman" w:eastAsia="Calibri" w:hAnsi="Times New Roman" w:cs="Times New Roman"/>
          <w:b/>
          <w:bCs/>
          <w:sz w:val="24"/>
          <w:szCs w:val="24"/>
        </w:rPr>
        <w:t>Алкогольная болезнь печени</w:t>
      </w:r>
    </w:p>
    <w:p w14:paraId="58EE4AEC" w14:textId="1B3017D9" w:rsidR="00B02E86" w:rsidRPr="00B02E86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_Hlk65353799"/>
      <w:r w:rsidRPr="0098306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Алкогольная болезнь печени</w:t>
      </w:r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4"/>
      <w:r w:rsidRPr="00B02E86">
        <w:rPr>
          <w:rFonts w:ascii="Times New Roman" w:eastAsia="Calibri" w:hAnsi="Times New Roman" w:cs="Times New Roman"/>
          <w:sz w:val="24"/>
          <w:szCs w:val="24"/>
        </w:rPr>
        <w:t>- заболевание, вызванное злоупотреблением алкоголем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E86">
        <w:rPr>
          <w:rFonts w:ascii="Times New Roman" w:eastAsia="Calibri" w:hAnsi="Times New Roman" w:cs="Times New Roman"/>
          <w:sz w:val="24"/>
          <w:szCs w:val="24"/>
        </w:rPr>
        <w:t>патогенетически</w:t>
      </w:r>
      <w:proofErr w:type="spellEnd"/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 объединяющее: жировую печень (</w:t>
      </w:r>
      <w:proofErr w:type="spellStart"/>
      <w:r w:rsidRPr="00B02E86">
        <w:rPr>
          <w:rFonts w:ascii="Times New Roman" w:eastAsia="Calibri" w:hAnsi="Times New Roman" w:cs="Times New Roman"/>
          <w:sz w:val="24"/>
          <w:szCs w:val="24"/>
        </w:rPr>
        <w:t>стеатоз</w:t>
      </w:r>
      <w:proofErr w:type="spellEnd"/>
      <w:r w:rsidRPr="00B02E86">
        <w:rPr>
          <w:rFonts w:ascii="Times New Roman" w:eastAsia="Calibri" w:hAnsi="Times New Roman" w:cs="Times New Roman"/>
          <w:sz w:val="24"/>
          <w:szCs w:val="24"/>
        </w:rPr>
        <w:t xml:space="preserve"> печени), алкогольный гепатит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алкогольный цирроз. Хотя эти повреждения обычно последовательно сменяют друг друга, они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могут сосуществовать в любой комбинации или возникать независимо друг от друга.</w:t>
      </w:r>
    </w:p>
    <w:p w14:paraId="537FE400" w14:textId="0A90DCB9" w:rsidR="000172B5" w:rsidRDefault="00B02E86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E86">
        <w:rPr>
          <w:rFonts w:ascii="Times New Roman" w:eastAsia="Calibri" w:hAnsi="Times New Roman" w:cs="Times New Roman"/>
          <w:sz w:val="24"/>
          <w:szCs w:val="24"/>
        </w:rPr>
        <w:t>Необходимо отметить, что все изменения, происходящие в печени, зависят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продолжительности злоупотребления и доз алкоголя. К поражению печени может привести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ежедневное употребление в течение нескольких лет женщинами 20 г и мужчинами 60 г этанола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E86">
        <w:rPr>
          <w:rFonts w:ascii="Times New Roman" w:eastAsia="Calibri" w:hAnsi="Times New Roman" w:cs="Times New Roman"/>
          <w:sz w:val="24"/>
          <w:szCs w:val="24"/>
        </w:rPr>
        <w:t>(в пересчёте на чистое химическое вещество).</w:t>
      </w:r>
    </w:p>
    <w:p w14:paraId="64047CAE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EB0432" w14:textId="77777777" w:rsidR="000B39D9" w:rsidRPr="00983066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8306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Жировая печень</w:t>
      </w:r>
      <w:r w:rsidRPr="009830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13AE7C97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>Жировая печени (</w:t>
      </w:r>
      <w:proofErr w:type="spellStart"/>
      <w:r w:rsidRPr="000B39D9">
        <w:rPr>
          <w:rFonts w:ascii="Times New Roman" w:eastAsia="Calibri" w:hAnsi="Times New Roman" w:cs="Times New Roman"/>
          <w:sz w:val="24"/>
          <w:szCs w:val="24"/>
        </w:rPr>
        <w:t>стеатоз</w:t>
      </w:r>
      <w:proofErr w:type="spellEnd"/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 печени) - состояние, характеризующееся жировой дистрофией </w:t>
      </w:r>
      <w:proofErr w:type="spellStart"/>
      <w:r w:rsidRPr="000B39D9">
        <w:rPr>
          <w:rFonts w:ascii="Times New Roman" w:eastAsia="Calibri" w:hAnsi="Times New Roman" w:cs="Times New Roman"/>
          <w:sz w:val="24"/>
          <w:szCs w:val="24"/>
        </w:rPr>
        <w:t>гепатоцитов</w:t>
      </w:r>
      <w:proofErr w:type="spellEnd"/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 при отсутствии либо незначительной выраженности признаков воспаления. </w:t>
      </w:r>
    </w:p>
    <w:p w14:paraId="00653DDF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Наиболее часто </w:t>
      </w:r>
      <w:proofErr w:type="spellStart"/>
      <w:r w:rsidRPr="000B39D9">
        <w:rPr>
          <w:rFonts w:ascii="Times New Roman" w:eastAsia="Calibri" w:hAnsi="Times New Roman" w:cs="Times New Roman"/>
          <w:sz w:val="24"/>
          <w:szCs w:val="24"/>
        </w:rPr>
        <w:t>стеатоз</w:t>
      </w:r>
      <w:proofErr w:type="spellEnd"/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 печени развивается при злоупотреблении алкоголем, однако возможны и другие причины, например сахарный диабет, ожирение, недостаточное содержание белка в пище, парентеральное питание, приём ЛС (ацетилсалициловая кислота, метотрексат, глюкокортикоиды, амиодарон, эстрогены), беременность. </w:t>
      </w:r>
    </w:p>
    <w:p w14:paraId="649AEF6B" w14:textId="77777777" w:rsidR="000B39D9" w:rsidRPr="00983066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066">
        <w:rPr>
          <w:rFonts w:ascii="Times New Roman" w:eastAsia="Calibri" w:hAnsi="Times New Roman" w:cs="Times New Roman"/>
          <w:i/>
          <w:iCs/>
          <w:sz w:val="24"/>
          <w:szCs w:val="24"/>
        </w:rPr>
        <w:t>Клинические проявления</w:t>
      </w:r>
      <w:r w:rsidRPr="009830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3F2DCB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39D9">
        <w:rPr>
          <w:rFonts w:ascii="Times New Roman" w:eastAsia="Calibri" w:hAnsi="Times New Roman" w:cs="Times New Roman"/>
          <w:sz w:val="24"/>
          <w:szCs w:val="24"/>
        </w:rPr>
        <w:t>Стеатоз</w:t>
      </w:r>
      <w:proofErr w:type="spellEnd"/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 печени протекает практически бессимптомно: обычно выявляют </w:t>
      </w:r>
      <w:proofErr w:type="spellStart"/>
      <w:r w:rsidRPr="000B39D9">
        <w:rPr>
          <w:rFonts w:ascii="Times New Roman" w:eastAsia="Calibri" w:hAnsi="Times New Roman" w:cs="Times New Roman"/>
          <w:sz w:val="24"/>
          <w:szCs w:val="24"/>
        </w:rPr>
        <w:t>гепатомегалию</w:t>
      </w:r>
      <w:proofErr w:type="spellEnd"/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, желтуха не характерна, хотя изредка возможны признаки холестаза. В редких случаях наблюдают умеренное повышение активности </w:t>
      </w:r>
      <w:proofErr w:type="spellStart"/>
      <w:r w:rsidRPr="000B39D9">
        <w:rPr>
          <w:rFonts w:ascii="Times New Roman" w:eastAsia="Calibri" w:hAnsi="Times New Roman" w:cs="Times New Roman"/>
          <w:sz w:val="24"/>
          <w:szCs w:val="24"/>
        </w:rPr>
        <w:t>аминотрансфераз</w:t>
      </w:r>
      <w:proofErr w:type="spellEnd"/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3DA998A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39D9">
        <w:rPr>
          <w:rFonts w:ascii="Times New Roman" w:eastAsia="Calibri" w:hAnsi="Times New Roman" w:cs="Times New Roman"/>
          <w:sz w:val="24"/>
          <w:szCs w:val="24"/>
        </w:rPr>
        <w:lastRenderedPageBreak/>
        <w:t>Стеатоз</w:t>
      </w:r>
      <w:proofErr w:type="spellEnd"/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 полностью обратим при прекращении злоупотребления алкоголем в течение короткого периода, тогда как при его продолжении возможно прогрессирование до алкогольного гепатита. </w:t>
      </w:r>
    </w:p>
    <w:p w14:paraId="421DE153" w14:textId="77777777" w:rsidR="000B39D9" w:rsidRPr="00983066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DD3588A" w14:textId="77777777" w:rsidR="000B39D9" w:rsidRPr="00983066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8306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Алкогольный гепатит</w:t>
      </w:r>
      <w:r w:rsidRPr="009830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78B48342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Алкогольный гепатит характеризуется возникновением некрозов и воспалительной реакции. </w:t>
      </w:r>
    </w:p>
    <w:p w14:paraId="1FCB242B" w14:textId="77777777" w:rsidR="000B39D9" w:rsidRPr="00983066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830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Клинические проявления </w:t>
      </w:r>
    </w:p>
    <w:p w14:paraId="15231F6B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Обычно алкогольный гепатит характеризуют повышенная утомляемость, отсутствие аппетита, лихорадка, болезненность правой подрёберной области и желтуха (паренхиматозного типа). </w:t>
      </w:r>
    </w:p>
    <w:p w14:paraId="64133B06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Типичны </w:t>
      </w:r>
      <w:proofErr w:type="spellStart"/>
      <w:r w:rsidRPr="000B39D9">
        <w:rPr>
          <w:rFonts w:ascii="Times New Roman" w:eastAsia="Calibri" w:hAnsi="Times New Roman" w:cs="Times New Roman"/>
          <w:sz w:val="24"/>
          <w:szCs w:val="24"/>
        </w:rPr>
        <w:t>общевоспалительные</w:t>
      </w:r>
      <w:proofErr w:type="spellEnd"/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 признаки (лихорадка, нейтрофильный лейкоцитоз), умеренное повышение активности </w:t>
      </w:r>
      <w:proofErr w:type="spellStart"/>
      <w:r w:rsidRPr="000B39D9">
        <w:rPr>
          <w:rFonts w:ascii="Times New Roman" w:eastAsia="Calibri" w:hAnsi="Times New Roman" w:cs="Times New Roman"/>
          <w:sz w:val="24"/>
          <w:szCs w:val="24"/>
        </w:rPr>
        <w:t>аминотрансфераз</w:t>
      </w:r>
      <w:proofErr w:type="spellEnd"/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, особенно АСТ, и щелочной фосфатазы, содержания </w:t>
      </w:r>
      <w:proofErr w:type="spellStart"/>
      <w:r w:rsidRPr="000B39D9">
        <w:rPr>
          <w:rFonts w:ascii="Times New Roman" w:eastAsia="Calibri" w:hAnsi="Times New Roman" w:cs="Times New Roman"/>
          <w:sz w:val="24"/>
          <w:szCs w:val="24"/>
        </w:rPr>
        <w:t>IgA</w:t>
      </w:r>
      <w:proofErr w:type="spellEnd"/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4FDDB6F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Острый алкогольный гепатит может переходить в хроническую стадию и у каждого третьего в течение 1-2 лет трансформируется в цирроз печени. </w:t>
      </w:r>
    </w:p>
    <w:p w14:paraId="52E2FCE4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Исключение употребления алкоголя значительно улучшает прогноз. </w:t>
      </w:r>
    </w:p>
    <w:p w14:paraId="073D3A8D" w14:textId="77777777" w:rsidR="000B39D9" w:rsidRP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0B39D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Инструментальные методы исследования </w:t>
      </w:r>
    </w:p>
    <w:p w14:paraId="2344646B" w14:textId="5F0DA5D8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>Ценную диагностическую информацию получают при биопсии печени</w:t>
      </w:r>
      <w:r w:rsidR="00BC7B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06A952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b/>
          <w:bCs/>
          <w:sz w:val="24"/>
          <w:szCs w:val="24"/>
        </w:rPr>
        <w:t>Лечение</w:t>
      </w: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EC2E8A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Полный отказ от приёма алкоголя приводит, как правило, к значительному улучшению состояния и задержке прогрессирования болезни. </w:t>
      </w:r>
    </w:p>
    <w:p w14:paraId="3DE7CCA0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68D4F2" w14:textId="77777777" w:rsidR="000B39D9" w:rsidRPr="00983066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8306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Алкогольный цирроз печени</w:t>
      </w:r>
      <w:r w:rsidRPr="009830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797A8B38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Алкогольный цирроз печени развивается у 15-20% лиц, злоупотребляющих алкоголем, и представляет конечную стадию алкогольной болезни печени. </w:t>
      </w:r>
    </w:p>
    <w:p w14:paraId="29B87019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В развитии алкогольного цирроза печени играют роль индивидуальная чувствительность и некоторые конституциональные и генетические особенности. </w:t>
      </w:r>
    </w:p>
    <w:p w14:paraId="5E3F9158" w14:textId="77777777" w:rsidR="000B39D9" w:rsidRPr="00983066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830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Клинические проявления </w:t>
      </w:r>
    </w:p>
    <w:p w14:paraId="6E93AD5E" w14:textId="29A03094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>При повторных затяжных алкогольных эксцессах и прогрессировании гепатита появляются характерные признаки цирроза печени с развитием портальной гипертензии (симптомы усиления коллатерального кровообращения, кровотечения, асцит, спленомегалия), печёночно</w:t>
      </w:r>
      <w:r w:rsidR="00BC7BE8">
        <w:rPr>
          <w:rFonts w:ascii="Times New Roman" w:eastAsia="Calibri" w:hAnsi="Times New Roman" w:cs="Times New Roman"/>
          <w:sz w:val="24"/>
          <w:szCs w:val="24"/>
        </w:rPr>
        <w:t>-</w:t>
      </w: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клеточной недостаточностью, а также наличием полей сосудистых звёздочек </w:t>
      </w:r>
      <w:proofErr w:type="spellStart"/>
      <w:r w:rsidRPr="000B39D9">
        <w:rPr>
          <w:rFonts w:ascii="Times New Roman" w:eastAsia="Calibri" w:hAnsi="Times New Roman" w:cs="Times New Roman"/>
          <w:sz w:val="24"/>
          <w:szCs w:val="24"/>
        </w:rPr>
        <w:t>телеангиэктазий</w:t>
      </w:r>
      <w:proofErr w:type="spellEnd"/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39D9">
        <w:rPr>
          <w:rFonts w:ascii="Times New Roman" w:eastAsia="Calibri" w:hAnsi="Times New Roman" w:cs="Times New Roman"/>
          <w:sz w:val="24"/>
          <w:szCs w:val="24"/>
        </w:rPr>
        <w:t>пальмарной</w:t>
      </w:r>
      <w:proofErr w:type="spellEnd"/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 эритемы, гинекомастии, энцефалопатии. </w:t>
      </w:r>
    </w:p>
    <w:p w14:paraId="637CB17A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066">
        <w:rPr>
          <w:rFonts w:ascii="Times New Roman" w:eastAsia="Calibri" w:hAnsi="Times New Roman" w:cs="Times New Roman"/>
          <w:i/>
          <w:iCs/>
          <w:sz w:val="24"/>
          <w:szCs w:val="24"/>
        </w:rPr>
        <w:t>Диагностика алкогольного цирроза печени</w:t>
      </w: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 аналогична таковой при циррозах другой этиологии. </w:t>
      </w:r>
    </w:p>
    <w:p w14:paraId="51D3C91B" w14:textId="77777777" w:rsidR="000B39D9" w:rsidRPr="00983066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066">
        <w:rPr>
          <w:rFonts w:ascii="Times New Roman" w:eastAsia="Calibri" w:hAnsi="Times New Roman" w:cs="Times New Roman"/>
          <w:i/>
          <w:iCs/>
          <w:sz w:val="24"/>
          <w:szCs w:val="24"/>
        </w:rPr>
        <w:t>Лечебные мероприятия</w:t>
      </w:r>
      <w:r w:rsidRPr="009830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1A124D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Течение болезни и продолжительность жизни больного часто зависят от того, удаётся ли добиться воздержания от приема алкоголя. </w:t>
      </w:r>
    </w:p>
    <w:p w14:paraId="6F63937A" w14:textId="7ABF5A98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>Важное значение имеют полноценная белково</w:t>
      </w:r>
      <w:r w:rsidR="00566EBB">
        <w:rPr>
          <w:rFonts w:ascii="Times New Roman" w:eastAsia="Calibri" w:hAnsi="Times New Roman" w:cs="Times New Roman"/>
          <w:sz w:val="24"/>
          <w:szCs w:val="24"/>
        </w:rPr>
        <w:t>-</w:t>
      </w: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витаминная диета, нормализация водно-электролитного баланса, рациональное лечение инфекционных осложнений. </w:t>
      </w:r>
    </w:p>
    <w:p w14:paraId="3CAD5E6A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Признаки злоупотребления алкоголем </w:t>
      </w:r>
    </w:p>
    <w:p w14:paraId="7C59291D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Больные с поражением печени, обусловленным злоупотреблением алкоголем, часто скрывают от врача своё пристрастие. </w:t>
      </w:r>
    </w:p>
    <w:p w14:paraId="0F33F457" w14:textId="77777777" w:rsidR="000B39D9" w:rsidRDefault="000B39D9" w:rsidP="00B0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В связи с этим важно даже при отказе больного признать частое употребление алкоголя не исключать такую возможность. </w:t>
      </w:r>
    </w:p>
    <w:p w14:paraId="2F3E503D" w14:textId="0B74BE19" w:rsidR="000172B5" w:rsidRDefault="000172B5" w:rsidP="00620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33A2AE" w14:textId="77777777" w:rsidR="00983066" w:rsidRDefault="00983066" w:rsidP="00BC7B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9B25D0" w14:textId="5C27E335" w:rsidR="00BC7BE8" w:rsidRDefault="00983066" w:rsidP="0098306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83066">
        <w:rPr>
          <w:rFonts w:ascii="Times New Roman" w:eastAsia="Calibri" w:hAnsi="Times New Roman" w:cs="Times New Roman"/>
          <w:b/>
          <w:bCs/>
          <w:sz w:val="24"/>
          <w:szCs w:val="24"/>
        </w:rPr>
        <w:t>Желчнокаменная болезнь</w:t>
      </w:r>
    </w:p>
    <w:p w14:paraId="4530D1A9" w14:textId="77777777" w:rsidR="000B39D9" w:rsidRDefault="000B39D9" w:rsidP="00620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_Hlk65353871"/>
      <w:r w:rsidRPr="0098306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Желчнокаменная болезнь</w:t>
      </w: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5"/>
      <w:r w:rsidRPr="000B39D9">
        <w:rPr>
          <w:rFonts w:ascii="Times New Roman" w:eastAsia="Calibri" w:hAnsi="Times New Roman" w:cs="Times New Roman"/>
          <w:sz w:val="24"/>
          <w:szCs w:val="24"/>
        </w:rPr>
        <w:t>характеризуется образованием камней, чаще всего состоящих из холестерина, в жёлчном пузыре (холецистолитиаз), общем жёлчном протоке (</w:t>
      </w:r>
      <w:proofErr w:type="spellStart"/>
      <w:r w:rsidRPr="000B39D9">
        <w:rPr>
          <w:rFonts w:ascii="Times New Roman" w:eastAsia="Calibri" w:hAnsi="Times New Roman" w:cs="Times New Roman"/>
          <w:sz w:val="24"/>
          <w:szCs w:val="24"/>
        </w:rPr>
        <w:t>холедохолитиаз</w:t>
      </w:r>
      <w:proofErr w:type="spellEnd"/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) или печёночных жёлчных протоках (внутрипечёночный </w:t>
      </w:r>
      <w:proofErr w:type="spellStart"/>
      <w:r w:rsidRPr="000B39D9">
        <w:rPr>
          <w:rFonts w:ascii="Times New Roman" w:eastAsia="Calibri" w:hAnsi="Times New Roman" w:cs="Times New Roman"/>
          <w:sz w:val="24"/>
          <w:szCs w:val="24"/>
        </w:rPr>
        <w:t>холелитиаз</w:t>
      </w:r>
      <w:proofErr w:type="spellEnd"/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18215D48" w14:textId="77777777" w:rsidR="00BC7BE8" w:rsidRDefault="000B39D9" w:rsidP="00620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Обычно желчнокаменную болезнь наблюдают у лиц пожилого возраста, в первую очередь у женщин, имеющих нарушения жирового обмена и избыточную массу тела. </w:t>
      </w:r>
    </w:p>
    <w:p w14:paraId="6F23A2E4" w14:textId="49067773" w:rsidR="000B39D9" w:rsidRPr="00BC7BE8" w:rsidRDefault="000B39D9" w:rsidP="00620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C7BE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Этиология и патогенез </w:t>
      </w:r>
    </w:p>
    <w:p w14:paraId="66640C7C" w14:textId="77777777" w:rsidR="000B39D9" w:rsidRPr="000B39D9" w:rsidRDefault="000B39D9" w:rsidP="00620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0B39D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В этиологии желчнокаменной болезни принимают участие три группы причин. </w:t>
      </w:r>
    </w:p>
    <w:p w14:paraId="597628AC" w14:textId="1122A032" w:rsidR="000B39D9" w:rsidRPr="000B39D9" w:rsidRDefault="000B39D9" w:rsidP="00B35BFF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Нарушение обмена веществ, приводящее к качественному и количественному изменению состава жёлчи, нарушению её коллоидной устойчивости с формированием предпосылок для выпадения в осадок её компонентов. </w:t>
      </w:r>
    </w:p>
    <w:p w14:paraId="6C7F0771" w14:textId="222F9EFB" w:rsidR="000B39D9" w:rsidRPr="000B39D9" w:rsidRDefault="000B39D9" w:rsidP="00B35BFF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Застой жёлчи - при этом в жёлчи существенно повышается содержание холестерина и билирубина. </w:t>
      </w:r>
    </w:p>
    <w:p w14:paraId="3C279A11" w14:textId="77777777" w:rsidR="000B39D9" w:rsidRDefault="000B39D9" w:rsidP="00B35BFF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Воспаление - в экссудате содержится много белка и солей (в том числе и ионов кальция), что существенно облегчает выпадение в осадок холестерина и билирубина (т.е. формирования камня). </w:t>
      </w:r>
    </w:p>
    <w:p w14:paraId="178A9801" w14:textId="77777777" w:rsidR="000B39D9" w:rsidRDefault="000B39D9" w:rsidP="000B39D9">
      <w:pPr>
        <w:pStyle w:val="ad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Клинические проявления</w:t>
      </w: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67051F" w14:textId="77777777" w:rsidR="000B39D9" w:rsidRDefault="000B39D9" w:rsidP="000B39D9">
      <w:pPr>
        <w:pStyle w:val="ad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Проявления калькулёзного холецистита зависят от расположения камня в жёлчном </w:t>
      </w:r>
    </w:p>
    <w:p w14:paraId="6D4326F2" w14:textId="77777777" w:rsidR="000B39D9" w:rsidRDefault="000B39D9" w:rsidP="000B39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пузыре: если он перемещается в шейку пузыря или пузырный проток, возникает жёлчная колика. </w:t>
      </w:r>
    </w:p>
    <w:p w14:paraId="7D30614A" w14:textId="77777777" w:rsidR="000B39D9" w:rsidRDefault="000B39D9" w:rsidP="000B3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Её развитию способствует дискинезия жёлчных путей. Попав в общий жёлчный проток, камень может вызвать полную </w:t>
      </w:r>
      <w:proofErr w:type="spellStart"/>
      <w:r w:rsidRPr="000B39D9">
        <w:rPr>
          <w:rFonts w:ascii="Times New Roman" w:eastAsia="Calibri" w:hAnsi="Times New Roman" w:cs="Times New Roman"/>
          <w:sz w:val="24"/>
          <w:szCs w:val="24"/>
        </w:rPr>
        <w:t>обтурацию</w:t>
      </w:r>
      <w:proofErr w:type="spellEnd"/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 последнего с развитием типичных признаков механической желтухи. </w:t>
      </w:r>
    </w:p>
    <w:p w14:paraId="68AE17E8" w14:textId="77777777" w:rsidR="000B39D9" w:rsidRDefault="000B39D9" w:rsidP="000B3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При присоединении воспаления формируется хронический калькулёзный холецистит. </w:t>
      </w:r>
    </w:p>
    <w:p w14:paraId="73454954" w14:textId="77777777" w:rsidR="000B39D9" w:rsidRDefault="000B39D9" w:rsidP="000B3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Характерное проявление жёлчной колики - сильная продолжительная боль в правом подреберье с иррадиацией вверх, сопровождающаяся тошнотой, рвотой и провоцируемая приёмом жирной и острой пищи. </w:t>
      </w:r>
    </w:p>
    <w:p w14:paraId="5D1A8993" w14:textId="77777777" w:rsidR="000B39D9" w:rsidRDefault="000B39D9" w:rsidP="000B3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Жёлчная колика обычно не сопровождается высокой лихорадкой и лейкоцитозом. </w:t>
      </w:r>
    </w:p>
    <w:p w14:paraId="521A4364" w14:textId="77777777" w:rsidR="000B39D9" w:rsidRDefault="000B39D9" w:rsidP="000B3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Выявление желчнокаменной болезни основывается на клинических признаках (рецидивы жёлчной колики у лиц, предрасположенных к обменным нарушениям), а также на данных дополнительных исследований, среди которых особенно важны ультразвуковое и рентгенологическое (холецистография и ретроградная </w:t>
      </w:r>
      <w:proofErr w:type="spellStart"/>
      <w:r w:rsidRPr="000B39D9">
        <w:rPr>
          <w:rFonts w:ascii="Times New Roman" w:eastAsia="Calibri" w:hAnsi="Times New Roman" w:cs="Times New Roman"/>
          <w:sz w:val="24"/>
          <w:szCs w:val="24"/>
        </w:rPr>
        <w:t>холангиография</w:t>
      </w:r>
      <w:proofErr w:type="spellEnd"/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), позволяющие не только обнаружить камни, но и определить уровень обструкции жёлчных путей. </w:t>
      </w:r>
    </w:p>
    <w:p w14:paraId="6C34E5DC" w14:textId="77777777" w:rsidR="000B39D9" w:rsidRPr="000B39D9" w:rsidRDefault="000B39D9" w:rsidP="000B3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39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Лечение </w:t>
      </w:r>
    </w:p>
    <w:p w14:paraId="2AD18683" w14:textId="77777777" w:rsidR="000B39D9" w:rsidRDefault="000B39D9" w:rsidP="000B3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Применяют консервативные и хирургические методы лечения. </w:t>
      </w:r>
    </w:p>
    <w:p w14:paraId="0E5A6CA1" w14:textId="77777777" w:rsidR="000B39D9" w:rsidRDefault="000B39D9" w:rsidP="000B3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39D9">
        <w:rPr>
          <w:rFonts w:ascii="Times New Roman" w:eastAsia="Calibri" w:hAnsi="Times New Roman" w:cs="Times New Roman"/>
          <w:sz w:val="24"/>
          <w:szCs w:val="24"/>
        </w:rPr>
        <w:t>Холецистэктомия</w:t>
      </w:r>
      <w:proofErr w:type="spellEnd"/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 остаётся пока наиболее эффективным методом лечения. </w:t>
      </w:r>
    </w:p>
    <w:p w14:paraId="0CF501FF" w14:textId="4FFCF278" w:rsidR="000B39D9" w:rsidRDefault="000B39D9" w:rsidP="000B3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D9">
        <w:rPr>
          <w:rFonts w:ascii="Times New Roman" w:eastAsia="Calibri" w:hAnsi="Times New Roman" w:cs="Times New Roman"/>
          <w:sz w:val="24"/>
          <w:szCs w:val="24"/>
        </w:rPr>
        <w:t xml:space="preserve">Возможность растворения камней с помощью длительного приёма ЛС требует дальнейшего изучения. </w:t>
      </w:r>
    </w:p>
    <w:p w14:paraId="35EEBEE9" w14:textId="231EB7E7" w:rsidR="00F422E5" w:rsidRDefault="00F422E5" w:rsidP="000B3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A4EA1C" w14:textId="77777777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6" w:name="_Hlk65353976"/>
      <w:bookmarkStart w:id="17" w:name="_Hlk65098655"/>
      <w:r w:rsidRPr="00F422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Хронический холецистит </w:t>
      </w:r>
    </w:p>
    <w:bookmarkEnd w:id="16"/>
    <w:p w14:paraId="42926294" w14:textId="35EE8D06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b/>
          <w:bCs/>
          <w:sz w:val="24"/>
          <w:szCs w:val="24"/>
        </w:rPr>
        <w:t>Хронический холецистит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7"/>
      <w:r w:rsidRPr="00F422E5">
        <w:rPr>
          <w:rFonts w:ascii="Times New Roman" w:eastAsia="Calibri" w:hAnsi="Times New Roman" w:cs="Times New Roman"/>
          <w:sz w:val="24"/>
          <w:szCs w:val="24"/>
        </w:rPr>
        <w:t>-хроническое воспалительное заболевание желчного пузыря, сочетающееся с нарушением моторики желчного пузыря и изменениями физико-химического состава желчи.</w:t>
      </w:r>
    </w:p>
    <w:p w14:paraId="04DC9DA3" w14:textId="2DBEA859" w:rsidR="00F422E5" w:rsidRPr="00F422E5" w:rsidRDefault="00F422E5" w:rsidP="00F422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422E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Классификация хронических холециститов</w:t>
      </w:r>
    </w:p>
    <w:p w14:paraId="1E982FD6" w14:textId="77777777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А - хронический холецистит (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некалькулезный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F6FF25E" w14:textId="77777777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Б -- хронический холецистит (калькулезный).</w:t>
      </w:r>
    </w:p>
    <w:p w14:paraId="14B1E0E2" w14:textId="2F2937EF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i/>
          <w:iCs/>
          <w:sz w:val="24"/>
          <w:szCs w:val="24"/>
        </w:rPr>
        <w:t>По этиологии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(микрофлора желчи): колибациллярный,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энтерококковый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, стрептококковый,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сальмонеллезный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>, брюшнотифозный, паратифозный, дизентерийный, бруцеллезный, холерный.</w:t>
      </w:r>
    </w:p>
    <w:p w14:paraId="070D04B0" w14:textId="20B4537B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22E5">
        <w:rPr>
          <w:rFonts w:ascii="Times New Roman" w:eastAsia="Calibri" w:hAnsi="Times New Roman" w:cs="Times New Roman"/>
          <w:i/>
          <w:iCs/>
          <w:sz w:val="24"/>
          <w:szCs w:val="24"/>
        </w:rPr>
        <w:t>По течению:</w:t>
      </w:r>
    </w:p>
    <w:p w14:paraId="19798B76" w14:textId="7AAE9DFD" w:rsidR="00F422E5" w:rsidRPr="00F422E5" w:rsidRDefault="00F422E5" w:rsidP="00B35BFF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латентный или субклинический;</w:t>
      </w:r>
    </w:p>
    <w:p w14:paraId="66E7F832" w14:textId="50EBCE1A" w:rsidR="00F422E5" w:rsidRPr="00F422E5" w:rsidRDefault="00F422E5" w:rsidP="00B35BFF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рецидивирующий</w:t>
      </w:r>
    </w:p>
    <w:p w14:paraId="4A34F050" w14:textId="506740B9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i/>
          <w:iCs/>
          <w:sz w:val="24"/>
          <w:szCs w:val="24"/>
        </w:rPr>
        <w:t>По фазам: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фаза обострения, фаза стихающего обострения, фаза ремиссии.</w:t>
      </w:r>
    </w:p>
    <w:p w14:paraId="1CA8B946" w14:textId="77777777" w:rsid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i/>
          <w:iCs/>
          <w:sz w:val="24"/>
          <w:szCs w:val="24"/>
        </w:rPr>
        <w:t>По функциональному состоянию желчного пузыря и желчных путей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B34CDAD" w14:textId="77777777" w:rsidR="00F422E5" w:rsidRPr="00F422E5" w:rsidRDefault="00F422E5" w:rsidP="00B35BFF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дискинезия желчных путей по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гипертоническо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-гиперкинетическому типу, </w:t>
      </w:r>
    </w:p>
    <w:p w14:paraId="67BC2EA9" w14:textId="77777777" w:rsidR="00F422E5" w:rsidRPr="00F422E5" w:rsidRDefault="00F422E5" w:rsidP="00B35BFF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дискинезия желчных путей по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гипотоническо-гипокинетическому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типу, </w:t>
      </w:r>
    </w:p>
    <w:p w14:paraId="0BB6BDB9" w14:textId="33C355B7" w:rsidR="00F422E5" w:rsidRPr="00F422E5" w:rsidRDefault="00F422E5" w:rsidP="00B35BFF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без дискинезии желчных путей, отключенный желчный пузырь</w:t>
      </w:r>
    </w:p>
    <w:p w14:paraId="68DF6673" w14:textId="77777777" w:rsidR="00BC7BE8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Осложнения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C99196D" w14:textId="53045937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Неспецифический реактивный гепатит, холангит, панкреатит,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холедохолитиаз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, абсцесс, перфорация, водянка,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септикопиемия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обтурационная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желтуха.</w:t>
      </w:r>
    </w:p>
    <w:p w14:paraId="4DE4DF0D" w14:textId="77777777" w:rsidR="00BC7BE8" w:rsidRDefault="00BC7BE8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87165C8" w14:textId="5D6A30F4" w:rsidR="00F422E5" w:rsidRPr="00BC7BE8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C7BE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Этиология и патогенез холецистита</w:t>
      </w:r>
    </w:p>
    <w:p w14:paraId="29185AE5" w14:textId="77777777" w:rsid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В этиологической структуре преимущественно выделяют условно патогенную микрофлору: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эшерихии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стрептокококки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, реже - протей, синегнойная палочка, энтерококки. </w:t>
      </w:r>
    </w:p>
    <w:p w14:paraId="14763EC0" w14:textId="77777777" w:rsid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Причиной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холецистита может быть и патогенная бактериальная флора (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шигеллы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>, сальмонеллы), вирусная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и протозойная инфекции. </w:t>
      </w:r>
    </w:p>
    <w:p w14:paraId="404BBF26" w14:textId="77777777" w:rsid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Проникают указанные микроорганизмы в желчный пузырь гематогенным,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лимфогенным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и контактным (чаще из кишечника) путями. Внедрение микробной флоры приводит развитию воспаления слизистой оболочки желчного пузыря и ее клеточной инфильтрации (гистиоциты, лимфоциты, нейтрофилы). </w:t>
      </w:r>
    </w:p>
    <w:p w14:paraId="35C67085" w14:textId="77777777" w:rsid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Прогрессирование заболевания, приводит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к распространению воспаления на подслизистый и мышечный слои стенки желчного пузыря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развитием склероза. Имеет место также паразитарная инвазия желчного пузыря: лямблиоз,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описторхоз, фасциолез,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стронгилоидоз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, аскаридоз. </w:t>
      </w:r>
    </w:p>
    <w:p w14:paraId="6A4649DB" w14:textId="77777777" w:rsid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Указанная паразитарная инвазия может быть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причиной частичной обструкции общего желчного протока и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холангиогенного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абсцесса, холангита и выраженной дисфункции желчных путей. </w:t>
      </w:r>
    </w:p>
    <w:p w14:paraId="719BD151" w14:textId="79FC9753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Предрасполагающим фактором развития хронического холецистита может явиться нарушение оттока желчи и ее застой при желчнокаменной болезни или дискинезии желчевыводящих путей.</w:t>
      </w:r>
    </w:p>
    <w:p w14:paraId="5984692A" w14:textId="0F0F8062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Способствует развитию спазма сфинктера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Одди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>, стазу желчи и развитию холецистита нарушение режима питания (переедание, ночной прием пищи, частое использование в рационе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мясных и жирных блюд и др.).</w:t>
      </w:r>
    </w:p>
    <w:p w14:paraId="2150AE91" w14:textId="77777777" w:rsid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C34BD3" w14:textId="324D1696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2E5">
        <w:rPr>
          <w:rFonts w:ascii="Times New Roman" w:eastAsia="Calibri" w:hAnsi="Times New Roman" w:cs="Times New Roman"/>
          <w:b/>
          <w:bCs/>
          <w:sz w:val="24"/>
          <w:szCs w:val="24"/>
        </w:rPr>
        <w:t>Болевой синдром при холецистите</w:t>
      </w:r>
    </w:p>
    <w:p w14:paraId="14EB3B96" w14:textId="77777777" w:rsidR="00F422E5" w:rsidRDefault="00F422E5" w:rsidP="00B35BFF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Боль локализуется в правом подреберье, реже - в эпигастральной области,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иррадиирует</w:t>
      </w:r>
      <w:proofErr w:type="spellEnd"/>
    </w:p>
    <w:p w14:paraId="7E2B63D7" w14:textId="72C2C942" w:rsidR="00F422E5" w:rsidRPr="00F422E5" w:rsidRDefault="00F422E5" w:rsidP="00F4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правую лопатку, ключицу, плечо, реже - в левое подреберье. При атипичном расположении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желчного пузыря боль может локализоваться в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эпигастрии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>, у мечевидного отростка, вокруг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пупка, в правой подвздошной области.</w:t>
      </w:r>
    </w:p>
    <w:p w14:paraId="61A23347" w14:textId="18B28AFB" w:rsidR="00F422E5" w:rsidRPr="00F422E5" w:rsidRDefault="00F422E5" w:rsidP="00B35BFF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22E5">
        <w:rPr>
          <w:rFonts w:ascii="Times New Roman" w:eastAsia="Calibri" w:hAnsi="Times New Roman" w:cs="Times New Roman"/>
          <w:i/>
          <w:iCs/>
          <w:sz w:val="24"/>
          <w:szCs w:val="24"/>
        </w:rPr>
        <w:t>Боль появляется при:</w:t>
      </w:r>
    </w:p>
    <w:p w14:paraId="669DF11B" w14:textId="63D5EC6B" w:rsidR="00F422E5" w:rsidRPr="00F422E5" w:rsidRDefault="00F422E5" w:rsidP="00B35BFF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при приеме жирной пищи, жареных блюд, яиц, острой пищи, алкоголя,</w:t>
      </w:r>
    </w:p>
    <w:p w14:paraId="54377AE4" w14:textId="292746F5" w:rsidR="00F422E5" w:rsidRPr="00F422E5" w:rsidRDefault="00F422E5" w:rsidP="00B35BFF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физической нагрузке,</w:t>
      </w:r>
    </w:p>
    <w:p w14:paraId="6F724DC0" w14:textId="5CDC5B20" w:rsidR="00F422E5" w:rsidRPr="00F422E5" w:rsidRDefault="00F422E5" w:rsidP="00B35BFF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стрессе,</w:t>
      </w:r>
    </w:p>
    <w:p w14:paraId="0F1D9F30" w14:textId="104E5BD5" w:rsidR="00F422E5" w:rsidRPr="00F422E5" w:rsidRDefault="00F422E5" w:rsidP="00B35BFF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переохлаждении.</w:t>
      </w:r>
    </w:p>
    <w:p w14:paraId="7E709F38" w14:textId="1179903E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422E5">
        <w:rPr>
          <w:rFonts w:ascii="Times New Roman" w:eastAsia="Calibri" w:hAnsi="Times New Roman" w:cs="Times New Roman"/>
          <w:i/>
          <w:iCs/>
          <w:sz w:val="24"/>
          <w:szCs w:val="24"/>
        </w:rPr>
        <w:t>Характер боли:</w:t>
      </w:r>
    </w:p>
    <w:p w14:paraId="41991CAF" w14:textId="24FB2530" w:rsidR="00F422E5" w:rsidRPr="00F422E5" w:rsidRDefault="00F422E5" w:rsidP="00B35BFF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интенсивная, приступообразная боль появляется при локализации воспалительного</w:t>
      </w:r>
    </w:p>
    <w:p w14:paraId="29EE2A6F" w14:textId="77777777" w:rsidR="00F422E5" w:rsidRPr="00F422E5" w:rsidRDefault="00F422E5" w:rsidP="00F4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процесса в шейке и протоке желчного пузыря,</w:t>
      </w:r>
    </w:p>
    <w:p w14:paraId="30DEBB64" w14:textId="77439B54" w:rsidR="00F422E5" w:rsidRPr="00F422E5" w:rsidRDefault="00F422E5" w:rsidP="00B35BFF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постоянная - при поражении тела и дна пузыря,</w:t>
      </w:r>
    </w:p>
    <w:p w14:paraId="6BC7C7B6" w14:textId="5F7EC0D6" w:rsidR="00F422E5" w:rsidRPr="00F422E5" w:rsidRDefault="00F422E5" w:rsidP="00B35BFF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при гипотонической дискинезии - боль менее интенсивная, но более постоянная,</w:t>
      </w:r>
    </w:p>
    <w:p w14:paraId="6A458FE5" w14:textId="77777777" w:rsidR="00F422E5" w:rsidRPr="00F422E5" w:rsidRDefault="00F422E5" w:rsidP="00F4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тянущая,</w:t>
      </w:r>
    </w:p>
    <w:p w14:paraId="53EFBDB9" w14:textId="77777777" w:rsidR="00F422E5" w:rsidRDefault="00F422E5" w:rsidP="00B35BFF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перихолецистите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- ноющая, почти не прекращающаяся боль, усиливающаяся</w:t>
      </w:r>
    </w:p>
    <w:p w14:paraId="79B15455" w14:textId="4305E35A" w:rsidR="00F422E5" w:rsidRPr="00F422E5" w:rsidRDefault="00F422E5" w:rsidP="00F4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при тряске, повороте или наклоне туловища.</w:t>
      </w:r>
    </w:p>
    <w:p w14:paraId="2FBCF220" w14:textId="77777777" w:rsid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FD2E5A" w14:textId="7EA187AB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2E5">
        <w:rPr>
          <w:rFonts w:ascii="Times New Roman" w:eastAsia="Calibri" w:hAnsi="Times New Roman" w:cs="Times New Roman"/>
          <w:b/>
          <w:bCs/>
          <w:sz w:val="24"/>
          <w:szCs w:val="24"/>
        </w:rPr>
        <w:t>Симптомы хронического холецистита</w:t>
      </w:r>
    </w:p>
    <w:p w14:paraId="65E7F4B5" w14:textId="19C707D5" w:rsidR="00F422E5" w:rsidRPr="00F422E5" w:rsidRDefault="00F422E5" w:rsidP="00B35BFF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симптом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Кера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- болезненность при надавливании в проекции желчного пузыря;</w:t>
      </w:r>
    </w:p>
    <w:p w14:paraId="36070036" w14:textId="37D1598B" w:rsidR="00F422E5" w:rsidRPr="00F422E5" w:rsidRDefault="00F422E5" w:rsidP="00B35BFF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симптом Мерфи - резкое усиление болезненности при пальпации желчного пузыря на вдохе;</w:t>
      </w:r>
    </w:p>
    <w:p w14:paraId="49DEAE2C" w14:textId="5ADF4DDB" w:rsidR="00F422E5" w:rsidRPr="00F422E5" w:rsidRDefault="00F422E5" w:rsidP="00B35BFF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симптом Грекова-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Ортнера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- болезненность в зоне желчного пузыря при поколачивании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по реберной дуге справа;</w:t>
      </w:r>
    </w:p>
    <w:p w14:paraId="7ECCAAD1" w14:textId="2EB99CC8" w:rsidR="00F422E5" w:rsidRPr="00F422E5" w:rsidRDefault="00F422E5" w:rsidP="00B35BFF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lastRenderedPageBreak/>
        <w:t>симптом Георгиевского-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Мюсси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- болезненность при надавливании на правый диафрагмальный нерв между ножками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грудиноключично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>-сосцевидной мышцы.</w:t>
      </w:r>
    </w:p>
    <w:p w14:paraId="55D068DA" w14:textId="77777777" w:rsid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C21628" w14:textId="7DC6FC77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2E5">
        <w:rPr>
          <w:rFonts w:ascii="Times New Roman" w:eastAsia="Calibri" w:hAnsi="Times New Roman" w:cs="Times New Roman"/>
          <w:b/>
          <w:bCs/>
          <w:sz w:val="24"/>
          <w:szCs w:val="24"/>
        </w:rPr>
        <w:t>Диспепсический синдром при хроническом холецистите</w:t>
      </w:r>
    </w:p>
    <w:p w14:paraId="0CD8A452" w14:textId="6E5F2F48" w:rsidR="00F422E5" w:rsidRPr="00F422E5" w:rsidRDefault="00F422E5" w:rsidP="00B35BFF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Отрыжка</w:t>
      </w:r>
    </w:p>
    <w:p w14:paraId="6E24A292" w14:textId="77FC3D41" w:rsidR="00F422E5" w:rsidRPr="00F422E5" w:rsidRDefault="00F422E5" w:rsidP="00B35BFF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Горечь во рту</w:t>
      </w:r>
    </w:p>
    <w:p w14:paraId="568A0357" w14:textId="3EA44745" w:rsidR="00F422E5" w:rsidRPr="00F422E5" w:rsidRDefault="00F422E5" w:rsidP="00B35BFF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Могут иметь место чувство тяжести и распирания в верхней половине живота, вздутие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кишечника, нарушение стула. Реже - тошнота и рвота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провоцирующаяся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нарушениями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диеты, эмоциональными и физическими перегрузками (при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гипо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>- и атонии желчного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пузыря рвота уменьшает боль и чувство тяжести в правом подреберье, при гипертонической дискинезии - вызывает усиление боли). В рвотных массах обнаруживают примесь желчи.</w:t>
      </w:r>
    </w:p>
    <w:p w14:paraId="3D457ABD" w14:textId="77777777" w:rsid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1D92CE" w14:textId="00B1F7E5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2E5">
        <w:rPr>
          <w:rFonts w:ascii="Times New Roman" w:eastAsia="Calibri" w:hAnsi="Times New Roman" w:cs="Times New Roman"/>
          <w:b/>
          <w:bCs/>
          <w:sz w:val="24"/>
          <w:szCs w:val="24"/>
        </w:rPr>
        <w:t>Воспалительно-интоксикационный синдром при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b/>
          <w:bCs/>
          <w:sz w:val="24"/>
          <w:szCs w:val="24"/>
        </w:rPr>
        <w:t>хроническом холецистите</w:t>
      </w:r>
    </w:p>
    <w:p w14:paraId="120F0F8A" w14:textId="77777777" w:rsid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При обострении повышается температуры тела. Чаще появляется субфебрильная температура (при катаральном холецистите). При деструктивных формах холецистита, эмпиеме желчного пузыря -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гектическая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лихорадка, сопровождающаяся потливостью, сильным ознобом. </w:t>
      </w:r>
    </w:p>
    <w:p w14:paraId="4473EBD8" w14:textId="4CAFDF1C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ослабленных больных и лиц пожилого возраста температура тела даже при гнойном холецистите может оставаться субфебрильной или нормальной.</w:t>
      </w:r>
    </w:p>
    <w:p w14:paraId="57ACE645" w14:textId="77777777" w:rsid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2BA8FE" w14:textId="1F0ACD85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2E5">
        <w:rPr>
          <w:rFonts w:ascii="Times New Roman" w:eastAsia="Calibri" w:hAnsi="Times New Roman" w:cs="Times New Roman"/>
          <w:b/>
          <w:bCs/>
          <w:sz w:val="24"/>
          <w:szCs w:val="24"/>
        </w:rPr>
        <w:t>Атипичные формы хронического холецистита</w:t>
      </w:r>
    </w:p>
    <w:p w14:paraId="5BFEE4D9" w14:textId="1AF061B6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22E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Кардиалгическая</w:t>
      </w:r>
      <w:proofErr w:type="spellEnd"/>
      <w:r w:rsidRPr="00F422E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проявляется появлением длительных тупых болей в области сердца.</w:t>
      </w:r>
    </w:p>
    <w:p w14:paraId="5C9E4B19" w14:textId="77777777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Боли возникают после обильной еды, чаще в положении лежа. Могут быть аритмии,</w:t>
      </w:r>
    </w:p>
    <w:p w14:paraId="3FB3D7FF" w14:textId="12E14DAD" w:rsidR="00F422E5" w:rsidRPr="00F422E5" w:rsidRDefault="00F422E5" w:rsidP="00F4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чаще - экстрасистолия. На ЭКГ может выявляться сглаженный или отрицательный зубец Т.</w:t>
      </w:r>
    </w:p>
    <w:p w14:paraId="121C0CD1" w14:textId="77777777" w:rsid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22E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Эзофалгическая</w:t>
      </w:r>
      <w:proofErr w:type="spellEnd"/>
      <w:r w:rsidRPr="00F422E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форма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проявляется упорной изжогой, сочетающаяся с длительной тупой болью за грудиной. Реже - легкая дисфагия.</w:t>
      </w:r>
    </w:p>
    <w:p w14:paraId="182E217C" w14:textId="2B1DBBD0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Кишечная форма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проявляется малоинтенсивной болью по всему животу, вздутием,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склонностью к запорам.</w:t>
      </w:r>
    </w:p>
    <w:p w14:paraId="516D910F" w14:textId="77777777" w:rsid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1C3EDA" w14:textId="389C61CA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422E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Лабораторная и инструментальная диагностика хронического холецистита</w:t>
      </w:r>
    </w:p>
    <w:p w14:paraId="2DA4136E" w14:textId="3FC1100A" w:rsidR="00F422E5" w:rsidRPr="00F422E5" w:rsidRDefault="00F422E5" w:rsidP="00B35BFF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В ОАК выявляется увеличение СОЭ, нейтрофильный лейкоцитоз со сдвигом влево,</w:t>
      </w:r>
    </w:p>
    <w:p w14:paraId="0A8A1B76" w14:textId="36051394" w:rsidR="00F422E5" w:rsidRPr="00F422E5" w:rsidRDefault="00F422E5" w:rsidP="00F4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эозинофилия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4C2FB1" w14:textId="257938D5" w:rsidR="00F422E5" w:rsidRPr="00F422E5" w:rsidRDefault="00F422E5" w:rsidP="00B35BFF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При осложнениях холецистита в сыворотке крови выявляется увеличение билирубина</w:t>
      </w:r>
    </w:p>
    <w:p w14:paraId="07B02960" w14:textId="7812DFDE" w:rsidR="00F422E5" w:rsidRPr="00F422E5" w:rsidRDefault="00F422E5" w:rsidP="00F4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(при холестазе), холестерина. При холестазе повышаются щелочная фосфатаза</w:t>
      </w:r>
      <w:r w:rsidR="00BC7B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300DDD" w14:textId="0BFAA5FC" w:rsidR="00F422E5" w:rsidRPr="00F422E5" w:rsidRDefault="00F422E5" w:rsidP="00B35BFF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Дуоденальное зондирование позволяет получить пузырную (порция В) и печеночную</w:t>
      </w:r>
    </w:p>
    <w:p w14:paraId="62153B96" w14:textId="77777777" w:rsidR="00F422E5" w:rsidRDefault="00F422E5" w:rsidP="00F4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желчь (порция С). При обострении холецистита выявляется мутная желчь с хлопьями,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со значительной примесью слизи, цилиндрического эпителия, клеточного детрита. </w:t>
      </w:r>
    </w:p>
    <w:p w14:paraId="1A269461" w14:textId="77777777" w:rsid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Обнаружение большого количества эозинофилов косвенно свидетельствует о паразитарной инвазии. </w:t>
      </w:r>
    </w:p>
    <w:p w14:paraId="04288389" w14:textId="40D3D887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Обнаружение большого количества кристаллов холестерина, и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билирубината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кальция свидетельствует о предрасположенности к холестазу и камнеобразованию.</w:t>
      </w:r>
    </w:p>
    <w:p w14:paraId="214AD672" w14:textId="77777777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Бактериологическое исследование желчи определить микрофлору и ее чувствительность к антибиотикам.</w:t>
      </w:r>
    </w:p>
    <w:p w14:paraId="29F9C161" w14:textId="77777777" w:rsidR="00F422E5" w:rsidRDefault="00F422E5" w:rsidP="00B35BFF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В/в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холецистохолангиография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позволяет выявить нарушение концентрационной</w:t>
      </w:r>
    </w:p>
    <w:p w14:paraId="6E344D37" w14:textId="0CB035DA" w:rsidR="00F422E5" w:rsidRPr="00F422E5" w:rsidRDefault="00F422E5" w:rsidP="00F4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способности, двигательной функции (замедление опорожнения) и деформацию (неровность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контуров желчного пузыря). Нередко обнаруживается неравномерное заполнение пузырного протока, его извитость, перегибы.</w:t>
      </w:r>
    </w:p>
    <w:p w14:paraId="79938803" w14:textId="77777777" w:rsidR="00F422E5" w:rsidRDefault="00F422E5" w:rsidP="00B35BFF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УЗИ позволяет установить наличие или отсутствие конкрементов, сократительную </w:t>
      </w:r>
    </w:p>
    <w:p w14:paraId="2B9069CC" w14:textId="3A80FBCD" w:rsidR="00F422E5" w:rsidRPr="00F422E5" w:rsidRDefault="00F422E5" w:rsidP="00F4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способность и состояние стенки желчного пузыря (утолщение более 3 мм свидетельствует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об обострении холецистита). Нередко определяется утолщение и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склерозирование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стенки желчного пузыря, его деформация.</w:t>
      </w:r>
    </w:p>
    <w:p w14:paraId="5F8EA756" w14:textId="77777777" w:rsid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0D677F" w14:textId="77777777" w:rsid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422E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Осложнения хронического холецистита</w:t>
      </w:r>
    </w:p>
    <w:p w14:paraId="36DA7B71" w14:textId="45FDE7ED" w:rsidR="00F422E5" w:rsidRPr="00F422E5" w:rsidRDefault="00F422E5" w:rsidP="00B35BFF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422E5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Перихолецистит</w:t>
      </w:r>
      <w:proofErr w:type="spellEnd"/>
      <w:r w:rsidRPr="00F422E5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39C90D" w14:textId="2B17BCF5" w:rsidR="00F422E5" w:rsidRPr="00F422E5" w:rsidRDefault="00F422E5" w:rsidP="00C415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50">
        <w:rPr>
          <w:rFonts w:ascii="Times New Roman" w:eastAsia="Calibri" w:hAnsi="Times New Roman" w:cs="Times New Roman"/>
          <w:sz w:val="24"/>
          <w:szCs w:val="24"/>
        </w:rPr>
        <w:t>При распространении воспаления на сероз</w:t>
      </w:r>
      <w:r w:rsidR="00C415EB">
        <w:rPr>
          <w:rFonts w:ascii="Times New Roman" w:eastAsia="Calibri" w:hAnsi="Times New Roman" w:cs="Times New Roman"/>
          <w:sz w:val="24"/>
          <w:szCs w:val="24"/>
        </w:rPr>
        <w:t>ную оболочку</w:t>
      </w:r>
      <w:r w:rsidRPr="00831750">
        <w:rPr>
          <w:rFonts w:ascii="Times New Roman" w:eastAsia="Calibri" w:hAnsi="Times New Roman" w:cs="Times New Roman"/>
          <w:sz w:val="24"/>
          <w:szCs w:val="24"/>
        </w:rPr>
        <w:t xml:space="preserve"> образуются спайки с </w:t>
      </w:r>
      <w:proofErr w:type="spellStart"/>
      <w:r w:rsidRPr="00831750">
        <w:rPr>
          <w:rFonts w:ascii="Times New Roman" w:eastAsia="Calibri" w:hAnsi="Times New Roman" w:cs="Times New Roman"/>
          <w:sz w:val="24"/>
          <w:szCs w:val="24"/>
        </w:rPr>
        <w:t>глиссоновой</w:t>
      </w:r>
      <w:proofErr w:type="spellEnd"/>
      <w:r w:rsidR="00C41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капсулой печени и соседними органами (желудком, двенадцатиперстной кишкой, кишечником).</w:t>
      </w:r>
    </w:p>
    <w:p w14:paraId="4DE2B144" w14:textId="02E504B2" w:rsidR="00F422E5" w:rsidRPr="00F422E5" w:rsidRDefault="00F422E5" w:rsidP="00B35BFF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22E5">
        <w:rPr>
          <w:rFonts w:ascii="Times New Roman" w:eastAsia="Calibri" w:hAnsi="Times New Roman" w:cs="Times New Roman"/>
          <w:i/>
          <w:iCs/>
          <w:sz w:val="24"/>
          <w:szCs w:val="24"/>
        </w:rPr>
        <w:t>Эмпиема желчного пузыря</w:t>
      </w:r>
    </w:p>
    <w:p w14:paraId="0CB76ABA" w14:textId="2613BE60" w:rsidR="00F422E5" w:rsidRPr="00F422E5" w:rsidRDefault="00F422E5" w:rsidP="00B35BFF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22E5">
        <w:rPr>
          <w:rFonts w:ascii="Times New Roman" w:eastAsia="Calibri" w:hAnsi="Times New Roman" w:cs="Times New Roman"/>
          <w:i/>
          <w:iCs/>
          <w:sz w:val="24"/>
          <w:szCs w:val="24"/>
        </w:rPr>
        <w:t>Водянка желчного пузыря.</w:t>
      </w:r>
    </w:p>
    <w:p w14:paraId="7386200F" w14:textId="376832EC" w:rsidR="00F422E5" w:rsidRPr="00F422E5" w:rsidRDefault="00F422E5" w:rsidP="00B35BFF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22E5">
        <w:rPr>
          <w:rFonts w:ascii="Times New Roman" w:eastAsia="Calibri" w:hAnsi="Times New Roman" w:cs="Times New Roman"/>
          <w:i/>
          <w:iCs/>
          <w:sz w:val="24"/>
          <w:szCs w:val="24"/>
        </w:rPr>
        <w:t>Перфорация с развитием перитонита</w:t>
      </w:r>
    </w:p>
    <w:p w14:paraId="7FC7DED9" w14:textId="77777777" w:rsidR="00F422E5" w:rsidRDefault="00F422E5" w:rsidP="00B35BFF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i/>
          <w:iCs/>
          <w:sz w:val="24"/>
          <w:szCs w:val="24"/>
        </w:rPr>
        <w:t>Перфорация с образованием жёлчных свищей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(в 12 п/кишку, печеночный изгиб</w:t>
      </w:r>
    </w:p>
    <w:p w14:paraId="7B88CC04" w14:textId="3951521C" w:rsidR="00F422E5" w:rsidRPr="00F422E5" w:rsidRDefault="00F422E5" w:rsidP="00F4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ободочной кишки, реже - в желудок, тощую кишку, почки).</w:t>
      </w:r>
    </w:p>
    <w:p w14:paraId="3A7F774C" w14:textId="77777777" w:rsidR="00F422E5" w:rsidRDefault="00F422E5" w:rsidP="00B35BFF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i/>
          <w:iCs/>
          <w:sz w:val="24"/>
          <w:szCs w:val="24"/>
        </w:rPr>
        <w:t>Вовлечение в воспалительный процесс соседних органов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(холангит, гепатит, </w:t>
      </w:r>
    </w:p>
    <w:p w14:paraId="4A07BD4C" w14:textId="0C49A63A" w:rsidR="00F422E5" w:rsidRPr="00F422E5" w:rsidRDefault="00F422E5" w:rsidP="00F4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панкреатит, дуоденит).</w:t>
      </w:r>
    </w:p>
    <w:p w14:paraId="274D39A0" w14:textId="77777777" w:rsidR="00F422E5" w:rsidRPr="00F422E5" w:rsidRDefault="00F422E5" w:rsidP="00B35BFF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i/>
          <w:iCs/>
          <w:sz w:val="24"/>
          <w:szCs w:val="24"/>
        </w:rPr>
        <w:t>Механическая желтуха.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68467F" w14:textId="4F2927A0" w:rsidR="00F422E5" w:rsidRPr="00831750" w:rsidRDefault="00F422E5" w:rsidP="0083175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50">
        <w:rPr>
          <w:rFonts w:ascii="Times New Roman" w:eastAsia="Calibri" w:hAnsi="Times New Roman" w:cs="Times New Roman"/>
          <w:sz w:val="24"/>
          <w:szCs w:val="24"/>
        </w:rPr>
        <w:t>Развивается при затруднении оттока желчи в общем желчном протоке и при холангите.</w:t>
      </w:r>
    </w:p>
    <w:p w14:paraId="7D2C2185" w14:textId="77777777" w:rsidR="004B1BAA" w:rsidRDefault="004B1BAA" w:rsidP="00831750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76015D" w14:textId="007AAC2E" w:rsidR="00F422E5" w:rsidRPr="00831750" w:rsidRDefault="00F422E5" w:rsidP="00831750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Лечение хронического </w:t>
      </w:r>
      <w:proofErr w:type="spellStart"/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бескаменного</w:t>
      </w:r>
      <w:proofErr w:type="spellEnd"/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холецистита</w:t>
      </w:r>
    </w:p>
    <w:p w14:paraId="4F14C4FB" w14:textId="77777777" w:rsidR="00831750" w:rsidRDefault="00F422E5" w:rsidP="0083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Лечение амбулаторное при легком течении холецистита, в период выраженного обострения - стационарное лечение в гастроэнтерологическом или терапевтическом отделениях. </w:t>
      </w:r>
    </w:p>
    <w:p w14:paraId="6CF4927F" w14:textId="4835B2AF" w:rsidR="00F422E5" w:rsidRPr="00F422E5" w:rsidRDefault="00F422E5" w:rsidP="0083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При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угрозе перфорации и впервые возникшем сильном болевом синдроме - госпитализация в хирургическое отделение.</w:t>
      </w:r>
    </w:p>
    <w:p w14:paraId="22D24E0F" w14:textId="7909634C" w:rsidR="00831750" w:rsidRPr="00831750" w:rsidRDefault="00F422E5" w:rsidP="00861E4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Диета. </w:t>
      </w:r>
    </w:p>
    <w:p w14:paraId="7F36FF1C" w14:textId="77777777" w:rsidR="00831750" w:rsidRDefault="00F422E5" w:rsidP="0083175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50">
        <w:rPr>
          <w:rFonts w:ascii="Times New Roman" w:eastAsia="Calibri" w:hAnsi="Times New Roman" w:cs="Times New Roman"/>
          <w:sz w:val="24"/>
          <w:szCs w:val="24"/>
        </w:rPr>
        <w:t xml:space="preserve">Питание дробное (5-6 раз в день). </w:t>
      </w:r>
    </w:p>
    <w:p w14:paraId="61721D43" w14:textId="48B8C936" w:rsidR="00831750" w:rsidRDefault="00F422E5" w:rsidP="0083175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50">
        <w:rPr>
          <w:rFonts w:ascii="Times New Roman" w:eastAsia="Calibri" w:hAnsi="Times New Roman" w:cs="Times New Roman"/>
          <w:sz w:val="24"/>
          <w:szCs w:val="24"/>
        </w:rPr>
        <w:t>Протертая пища: слизистые и протертые супы,</w:t>
      </w:r>
      <w:r w:rsidR="00C41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каши (манная, овсяная, рисовая). Рекомендованы: нежирные сорта мяса и рыбы, каши,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пудинги, сырники, салаты. Разрешают некрепкий кофе, некрепкий чай, фруктовые и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овощные соки. </w:t>
      </w:r>
    </w:p>
    <w:p w14:paraId="401B4E68" w14:textId="77777777" w:rsidR="00831750" w:rsidRDefault="00F422E5" w:rsidP="0083175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Исключить животные жиры. </w:t>
      </w:r>
    </w:p>
    <w:p w14:paraId="0B1D0B1E" w14:textId="77777777" w:rsidR="00C415EB" w:rsidRDefault="00F422E5" w:rsidP="0083175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Рекомендованы оливковое и подсолнечное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масла, которые уменьшают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литогенность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DF980E" w14:textId="740BFE05" w:rsidR="00831750" w:rsidRDefault="00F422E5" w:rsidP="00C41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желчи. </w:t>
      </w:r>
    </w:p>
    <w:p w14:paraId="6CA7D8F3" w14:textId="682990B6" w:rsidR="00831750" w:rsidRDefault="00F422E5" w:rsidP="0083175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В неделю 1-2 </w:t>
      </w:r>
      <w:r w:rsidR="004B1BAA" w:rsidRPr="00F422E5">
        <w:rPr>
          <w:rFonts w:ascii="Times New Roman" w:eastAsia="Calibri" w:hAnsi="Times New Roman" w:cs="Times New Roman"/>
          <w:sz w:val="24"/>
          <w:szCs w:val="24"/>
        </w:rPr>
        <w:t>разгрузочных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дня (творожно-кефирный или фруктовый). </w:t>
      </w:r>
    </w:p>
    <w:p w14:paraId="7A45B328" w14:textId="3CD90529" w:rsidR="00F422E5" w:rsidRPr="00F422E5" w:rsidRDefault="00F422E5" w:rsidP="0083175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После купирования обострения - диета №5.</w:t>
      </w:r>
    </w:p>
    <w:p w14:paraId="2F0D541C" w14:textId="77777777" w:rsidR="00831750" w:rsidRDefault="00831750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F6F8D8" w14:textId="7E3AC10F" w:rsidR="00F422E5" w:rsidRPr="00831750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2. Медикаментозная терапия.</w:t>
      </w:r>
    </w:p>
    <w:p w14:paraId="59A0AA03" w14:textId="77777777" w:rsidR="004B1BAA" w:rsidRDefault="004B1BAA" w:rsidP="0083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0FB9429" w14:textId="1DA18CBB" w:rsidR="00F422E5" w:rsidRPr="00F422E5" w:rsidRDefault="00F422E5" w:rsidP="0083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50">
        <w:rPr>
          <w:rFonts w:ascii="Times New Roman" w:eastAsia="Calibri" w:hAnsi="Times New Roman" w:cs="Times New Roman"/>
          <w:i/>
          <w:iCs/>
          <w:sz w:val="24"/>
          <w:szCs w:val="24"/>
        </w:rPr>
        <w:t>A. Купирование болевого синдрома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(анальгетическая и противовоспалительная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терапия).</w:t>
      </w:r>
    </w:p>
    <w:p w14:paraId="6E6FBF49" w14:textId="0A908C41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Диклофенак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в однократной дозе 75 мг (обезболивающий эффект)</w:t>
      </w:r>
    </w:p>
    <w:p w14:paraId="33F63784" w14:textId="664E9A22" w:rsidR="00F422E5" w:rsidRPr="00F422E5" w:rsidRDefault="00831750" w:rsidP="0083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F422E5"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ромедол</w:t>
      </w:r>
      <w:proofErr w:type="spellEnd"/>
      <w:r w:rsidR="00F422E5" w:rsidRPr="00F422E5">
        <w:rPr>
          <w:rFonts w:ascii="Times New Roman" w:eastAsia="Calibri" w:hAnsi="Times New Roman" w:cs="Times New Roman"/>
          <w:sz w:val="24"/>
          <w:szCs w:val="24"/>
        </w:rPr>
        <w:t xml:space="preserve"> по 40 мг в/м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E15C78" w14:textId="54C4971B" w:rsidR="00831750" w:rsidRDefault="00F422E5" w:rsidP="0083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5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При гипертонических типах дискинезии желчного пузыря (противопоказаны</w:t>
      </w:r>
      <w:r w:rsidR="0083175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83175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при гипотонической дискинезии желчного пузыря) </w:t>
      </w:r>
      <w:r w:rsidRPr="00F422E5">
        <w:rPr>
          <w:rFonts w:ascii="Times New Roman" w:eastAsia="Calibri" w:hAnsi="Times New Roman" w:cs="Times New Roman"/>
          <w:sz w:val="24"/>
          <w:szCs w:val="24"/>
        </w:rPr>
        <w:t>для купирования боли</w:t>
      </w:r>
      <w:r w:rsidR="0083175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вводится в/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мышечно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1750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тропин</w:t>
      </w:r>
      <w:r w:rsidR="00C415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мл (или </w:t>
      </w:r>
      <w:proofErr w:type="spellStart"/>
      <w:r w:rsidR="00831750"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латифиллин</w:t>
      </w:r>
      <w:proofErr w:type="spellEnd"/>
      <w:r w:rsidR="00831750" w:rsidRP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0,2%-1мл)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+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но-шпа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2%-4мл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+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баралгин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5мл 1-2 раза в день. </w:t>
      </w:r>
    </w:p>
    <w:p w14:paraId="454D91F5" w14:textId="48CCB37A" w:rsidR="00F422E5" w:rsidRPr="00F422E5" w:rsidRDefault="00F422E5" w:rsidP="0083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Затем можно перейти на таблетированные селективные М-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холиноблокаторы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гастроцепин</w:t>
      </w:r>
      <w:proofErr w:type="spellEnd"/>
      <w:r w:rsidR="008317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25-50 мг 3 р/сутки внутрь) и спазмолитики: </w:t>
      </w:r>
      <w:r w:rsidR="00831750"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о-шпа</w:t>
      </w:r>
      <w:r w:rsidR="0083175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B9E8C4" w14:textId="2C8C5AEC" w:rsidR="00F422E5" w:rsidRPr="00F422E5" w:rsidRDefault="00F422E5" w:rsidP="0083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Мощным спазмолитическим действием обладает </w:t>
      </w:r>
      <w:proofErr w:type="spellStart"/>
      <w:r w:rsidR="00831750"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Бускопан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спазмолитик селективного N-, М3-холинолитического действия. Эффект после приема внутрь наступает уже на 15-й минут. Принимается «по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требованию» 10-20 мг внутрь или в суппозиториях. Для курсового лечения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принимается по 10-20 мг 3 р/сутки до еды в течение 10-30 дней.</w:t>
      </w:r>
    </w:p>
    <w:p w14:paraId="4DD26F84" w14:textId="77777777" w:rsidR="00831750" w:rsidRDefault="00831750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9604B6" w14:textId="77777777" w:rsidR="00831750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50">
        <w:rPr>
          <w:rFonts w:ascii="Times New Roman" w:eastAsia="Calibri" w:hAnsi="Times New Roman" w:cs="Times New Roman"/>
          <w:i/>
          <w:iCs/>
          <w:sz w:val="24"/>
          <w:szCs w:val="24"/>
        </w:rPr>
        <w:t>Б. Желчегонная терапия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182528C" w14:textId="2A2B2895" w:rsidR="00F422E5" w:rsidRPr="00F422E5" w:rsidRDefault="00F422E5" w:rsidP="0083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Назначают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холеритики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холекинетики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холеспазмолитики</w:t>
      </w:r>
      <w:proofErr w:type="spellEnd"/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(в зависимости от функционального состояния желчного пузыря и желчных путей).</w:t>
      </w:r>
    </w:p>
    <w:p w14:paraId="4FA570C4" w14:textId="278F566A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17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Холеритики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, это </w:t>
      </w:r>
      <w:r w:rsidR="004B1BAA" w:rsidRPr="00F422E5">
        <w:rPr>
          <w:rFonts w:ascii="Times New Roman" w:eastAsia="Calibri" w:hAnsi="Times New Roman" w:cs="Times New Roman"/>
          <w:sz w:val="24"/>
          <w:szCs w:val="24"/>
        </w:rPr>
        <w:t>препараты,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стимулирующие желчеобразовательную функцию печени.</w:t>
      </w:r>
    </w:p>
    <w:p w14:paraId="18E3F9FB" w14:textId="29CA7017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5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Различают истинные </w:t>
      </w:r>
      <w:proofErr w:type="spellStart"/>
      <w:r w:rsidRPr="0083175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холеретики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аллохол</w:t>
      </w:r>
      <w:proofErr w:type="spellEnd"/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фестал, </w:t>
      </w:r>
      <w:proofErr w:type="spellStart"/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холензим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83175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синтетические </w:t>
      </w:r>
      <w:proofErr w:type="spellStart"/>
      <w:r w:rsidRPr="0083175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холеретики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никодин</w:t>
      </w:r>
      <w:proofErr w:type="spellEnd"/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циквалон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r w:rsidRPr="0083175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растительные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кукурузные рыльца, </w:t>
      </w:r>
      <w:proofErr w:type="gramStart"/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бессмертник,  </w:t>
      </w:r>
      <w:proofErr w:type="spellStart"/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холосас</w:t>
      </w:r>
      <w:proofErr w:type="spellEnd"/>
      <w:proofErr w:type="gramEnd"/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холагол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CF9BF70" w14:textId="68BE59F9" w:rsidR="00F422E5" w:rsidRPr="00F422E5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17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Холекинетик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, это </w:t>
      </w:r>
      <w:r w:rsidR="004B1BAA" w:rsidRPr="00F422E5">
        <w:rPr>
          <w:rFonts w:ascii="Times New Roman" w:eastAsia="Calibri" w:hAnsi="Times New Roman" w:cs="Times New Roman"/>
          <w:sz w:val="24"/>
          <w:szCs w:val="24"/>
        </w:rPr>
        <w:t>препараты,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стимулирующие желчевыделение посредством повышения тонуса желчного пузыря и снижения тонуса желчных путей (</w:t>
      </w:r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ксилит, сорбит, магния сульфат, растительные масла</w:t>
      </w:r>
      <w:r w:rsidRPr="00F422E5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2212EB7" w14:textId="2A9D47AF" w:rsidR="00F422E5" w:rsidRPr="00F422E5" w:rsidRDefault="00F422E5" w:rsidP="0083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17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Холеспазмолитики</w:t>
      </w:r>
      <w:proofErr w:type="spellEnd"/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это </w:t>
      </w:r>
      <w:r w:rsidR="004B1BAA" w:rsidRPr="00F422E5">
        <w:rPr>
          <w:rFonts w:ascii="Times New Roman" w:eastAsia="Calibri" w:hAnsi="Times New Roman" w:cs="Times New Roman"/>
          <w:sz w:val="24"/>
          <w:szCs w:val="24"/>
        </w:rPr>
        <w:t>препараты,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стимулирующие желчевыделение посредством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снижения тонуса желчных путей (</w:t>
      </w:r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М-</w:t>
      </w:r>
      <w:proofErr w:type="spellStart"/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холиноблокаторы</w:t>
      </w:r>
      <w:proofErr w:type="spellEnd"/>
      <w:r w:rsidRPr="00831750">
        <w:rPr>
          <w:rFonts w:ascii="Times New Roman" w:eastAsia="Calibri" w:hAnsi="Times New Roman" w:cs="Times New Roman"/>
          <w:b/>
          <w:bCs/>
          <w:sz w:val="24"/>
          <w:szCs w:val="24"/>
        </w:rPr>
        <w:t>, эуфиллин, нитроглицерин</w:t>
      </w:r>
      <w:r w:rsidRPr="00F422E5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08642EF" w14:textId="6E204F48" w:rsidR="00F422E5" w:rsidRPr="00F422E5" w:rsidRDefault="00F422E5" w:rsidP="0083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Препараты этой группы обладают спазмолитическим действием и купируют болевой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синдром при гипертонических типах дискинезии желчного пузыря.</w:t>
      </w:r>
    </w:p>
    <w:p w14:paraId="4C84304C" w14:textId="3C8BCE42" w:rsidR="00F422E5" w:rsidRPr="00F422E5" w:rsidRDefault="00F422E5" w:rsidP="0083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Применение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холеретиков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холекинетиков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противопоказано при выраженном воспалении в желчном пузыре и желчных протоках, а также при нарушении оттока желчи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(дуоденальная гипертензия, стеноз сфинктера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Одди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и др.).</w:t>
      </w:r>
    </w:p>
    <w:p w14:paraId="51C0F727" w14:textId="77777777" w:rsidR="00831750" w:rsidRDefault="00831750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6CA7B48" w14:textId="77777777" w:rsidR="00831750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Слепое зондирование (</w:t>
      </w:r>
      <w:proofErr w:type="spellStart"/>
      <w:r w:rsidRPr="008317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тюбажи</w:t>
      </w:r>
      <w:proofErr w:type="spellEnd"/>
      <w:r w:rsidRPr="008317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).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3F91AA" w14:textId="35F4CF1D" w:rsidR="00F422E5" w:rsidRPr="00F422E5" w:rsidRDefault="00F422E5" w:rsidP="0083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При гипотонической дискинезии желчного пузыря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проводят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тюбажи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(1-2 раза в неделю): утром натощак выпить 30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гр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ксилита или </w:t>
      </w:r>
      <w:r w:rsidR="004B1BAA" w:rsidRPr="00F422E5">
        <w:rPr>
          <w:rFonts w:ascii="Times New Roman" w:eastAsia="Calibri" w:hAnsi="Times New Roman" w:cs="Times New Roman"/>
          <w:sz w:val="24"/>
          <w:szCs w:val="24"/>
        </w:rPr>
        <w:t>сорбита (или магния сульфата),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растворенного в 1 стакане теплой воды + стакан теплой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щелочной минеральной воды + грелку на правый бок и лежать на правом боку 1 час.</w:t>
      </w:r>
    </w:p>
    <w:p w14:paraId="4B5EEFAA" w14:textId="77777777" w:rsidR="00831750" w:rsidRDefault="00831750" w:rsidP="0083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49EBA1" w14:textId="77777777" w:rsidR="00831750" w:rsidRDefault="00F422E5" w:rsidP="0083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50">
        <w:rPr>
          <w:rFonts w:ascii="Times New Roman" w:eastAsia="Calibri" w:hAnsi="Times New Roman" w:cs="Times New Roman"/>
          <w:i/>
          <w:iCs/>
          <w:sz w:val="24"/>
          <w:szCs w:val="24"/>
        </w:rPr>
        <w:t>B. Антибактериальная терапия.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8E1CF6" w14:textId="3A086554" w:rsidR="00F422E5" w:rsidRPr="00F422E5" w:rsidRDefault="00F422E5" w:rsidP="0083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2E5">
        <w:rPr>
          <w:rFonts w:ascii="Times New Roman" w:eastAsia="Calibri" w:hAnsi="Times New Roman" w:cs="Times New Roman"/>
          <w:sz w:val="24"/>
          <w:szCs w:val="24"/>
        </w:rPr>
        <w:t>Препарат выбирают в зависимости от возбудителя,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его чувствительности к антибиотикам и способности препарата проникать и накапливаться в желчи. Продолжительность лечения - 7-10 дней. Назначаются пенициллины,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>ампициллины, цефалоспорины (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цефоперазон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цефотаксим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, цефуроксим,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цефтриаксон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>),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при необходимости комбинация их с аминогликозидами, при наличии анаэробной инфекции -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метронидазол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. Возможно также применение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фторхинолонов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(ципрофлоксацин,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левофлоксацин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5790B832" w14:textId="77777777" w:rsidR="00831750" w:rsidRDefault="00831750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F9F1BF" w14:textId="6F241D9B" w:rsidR="00F422E5" w:rsidRPr="00831750" w:rsidRDefault="00F422E5" w:rsidP="00F4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317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Г. </w:t>
      </w:r>
      <w:proofErr w:type="spellStart"/>
      <w:r w:rsidRPr="00831750">
        <w:rPr>
          <w:rFonts w:ascii="Times New Roman" w:eastAsia="Calibri" w:hAnsi="Times New Roman" w:cs="Times New Roman"/>
          <w:i/>
          <w:iCs/>
          <w:sz w:val="24"/>
          <w:szCs w:val="24"/>
        </w:rPr>
        <w:t>Антипаразитарная</w:t>
      </w:r>
      <w:proofErr w:type="spellEnd"/>
      <w:r w:rsidRPr="008317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терапия</w:t>
      </w:r>
    </w:p>
    <w:p w14:paraId="47AD5147" w14:textId="52B82C02" w:rsidR="00F422E5" w:rsidRPr="00F422E5" w:rsidRDefault="00F422E5" w:rsidP="0083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50">
        <w:rPr>
          <w:rFonts w:ascii="Times New Roman" w:eastAsia="Calibri" w:hAnsi="Times New Roman" w:cs="Times New Roman"/>
          <w:sz w:val="24"/>
          <w:szCs w:val="24"/>
          <w:u w:val="single"/>
        </w:rPr>
        <w:t>При лямблиозе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метронидазол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по 0,25 г 3 р/сутки после еды в течение 7 дней,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тинидазол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2 г однократно.</w:t>
      </w:r>
    </w:p>
    <w:p w14:paraId="7F9C14A2" w14:textId="22CED8E6" w:rsidR="00F422E5" w:rsidRPr="00F422E5" w:rsidRDefault="00F422E5" w:rsidP="0083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50">
        <w:rPr>
          <w:rFonts w:ascii="Times New Roman" w:eastAsia="Calibri" w:hAnsi="Times New Roman" w:cs="Times New Roman"/>
          <w:sz w:val="24"/>
          <w:szCs w:val="24"/>
          <w:u w:val="single"/>
        </w:rPr>
        <w:t>При аскаридозе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мебендазол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по 100 мг 2-3 р/сутки внутрь в течение 3 дней,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левамизол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внутрь 150 мг однократно.</w:t>
      </w:r>
    </w:p>
    <w:p w14:paraId="6789615C" w14:textId="49EA8F6B" w:rsidR="00120CC0" w:rsidRPr="00120CC0" w:rsidRDefault="00F422E5" w:rsidP="004B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5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 </w:t>
      </w:r>
      <w:proofErr w:type="spellStart"/>
      <w:r w:rsidRPr="00831750">
        <w:rPr>
          <w:rFonts w:ascii="Times New Roman" w:eastAsia="Calibri" w:hAnsi="Times New Roman" w:cs="Times New Roman"/>
          <w:sz w:val="24"/>
          <w:szCs w:val="24"/>
          <w:u w:val="single"/>
        </w:rPr>
        <w:t>стронгилоидозе</w:t>
      </w:r>
      <w:proofErr w:type="spellEnd"/>
      <w:r w:rsidRPr="00831750">
        <w:rPr>
          <w:rFonts w:ascii="Times New Roman" w:eastAsia="Calibri" w:hAnsi="Times New Roman" w:cs="Times New Roman"/>
          <w:sz w:val="24"/>
          <w:szCs w:val="24"/>
          <w:u w:val="single"/>
        </w:rPr>
        <w:t>, трихоцефалезе, анкилостомидозе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мебендазол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по 100 мг</w:t>
      </w:r>
      <w:r w:rsidR="00831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2-3 р/сутки внутрь в течение 3 дней, повторный курс - через 2-4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нед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F422E5">
        <w:rPr>
          <w:rFonts w:ascii="Times New Roman" w:eastAsia="Calibri" w:hAnsi="Times New Roman" w:cs="Times New Roman"/>
          <w:sz w:val="24"/>
          <w:szCs w:val="24"/>
        </w:rPr>
        <w:t>пирантел</w:t>
      </w:r>
      <w:proofErr w:type="spellEnd"/>
      <w:r w:rsidRPr="00F422E5">
        <w:rPr>
          <w:rFonts w:ascii="Times New Roman" w:eastAsia="Calibri" w:hAnsi="Times New Roman" w:cs="Times New Roman"/>
          <w:sz w:val="24"/>
          <w:szCs w:val="24"/>
        </w:rPr>
        <w:t xml:space="preserve"> по 0,25 г 1 р/сутки внутрь в течение 3 дней.</w:t>
      </w:r>
      <w:r w:rsidRPr="00F422E5">
        <w:rPr>
          <w:rFonts w:ascii="Times New Roman" w:eastAsia="Calibri" w:hAnsi="Times New Roman" w:cs="Times New Roman"/>
          <w:sz w:val="24"/>
          <w:szCs w:val="24"/>
        </w:rPr>
        <w:cr/>
      </w:r>
      <w:bookmarkStart w:id="18" w:name="_Hlk65100217"/>
    </w:p>
    <w:p w14:paraId="77A4DB2B" w14:textId="77777777" w:rsidR="00DC7BFE" w:rsidRDefault="00DC7BFE" w:rsidP="00E55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Hlk65135758"/>
      <w:bookmarkEnd w:id="18"/>
    </w:p>
    <w:bookmarkEnd w:id="19"/>
    <w:p w14:paraId="72BE5925" w14:textId="0B6EDCFA" w:rsidR="00E55104" w:rsidRDefault="00E55104" w:rsidP="00E55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55104" w:rsidSect="002263CD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D39F8" w14:textId="77777777" w:rsidR="000D74E8" w:rsidRDefault="000D74E8" w:rsidP="00A02849">
      <w:pPr>
        <w:spacing w:after="0" w:line="240" w:lineRule="auto"/>
      </w:pPr>
      <w:r>
        <w:separator/>
      </w:r>
    </w:p>
  </w:endnote>
  <w:endnote w:type="continuationSeparator" w:id="0">
    <w:p w14:paraId="2583CC75" w14:textId="77777777" w:rsidR="000D74E8" w:rsidRDefault="000D74E8" w:rsidP="00A0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2301454"/>
      <w:docPartObj>
        <w:docPartGallery w:val="Page Numbers (Bottom of Page)"/>
        <w:docPartUnique/>
      </w:docPartObj>
    </w:sdtPr>
    <w:sdtContent>
      <w:p w14:paraId="2FFCE90A" w14:textId="4CDB5CDD" w:rsidR="005F2270" w:rsidRDefault="005F227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BC8706" w14:textId="77777777" w:rsidR="005F2270" w:rsidRDefault="005F22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6DE7F" w14:textId="77777777" w:rsidR="000D74E8" w:rsidRDefault="000D74E8" w:rsidP="00A02849">
      <w:pPr>
        <w:spacing w:after="0" w:line="240" w:lineRule="auto"/>
      </w:pPr>
      <w:r>
        <w:separator/>
      </w:r>
    </w:p>
  </w:footnote>
  <w:footnote w:type="continuationSeparator" w:id="0">
    <w:p w14:paraId="0FC34F5B" w14:textId="77777777" w:rsidR="000D74E8" w:rsidRDefault="000D74E8" w:rsidP="00A0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4DFC"/>
    <w:multiLevelType w:val="hybridMultilevel"/>
    <w:tmpl w:val="3F4E09CE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9D94C276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7E447B"/>
    <w:multiLevelType w:val="hybridMultilevel"/>
    <w:tmpl w:val="E110ADE0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0381"/>
    <w:multiLevelType w:val="hybridMultilevel"/>
    <w:tmpl w:val="1AEE68D4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7608"/>
    <w:multiLevelType w:val="hybridMultilevel"/>
    <w:tmpl w:val="EBC69D04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E3286"/>
    <w:multiLevelType w:val="hybridMultilevel"/>
    <w:tmpl w:val="E45E7CA4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927706"/>
    <w:multiLevelType w:val="hybridMultilevel"/>
    <w:tmpl w:val="23EC6576"/>
    <w:lvl w:ilvl="0" w:tplc="91389670">
      <w:start w:val="1"/>
      <w:numFmt w:val="bullet"/>
      <w:lvlText w:val="­"/>
      <w:lvlJc w:val="left"/>
      <w:pPr>
        <w:ind w:left="2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1AFE3AC7"/>
    <w:multiLevelType w:val="hybridMultilevel"/>
    <w:tmpl w:val="A49EE7F4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BD338F"/>
    <w:multiLevelType w:val="hybridMultilevel"/>
    <w:tmpl w:val="C02863D4"/>
    <w:lvl w:ilvl="0" w:tplc="65FAA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ED7B2F"/>
    <w:multiLevelType w:val="hybridMultilevel"/>
    <w:tmpl w:val="2E3E5848"/>
    <w:lvl w:ilvl="0" w:tplc="A36E413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8002BA"/>
    <w:multiLevelType w:val="hybridMultilevel"/>
    <w:tmpl w:val="EEF2633A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B56158"/>
    <w:multiLevelType w:val="hybridMultilevel"/>
    <w:tmpl w:val="798A1FDE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B66983"/>
    <w:multiLevelType w:val="hybridMultilevel"/>
    <w:tmpl w:val="2B107458"/>
    <w:lvl w:ilvl="0" w:tplc="65FAA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5658B8"/>
    <w:multiLevelType w:val="hybridMultilevel"/>
    <w:tmpl w:val="BEBCA328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F25B41"/>
    <w:multiLevelType w:val="hybridMultilevel"/>
    <w:tmpl w:val="3E2C7032"/>
    <w:lvl w:ilvl="0" w:tplc="91389670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42612F"/>
    <w:multiLevelType w:val="hybridMultilevel"/>
    <w:tmpl w:val="171CE738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084F71"/>
    <w:multiLevelType w:val="hybridMultilevel"/>
    <w:tmpl w:val="FB42D69C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B90C65"/>
    <w:multiLevelType w:val="hybridMultilevel"/>
    <w:tmpl w:val="5B30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413C0"/>
    <w:multiLevelType w:val="hybridMultilevel"/>
    <w:tmpl w:val="62E42108"/>
    <w:lvl w:ilvl="0" w:tplc="5BFC2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C01D5F"/>
    <w:multiLevelType w:val="hybridMultilevel"/>
    <w:tmpl w:val="5644DD14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E07743"/>
    <w:multiLevelType w:val="hybridMultilevel"/>
    <w:tmpl w:val="515A4216"/>
    <w:lvl w:ilvl="0" w:tplc="91389670">
      <w:start w:val="1"/>
      <w:numFmt w:val="bullet"/>
      <w:lvlText w:val="­"/>
      <w:lvlJc w:val="left"/>
      <w:pPr>
        <w:ind w:left="2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0" w15:restartNumberingAfterBreak="0">
    <w:nsid w:val="586310E8"/>
    <w:multiLevelType w:val="hybridMultilevel"/>
    <w:tmpl w:val="A468A734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680266"/>
    <w:multiLevelType w:val="hybridMultilevel"/>
    <w:tmpl w:val="6FD6F59E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B50FA"/>
    <w:multiLevelType w:val="hybridMultilevel"/>
    <w:tmpl w:val="91306994"/>
    <w:lvl w:ilvl="0" w:tplc="6F544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877442"/>
    <w:multiLevelType w:val="hybridMultilevel"/>
    <w:tmpl w:val="CB867040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C0679D"/>
    <w:multiLevelType w:val="hybridMultilevel"/>
    <w:tmpl w:val="59F0A3F6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014BCC"/>
    <w:multiLevelType w:val="hybridMultilevel"/>
    <w:tmpl w:val="3D904252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892F51"/>
    <w:multiLevelType w:val="hybridMultilevel"/>
    <w:tmpl w:val="C192785A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901583"/>
    <w:multiLevelType w:val="hybridMultilevel"/>
    <w:tmpl w:val="FCBA2E5E"/>
    <w:lvl w:ilvl="0" w:tplc="65FAA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D10578"/>
    <w:multiLevelType w:val="hybridMultilevel"/>
    <w:tmpl w:val="E2BE1DA4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6D1DC1"/>
    <w:multiLevelType w:val="hybridMultilevel"/>
    <w:tmpl w:val="514E8710"/>
    <w:lvl w:ilvl="0" w:tplc="91389670">
      <w:start w:val="1"/>
      <w:numFmt w:val="bullet"/>
      <w:lvlText w:val="­"/>
      <w:lvlJc w:val="left"/>
      <w:pPr>
        <w:ind w:left="2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0" w15:restartNumberingAfterBreak="0">
    <w:nsid w:val="7632369A"/>
    <w:multiLevelType w:val="hybridMultilevel"/>
    <w:tmpl w:val="FA645850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326399"/>
    <w:multiLevelType w:val="hybridMultilevel"/>
    <w:tmpl w:val="F8242A64"/>
    <w:lvl w:ilvl="0" w:tplc="65FAA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AA17F0"/>
    <w:multiLevelType w:val="hybridMultilevel"/>
    <w:tmpl w:val="6CBE0D96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9E1E63"/>
    <w:multiLevelType w:val="hybridMultilevel"/>
    <w:tmpl w:val="6EA420E2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28"/>
  </w:num>
  <w:num w:numId="5">
    <w:abstractNumId w:val="20"/>
  </w:num>
  <w:num w:numId="6">
    <w:abstractNumId w:val="23"/>
  </w:num>
  <w:num w:numId="7">
    <w:abstractNumId w:val="18"/>
  </w:num>
  <w:num w:numId="8">
    <w:abstractNumId w:val="24"/>
  </w:num>
  <w:num w:numId="9">
    <w:abstractNumId w:val="14"/>
  </w:num>
  <w:num w:numId="10">
    <w:abstractNumId w:val="25"/>
  </w:num>
  <w:num w:numId="11">
    <w:abstractNumId w:val="12"/>
  </w:num>
  <w:num w:numId="12">
    <w:abstractNumId w:val="22"/>
  </w:num>
  <w:num w:numId="13">
    <w:abstractNumId w:val="0"/>
  </w:num>
  <w:num w:numId="14">
    <w:abstractNumId w:val="33"/>
  </w:num>
  <w:num w:numId="15">
    <w:abstractNumId w:val="27"/>
  </w:num>
  <w:num w:numId="16">
    <w:abstractNumId w:val="11"/>
  </w:num>
  <w:num w:numId="17">
    <w:abstractNumId w:val="31"/>
  </w:num>
  <w:num w:numId="18">
    <w:abstractNumId w:val="2"/>
  </w:num>
  <w:num w:numId="19">
    <w:abstractNumId w:val="19"/>
  </w:num>
  <w:num w:numId="20">
    <w:abstractNumId w:val="6"/>
  </w:num>
  <w:num w:numId="21">
    <w:abstractNumId w:val="26"/>
  </w:num>
  <w:num w:numId="22">
    <w:abstractNumId w:val="32"/>
  </w:num>
  <w:num w:numId="23">
    <w:abstractNumId w:val="7"/>
  </w:num>
  <w:num w:numId="24">
    <w:abstractNumId w:val="13"/>
  </w:num>
  <w:num w:numId="25">
    <w:abstractNumId w:val="29"/>
  </w:num>
  <w:num w:numId="26">
    <w:abstractNumId w:val="5"/>
  </w:num>
  <w:num w:numId="27">
    <w:abstractNumId w:val="30"/>
  </w:num>
  <w:num w:numId="28">
    <w:abstractNumId w:val="10"/>
  </w:num>
  <w:num w:numId="29">
    <w:abstractNumId w:val="8"/>
  </w:num>
  <w:num w:numId="30">
    <w:abstractNumId w:val="3"/>
  </w:num>
  <w:num w:numId="31">
    <w:abstractNumId w:val="16"/>
  </w:num>
  <w:num w:numId="32">
    <w:abstractNumId w:val="1"/>
  </w:num>
  <w:num w:numId="33">
    <w:abstractNumId w:val="21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6C"/>
    <w:rsid w:val="000172B5"/>
    <w:rsid w:val="00065F8D"/>
    <w:rsid w:val="000B39D9"/>
    <w:rsid w:val="000D74E8"/>
    <w:rsid w:val="000F4A6C"/>
    <w:rsid w:val="000F6B20"/>
    <w:rsid w:val="00120CC0"/>
    <w:rsid w:val="0015168D"/>
    <w:rsid w:val="00156ED3"/>
    <w:rsid w:val="002263CD"/>
    <w:rsid w:val="002F11E6"/>
    <w:rsid w:val="004844AB"/>
    <w:rsid w:val="004A6763"/>
    <w:rsid w:val="004B1BAA"/>
    <w:rsid w:val="004E59CD"/>
    <w:rsid w:val="00566EBB"/>
    <w:rsid w:val="0057097D"/>
    <w:rsid w:val="00587AC0"/>
    <w:rsid w:val="005A6D55"/>
    <w:rsid w:val="005B1964"/>
    <w:rsid w:val="005D3D40"/>
    <w:rsid w:val="005D60CF"/>
    <w:rsid w:val="005F2270"/>
    <w:rsid w:val="00620F72"/>
    <w:rsid w:val="00831750"/>
    <w:rsid w:val="00861E46"/>
    <w:rsid w:val="008E31E8"/>
    <w:rsid w:val="00925238"/>
    <w:rsid w:val="009514B1"/>
    <w:rsid w:val="00983066"/>
    <w:rsid w:val="00995748"/>
    <w:rsid w:val="00A02849"/>
    <w:rsid w:val="00A10D67"/>
    <w:rsid w:val="00A3683A"/>
    <w:rsid w:val="00AB433C"/>
    <w:rsid w:val="00B02E86"/>
    <w:rsid w:val="00B35BFF"/>
    <w:rsid w:val="00BC7BE8"/>
    <w:rsid w:val="00BE235C"/>
    <w:rsid w:val="00C415EB"/>
    <w:rsid w:val="00CA4971"/>
    <w:rsid w:val="00CC415F"/>
    <w:rsid w:val="00CC47FA"/>
    <w:rsid w:val="00D51BDE"/>
    <w:rsid w:val="00D7028A"/>
    <w:rsid w:val="00D73D72"/>
    <w:rsid w:val="00D92811"/>
    <w:rsid w:val="00DC7BFE"/>
    <w:rsid w:val="00E55104"/>
    <w:rsid w:val="00E73E3A"/>
    <w:rsid w:val="00ED1C4B"/>
    <w:rsid w:val="00F422E5"/>
    <w:rsid w:val="00F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337B"/>
  <w15:chartTrackingRefBased/>
  <w15:docId w15:val="{F1BFB95B-79F1-4F7A-9EBA-85AA753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CD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56ED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56ED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56ED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56E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56ED3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0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849"/>
  </w:style>
  <w:style w:type="paragraph" w:styleId="ab">
    <w:name w:val="footer"/>
    <w:basedOn w:val="a"/>
    <w:link w:val="ac"/>
    <w:uiPriority w:val="99"/>
    <w:unhideWhenUsed/>
    <w:rsid w:val="00A0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849"/>
  </w:style>
  <w:style w:type="paragraph" w:styleId="ad">
    <w:name w:val="List Paragraph"/>
    <w:basedOn w:val="a"/>
    <w:uiPriority w:val="34"/>
    <w:qFormat/>
    <w:rsid w:val="00587AC0"/>
    <w:pPr>
      <w:ind w:left="720"/>
      <w:contextualSpacing/>
    </w:pPr>
  </w:style>
  <w:style w:type="table" w:styleId="ae">
    <w:name w:val="Table Grid"/>
    <w:basedOn w:val="a1"/>
    <w:uiPriority w:val="39"/>
    <w:rsid w:val="00A3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A368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9443</Words>
  <Characters>53829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Гражданин</dc:creator>
  <cp:keywords/>
  <dc:description/>
  <cp:lastModifiedBy>Гражданин</cp:lastModifiedBy>
  <cp:revision>14</cp:revision>
  <dcterms:created xsi:type="dcterms:W3CDTF">2021-01-26T19:19:00Z</dcterms:created>
  <dcterms:modified xsi:type="dcterms:W3CDTF">2021-02-28T07:35:00Z</dcterms:modified>
</cp:coreProperties>
</file>