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4819"/>
      </w:tblGrid>
      <w:tr w:rsidR="004805BE" w:rsidRPr="00674630" w14:paraId="49D05CED" w14:textId="77777777" w:rsidTr="007C0ACD">
        <w:tc>
          <w:tcPr>
            <w:tcW w:w="2835" w:type="dxa"/>
          </w:tcPr>
          <w:p w14:paraId="49184525" w14:textId="1F741E96" w:rsidR="004805BE" w:rsidRPr="004769E7" w:rsidRDefault="004805BE" w:rsidP="00D955F9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769E7">
              <w:rPr>
                <w:b/>
                <w:bCs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3119" w:type="dxa"/>
          </w:tcPr>
          <w:p w14:paraId="43217CE0" w14:textId="64D81F08" w:rsidR="004805BE" w:rsidRPr="004769E7" w:rsidRDefault="004805BE" w:rsidP="00D955F9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769E7">
              <w:rPr>
                <w:b/>
                <w:bCs/>
                <w:sz w:val="24"/>
                <w:szCs w:val="24"/>
              </w:rPr>
              <w:t>Препараты</w:t>
            </w:r>
          </w:p>
        </w:tc>
        <w:tc>
          <w:tcPr>
            <w:tcW w:w="4819" w:type="dxa"/>
          </w:tcPr>
          <w:p w14:paraId="76C06E72" w14:textId="213762DB" w:rsidR="004805BE" w:rsidRPr="004769E7" w:rsidRDefault="004805BE" w:rsidP="00D955F9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769E7">
              <w:rPr>
                <w:b/>
                <w:bCs/>
                <w:sz w:val="24"/>
                <w:szCs w:val="24"/>
              </w:rPr>
              <w:t>Механизм действия</w:t>
            </w:r>
            <w:r w:rsidR="00B9323A" w:rsidRPr="004769E7">
              <w:rPr>
                <w:b/>
                <w:bCs/>
                <w:sz w:val="24"/>
                <w:szCs w:val="24"/>
              </w:rPr>
              <w:t>. Показания к применению.</w:t>
            </w:r>
          </w:p>
        </w:tc>
      </w:tr>
      <w:tr w:rsidR="004805BE" w:rsidRPr="00674630" w14:paraId="614028D2" w14:textId="77777777" w:rsidTr="007C0ACD">
        <w:trPr>
          <w:trHeight w:val="4208"/>
        </w:trPr>
        <w:tc>
          <w:tcPr>
            <w:tcW w:w="2835" w:type="dxa"/>
            <w:vMerge w:val="restart"/>
          </w:tcPr>
          <w:p w14:paraId="2F519995" w14:textId="77777777" w:rsidR="004805BE" w:rsidRPr="00D955F9" w:rsidRDefault="004805BE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Антиоксиданты</w:t>
            </w:r>
          </w:p>
          <w:p w14:paraId="5989BFD2" w14:textId="12529BDC" w:rsidR="005B3E2E" w:rsidRPr="004805BE" w:rsidRDefault="005B3E2E" w:rsidP="00D955F9">
            <w:pPr>
              <w:pStyle w:val="a5"/>
            </w:pPr>
            <w:r w:rsidRPr="00D955F9">
              <w:rPr>
                <w:b/>
                <w:bCs/>
              </w:rPr>
              <w:t>антигипоксанты</w:t>
            </w:r>
          </w:p>
        </w:tc>
        <w:tc>
          <w:tcPr>
            <w:tcW w:w="3119" w:type="dxa"/>
          </w:tcPr>
          <w:p w14:paraId="6B7548E2" w14:textId="77777777" w:rsidR="004805BE" w:rsidRDefault="004805BE" w:rsidP="00D955F9">
            <w:pPr>
              <w:pStyle w:val="a5"/>
            </w:pPr>
            <w:r>
              <w:t>Мексидол (Этилметилгидроксипиридина сукцинат)</w:t>
            </w:r>
          </w:p>
          <w:p w14:paraId="2092C70F" w14:textId="77777777" w:rsidR="005B3E2E" w:rsidRDefault="005B3E2E" w:rsidP="00D955F9">
            <w:pPr>
              <w:pStyle w:val="a5"/>
            </w:pPr>
          </w:p>
          <w:p w14:paraId="1459B4BE" w14:textId="77777777" w:rsidR="005B3E2E" w:rsidRDefault="005B3E2E" w:rsidP="00D955F9">
            <w:pPr>
              <w:pStyle w:val="a5"/>
            </w:pPr>
          </w:p>
          <w:p w14:paraId="165F6B22" w14:textId="77777777" w:rsidR="005B3E2E" w:rsidRDefault="005B3E2E" w:rsidP="00D955F9">
            <w:pPr>
              <w:pStyle w:val="a5"/>
            </w:pPr>
          </w:p>
          <w:p w14:paraId="6B874601" w14:textId="77777777" w:rsidR="005B3E2E" w:rsidRDefault="005B3E2E" w:rsidP="00D955F9">
            <w:pPr>
              <w:pStyle w:val="a5"/>
            </w:pPr>
          </w:p>
          <w:p w14:paraId="68BEED01" w14:textId="77777777" w:rsidR="005B3E2E" w:rsidRDefault="005B3E2E" w:rsidP="00D955F9">
            <w:pPr>
              <w:pStyle w:val="a5"/>
            </w:pPr>
          </w:p>
          <w:p w14:paraId="160B09D9" w14:textId="3F959697" w:rsidR="004805BE" w:rsidRDefault="004805BE" w:rsidP="00D955F9">
            <w:pPr>
              <w:pStyle w:val="a5"/>
            </w:pPr>
            <w:r w:rsidRPr="004805BE">
              <w:t>Цитофлавин (Янтарная кислота)</w:t>
            </w:r>
          </w:p>
          <w:p w14:paraId="20A7B4D4" w14:textId="77777777" w:rsidR="004805BE" w:rsidRDefault="004805BE" w:rsidP="00D955F9">
            <w:pPr>
              <w:pStyle w:val="a5"/>
            </w:pPr>
            <w:r w:rsidRPr="004805BE">
              <w:t>Витамин С, Е,</w:t>
            </w:r>
          </w:p>
          <w:p w14:paraId="6FCCE34F" w14:textId="77777777" w:rsidR="0098287B" w:rsidRDefault="0098287B" w:rsidP="00D955F9">
            <w:pPr>
              <w:pStyle w:val="a5"/>
            </w:pPr>
          </w:p>
          <w:p w14:paraId="64684785" w14:textId="77777777" w:rsidR="005B3E2E" w:rsidRDefault="005B3E2E" w:rsidP="00D955F9">
            <w:pPr>
              <w:pStyle w:val="a5"/>
            </w:pPr>
          </w:p>
          <w:p w14:paraId="1490BF52" w14:textId="1FAB29BD" w:rsidR="0098287B" w:rsidRPr="00674630" w:rsidRDefault="0098287B" w:rsidP="00D955F9">
            <w:pPr>
              <w:pStyle w:val="a5"/>
            </w:pPr>
            <w:r>
              <w:t>Милдронат</w:t>
            </w:r>
          </w:p>
        </w:tc>
        <w:tc>
          <w:tcPr>
            <w:tcW w:w="4819" w:type="dxa"/>
          </w:tcPr>
          <w:p w14:paraId="7B600342" w14:textId="7F972A82" w:rsidR="004805BE" w:rsidRDefault="0098287B" w:rsidP="00D955F9">
            <w:pPr>
              <w:pStyle w:val="a5"/>
            </w:pPr>
            <w:r w:rsidRPr="0098287B">
              <w:t>Стимулирует кровоснабжение, нормализует микроциркуляцию, реологические свойства крови и метаболизм мозга, активизирует внутриклеточные обменные процессы, регенерацию тканей, восстанавливает структуру и функцию мембран</w:t>
            </w:r>
            <w:r w:rsidR="005B3E2E">
              <w:t>.</w:t>
            </w:r>
            <w:r w:rsidRPr="0098287B">
              <w:br/>
            </w:r>
            <w:r w:rsidRPr="0098287B">
              <w:br/>
            </w:r>
            <w:r w:rsidR="004805BE">
              <w:t>В</w:t>
            </w:r>
            <w:r w:rsidR="004805BE" w:rsidRPr="005D6E26">
              <w:t>ещества, которые вступа</w:t>
            </w:r>
            <w:r w:rsidR="004805BE">
              <w:t>ю</w:t>
            </w:r>
            <w:r w:rsidR="004805BE" w:rsidRPr="005D6E26">
              <w:t>т во взаимодействие с реактогенными окислителями, активными формами кислорода, свободными радикалами и привод</w:t>
            </w:r>
            <w:r w:rsidR="004805BE">
              <w:t>ят</w:t>
            </w:r>
            <w:r w:rsidR="004805BE" w:rsidRPr="005D6E26">
              <w:t xml:space="preserve"> их к частичной или полной инактивации.</w:t>
            </w:r>
          </w:p>
          <w:p w14:paraId="0924030D" w14:textId="77777777" w:rsidR="0098287B" w:rsidRDefault="0098287B" w:rsidP="00D955F9">
            <w:pPr>
              <w:pStyle w:val="a5"/>
            </w:pPr>
          </w:p>
          <w:p w14:paraId="74C4CE32" w14:textId="77777777" w:rsidR="0098287B" w:rsidRDefault="0098287B" w:rsidP="00D955F9">
            <w:pPr>
              <w:pStyle w:val="a5"/>
            </w:pPr>
            <w:r>
              <w:t>К</w:t>
            </w:r>
            <w:r w:rsidRPr="0098287B">
              <w:t>ардиопротективное, антиангинальное, ангиопротективное действие.</w:t>
            </w:r>
          </w:p>
          <w:p w14:paraId="10087313" w14:textId="53977733" w:rsidR="0098287B" w:rsidRPr="00674630" w:rsidRDefault="0098287B" w:rsidP="00D955F9">
            <w:pPr>
              <w:pStyle w:val="a5"/>
            </w:pPr>
          </w:p>
        </w:tc>
      </w:tr>
      <w:tr w:rsidR="004805BE" w:rsidRPr="00674630" w14:paraId="3B406E77" w14:textId="77777777" w:rsidTr="007C0ACD">
        <w:tc>
          <w:tcPr>
            <w:tcW w:w="2835" w:type="dxa"/>
            <w:vMerge/>
          </w:tcPr>
          <w:p w14:paraId="756ADFD2" w14:textId="77777777" w:rsidR="004805BE" w:rsidRPr="00674630" w:rsidRDefault="004805BE" w:rsidP="00D955F9">
            <w:pPr>
              <w:pStyle w:val="a5"/>
            </w:pPr>
          </w:p>
        </w:tc>
        <w:tc>
          <w:tcPr>
            <w:tcW w:w="3119" w:type="dxa"/>
          </w:tcPr>
          <w:p w14:paraId="20196BD5" w14:textId="621F4028" w:rsidR="004805BE" w:rsidRPr="00674630" w:rsidRDefault="004805BE" w:rsidP="00D955F9">
            <w:pPr>
              <w:pStyle w:val="a5"/>
            </w:pPr>
            <w:r w:rsidRPr="00674630">
              <w:t>Триметазидин</w:t>
            </w:r>
            <w:r>
              <w:t xml:space="preserve"> (Предуктал, Депренорм)</w:t>
            </w:r>
          </w:p>
        </w:tc>
        <w:tc>
          <w:tcPr>
            <w:tcW w:w="4819" w:type="dxa"/>
          </w:tcPr>
          <w:p w14:paraId="6BB33CFA" w14:textId="77777777" w:rsidR="004805BE" w:rsidRDefault="004805BE" w:rsidP="00D955F9">
            <w:pPr>
              <w:pStyle w:val="a5"/>
            </w:pPr>
            <w:r w:rsidRPr="003D0FBB">
              <w:t>Препарат, улучшающий метаболизм миокарда. Оказывает антигипоксическое действие при стабильной стенокардии. Непосредственно влияя на кардиомиоциты и нейроны головного мозга, оптимизирует их метаболизм и функцию.</w:t>
            </w:r>
          </w:p>
          <w:p w14:paraId="0A4A9DA1" w14:textId="7CC34ECE" w:rsidR="004769E7" w:rsidRPr="00674630" w:rsidRDefault="004769E7" w:rsidP="00D955F9">
            <w:pPr>
              <w:pStyle w:val="a5"/>
            </w:pPr>
          </w:p>
        </w:tc>
      </w:tr>
      <w:tr w:rsidR="004805BE" w:rsidRPr="00674630" w14:paraId="07FA5424" w14:textId="77777777" w:rsidTr="007C0ACD">
        <w:trPr>
          <w:trHeight w:val="1281"/>
        </w:trPr>
        <w:tc>
          <w:tcPr>
            <w:tcW w:w="2835" w:type="dxa"/>
            <w:vMerge/>
          </w:tcPr>
          <w:p w14:paraId="31DA9EED" w14:textId="77777777" w:rsidR="004805BE" w:rsidRPr="00674630" w:rsidRDefault="004805BE" w:rsidP="00D955F9">
            <w:pPr>
              <w:pStyle w:val="a5"/>
            </w:pPr>
          </w:p>
        </w:tc>
        <w:tc>
          <w:tcPr>
            <w:tcW w:w="3119" w:type="dxa"/>
          </w:tcPr>
          <w:p w14:paraId="2B0FBFD1" w14:textId="2899C9EB" w:rsidR="004805BE" w:rsidRPr="00674630" w:rsidRDefault="004805BE" w:rsidP="00D955F9">
            <w:pPr>
              <w:pStyle w:val="a5"/>
            </w:pPr>
            <w:r w:rsidRPr="004805BE">
              <w:t>Актовегин (Солкосерил)</w:t>
            </w:r>
          </w:p>
        </w:tc>
        <w:tc>
          <w:tcPr>
            <w:tcW w:w="4819" w:type="dxa"/>
          </w:tcPr>
          <w:p w14:paraId="163E86FA" w14:textId="4FA406E0" w:rsidR="004805BE" w:rsidRPr="00674630" w:rsidRDefault="004805BE" w:rsidP="00D955F9">
            <w:pPr>
              <w:pStyle w:val="a5"/>
            </w:pPr>
            <w:r>
              <w:t>У</w:t>
            </w:r>
            <w:r w:rsidRPr="004805BE">
              <w:t>лучшает транспорт кислорода и глюкозы к клеткам, находящимся в условиях гипоксии;</w:t>
            </w:r>
            <w:r>
              <w:t xml:space="preserve"> </w:t>
            </w:r>
            <w:r w:rsidRPr="004805BE">
              <w:t>активизирует репаративные и регенеративные процессы в тканях;</w:t>
            </w:r>
          </w:p>
        </w:tc>
      </w:tr>
      <w:tr w:rsidR="004805BE" w:rsidRPr="00674630" w14:paraId="4605FC0D" w14:textId="77777777" w:rsidTr="007C0ACD">
        <w:tc>
          <w:tcPr>
            <w:tcW w:w="2835" w:type="dxa"/>
          </w:tcPr>
          <w:p w14:paraId="5BECB22D" w14:textId="5E28A8EA" w:rsidR="004805BE" w:rsidRPr="00D955F9" w:rsidRDefault="004805BE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Ноотропы</w:t>
            </w:r>
          </w:p>
        </w:tc>
        <w:tc>
          <w:tcPr>
            <w:tcW w:w="3119" w:type="dxa"/>
          </w:tcPr>
          <w:p w14:paraId="447C208F" w14:textId="68F9E5FD" w:rsidR="004805BE" w:rsidRDefault="004805BE" w:rsidP="00D955F9">
            <w:pPr>
              <w:pStyle w:val="a5"/>
            </w:pPr>
            <w:r>
              <w:t>Церебролизин</w:t>
            </w:r>
          </w:p>
          <w:p w14:paraId="518E0ADE" w14:textId="77777777" w:rsidR="004805BE" w:rsidRPr="004805BE" w:rsidRDefault="004805BE" w:rsidP="00D955F9">
            <w:pPr>
              <w:pStyle w:val="a5"/>
            </w:pPr>
            <w:r w:rsidRPr="004805BE">
              <w:t>Пантогам (Пантокальцин)</w:t>
            </w:r>
          </w:p>
          <w:p w14:paraId="5143BD31" w14:textId="77777777" w:rsidR="004805BE" w:rsidRPr="004805BE" w:rsidRDefault="004805BE" w:rsidP="00D955F9">
            <w:pPr>
              <w:pStyle w:val="a5"/>
            </w:pPr>
            <w:r w:rsidRPr="004805BE">
              <w:t>Фенибут</w:t>
            </w:r>
          </w:p>
          <w:p w14:paraId="2EBDD2C6" w14:textId="77777777" w:rsidR="004805BE" w:rsidRPr="004805BE" w:rsidRDefault="004805BE" w:rsidP="00D955F9">
            <w:pPr>
              <w:pStyle w:val="a5"/>
            </w:pPr>
            <w:r w:rsidRPr="004805BE">
              <w:t>Аминалон</w:t>
            </w:r>
          </w:p>
          <w:p w14:paraId="434BC4D4" w14:textId="77777777" w:rsidR="004805BE" w:rsidRPr="004805BE" w:rsidRDefault="004805BE" w:rsidP="00D955F9">
            <w:pPr>
              <w:pStyle w:val="a5"/>
            </w:pPr>
            <w:r w:rsidRPr="004805BE">
              <w:t>Глицин</w:t>
            </w:r>
          </w:p>
          <w:p w14:paraId="4CCADD1F" w14:textId="77777777" w:rsidR="004805BE" w:rsidRPr="004805BE" w:rsidRDefault="004805BE" w:rsidP="00D955F9">
            <w:pPr>
              <w:pStyle w:val="a5"/>
            </w:pPr>
            <w:r w:rsidRPr="004805BE">
              <w:t>Семакс</w:t>
            </w:r>
          </w:p>
          <w:p w14:paraId="1D91BB84" w14:textId="77777777" w:rsidR="004805BE" w:rsidRPr="004805BE" w:rsidRDefault="004805BE" w:rsidP="00D955F9">
            <w:pPr>
              <w:pStyle w:val="a5"/>
            </w:pPr>
            <w:r w:rsidRPr="004805BE">
              <w:t>Пирацетам</w:t>
            </w:r>
          </w:p>
          <w:p w14:paraId="7AD374D7" w14:textId="77777777" w:rsidR="004805BE" w:rsidRPr="004805BE" w:rsidRDefault="004805BE" w:rsidP="00D955F9">
            <w:pPr>
              <w:pStyle w:val="a5"/>
            </w:pPr>
            <w:r w:rsidRPr="004805BE">
              <w:t>Кортексин</w:t>
            </w:r>
          </w:p>
          <w:p w14:paraId="1D365DA9" w14:textId="77777777" w:rsidR="004805BE" w:rsidRPr="004805BE" w:rsidRDefault="004805BE" w:rsidP="00D955F9">
            <w:pPr>
              <w:pStyle w:val="a5"/>
            </w:pPr>
            <w:r w:rsidRPr="004805BE">
              <w:t>Холина альфосцерат</w:t>
            </w:r>
          </w:p>
          <w:p w14:paraId="49B3D21E" w14:textId="77777777" w:rsidR="004805BE" w:rsidRPr="004805BE" w:rsidRDefault="004805BE" w:rsidP="00D955F9">
            <w:pPr>
              <w:pStyle w:val="a5"/>
            </w:pPr>
            <w:r w:rsidRPr="004805BE">
              <w:t>(Церепро, Глиатилин)</w:t>
            </w:r>
          </w:p>
          <w:p w14:paraId="1290ABCF" w14:textId="77777777" w:rsidR="004805BE" w:rsidRPr="004805BE" w:rsidRDefault="004805BE" w:rsidP="00D955F9">
            <w:pPr>
              <w:pStyle w:val="a5"/>
            </w:pPr>
            <w:r w:rsidRPr="004805BE">
              <w:t>Цитиколин (Цераксон)</w:t>
            </w:r>
          </w:p>
          <w:p w14:paraId="227C500D" w14:textId="4133F4E5" w:rsidR="00B9323A" w:rsidRPr="00674630" w:rsidRDefault="004805BE" w:rsidP="00DD5CCA">
            <w:pPr>
              <w:pStyle w:val="a5"/>
              <w:spacing w:after="120"/>
            </w:pPr>
            <w:r w:rsidRPr="004805BE">
              <w:t>Мексидол</w:t>
            </w:r>
          </w:p>
        </w:tc>
        <w:tc>
          <w:tcPr>
            <w:tcW w:w="4819" w:type="dxa"/>
          </w:tcPr>
          <w:p w14:paraId="1617C530" w14:textId="61C79F2B" w:rsidR="004805BE" w:rsidRPr="00674630" w:rsidRDefault="004805BE" w:rsidP="00D955F9">
            <w:pPr>
              <w:pStyle w:val="a5"/>
            </w:pPr>
            <w:r>
              <w:t>Н</w:t>
            </w:r>
            <w:r w:rsidRPr="003D0FBB">
              <w:t>ейрометаболи</w:t>
            </w:r>
            <w:r>
              <w:t xml:space="preserve">ты, </w:t>
            </w:r>
            <w:r w:rsidRPr="003D0FBB">
              <w:t>церебропротектор</w:t>
            </w:r>
            <w:r>
              <w:t>ы</w:t>
            </w:r>
            <w:r w:rsidRPr="003D0FBB">
              <w:t>, нейрометаболические стимуляторы</w:t>
            </w:r>
            <w:r>
              <w:t xml:space="preserve"> </w:t>
            </w:r>
            <w:r w:rsidRPr="003D0FBB">
              <w:t>— способность стимулировать обменные процессы в нервной ткани, особенно при различных нарушениях (</w:t>
            </w:r>
            <w:r w:rsidR="005C21F2">
              <w:t>гип</w:t>
            </w:r>
            <w:r w:rsidRPr="003D0FBB">
              <w:t>оксии, ишемии, интоксикациях, травме и т.д.), возвращая их к нормальному уровню.</w:t>
            </w:r>
          </w:p>
        </w:tc>
      </w:tr>
      <w:tr w:rsidR="004805BE" w:rsidRPr="00674630" w14:paraId="6D8C9F10" w14:textId="77777777" w:rsidTr="007C0ACD">
        <w:tc>
          <w:tcPr>
            <w:tcW w:w="2835" w:type="dxa"/>
          </w:tcPr>
          <w:p w14:paraId="04178D2C" w14:textId="1FD7FC1B" w:rsidR="004805BE" w:rsidRPr="00D955F9" w:rsidRDefault="004805BE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Адсорбенты</w:t>
            </w:r>
          </w:p>
        </w:tc>
        <w:tc>
          <w:tcPr>
            <w:tcW w:w="3119" w:type="dxa"/>
          </w:tcPr>
          <w:p w14:paraId="17A5FE50" w14:textId="77777777" w:rsidR="004805BE" w:rsidRPr="004805BE" w:rsidRDefault="004805BE" w:rsidP="00D955F9">
            <w:pPr>
              <w:pStyle w:val="a5"/>
            </w:pPr>
            <w:r w:rsidRPr="004805BE">
              <w:t>Уголь активированный</w:t>
            </w:r>
          </w:p>
          <w:p w14:paraId="5619F616" w14:textId="77777777" w:rsidR="004805BE" w:rsidRPr="004805BE" w:rsidRDefault="004805BE" w:rsidP="00D955F9">
            <w:pPr>
              <w:pStyle w:val="a5"/>
            </w:pPr>
            <w:r w:rsidRPr="004805BE">
              <w:t>Полифепан</w:t>
            </w:r>
          </w:p>
          <w:p w14:paraId="3D029E95" w14:textId="77777777" w:rsidR="004805BE" w:rsidRPr="004805BE" w:rsidRDefault="004805BE" w:rsidP="00D955F9">
            <w:pPr>
              <w:pStyle w:val="a5"/>
            </w:pPr>
            <w:r w:rsidRPr="004805BE">
              <w:t>Полисорб</w:t>
            </w:r>
          </w:p>
          <w:p w14:paraId="288A85E2" w14:textId="77777777" w:rsidR="004805BE" w:rsidRPr="004805BE" w:rsidRDefault="004805BE" w:rsidP="00D955F9">
            <w:pPr>
              <w:pStyle w:val="a5"/>
            </w:pPr>
            <w:r w:rsidRPr="004805BE">
              <w:t>Энтеросгель</w:t>
            </w:r>
          </w:p>
          <w:p w14:paraId="168F836A" w14:textId="653EFB14" w:rsidR="004805BE" w:rsidRDefault="004805BE" w:rsidP="00D955F9">
            <w:pPr>
              <w:pStyle w:val="a5"/>
            </w:pPr>
            <w:r w:rsidRPr="004805BE">
              <w:t>Смекта</w:t>
            </w:r>
          </w:p>
        </w:tc>
        <w:tc>
          <w:tcPr>
            <w:tcW w:w="4819" w:type="dxa"/>
          </w:tcPr>
          <w:p w14:paraId="1AB1365A" w14:textId="17A36928" w:rsidR="004805BE" w:rsidRDefault="004805BE" w:rsidP="00D955F9">
            <w:pPr>
              <w:pStyle w:val="a5"/>
            </w:pPr>
            <w:r>
              <w:t>А</w:t>
            </w:r>
            <w:r w:rsidRPr="004805BE">
              <w:t>дсорбируют химические вещества на своей поверхности</w:t>
            </w:r>
            <w:r w:rsidR="0040138E">
              <w:t>, обволакивают</w:t>
            </w:r>
            <w:r w:rsidR="0040138E" w:rsidRPr="0040138E">
              <w:t xml:space="preserve"> афферентные нервные окончания</w:t>
            </w:r>
            <w:r w:rsidR="0040138E">
              <w:t>.</w:t>
            </w:r>
          </w:p>
        </w:tc>
      </w:tr>
      <w:tr w:rsidR="0032450B" w:rsidRPr="00674630" w14:paraId="1AEB4ACC" w14:textId="77777777" w:rsidTr="005C21F2">
        <w:tc>
          <w:tcPr>
            <w:tcW w:w="10773" w:type="dxa"/>
            <w:gridSpan w:val="3"/>
          </w:tcPr>
          <w:p w14:paraId="43B1E6AD" w14:textId="44FC801D" w:rsidR="004769E7" w:rsidRPr="00D955F9" w:rsidRDefault="0032450B" w:rsidP="00DD5CCA">
            <w:pPr>
              <w:pStyle w:val="a5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955F9">
              <w:rPr>
                <w:b/>
                <w:bCs/>
                <w:sz w:val="24"/>
                <w:szCs w:val="24"/>
              </w:rPr>
              <w:t>Ферменты</w:t>
            </w:r>
          </w:p>
        </w:tc>
      </w:tr>
      <w:tr w:rsidR="008819E3" w:rsidRPr="00674630" w14:paraId="0CDFC6F5" w14:textId="77777777" w:rsidTr="007C0ACD">
        <w:tc>
          <w:tcPr>
            <w:tcW w:w="2835" w:type="dxa"/>
          </w:tcPr>
          <w:p w14:paraId="4DB273B2" w14:textId="4A9F0434" w:rsidR="0023750F" w:rsidRPr="00D955F9" w:rsidRDefault="0032450B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Протеолитические</w:t>
            </w:r>
          </w:p>
          <w:p w14:paraId="61E7BE77" w14:textId="77777777" w:rsidR="0023750F" w:rsidRDefault="0023750F" w:rsidP="00D955F9">
            <w:pPr>
              <w:pStyle w:val="a5"/>
            </w:pPr>
          </w:p>
          <w:p w14:paraId="3FD8B221" w14:textId="77777777" w:rsidR="0023750F" w:rsidRDefault="0023750F" w:rsidP="00D955F9">
            <w:pPr>
              <w:pStyle w:val="a5"/>
            </w:pPr>
          </w:p>
          <w:p w14:paraId="7CC6950B" w14:textId="77777777" w:rsidR="0023750F" w:rsidRDefault="0023750F" w:rsidP="00D955F9">
            <w:pPr>
              <w:pStyle w:val="a5"/>
            </w:pPr>
          </w:p>
          <w:p w14:paraId="5448150B" w14:textId="77777777" w:rsidR="0032450B" w:rsidRDefault="0032450B" w:rsidP="00D955F9">
            <w:pPr>
              <w:pStyle w:val="a5"/>
              <w:rPr>
                <w:i/>
                <w:iCs/>
              </w:rPr>
            </w:pPr>
          </w:p>
          <w:p w14:paraId="45309F9B" w14:textId="0090F65E" w:rsidR="0023750F" w:rsidRPr="00D955F9" w:rsidRDefault="0023750F" w:rsidP="00D955F9">
            <w:pPr>
              <w:pStyle w:val="a5"/>
              <w:rPr>
                <w:b/>
                <w:bCs/>
                <w:i/>
                <w:iCs/>
              </w:rPr>
            </w:pPr>
            <w:r w:rsidRPr="00D955F9">
              <w:rPr>
                <w:b/>
                <w:bCs/>
                <w:i/>
                <w:iCs/>
              </w:rPr>
              <w:lastRenderedPageBreak/>
              <w:t>Активаторы фибринолизина</w:t>
            </w:r>
          </w:p>
          <w:p w14:paraId="1A5A843E" w14:textId="77777777" w:rsidR="0023750F" w:rsidRPr="00D955F9" w:rsidRDefault="0023750F" w:rsidP="00D955F9">
            <w:pPr>
              <w:pStyle w:val="a5"/>
              <w:rPr>
                <w:b/>
                <w:bCs/>
                <w:i/>
                <w:iCs/>
              </w:rPr>
            </w:pPr>
            <w:r w:rsidRPr="00D955F9">
              <w:rPr>
                <w:b/>
                <w:bCs/>
                <w:i/>
                <w:iCs/>
              </w:rPr>
              <w:t>(фибринолитики)</w:t>
            </w:r>
          </w:p>
          <w:p w14:paraId="38464486" w14:textId="77777777" w:rsidR="005D5599" w:rsidRPr="00D955F9" w:rsidRDefault="005D5599" w:rsidP="00D955F9">
            <w:pPr>
              <w:pStyle w:val="a5"/>
              <w:rPr>
                <w:b/>
                <w:bCs/>
                <w:i/>
                <w:iCs/>
              </w:rPr>
            </w:pPr>
          </w:p>
          <w:p w14:paraId="31AF40D8" w14:textId="77777777" w:rsidR="005D5599" w:rsidRPr="00D955F9" w:rsidRDefault="005D5599" w:rsidP="00D955F9">
            <w:pPr>
              <w:pStyle w:val="a5"/>
              <w:rPr>
                <w:b/>
                <w:bCs/>
                <w:i/>
                <w:iCs/>
              </w:rPr>
            </w:pPr>
            <w:r w:rsidRPr="00D955F9">
              <w:rPr>
                <w:b/>
                <w:bCs/>
                <w:i/>
                <w:iCs/>
              </w:rPr>
              <w:t>Пищеватильные</w:t>
            </w:r>
          </w:p>
          <w:p w14:paraId="792BD97B" w14:textId="1D8FFF6A" w:rsidR="005D5599" w:rsidRPr="004805BE" w:rsidRDefault="005D5599" w:rsidP="00D955F9">
            <w:pPr>
              <w:pStyle w:val="a5"/>
            </w:pPr>
          </w:p>
        </w:tc>
        <w:tc>
          <w:tcPr>
            <w:tcW w:w="3119" w:type="dxa"/>
          </w:tcPr>
          <w:p w14:paraId="1434AAE5" w14:textId="77777777" w:rsidR="008819E3" w:rsidRDefault="008819E3" w:rsidP="00D955F9">
            <w:pPr>
              <w:pStyle w:val="a5"/>
            </w:pPr>
            <w:r w:rsidRPr="008819E3">
              <w:lastRenderedPageBreak/>
              <w:t xml:space="preserve">Трипсин </w:t>
            </w:r>
          </w:p>
          <w:p w14:paraId="0E3D96CD" w14:textId="77777777" w:rsidR="008819E3" w:rsidRDefault="008819E3" w:rsidP="00D955F9">
            <w:pPr>
              <w:pStyle w:val="a5"/>
            </w:pPr>
            <w:r w:rsidRPr="008819E3">
              <w:t>Химотрипсин</w:t>
            </w:r>
          </w:p>
          <w:p w14:paraId="632489D7" w14:textId="77777777" w:rsidR="008819E3" w:rsidRDefault="008819E3" w:rsidP="00D955F9">
            <w:pPr>
              <w:pStyle w:val="a5"/>
            </w:pPr>
          </w:p>
          <w:p w14:paraId="7F4BB078" w14:textId="77777777" w:rsidR="008819E3" w:rsidRDefault="008819E3" w:rsidP="00D955F9">
            <w:pPr>
              <w:pStyle w:val="a5"/>
            </w:pPr>
          </w:p>
          <w:p w14:paraId="000809BC" w14:textId="77777777" w:rsidR="008819E3" w:rsidRDefault="008819E3" w:rsidP="00D955F9">
            <w:pPr>
              <w:pStyle w:val="a5"/>
            </w:pPr>
          </w:p>
          <w:p w14:paraId="17B24AD1" w14:textId="39FB7D70" w:rsidR="008819E3" w:rsidRDefault="008819E3" w:rsidP="00D955F9">
            <w:pPr>
              <w:pStyle w:val="a5"/>
            </w:pPr>
            <w:r w:rsidRPr="008819E3">
              <w:lastRenderedPageBreak/>
              <w:t>Фибринолизин</w:t>
            </w:r>
          </w:p>
          <w:p w14:paraId="6000E83C" w14:textId="481C9145" w:rsidR="008819E3" w:rsidRDefault="008819E3" w:rsidP="00D955F9">
            <w:pPr>
              <w:pStyle w:val="a5"/>
            </w:pPr>
            <w:r w:rsidRPr="008819E3">
              <w:t>Стрептокиназа</w:t>
            </w:r>
          </w:p>
          <w:p w14:paraId="390735C8" w14:textId="6455BC10" w:rsidR="008819E3" w:rsidRDefault="0023750F" w:rsidP="00D955F9">
            <w:pPr>
              <w:pStyle w:val="a5"/>
            </w:pPr>
            <w:r w:rsidRPr="0023750F">
              <w:t xml:space="preserve">Альтеплаза (Актилизе) </w:t>
            </w:r>
          </w:p>
          <w:p w14:paraId="45495534" w14:textId="77777777" w:rsidR="000B3346" w:rsidRDefault="000B3346" w:rsidP="00D955F9">
            <w:pPr>
              <w:pStyle w:val="a5"/>
            </w:pPr>
          </w:p>
          <w:p w14:paraId="6B1D79FD" w14:textId="24F0CF31" w:rsidR="008819E3" w:rsidRDefault="008819E3" w:rsidP="00D955F9">
            <w:pPr>
              <w:pStyle w:val="a5"/>
            </w:pPr>
            <w:r w:rsidRPr="008819E3">
              <w:t xml:space="preserve">Пепсин </w:t>
            </w:r>
          </w:p>
          <w:p w14:paraId="7027AF34" w14:textId="77777777" w:rsidR="008819E3" w:rsidRDefault="008819E3" w:rsidP="00D955F9">
            <w:pPr>
              <w:pStyle w:val="a5"/>
            </w:pPr>
            <w:r w:rsidRPr="008819E3">
              <w:t>Сок желудочный</w:t>
            </w:r>
          </w:p>
          <w:p w14:paraId="2A89D3FD" w14:textId="77777777" w:rsidR="008819E3" w:rsidRDefault="008819E3" w:rsidP="00D955F9">
            <w:pPr>
              <w:pStyle w:val="a5"/>
            </w:pPr>
            <w:r w:rsidRPr="008819E3">
              <w:t xml:space="preserve">Панкреатин </w:t>
            </w:r>
          </w:p>
          <w:p w14:paraId="61E866B1" w14:textId="77777777" w:rsidR="008819E3" w:rsidRDefault="008819E3" w:rsidP="00D955F9">
            <w:pPr>
              <w:pStyle w:val="a5"/>
            </w:pPr>
            <w:r w:rsidRPr="008819E3">
              <w:t xml:space="preserve">Панзинорм-форте </w:t>
            </w:r>
          </w:p>
          <w:p w14:paraId="7DC03BAD" w14:textId="77777777" w:rsidR="008819E3" w:rsidRDefault="008819E3" w:rsidP="00D955F9">
            <w:pPr>
              <w:pStyle w:val="a5"/>
            </w:pPr>
            <w:r w:rsidRPr="008819E3">
              <w:t>Фе</w:t>
            </w:r>
            <w:r>
              <w:t>стал</w:t>
            </w:r>
          </w:p>
          <w:p w14:paraId="24555D71" w14:textId="77777777" w:rsidR="008819E3" w:rsidRDefault="008819E3" w:rsidP="00D955F9">
            <w:pPr>
              <w:pStyle w:val="a5"/>
            </w:pPr>
            <w:r w:rsidRPr="008819E3">
              <w:t xml:space="preserve">Мезим-форте </w:t>
            </w:r>
          </w:p>
          <w:p w14:paraId="54DFF1DB" w14:textId="77777777" w:rsidR="008819E3" w:rsidRDefault="008819E3" w:rsidP="00D955F9">
            <w:pPr>
              <w:pStyle w:val="a5"/>
            </w:pPr>
            <w:r w:rsidRPr="008819E3">
              <w:t xml:space="preserve">Энзистал </w:t>
            </w:r>
          </w:p>
          <w:p w14:paraId="224343D0" w14:textId="563744AC" w:rsidR="000B3346" w:rsidRPr="004805BE" w:rsidRDefault="008819E3" w:rsidP="004769E7">
            <w:pPr>
              <w:pStyle w:val="a5"/>
            </w:pPr>
            <w:r w:rsidRPr="008819E3">
              <w:t>Креон</w:t>
            </w:r>
          </w:p>
        </w:tc>
        <w:tc>
          <w:tcPr>
            <w:tcW w:w="4819" w:type="dxa"/>
          </w:tcPr>
          <w:p w14:paraId="78709DF0" w14:textId="05F25335" w:rsidR="008819E3" w:rsidRPr="008819E3" w:rsidRDefault="008819E3" w:rsidP="00D955F9">
            <w:pPr>
              <w:pStyle w:val="a5"/>
              <w:rPr>
                <w:i/>
                <w:iCs/>
              </w:rPr>
            </w:pPr>
            <w:r w:rsidRPr="008819E3">
              <w:rPr>
                <w:i/>
                <w:iCs/>
              </w:rPr>
              <w:lastRenderedPageBreak/>
              <w:t>Протеолитические</w:t>
            </w:r>
            <w:r>
              <w:rPr>
                <w:i/>
                <w:iCs/>
              </w:rPr>
              <w:t xml:space="preserve"> - р</w:t>
            </w:r>
            <w:r w:rsidRPr="008819E3">
              <w:t>азжижают вязкие секреты, экссудаты, сгустки крови, расщепляют некротизированную ткань. Облегчение отхаркивания мокроты</w:t>
            </w:r>
          </w:p>
          <w:p w14:paraId="176F9EE0" w14:textId="77777777" w:rsidR="005C21F2" w:rsidRDefault="005C21F2" w:rsidP="00D955F9">
            <w:pPr>
              <w:pStyle w:val="a5"/>
            </w:pPr>
          </w:p>
          <w:p w14:paraId="74F89B8B" w14:textId="0AFDEDA5" w:rsidR="008819E3" w:rsidRPr="005C21F2" w:rsidRDefault="008819E3" w:rsidP="00D955F9">
            <w:pPr>
              <w:pStyle w:val="a5"/>
              <w:rPr>
                <w:i/>
                <w:iCs/>
              </w:rPr>
            </w:pPr>
            <w:r w:rsidRPr="005C21F2">
              <w:rPr>
                <w:i/>
                <w:iCs/>
              </w:rPr>
              <w:lastRenderedPageBreak/>
              <w:t>Фибринолитические</w:t>
            </w:r>
          </w:p>
          <w:p w14:paraId="26DFD161" w14:textId="70214EAA" w:rsidR="008819E3" w:rsidRDefault="005D5599" w:rsidP="00D955F9">
            <w:pPr>
              <w:pStyle w:val="a5"/>
            </w:pPr>
            <w:r>
              <w:t>Р</w:t>
            </w:r>
            <w:r w:rsidRPr="005D5599">
              <w:t>азрушают свежие тромбы в артериях, венах и полостях</w:t>
            </w:r>
          </w:p>
          <w:p w14:paraId="01427DAB" w14:textId="295693E5" w:rsidR="005D5599" w:rsidRDefault="005D5599" w:rsidP="00D955F9">
            <w:pPr>
              <w:pStyle w:val="a5"/>
            </w:pPr>
          </w:p>
          <w:p w14:paraId="79747029" w14:textId="77777777" w:rsidR="000B3346" w:rsidRDefault="000B3346" w:rsidP="00D955F9">
            <w:pPr>
              <w:pStyle w:val="a5"/>
            </w:pPr>
          </w:p>
          <w:p w14:paraId="098D4D6B" w14:textId="5E4DDD75" w:rsidR="008819E3" w:rsidRDefault="008819E3" w:rsidP="00D955F9">
            <w:pPr>
              <w:pStyle w:val="a5"/>
            </w:pPr>
            <w:r w:rsidRPr="008819E3">
              <w:t>Улучшают пищеварение</w:t>
            </w:r>
          </w:p>
        </w:tc>
      </w:tr>
      <w:tr w:rsidR="00C14547" w:rsidRPr="00674630" w14:paraId="0E42D20A" w14:textId="77777777" w:rsidTr="000B3346">
        <w:tc>
          <w:tcPr>
            <w:tcW w:w="10773" w:type="dxa"/>
            <w:gridSpan w:val="3"/>
          </w:tcPr>
          <w:p w14:paraId="244F38CD" w14:textId="25CBAA82" w:rsidR="004769E7" w:rsidRPr="00D955F9" w:rsidRDefault="00C14547" w:rsidP="00DD5CCA">
            <w:pPr>
              <w:pStyle w:val="a5"/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lastRenderedPageBreak/>
              <w:t>Адренергические средства</w:t>
            </w:r>
          </w:p>
        </w:tc>
      </w:tr>
      <w:tr w:rsidR="004805BE" w:rsidRPr="00674630" w14:paraId="59B63E15" w14:textId="77777777" w:rsidTr="007C0ACD">
        <w:tc>
          <w:tcPr>
            <w:tcW w:w="2835" w:type="dxa"/>
          </w:tcPr>
          <w:p w14:paraId="0D4FEBB2" w14:textId="4A780C9B" w:rsidR="00F55E0D" w:rsidRPr="00D955F9" w:rsidRDefault="00F55E0D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α и β - адреномиметики</w:t>
            </w:r>
          </w:p>
          <w:p w14:paraId="03E99A81" w14:textId="33D903EE" w:rsidR="00F55E0D" w:rsidRPr="00D955F9" w:rsidRDefault="00F55E0D" w:rsidP="00D955F9">
            <w:pPr>
              <w:pStyle w:val="a5"/>
              <w:rPr>
                <w:b/>
                <w:bCs/>
              </w:rPr>
            </w:pPr>
          </w:p>
          <w:p w14:paraId="27789CBA" w14:textId="6360D0DE" w:rsidR="00F55E0D" w:rsidRPr="00D955F9" w:rsidRDefault="00F55E0D" w:rsidP="00D955F9">
            <w:pPr>
              <w:pStyle w:val="a5"/>
              <w:rPr>
                <w:b/>
                <w:bCs/>
              </w:rPr>
            </w:pPr>
          </w:p>
          <w:p w14:paraId="1439B430" w14:textId="04C246E5" w:rsidR="00C14547" w:rsidRPr="00D955F9" w:rsidRDefault="00C14547" w:rsidP="00D955F9">
            <w:pPr>
              <w:pStyle w:val="a5"/>
              <w:rPr>
                <w:b/>
                <w:bCs/>
              </w:rPr>
            </w:pPr>
          </w:p>
          <w:p w14:paraId="2C266E2C" w14:textId="15C0D4A8" w:rsidR="00C14547" w:rsidRDefault="00C14547" w:rsidP="00D955F9">
            <w:pPr>
              <w:pStyle w:val="a5"/>
              <w:rPr>
                <w:b/>
                <w:bCs/>
              </w:rPr>
            </w:pPr>
          </w:p>
          <w:p w14:paraId="2DA87A3B" w14:textId="77777777" w:rsidR="008369E0" w:rsidRPr="00D955F9" w:rsidRDefault="008369E0" w:rsidP="00D955F9">
            <w:pPr>
              <w:pStyle w:val="a5"/>
              <w:rPr>
                <w:b/>
                <w:bCs/>
              </w:rPr>
            </w:pPr>
          </w:p>
          <w:p w14:paraId="6EC102B1" w14:textId="77777777" w:rsidR="00C14547" w:rsidRPr="00D955F9" w:rsidRDefault="00C14547" w:rsidP="00D955F9">
            <w:pPr>
              <w:pStyle w:val="a5"/>
              <w:rPr>
                <w:b/>
                <w:bCs/>
              </w:rPr>
            </w:pPr>
          </w:p>
          <w:p w14:paraId="26570FA6" w14:textId="2E13E5E7" w:rsidR="00F55E0D" w:rsidRPr="00D955F9" w:rsidRDefault="00C14547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α и β – адреномиметик +</w:t>
            </w:r>
            <w:r w:rsidR="00D955F9">
              <w:rPr>
                <w:b/>
                <w:bCs/>
              </w:rPr>
              <w:t xml:space="preserve"> </w:t>
            </w:r>
            <w:r w:rsidRPr="00D955F9">
              <w:rPr>
                <w:b/>
                <w:bCs/>
              </w:rPr>
              <w:t>д</w:t>
            </w:r>
            <w:r w:rsidR="00F55E0D" w:rsidRPr="00D955F9">
              <w:rPr>
                <w:b/>
                <w:bCs/>
              </w:rPr>
              <w:t>офаминомиметик</w:t>
            </w:r>
          </w:p>
          <w:p w14:paraId="14213F1E" w14:textId="77777777" w:rsidR="00C14547" w:rsidRPr="00D955F9" w:rsidRDefault="00C14547" w:rsidP="00D955F9">
            <w:pPr>
              <w:pStyle w:val="a5"/>
              <w:rPr>
                <w:b/>
                <w:bCs/>
              </w:rPr>
            </w:pPr>
          </w:p>
          <w:p w14:paraId="2CCEF15E" w14:textId="77777777" w:rsidR="007C0ACD" w:rsidRDefault="007C0ACD" w:rsidP="00D955F9">
            <w:pPr>
              <w:pStyle w:val="a5"/>
              <w:rPr>
                <w:b/>
                <w:bCs/>
              </w:rPr>
            </w:pPr>
          </w:p>
          <w:p w14:paraId="59440B75" w14:textId="2596FF5A" w:rsidR="00C14547" w:rsidRPr="00D955F9" w:rsidRDefault="00C14547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β1–адреномиметик. </w:t>
            </w:r>
          </w:p>
          <w:p w14:paraId="0DAE472F" w14:textId="5A7F1B38" w:rsidR="00C14547" w:rsidRPr="00F55E0D" w:rsidRDefault="00C14547" w:rsidP="00D955F9">
            <w:pPr>
              <w:pStyle w:val="a5"/>
            </w:pPr>
          </w:p>
        </w:tc>
        <w:tc>
          <w:tcPr>
            <w:tcW w:w="3119" w:type="dxa"/>
          </w:tcPr>
          <w:p w14:paraId="6BFA42CA" w14:textId="610EE470" w:rsidR="00AB2AC2" w:rsidRPr="00F55E0D" w:rsidRDefault="00AB2AC2" w:rsidP="00D955F9">
            <w:pPr>
              <w:pStyle w:val="a5"/>
            </w:pPr>
            <w:r w:rsidRPr="00F55E0D">
              <w:rPr>
                <w:i/>
                <w:iCs/>
              </w:rPr>
              <w:t>Вазопрессоры (сосудосуживающий)</w:t>
            </w:r>
            <w:r w:rsidRPr="00F55E0D">
              <w:t xml:space="preserve"> Эпинефрин (Адреналин)  </w:t>
            </w:r>
          </w:p>
          <w:p w14:paraId="1C2C23D6" w14:textId="7AE138FD" w:rsidR="0040138E" w:rsidRPr="00F55E0D" w:rsidRDefault="0040138E" w:rsidP="00D955F9">
            <w:pPr>
              <w:pStyle w:val="a5"/>
            </w:pPr>
            <w:r w:rsidRPr="00F55E0D">
              <w:t xml:space="preserve">Норэпинефрин (Норадреналин) </w:t>
            </w:r>
          </w:p>
          <w:p w14:paraId="1133D1B6" w14:textId="09962C80" w:rsidR="0040138E" w:rsidRPr="00F55E0D" w:rsidRDefault="0040138E" w:rsidP="00D955F9">
            <w:pPr>
              <w:pStyle w:val="a5"/>
            </w:pPr>
            <w:r w:rsidRPr="00F55E0D">
              <w:t xml:space="preserve">Фенилэфрин (Мезатон) </w:t>
            </w:r>
          </w:p>
          <w:p w14:paraId="32C2D91A" w14:textId="77777777" w:rsidR="0040138E" w:rsidRPr="00F55E0D" w:rsidRDefault="0040138E" w:rsidP="00D955F9">
            <w:pPr>
              <w:pStyle w:val="a5"/>
            </w:pPr>
          </w:p>
          <w:p w14:paraId="2ADF960F" w14:textId="7D9144C5" w:rsidR="00AB2AC2" w:rsidRDefault="00AB2AC2" w:rsidP="00D955F9">
            <w:pPr>
              <w:pStyle w:val="a5"/>
              <w:rPr>
                <w:i/>
                <w:iCs/>
              </w:rPr>
            </w:pPr>
            <w:r w:rsidRPr="00F55E0D">
              <w:rPr>
                <w:i/>
                <w:iCs/>
              </w:rPr>
              <w:t>Кардиотоник (инотроп) </w:t>
            </w:r>
            <w:r w:rsidR="00F55E0D">
              <w:rPr>
                <w:i/>
                <w:iCs/>
              </w:rPr>
              <w:t>+</w:t>
            </w:r>
          </w:p>
          <w:p w14:paraId="44A028E0" w14:textId="560CF74C" w:rsidR="00F55E0D" w:rsidRDefault="00F55E0D" w:rsidP="00D955F9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 w:rsidRPr="00F55E0D">
              <w:rPr>
                <w:i/>
                <w:iCs/>
              </w:rPr>
              <w:t xml:space="preserve">азопрессор </w:t>
            </w:r>
          </w:p>
          <w:p w14:paraId="6C8BE6AE" w14:textId="202849B3" w:rsidR="0040138E" w:rsidRPr="00F55E0D" w:rsidRDefault="0040138E" w:rsidP="00D955F9">
            <w:pPr>
              <w:pStyle w:val="a5"/>
            </w:pPr>
            <w:r w:rsidRPr="00F55E0D">
              <w:t>Допамин</w:t>
            </w:r>
            <w:r w:rsidR="001724B2" w:rsidRPr="00F55E0D">
              <w:t xml:space="preserve"> (Дофамин</w:t>
            </w:r>
            <w:r w:rsidR="00F55E0D">
              <w:t>, Допмин</w:t>
            </w:r>
            <w:r w:rsidR="001724B2" w:rsidRPr="00F55E0D">
              <w:t>)</w:t>
            </w:r>
          </w:p>
          <w:p w14:paraId="20F5680F" w14:textId="77777777" w:rsidR="00F55E0D" w:rsidRDefault="00F55E0D" w:rsidP="00D955F9">
            <w:pPr>
              <w:pStyle w:val="a5"/>
            </w:pPr>
          </w:p>
          <w:p w14:paraId="5E8019D7" w14:textId="0B21BA03" w:rsidR="00F55E0D" w:rsidRDefault="00F55E0D" w:rsidP="00D955F9">
            <w:pPr>
              <w:pStyle w:val="a5"/>
            </w:pPr>
            <w:r w:rsidRPr="00F55E0D">
              <w:rPr>
                <w:i/>
                <w:iCs/>
              </w:rPr>
              <w:t>Кардиотоник (инотропы)</w:t>
            </w:r>
          </w:p>
          <w:p w14:paraId="465CB5A9" w14:textId="736C3388" w:rsidR="00AB2AC2" w:rsidRPr="00F55E0D" w:rsidRDefault="00AB2AC2" w:rsidP="00D955F9">
            <w:pPr>
              <w:pStyle w:val="a5"/>
            </w:pPr>
            <w:r w:rsidRPr="00F55E0D">
              <w:t>Добутами</w:t>
            </w:r>
            <w:r w:rsidR="00F55E0D" w:rsidRPr="00F55E0D">
              <w:t>н</w:t>
            </w:r>
          </w:p>
          <w:p w14:paraId="71ED996F" w14:textId="5487B2A0" w:rsidR="0040138E" w:rsidRPr="00F55E0D" w:rsidRDefault="0040138E" w:rsidP="00D955F9">
            <w:pPr>
              <w:pStyle w:val="a5"/>
            </w:pPr>
          </w:p>
        </w:tc>
        <w:tc>
          <w:tcPr>
            <w:tcW w:w="4819" w:type="dxa"/>
          </w:tcPr>
          <w:p w14:paraId="22AE2EF5" w14:textId="23843526" w:rsidR="0040138E" w:rsidRPr="00F55E0D" w:rsidRDefault="00AB2AC2" w:rsidP="00D955F9">
            <w:pPr>
              <w:pStyle w:val="a5"/>
            </w:pPr>
            <w:r w:rsidRPr="00F55E0D">
              <w:t>Повышение среднего артериального давления </w:t>
            </w:r>
            <w:r w:rsidRPr="00F55E0D">
              <w:rPr>
                <w:i/>
                <w:iCs/>
              </w:rPr>
              <w:t>за счет сосудосуживающего эффекта</w:t>
            </w:r>
            <w:r w:rsidRPr="00F55E0D">
              <w:t xml:space="preserve">. </w:t>
            </w:r>
          </w:p>
          <w:p w14:paraId="76788100" w14:textId="77777777" w:rsidR="0040138E" w:rsidRPr="00F55E0D" w:rsidRDefault="0040138E" w:rsidP="00D955F9">
            <w:pPr>
              <w:pStyle w:val="a5"/>
            </w:pPr>
          </w:p>
          <w:p w14:paraId="5EE50795" w14:textId="77777777" w:rsidR="00F55E0D" w:rsidRPr="00F55E0D" w:rsidRDefault="00F55E0D" w:rsidP="00D955F9">
            <w:pPr>
              <w:pStyle w:val="a5"/>
            </w:pPr>
          </w:p>
          <w:p w14:paraId="79602DF3" w14:textId="46D2F633" w:rsidR="00AB2AC2" w:rsidRDefault="00AB2AC2" w:rsidP="00D955F9">
            <w:pPr>
              <w:pStyle w:val="a5"/>
            </w:pPr>
            <w:r w:rsidRPr="00F55E0D">
              <w:t>О</w:t>
            </w:r>
            <w:r w:rsidRPr="00AB2AC2">
              <w:t>бладаю</w:t>
            </w:r>
            <w:r w:rsidRPr="00F55E0D">
              <w:t>т</w:t>
            </w:r>
            <w:r w:rsidRPr="00AB2AC2">
              <w:t xml:space="preserve"> положительным </w:t>
            </w:r>
            <w:r w:rsidRPr="00AB2AC2">
              <w:rPr>
                <w:i/>
                <w:iCs/>
              </w:rPr>
              <w:t>инотропным эффектом</w:t>
            </w:r>
            <w:r w:rsidRPr="00AB2AC2">
              <w:t>, т.е. способные увеличивать силу сокращения миокарда и тем самым повышать среднее артериальное давление.</w:t>
            </w:r>
          </w:p>
          <w:p w14:paraId="1345A532" w14:textId="3932E881" w:rsidR="00F55E0D" w:rsidRDefault="00F55E0D" w:rsidP="00D955F9">
            <w:pPr>
              <w:pStyle w:val="a5"/>
            </w:pPr>
            <w:r w:rsidRPr="00F55E0D">
              <w:t>Шоковые состояния различного генеза</w:t>
            </w:r>
            <w:r>
              <w:t>.</w:t>
            </w:r>
            <w:r w:rsidRPr="00F55E0D">
              <w:t xml:space="preserve"> </w:t>
            </w:r>
          </w:p>
          <w:p w14:paraId="6BE19A21" w14:textId="77777777" w:rsidR="005C21F2" w:rsidRDefault="00F55E0D" w:rsidP="00D955F9">
            <w:pPr>
              <w:pStyle w:val="a5"/>
            </w:pPr>
            <w:r>
              <w:t>О</w:t>
            </w:r>
            <w:r w:rsidRPr="00F55E0D">
              <w:t>страя сердечно-сосудистая недостаточность при различных патологических состояниях.</w:t>
            </w:r>
          </w:p>
          <w:p w14:paraId="43241C7A" w14:textId="4EC4B85D" w:rsidR="000B3346" w:rsidRPr="00F55E0D" w:rsidRDefault="000B3346" w:rsidP="00D955F9">
            <w:pPr>
              <w:pStyle w:val="a5"/>
            </w:pPr>
          </w:p>
        </w:tc>
      </w:tr>
      <w:tr w:rsidR="005C21F2" w:rsidRPr="00674630" w14:paraId="144A0E5E" w14:textId="77777777" w:rsidTr="00974F7C">
        <w:tc>
          <w:tcPr>
            <w:tcW w:w="10773" w:type="dxa"/>
            <w:gridSpan w:val="3"/>
          </w:tcPr>
          <w:p w14:paraId="1B512D78" w14:textId="11590C21" w:rsidR="004769E7" w:rsidRPr="00D955F9" w:rsidRDefault="005C21F2" w:rsidP="00DD5CCA">
            <w:pPr>
              <w:pStyle w:val="a5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t>Средства, применяемые для лечения бронхиальной астмы</w:t>
            </w:r>
          </w:p>
        </w:tc>
      </w:tr>
      <w:tr w:rsidR="00AF3507" w:rsidRPr="00674630" w14:paraId="64E31B06" w14:textId="77777777" w:rsidTr="007C0ACD">
        <w:trPr>
          <w:trHeight w:val="587"/>
        </w:trPr>
        <w:tc>
          <w:tcPr>
            <w:tcW w:w="2835" w:type="dxa"/>
            <w:tcBorders>
              <w:bottom w:val="single" w:sz="4" w:space="0" w:color="auto"/>
            </w:tcBorders>
          </w:tcPr>
          <w:p w14:paraId="36117074" w14:textId="77777777" w:rsidR="00AF3507" w:rsidRPr="00D955F9" w:rsidRDefault="00AF3507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М- холиноблокаторы</w:t>
            </w:r>
          </w:p>
          <w:p w14:paraId="5647BED8" w14:textId="2E7B135E" w:rsidR="00AF3507" w:rsidRPr="00D955F9" w:rsidRDefault="00AF3507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8DED53" w14:textId="77777777" w:rsidR="00AF3507" w:rsidRPr="005C21F2" w:rsidRDefault="00AF3507" w:rsidP="00D955F9">
            <w:pPr>
              <w:pStyle w:val="a5"/>
            </w:pPr>
            <w:r w:rsidRPr="005C21F2">
              <w:t>Ипратропий бромид (Атровент)</w:t>
            </w:r>
          </w:p>
          <w:p w14:paraId="19713EE9" w14:textId="21E99535" w:rsidR="00AF3507" w:rsidRPr="005C21F2" w:rsidRDefault="00AF3507" w:rsidP="00D955F9">
            <w:pPr>
              <w:pStyle w:val="a5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8872D57" w14:textId="23624BF5" w:rsidR="00AF3507" w:rsidRPr="005C21F2" w:rsidRDefault="00426595" w:rsidP="00D955F9">
            <w:pPr>
              <w:pStyle w:val="a5"/>
            </w:pPr>
            <w:r>
              <w:t>Бронходилятаторы гладкой мускулатуры проксимальных отделов бронхов.</w:t>
            </w:r>
          </w:p>
        </w:tc>
      </w:tr>
      <w:tr w:rsidR="005C21F2" w:rsidRPr="00674630" w14:paraId="4E611F29" w14:textId="77777777" w:rsidTr="007C0ACD">
        <w:trPr>
          <w:trHeight w:val="795"/>
        </w:trPr>
        <w:tc>
          <w:tcPr>
            <w:tcW w:w="2835" w:type="dxa"/>
            <w:tcBorders>
              <w:bottom w:val="single" w:sz="4" w:space="0" w:color="auto"/>
            </w:tcBorders>
          </w:tcPr>
          <w:p w14:paraId="172127C8" w14:textId="77777777" w:rsidR="005C21F2" w:rsidRPr="00D955F9" w:rsidRDefault="005C21F2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sym w:font="Symbol" w:char="F062"/>
            </w:r>
            <w:r w:rsidRPr="00D955F9">
              <w:rPr>
                <w:b/>
                <w:bCs/>
              </w:rPr>
              <w:t>1+</w:t>
            </w:r>
            <w:r w:rsidRPr="00D955F9">
              <w:rPr>
                <w:b/>
                <w:bCs/>
              </w:rPr>
              <w:sym w:font="Symbol" w:char="F062"/>
            </w:r>
            <w:r w:rsidRPr="00D955F9">
              <w:rPr>
                <w:b/>
                <w:bCs/>
              </w:rPr>
              <w:t>2- адреномиметики</w:t>
            </w:r>
          </w:p>
          <w:p w14:paraId="571E7271" w14:textId="77777777" w:rsidR="005C21F2" w:rsidRPr="00D955F9" w:rsidRDefault="005C21F2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3ED339" w14:textId="77777777" w:rsidR="005C21F2" w:rsidRPr="005C21F2" w:rsidRDefault="005C21F2" w:rsidP="00D955F9">
            <w:pPr>
              <w:pStyle w:val="a5"/>
            </w:pPr>
            <w:r w:rsidRPr="005C21F2">
              <w:t>Фенотерол (Беротек) Сальбутамол (Вентолин) Сальметерол</w:t>
            </w:r>
          </w:p>
          <w:p w14:paraId="350C627F" w14:textId="77777777" w:rsidR="00426595" w:rsidRDefault="005C21F2" w:rsidP="00D955F9">
            <w:pPr>
              <w:pStyle w:val="a5"/>
            </w:pPr>
            <w:r w:rsidRPr="005C21F2">
              <w:t>Астмопент</w:t>
            </w:r>
          </w:p>
          <w:p w14:paraId="46193E5B" w14:textId="6B83C33D" w:rsidR="007C0ACD" w:rsidRPr="005C21F2" w:rsidRDefault="005C21F2" w:rsidP="00DD5CCA">
            <w:pPr>
              <w:pStyle w:val="a5"/>
            </w:pPr>
            <w:r w:rsidRPr="005C21F2">
              <w:t>Алупент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179F2B6" w14:textId="5594E83C" w:rsidR="005C21F2" w:rsidRPr="005C21F2" w:rsidRDefault="005C21F2" w:rsidP="00D955F9">
            <w:pPr>
              <w:pStyle w:val="a5"/>
            </w:pPr>
            <w:r w:rsidRPr="005C21F2">
              <w:t>Бронхолитический,</w:t>
            </w:r>
            <w:r w:rsidR="00426595">
              <w:t xml:space="preserve"> дилатация гладкой мускулатуры бронхов, дистальных отделов.</w:t>
            </w:r>
          </w:p>
        </w:tc>
      </w:tr>
      <w:tr w:rsidR="005C21F2" w:rsidRPr="00674630" w14:paraId="759DC21C" w14:textId="77777777" w:rsidTr="007C0ACD">
        <w:trPr>
          <w:trHeight w:val="97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B936EB" w14:textId="67258FF0" w:rsidR="005C21F2" w:rsidRPr="00D955F9" w:rsidRDefault="005C21F2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Стабилизаторы мембран тучных клеток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7CA878" w14:textId="46BE8025" w:rsidR="005C21F2" w:rsidRPr="00B9323A" w:rsidRDefault="005C21F2" w:rsidP="00D955F9">
            <w:pPr>
              <w:pStyle w:val="a5"/>
            </w:pPr>
            <w:r w:rsidRPr="005C21F2">
              <w:t>Натрия кромогликат (Интал)  Недокромил натрия (Тайлед)  Кетотифен (Задитен)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A7DC695" w14:textId="0FE615EA" w:rsidR="005C21F2" w:rsidRDefault="005C21F2" w:rsidP="00D955F9">
            <w:pPr>
              <w:pStyle w:val="a5"/>
            </w:pPr>
            <w:r w:rsidRPr="005C21F2">
              <w:t>Стабилизируют мембраны тучных клеток, что ведет к уменьшению выделения гистамин</w:t>
            </w:r>
            <w:r w:rsidR="00426595">
              <w:t>а.</w:t>
            </w:r>
          </w:p>
          <w:p w14:paraId="4F57C7EE" w14:textId="69D2601F" w:rsidR="005C21F2" w:rsidRPr="005C21F2" w:rsidRDefault="00426595" w:rsidP="00D955F9">
            <w:pPr>
              <w:pStyle w:val="a5"/>
            </w:pPr>
            <w:r>
              <w:t>Ликвидируют отек слизистой бронхов.</w:t>
            </w:r>
          </w:p>
        </w:tc>
      </w:tr>
      <w:tr w:rsidR="005C21F2" w:rsidRPr="00674630" w14:paraId="3F95C05E" w14:textId="77777777" w:rsidTr="007C0ACD">
        <w:trPr>
          <w:trHeight w:val="478"/>
        </w:trPr>
        <w:tc>
          <w:tcPr>
            <w:tcW w:w="2835" w:type="dxa"/>
            <w:tcBorders>
              <w:top w:val="single" w:sz="4" w:space="0" w:color="auto"/>
            </w:tcBorders>
          </w:tcPr>
          <w:p w14:paraId="256D1452" w14:textId="6441059D" w:rsidR="005C21F2" w:rsidRPr="00D955F9" w:rsidRDefault="005C21F2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Ингаляционные ГК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4B153B2" w14:textId="5C6C0300" w:rsidR="005C21F2" w:rsidRPr="005C21F2" w:rsidRDefault="005C21F2" w:rsidP="00D955F9">
            <w:pPr>
              <w:pStyle w:val="a5"/>
            </w:pPr>
            <w:r w:rsidRPr="005C21F2">
              <w:t>Буде</w:t>
            </w:r>
            <w:r w:rsidR="00C14547">
              <w:t>с</w:t>
            </w:r>
            <w:r w:rsidRPr="005C21F2">
              <w:t>онид (Пульмикорт)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1E4BF91" w14:textId="4C678FBB" w:rsidR="000B3346" w:rsidRPr="005C21F2" w:rsidRDefault="005C21F2" w:rsidP="00D955F9">
            <w:pPr>
              <w:pStyle w:val="a5"/>
            </w:pPr>
            <w:r w:rsidRPr="005C21F2">
              <w:t>Тормозят</w:t>
            </w:r>
            <w:r w:rsidR="00426595">
              <w:t xml:space="preserve"> процессы экссудации, уменьшая отек</w:t>
            </w:r>
            <w:r w:rsidR="0000631A">
              <w:t>.</w:t>
            </w:r>
          </w:p>
        </w:tc>
      </w:tr>
      <w:tr w:rsidR="00D955F9" w:rsidRPr="00674630" w14:paraId="6C2274B0" w14:textId="77777777" w:rsidTr="00D955F9">
        <w:trPr>
          <w:trHeight w:val="478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14:paraId="556DB0BF" w14:textId="2F201CE5" w:rsidR="00D955F9" w:rsidRPr="00D955F9" w:rsidRDefault="00D955F9" w:rsidP="00D955F9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t>Противокашлевые препараты</w:t>
            </w:r>
          </w:p>
        </w:tc>
      </w:tr>
      <w:tr w:rsidR="00D955F9" w:rsidRPr="00674630" w14:paraId="4BF6AEE3" w14:textId="77777777" w:rsidTr="007C0ACD">
        <w:trPr>
          <w:trHeight w:val="478"/>
        </w:trPr>
        <w:tc>
          <w:tcPr>
            <w:tcW w:w="2835" w:type="dxa"/>
            <w:tcBorders>
              <w:top w:val="single" w:sz="4" w:space="0" w:color="auto"/>
            </w:tcBorders>
          </w:tcPr>
          <w:p w14:paraId="37C028D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Отхаркивающие препараты, способствующие отделению жидкой мокроты</w:t>
            </w:r>
          </w:p>
          <w:p w14:paraId="61EAF8FF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0E5F4062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773598BC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5E3159C8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Разжижают мокроту</w:t>
            </w:r>
          </w:p>
          <w:p w14:paraId="264E46AB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23F9CF0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187651B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023E8D6F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1C8B756" w14:textId="34C49FE2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Препараты центрального действия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63682A8" w14:textId="77777777" w:rsidR="00D955F9" w:rsidRPr="001F3535" w:rsidRDefault="00D955F9" w:rsidP="00D955F9">
            <w:pPr>
              <w:pStyle w:val="a5"/>
            </w:pPr>
            <w:r w:rsidRPr="001F3535">
              <w:lastRenderedPageBreak/>
              <w:t>Бронхикум эликсир</w:t>
            </w:r>
          </w:p>
          <w:p w14:paraId="243F6AE8" w14:textId="77777777" w:rsidR="00D955F9" w:rsidRPr="001F3535" w:rsidRDefault="00D955F9" w:rsidP="00D955F9">
            <w:pPr>
              <w:pStyle w:val="a5"/>
            </w:pPr>
            <w:r w:rsidRPr="001F3535">
              <w:t>Геделикс</w:t>
            </w:r>
          </w:p>
          <w:p w14:paraId="2FF51422" w14:textId="77777777" w:rsidR="00D955F9" w:rsidRPr="001F3535" w:rsidRDefault="00D955F9" w:rsidP="00D955F9">
            <w:pPr>
              <w:pStyle w:val="a5"/>
            </w:pPr>
            <w:r w:rsidRPr="001F3535">
              <w:t>Доктор Мом</w:t>
            </w:r>
          </w:p>
          <w:p w14:paraId="68122BA0" w14:textId="77777777" w:rsidR="00D955F9" w:rsidRDefault="00D955F9" w:rsidP="00D955F9">
            <w:pPr>
              <w:pStyle w:val="a5"/>
            </w:pPr>
            <w:r w:rsidRPr="001F3535">
              <w:t>Колдрекс</w:t>
            </w:r>
          </w:p>
          <w:p w14:paraId="1C2079B6" w14:textId="77777777" w:rsidR="00D955F9" w:rsidRPr="001F3535" w:rsidRDefault="00D955F9" w:rsidP="00D955F9">
            <w:pPr>
              <w:pStyle w:val="a5"/>
            </w:pPr>
            <w:r w:rsidRPr="001F3535">
              <w:t>Мукалтин</w:t>
            </w:r>
          </w:p>
          <w:p w14:paraId="24E9F3C4" w14:textId="77777777" w:rsidR="00D955F9" w:rsidRDefault="00D955F9" w:rsidP="00D955F9">
            <w:pPr>
              <w:pStyle w:val="a5"/>
            </w:pPr>
            <w:r w:rsidRPr="001F3535">
              <w:t>Пектуссин</w:t>
            </w:r>
          </w:p>
          <w:p w14:paraId="3E3965F8" w14:textId="77777777" w:rsidR="00D955F9" w:rsidRPr="001F3535" w:rsidRDefault="00D955F9" w:rsidP="00D955F9">
            <w:pPr>
              <w:pStyle w:val="a5"/>
            </w:pPr>
            <w:r w:rsidRPr="001F3535">
              <w:t>Термопсис</w:t>
            </w:r>
          </w:p>
          <w:p w14:paraId="4C65769A" w14:textId="77777777" w:rsidR="00DD5CCA" w:rsidRDefault="00DD5CCA" w:rsidP="00D955F9">
            <w:pPr>
              <w:pStyle w:val="a5"/>
            </w:pPr>
          </w:p>
          <w:p w14:paraId="7BFF428E" w14:textId="09B3A8F5" w:rsidR="00D955F9" w:rsidRDefault="00D955F9" w:rsidP="00D955F9">
            <w:pPr>
              <w:pStyle w:val="a5"/>
            </w:pPr>
            <w:r>
              <w:t>Амброксол (Лазолван)</w:t>
            </w:r>
          </w:p>
          <w:p w14:paraId="0AA94D41" w14:textId="77777777" w:rsidR="00D955F9" w:rsidRDefault="00D955F9" w:rsidP="00D955F9">
            <w:pPr>
              <w:pStyle w:val="a5"/>
            </w:pPr>
            <w:r>
              <w:lastRenderedPageBreak/>
              <w:t>АЦЦ</w:t>
            </w:r>
          </w:p>
          <w:p w14:paraId="1C058045" w14:textId="77777777" w:rsidR="00D955F9" w:rsidRDefault="00D955F9" w:rsidP="00D955F9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</w:t>
            </w:r>
            <w:r w:rsidRPr="001F3535">
              <w:rPr>
                <w:rFonts w:ascii="Calibri" w:eastAsia="Calibri" w:hAnsi="Calibri" w:cs="Times New Roman"/>
              </w:rPr>
              <w:t>арбоцистеин</w:t>
            </w:r>
          </w:p>
          <w:p w14:paraId="1A169FC0" w14:textId="77777777" w:rsidR="00D955F9" w:rsidRDefault="00D955F9" w:rsidP="00D955F9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  <w:r w:rsidRPr="001F3535">
              <w:rPr>
                <w:rFonts w:ascii="Calibri" w:eastAsia="Calibri" w:hAnsi="Calibri" w:cs="Times New Roman"/>
              </w:rPr>
              <w:t>ромгексин</w:t>
            </w:r>
          </w:p>
          <w:p w14:paraId="70FB4391" w14:textId="77777777" w:rsidR="00D955F9" w:rsidRDefault="00D955F9" w:rsidP="00D955F9">
            <w:pPr>
              <w:pStyle w:val="a5"/>
              <w:rPr>
                <w:rFonts w:ascii="Calibri" w:eastAsia="Calibri" w:hAnsi="Calibri" w:cs="Times New Roman"/>
              </w:rPr>
            </w:pPr>
          </w:p>
          <w:p w14:paraId="725C0211" w14:textId="77777777" w:rsidR="00D955F9" w:rsidRDefault="00D955F9" w:rsidP="00D955F9">
            <w:pPr>
              <w:pStyle w:val="a5"/>
            </w:pPr>
            <w:r w:rsidRPr="001F3535">
              <w:t>Бронхолити</w:t>
            </w:r>
            <w:r>
              <w:t>н</w:t>
            </w:r>
          </w:p>
          <w:p w14:paraId="4EC831B3" w14:textId="77777777" w:rsidR="00D955F9" w:rsidRPr="001F3535" w:rsidRDefault="00D955F9" w:rsidP="00D955F9">
            <w:pPr>
              <w:pStyle w:val="a5"/>
            </w:pPr>
            <w:r>
              <w:t>К</w:t>
            </w:r>
            <w:r w:rsidRPr="001F3535">
              <w:t>одеин,</w:t>
            </w:r>
          </w:p>
          <w:p w14:paraId="71276CAD" w14:textId="77777777" w:rsidR="00D955F9" w:rsidRPr="001F3535" w:rsidRDefault="00D955F9" w:rsidP="00D955F9">
            <w:pPr>
              <w:pStyle w:val="a5"/>
            </w:pPr>
            <w:r>
              <w:t>Б</w:t>
            </w:r>
            <w:r w:rsidRPr="001F3535">
              <w:t>утамират (Синекод)</w:t>
            </w:r>
          </w:p>
          <w:p w14:paraId="7C2E33A8" w14:textId="06333457" w:rsidR="004769E7" w:rsidRPr="005C21F2" w:rsidRDefault="00D955F9" w:rsidP="004769E7">
            <w:pPr>
              <w:pStyle w:val="a5"/>
            </w:pPr>
            <w:r>
              <w:t>Т</w:t>
            </w:r>
            <w:r w:rsidRPr="001F3535">
              <w:t>усупрекс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5055592" w14:textId="77777777" w:rsidR="00D955F9" w:rsidRDefault="00D955F9" w:rsidP="00D955F9">
            <w:pPr>
              <w:pStyle w:val="a5"/>
            </w:pPr>
            <w:r>
              <w:lastRenderedPageBreak/>
              <w:t>Слабое раздражение слизистой желудка, что рефлекторно раздражает рвотный центр.</w:t>
            </w:r>
          </w:p>
          <w:p w14:paraId="78B0A8FD" w14:textId="77777777" w:rsidR="00D955F9" w:rsidRDefault="00D955F9" w:rsidP="00D955F9">
            <w:pPr>
              <w:pStyle w:val="a5"/>
            </w:pPr>
            <w:r>
              <w:t>Повышают секрецию бронхиальных желез, усиливают активность мерцательного эпителия.</w:t>
            </w:r>
          </w:p>
          <w:p w14:paraId="2C4FE1C8" w14:textId="77777777" w:rsidR="00D955F9" w:rsidRDefault="00D955F9" w:rsidP="00D955F9">
            <w:pPr>
              <w:pStyle w:val="a5"/>
            </w:pPr>
          </w:p>
          <w:p w14:paraId="0F95707A" w14:textId="77777777" w:rsidR="00D955F9" w:rsidRDefault="00D955F9" w:rsidP="00D955F9">
            <w:pPr>
              <w:pStyle w:val="a5"/>
            </w:pPr>
          </w:p>
          <w:p w14:paraId="7308C259" w14:textId="77777777" w:rsidR="00D955F9" w:rsidRDefault="00D955F9" w:rsidP="00D955F9">
            <w:pPr>
              <w:pStyle w:val="a5"/>
            </w:pPr>
          </w:p>
          <w:p w14:paraId="3214BBDB" w14:textId="77777777" w:rsidR="00D955F9" w:rsidRDefault="00D955F9" w:rsidP="00D955F9">
            <w:pPr>
              <w:pStyle w:val="a5"/>
            </w:pPr>
            <w:r>
              <w:t>Уменьшают адгезивные свойства мокроты (прилипание к поверхности бронхов).</w:t>
            </w:r>
          </w:p>
          <w:p w14:paraId="60778D35" w14:textId="77777777" w:rsidR="00D955F9" w:rsidRDefault="00D955F9" w:rsidP="00D955F9">
            <w:pPr>
              <w:pStyle w:val="a5"/>
            </w:pPr>
            <w:r>
              <w:lastRenderedPageBreak/>
              <w:t>Уменьшают вязкоэластичные свойства мокроты, разжижают гной</w:t>
            </w:r>
          </w:p>
          <w:p w14:paraId="6571237C" w14:textId="77777777" w:rsidR="00D955F9" w:rsidRDefault="00D955F9" w:rsidP="00D955F9">
            <w:pPr>
              <w:pStyle w:val="a5"/>
            </w:pPr>
          </w:p>
          <w:p w14:paraId="406B4834" w14:textId="77777777" w:rsidR="00D955F9" w:rsidRDefault="00D955F9" w:rsidP="00D955F9">
            <w:pPr>
              <w:pStyle w:val="a5"/>
            </w:pPr>
          </w:p>
          <w:p w14:paraId="6EBDCBE7" w14:textId="77777777" w:rsidR="00D955F9" w:rsidRDefault="00D955F9" w:rsidP="00D955F9">
            <w:pPr>
              <w:pStyle w:val="a5"/>
            </w:pPr>
          </w:p>
          <w:p w14:paraId="1380B6EF" w14:textId="02445508" w:rsidR="00D955F9" w:rsidRPr="005C21F2" w:rsidRDefault="00D955F9" w:rsidP="00D955F9">
            <w:pPr>
              <w:pStyle w:val="a5"/>
            </w:pPr>
            <w:r>
              <w:t>Тормозят кашлевой центр</w:t>
            </w:r>
          </w:p>
        </w:tc>
      </w:tr>
      <w:tr w:rsidR="00D955F9" w:rsidRPr="00674630" w14:paraId="3A8BC9DE" w14:textId="77777777" w:rsidTr="007C0ACD">
        <w:trPr>
          <w:trHeight w:val="409"/>
        </w:trPr>
        <w:tc>
          <w:tcPr>
            <w:tcW w:w="10773" w:type="dxa"/>
            <w:gridSpan w:val="3"/>
          </w:tcPr>
          <w:p w14:paraId="7C1486FE" w14:textId="316C97D0" w:rsidR="004769E7" w:rsidRPr="004769E7" w:rsidRDefault="00D955F9" w:rsidP="007C0ACD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lastRenderedPageBreak/>
              <w:t>Анальгетики</w:t>
            </w:r>
          </w:p>
        </w:tc>
      </w:tr>
      <w:tr w:rsidR="00D955F9" w:rsidRPr="00674630" w14:paraId="3E888EAA" w14:textId="77777777" w:rsidTr="007C0ACD">
        <w:tc>
          <w:tcPr>
            <w:tcW w:w="2835" w:type="dxa"/>
          </w:tcPr>
          <w:p w14:paraId="585B3350" w14:textId="046E9E6B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Наркотические анальгетики</w:t>
            </w:r>
          </w:p>
        </w:tc>
        <w:tc>
          <w:tcPr>
            <w:tcW w:w="3119" w:type="dxa"/>
          </w:tcPr>
          <w:p w14:paraId="48DAA1A5" w14:textId="77777777" w:rsidR="00D955F9" w:rsidRDefault="00D955F9" w:rsidP="00D955F9">
            <w:pPr>
              <w:pStyle w:val="a5"/>
            </w:pPr>
            <w:r>
              <w:t>Морфин</w:t>
            </w:r>
          </w:p>
          <w:p w14:paraId="51B14DAC" w14:textId="5F6A7DAB" w:rsidR="00D955F9" w:rsidRDefault="00D955F9" w:rsidP="00D955F9">
            <w:pPr>
              <w:pStyle w:val="a5"/>
            </w:pPr>
            <w:r>
              <w:t>Кодеин</w:t>
            </w:r>
            <w:r>
              <w:br/>
              <w:t>Пром</w:t>
            </w:r>
            <w:r w:rsidR="004C4FA8">
              <w:t>е</w:t>
            </w:r>
            <w:r>
              <w:t>дол</w:t>
            </w:r>
          </w:p>
          <w:p w14:paraId="555AC41D" w14:textId="77777777" w:rsidR="00D955F9" w:rsidRDefault="00D955F9" w:rsidP="00D955F9">
            <w:pPr>
              <w:pStyle w:val="a5"/>
            </w:pPr>
            <w:r>
              <w:t>Фентанил</w:t>
            </w:r>
          </w:p>
          <w:p w14:paraId="1C193FBA" w14:textId="77777777" w:rsidR="00D955F9" w:rsidRDefault="00D955F9" w:rsidP="00D955F9">
            <w:pPr>
              <w:pStyle w:val="a5"/>
            </w:pPr>
          </w:p>
          <w:p w14:paraId="7A3D46ED" w14:textId="16906C31" w:rsidR="00D955F9" w:rsidRDefault="00D955F9" w:rsidP="00D955F9">
            <w:pPr>
              <w:pStyle w:val="a5"/>
            </w:pPr>
            <w:r>
              <w:t>Трамадол</w:t>
            </w:r>
          </w:p>
          <w:p w14:paraId="3DCC7907" w14:textId="47AE0687" w:rsidR="00D955F9" w:rsidRPr="001724B2" w:rsidRDefault="00D955F9" w:rsidP="00D955F9">
            <w:pPr>
              <w:pStyle w:val="a5"/>
            </w:pPr>
          </w:p>
        </w:tc>
        <w:tc>
          <w:tcPr>
            <w:tcW w:w="4819" w:type="dxa"/>
          </w:tcPr>
          <w:p w14:paraId="29BE79A6" w14:textId="77777777" w:rsidR="00D955F9" w:rsidRDefault="00D955F9" w:rsidP="00D955F9">
            <w:pPr>
              <w:pStyle w:val="a5"/>
            </w:pPr>
            <w:r w:rsidRPr="00CA248C">
              <w:t>Связываются с опиатными рецепторами ЦНС, что приводит к угнетению выделения</w:t>
            </w:r>
            <w:r>
              <w:t xml:space="preserve"> </w:t>
            </w:r>
            <w:r w:rsidRPr="00CA248C">
              <w:t>медиаторов боли на всем пути прохождения болевых импульсов</w:t>
            </w:r>
            <w:r>
              <w:t>.</w:t>
            </w:r>
          </w:p>
          <w:p w14:paraId="12196C65" w14:textId="77777777" w:rsidR="00D955F9" w:rsidRDefault="00D955F9" w:rsidP="00D955F9">
            <w:pPr>
              <w:pStyle w:val="a5"/>
            </w:pPr>
          </w:p>
          <w:p w14:paraId="684BC9C6" w14:textId="0146D481" w:rsidR="00D955F9" w:rsidRDefault="00D955F9" w:rsidP="00DD5CCA">
            <w:pPr>
              <w:pStyle w:val="a5"/>
              <w:spacing w:after="120"/>
            </w:pPr>
            <w:r>
              <w:t>О</w:t>
            </w:r>
            <w:r w:rsidRPr="00B56B5F">
              <w:t>пиоидный синтетический анальгетик, обладающий центральным механизмом действия</w:t>
            </w:r>
            <w:r>
              <w:t>.</w:t>
            </w:r>
            <w:r w:rsidRPr="00B56B5F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EFF1FA"/>
                <w:lang w:eastAsia="ru-RU"/>
              </w:rPr>
              <w:t xml:space="preserve"> </w:t>
            </w:r>
            <w:r>
              <w:t>Н</w:t>
            </w:r>
            <w:r w:rsidRPr="00B56B5F">
              <w:t>е вызывает зависимости</w:t>
            </w:r>
            <w:r>
              <w:t>.</w:t>
            </w:r>
          </w:p>
        </w:tc>
      </w:tr>
      <w:tr w:rsidR="00D955F9" w:rsidRPr="00674630" w14:paraId="6FE30846" w14:textId="77777777" w:rsidTr="007C0ACD">
        <w:trPr>
          <w:trHeight w:val="3370"/>
        </w:trPr>
        <w:tc>
          <w:tcPr>
            <w:tcW w:w="2835" w:type="dxa"/>
          </w:tcPr>
          <w:p w14:paraId="672B225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Ненаркотические анальгетики</w:t>
            </w:r>
          </w:p>
          <w:p w14:paraId="10FB0924" w14:textId="77147721" w:rsidR="00D955F9" w:rsidRDefault="00D955F9" w:rsidP="00D955F9">
            <w:pPr>
              <w:pStyle w:val="a5"/>
            </w:pPr>
            <w:r w:rsidRPr="00D955F9">
              <w:rPr>
                <w:b/>
                <w:bCs/>
              </w:rPr>
              <w:t>НПВС</w:t>
            </w:r>
          </w:p>
        </w:tc>
        <w:tc>
          <w:tcPr>
            <w:tcW w:w="3119" w:type="dxa"/>
          </w:tcPr>
          <w:p w14:paraId="2B8C2081" w14:textId="77777777" w:rsidR="00D955F9" w:rsidRDefault="00D955F9" w:rsidP="00D955F9">
            <w:pPr>
              <w:pStyle w:val="a5"/>
            </w:pPr>
            <w:r>
              <w:t>Аспирин</w:t>
            </w:r>
          </w:p>
          <w:p w14:paraId="033E40DC" w14:textId="77777777" w:rsidR="00D955F9" w:rsidRDefault="00D955F9" w:rsidP="00D955F9">
            <w:pPr>
              <w:pStyle w:val="a5"/>
            </w:pPr>
            <w:r>
              <w:t>Метамизол натрия</w:t>
            </w:r>
          </w:p>
          <w:p w14:paraId="6158EAC5" w14:textId="77777777" w:rsidR="00D955F9" w:rsidRDefault="00D955F9" w:rsidP="00D955F9">
            <w:pPr>
              <w:pStyle w:val="a5"/>
            </w:pPr>
          </w:p>
          <w:p w14:paraId="1546AF96" w14:textId="0B980087" w:rsidR="00D955F9" w:rsidRDefault="00D955F9" w:rsidP="00D955F9">
            <w:pPr>
              <w:pStyle w:val="a5"/>
            </w:pPr>
            <w:r>
              <w:t>Ксефокам</w:t>
            </w:r>
          </w:p>
          <w:p w14:paraId="418ED366" w14:textId="4B4F133F" w:rsidR="00D955F9" w:rsidRDefault="00D955F9" w:rsidP="00D955F9">
            <w:pPr>
              <w:pStyle w:val="a5"/>
            </w:pPr>
            <w:r>
              <w:t>Мелоксикам (Мовалис)</w:t>
            </w:r>
          </w:p>
          <w:p w14:paraId="33A23852" w14:textId="04DD6187" w:rsidR="00D955F9" w:rsidRDefault="00D955F9" w:rsidP="00D955F9">
            <w:pPr>
              <w:pStyle w:val="a5"/>
            </w:pPr>
            <w:r>
              <w:t>Целекоксиб (Целебрекс)</w:t>
            </w:r>
          </w:p>
          <w:p w14:paraId="6892C7DB" w14:textId="77777777" w:rsidR="00D955F9" w:rsidRDefault="00D955F9" w:rsidP="00D955F9">
            <w:pPr>
              <w:pStyle w:val="a5"/>
            </w:pPr>
            <w:r>
              <w:t>Диклофенак (Ортофен)</w:t>
            </w:r>
          </w:p>
          <w:p w14:paraId="48F8DBD2" w14:textId="77777777" w:rsidR="00D955F9" w:rsidRDefault="00D955F9" w:rsidP="00D955F9">
            <w:pPr>
              <w:pStyle w:val="a5"/>
            </w:pPr>
            <w:r>
              <w:t>Кеторол</w:t>
            </w:r>
          </w:p>
          <w:p w14:paraId="526007A1" w14:textId="77777777" w:rsidR="00D955F9" w:rsidRDefault="00D955F9" w:rsidP="00D955F9">
            <w:pPr>
              <w:pStyle w:val="a5"/>
            </w:pPr>
          </w:p>
          <w:p w14:paraId="76A5D756" w14:textId="08E19D66" w:rsidR="00D955F9" w:rsidRDefault="00D955F9" w:rsidP="00D955F9">
            <w:pPr>
              <w:pStyle w:val="a5"/>
            </w:pPr>
            <w:r>
              <w:t>Ибупрофен</w:t>
            </w:r>
          </w:p>
          <w:p w14:paraId="6DCAFAF0" w14:textId="77777777" w:rsidR="00D955F9" w:rsidRDefault="00D955F9" w:rsidP="00D955F9">
            <w:pPr>
              <w:pStyle w:val="a5"/>
            </w:pPr>
            <w:r>
              <w:t>Парацетамол</w:t>
            </w:r>
          </w:p>
          <w:p w14:paraId="099A5AEF" w14:textId="7CD0B55F" w:rsidR="00D955F9" w:rsidRDefault="00D955F9" w:rsidP="00D955F9">
            <w:pPr>
              <w:pStyle w:val="a5"/>
            </w:pPr>
          </w:p>
        </w:tc>
        <w:tc>
          <w:tcPr>
            <w:tcW w:w="4819" w:type="dxa"/>
          </w:tcPr>
          <w:p w14:paraId="2921FBBF" w14:textId="77777777" w:rsidR="00D955F9" w:rsidRDefault="00D955F9" w:rsidP="00D955F9">
            <w:pPr>
              <w:pStyle w:val="a5"/>
            </w:pPr>
            <w:r>
              <w:t>О</w:t>
            </w:r>
            <w:r w:rsidRPr="00DD5643">
              <w:t>казывают болеутоляющее, противовоспалительное и жаропонижающее действия. </w:t>
            </w:r>
          </w:p>
          <w:p w14:paraId="444B1695" w14:textId="77777777" w:rsidR="00D955F9" w:rsidRDefault="00D955F9" w:rsidP="00D955F9">
            <w:pPr>
              <w:pStyle w:val="a5"/>
            </w:pPr>
          </w:p>
          <w:p w14:paraId="745AD89B" w14:textId="13762C4C" w:rsidR="00D955F9" w:rsidRDefault="00D955F9" w:rsidP="00D955F9">
            <w:pPr>
              <w:pStyle w:val="a5"/>
            </w:pPr>
            <w:r w:rsidRPr="00CA248C">
              <w:t>Блокируют ЦОГ</w:t>
            </w:r>
            <w:r>
              <w:t xml:space="preserve"> (циклооксигеназу)</w:t>
            </w:r>
            <w:r w:rsidRPr="00CA248C">
              <w:t xml:space="preserve">, что приводит к угнетению синтеза </w:t>
            </w:r>
            <w:r>
              <w:t>простагландинов</w:t>
            </w:r>
            <w:r w:rsidRPr="00CA248C">
              <w:t xml:space="preserve"> в очаге воспаления и ЦНС</w:t>
            </w:r>
            <w:r>
              <w:t>.</w:t>
            </w:r>
          </w:p>
          <w:p w14:paraId="04B0ACCB" w14:textId="77777777" w:rsidR="00D955F9" w:rsidRDefault="00D955F9" w:rsidP="00D955F9">
            <w:pPr>
              <w:pStyle w:val="a5"/>
            </w:pPr>
          </w:p>
          <w:p w14:paraId="019F46CA" w14:textId="15530E24" w:rsidR="00D955F9" w:rsidRDefault="00D955F9" w:rsidP="00D955F9">
            <w:pPr>
              <w:pStyle w:val="a5"/>
            </w:pPr>
            <w:r>
              <w:t>У</w:t>
            </w:r>
            <w:r w:rsidRPr="00CA248C">
              <w:t xml:space="preserve">меньшают пирогенное воздействие </w:t>
            </w:r>
            <w:r>
              <w:t>простагландинов</w:t>
            </w:r>
            <w:r w:rsidRPr="00CA248C">
              <w:t xml:space="preserve"> на центр терморегуляции, увеличивают теплоотдачу за счет расширения сосудов кожи и потоотделения</w:t>
            </w:r>
            <w:r>
              <w:t>.</w:t>
            </w:r>
          </w:p>
        </w:tc>
      </w:tr>
      <w:tr w:rsidR="00D955F9" w:rsidRPr="00674630" w14:paraId="7F424326" w14:textId="77777777" w:rsidTr="007C0ACD">
        <w:trPr>
          <w:trHeight w:val="1697"/>
        </w:trPr>
        <w:tc>
          <w:tcPr>
            <w:tcW w:w="2835" w:type="dxa"/>
          </w:tcPr>
          <w:p w14:paraId="0BB2C37F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Глюкокортикоиды</w:t>
            </w:r>
          </w:p>
          <w:p w14:paraId="718A190F" w14:textId="0841B06D" w:rsidR="00D955F9" w:rsidRPr="00CA248C" w:rsidRDefault="00D955F9" w:rsidP="00D955F9">
            <w:pPr>
              <w:pStyle w:val="a5"/>
            </w:pPr>
            <w:r w:rsidRPr="00D955F9">
              <w:rPr>
                <w:b/>
                <w:bCs/>
              </w:rPr>
              <w:t>(стероидные ПВС)</w:t>
            </w:r>
          </w:p>
        </w:tc>
        <w:tc>
          <w:tcPr>
            <w:tcW w:w="3119" w:type="dxa"/>
          </w:tcPr>
          <w:p w14:paraId="59B4EDEE" w14:textId="77777777" w:rsidR="00D955F9" w:rsidRDefault="00D955F9" w:rsidP="00D955F9">
            <w:pPr>
              <w:pStyle w:val="a5"/>
            </w:pPr>
            <w:r>
              <w:t>Гидрокортизон</w:t>
            </w:r>
          </w:p>
          <w:p w14:paraId="28A4DB9B" w14:textId="77777777" w:rsidR="00D955F9" w:rsidRDefault="00D955F9" w:rsidP="00D955F9">
            <w:pPr>
              <w:pStyle w:val="a5"/>
            </w:pPr>
            <w:r>
              <w:t>Преднизолон</w:t>
            </w:r>
          </w:p>
          <w:p w14:paraId="5E042566" w14:textId="77777777" w:rsidR="00D955F9" w:rsidRDefault="00D955F9" w:rsidP="00D955F9">
            <w:pPr>
              <w:pStyle w:val="a5"/>
            </w:pPr>
            <w:r>
              <w:t>Метилпреднизолон</w:t>
            </w:r>
          </w:p>
          <w:p w14:paraId="59F0454A" w14:textId="0A57FC83" w:rsidR="00D955F9" w:rsidRDefault="00D955F9" w:rsidP="00D955F9">
            <w:pPr>
              <w:pStyle w:val="a5"/>
            </w:pPr>
            <w:r>
              <w:t>Дексаметазон</w:t>
            </w:r>
          </w:p>
        </w:tc>
        <w:tc>
          <w:tcPr>
            <w:tcW w:w="4819" w:type="dxa"/>
          </w:tcPr>
          <w:p w14:paraId="6021DEE2" w14:textId="77777777" w:rsidR="00D955F9" w:rsidRDefault="00D955F9" w:rsidP="00D955F9">
            <w:pPr>
              <w:pStyle w:val="a5"/>
            </w:pPr>
            <w:r>
              <w:t>Предупреждают выработку медиаторов воспаления (экссудативных), стабилизируют клеточные мембраны.</w:t>
            </w:r>
          </w:p>
          <w:p w14:paraId="65FAF62F" w14:textId="77777777" w:rsidR="00D955F9" w:rsidRDefault="00D955F9" w:rsidP="00D955F9">
            <w:pPr>
              <w:pStyle w:val="a5"/>
            </w:pPr>
            <w:r>
              <w:t>Подавляют все три фазы воспаления.</w:t>
            </w:r>
          </w:p>
          <w:p w14:paraId="719F1700" w14:textId="4B549BB5" w:rsidR="00D955F9" w:rsidRDefault="00D955F9" w:rsidP="004769E7">
            <w:pPr>
              <w:pStyle w:val="a5"/>
            </w:pPr>
            <w:r>
              <w:t>Влияют на все виды обмена, вызывают иммунодепрессию.</w:t>
            </w:r>
          </w:p>
        </w:tc>
      </w:tr>
      <w:tr w:rsidR="00D955F9" w:rsidRPr="00674630" w14:paraId="6BFB3B00" w14:textId="77777777" w:rsidTr="007C0ACD">
        <w:tc>
          <w:tcPr>
            <w:tcW w:w="2835" w:type="dxa"/>
          </w:tcPr>
          <w:p w14:paraId="0E77168C" w14:textId="77B3980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Спазмолитики</w:t>
            </w:r>
          </w:p>
        </w:tc>
        <w:tc>
          <w:tcPr>
            <w:tcW w:w="3119" w:type="dxa"/>
          </w:tcPr>
          <w:p w14:paraId="2FAAFA00" w14:textId="4E0AEE18" w:rsidR="00D955F9" w:rsidRDefault="00D955F9" w:rsidP="00D955F9">
            <w:pPr>
              <w:pStyle w:val="a5"/>
              <w:rPr>
                <w:lang w:bidi="ru-RU"/>
              </w:rPr>
            </w:pPr>
            <w:r w:rsidRPr="00C90569">
              <w:rPr>
                <w:lang w:bidi="ru-RU"/>
              </w:rPr>
              <w:t xml:space="preserve">Атропин </w:t>
            </w:r>
          </w:p>
          <w:p w14:paraId="7129658A" w14:textId="7D0A3359" w:rsidR="00D955F9" w:rsidRDefault="00D955F9" w:rsidP="00D955F9">
            <w:pPr>
              <w:pStyle w:val="a5"/>
              <w:rPr>
                <w:lang w:bidi="ru-RU"/>
              </w:rPr>
            </w:pPr>
            <w:r w:rsidRPr="000E3F14">
              <w:rPr>
                <w:lang w:bidi="ru-RU"/>
              </w:rPr>
              <w:t>Платифиллин</w:t>
            </w:r>
          </w:p>
          <w:p w14:paraId="7B50D7D1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487DA098" w14:textId="11476741" w:rsidR="00D955F9" w:rsidRPr="00C90569" w:rsidRDefault="00D955F9" w:rsidP="00D955F9">
            <w:pPr>
              <w:pStyle w:val="a5"/>
              <w:rPr>
                <w:lang w:bidi="ru-RU"/>
              </w:rPr>
            </w:pPr>
            <w:r w:rsidRPr="00C90569">
              <w:rPr>
                <w:lang w:bidi="ru-RU"/>
              </w:rPr>
              <w:t>Дротаверин</w:t>
            </w:r>
          </w:p>
          <w:p w14:paraId="09A8A512" w14:textId="2E52342D" w:rsidR="00D955F9" w:rsidRDefault="00D955F9" w:rsidP="00DD5CCA">
            <w:pPr>
              <w:pStyle w:val="a5"/>
              <w:spacing w:after="120"/>
              <w:rPr>
                <w:lang w:bidi="ru-RU"/>
              </w:rPr>
            </w:pPr>
            <w:r w:rsidRPr="00C90569">
              <w:rPr>
                <w:lang w:bidi="ru-RU"/>
              </w:rPr>
              <w:t xml:space="preserve">Папаверин </w:t>
            </w:r>
          </w:p>
        </w:tc>
        <w:tc>
          <w:tcPr>
            <w:tcW w:w="4819" w:type="dxa"/>
          </w:tcPr>
          <w:p w14:paraId="44A15C91" w14:textId="07E64CCB" w:rsidR="00D955F9" w:rsidRDefault="00D955F9" w:rsidP="00D955F9">
            <w:pPr>
              <w:pStyle w:val="a5"/>
            </w:pPr>
            <w:r>
              <w:t>М – холиноблокаторы</w:t>
            </w:r>
          </w:p>
          <w:p w14:paraId="2AEAEB08" w14:textId="77777777" w:rsidR="00D955F9" w:rsidRDefault="00D955F9" w:rsidP="00D955F9">
            <w:pPr>
              <w:pStyle w:val="a5"/>
            </w:pPr>
          </w:p>
          <w:p w14:paraId="7549C23D" w14:textId="77777777" w:rsidR="00D955F9" w:rsidRDefault="00D955F9" w:rsidP="00D955F9">
            <w:pPr>
              <w:pStyle w:val="a5"/>
            </w:pPr>
          </w:p>
          <w:p w14:paraId="25D15D76" w14:textId="67745766" w:rsidR="00D955F9" w:rsidRDefault="00D955F9" w:rsidP="00D955F9">
            <w:pPr>
              <w:pStyle w:val="a5"/>
            </w:pPr>
            <w:r>
              <w:t>Влияют на тонус гладкой мускулатуры</w:t>
            </w:r>
          </w:p>
        </w:tc>
      </w:tr>
      <w:tr w:rsidR="00DD5CCA" w:rsidRPr="00674630" w14:paraId="0027EABD" w14:textId="77777777" w:rsidTr="008369E0">
        <w:tc>
          <w:tcPr>
            <w:tcW w:w="10773" w:type="dxa"/>
            <w:gridSpan w:val="3"/>
          </w:tcPr>
          <w:p w14:paraId="7D74AD43" w14:textId="42D67F9F" w:rsidR="00DD5CCA" w:rsidRDefault="00DD5CCA" w:rsidP="00DD5CCA">
            <w:pPr>
              <w:pStyle w:val="a5"/>
              <w:spacing w:after="120"/>
              <w:jc w:val="center"/>
            </w:pPr>
            <w:r w:rsidRPr="00D955F9">
              <w:rPr>
                <w:b/>
                <w:bCs/>
                <w:sz w:val="24"/>
                <w:szCs w:val="24"/>
              </w:rPr>
              <w:t>Средства, оказывающие воздействие на нервную систему</w:t>
            </w:r>
          </w:p>
        </w:tc>
      </w:tr>
      <w:tr w:rsidR="00D955F9" w:rsidRPr="00674630" w14:paraId="59521FBE" w14:textId="77777777" w:rsidTr="007C0ACD">
        <w:trPr>
          <w:trHeight w:val="2399"/>
        </w:trPr>
        <w:tc>
          <w:tcPr>
            <w:tcW w:w="2835" w:type="dxa"/>
          </w:tcPr>
          <w:p w14:paraId="616B041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Анксиолитики (транквилизаторы)</w:t>
            </w:r>
          </w:p>
          <w:p w14:paraId="400C4FA5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59925B81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03F5A65C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8F65527" w14:textId="7FD757A2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Противосудорожные</w:t>
            </w:r>
          </w:p>
        </w:tc>
        <w:tc>
          <w:tcPr>
            <w:tcW w:w="3119" w:type="dxa"/>
          </w:tcPr>
          <w:p w14:paraId="1E13B105" w14:textId="77777777" w:rsidR="00D955F9" w:rsidRDefault="00D955F9" w:rsidP="00D955F9">
            <w:pPr>
              <w:pStyle w:val="a5"/>
            </w:pPr>
            <w:r w:rsidRPr="00CA248C">
              <w:t>Диазепам (Седуксен, Сибазон, Реланиум)</w:t>
            </w:r>
          </w:p>
          <w:p w14:paraId="797D753F" w14:textId="77777777" w:rsidR="00D955F9" w:rsidRDefault="00D955F9" w:rsidP="00D955F9">
            <w:pPr>
              <w:pStyle w:val="a5"/>
            </w:pPr>
            <w:r>
              <w:t>Феназепам</w:t>
            </w:r>
          </w:p>
          <w:p w14:paraId="14E00C57" w14:textId="77777777" w:rsidR="00D955F9" w:rsidRDefault="00D955F9" w:rsidP="00D955F9">
            <w:pPr>
              <w:pStyle w:val="a5"/>
            </w:pPr>
            <w:r>
              <w:t>Атаракс</w:t>
            </w:r>
          </w:p>
          <w:p w14:paraId="425E3CD5" w14:textId="77777777" w:rsidR="00D955F9" w:rsidRDefault="00D955F9" w:rsidP="00D955F9">
            <w:pPr>
              <w:pStyle w:val="a5"/>
            </w:pPr>
          </w:p>
          <w:p w14:paraId="66BCB71E" w14:textId="0349D432" w:rsidR="00D955F9" w:rsidRDefault="00D955F9" w:rsidP="00D955F9">
            <w:pPr>
              <w:pStyle w:val="a5"/>
            </w:pPr>
            <w:r w:rsidRPr="00815E4B">
              <w:t>Вальпроевая к-та (Вальпроат натрия, Депакин, Конвулекс)</w:t>
            </w:r>
          </w:p>
          <w:p w14:paraId="5D2D7A21" w14:textId="5FAEB006" w:rsidR="00D955F9" w:rsidRDefault="00D955F9" w:rsidP="00D955F9">
            <w:pPr>
              <w:pStyle w:val="a5"/>
            </w:pPr>
            <w:r w:rsidRPr="00815E4B">
              <w:t>Карбамазепин (Финлепсин)</w:t>
            </w:r>
          </w:p>
        </w:tc>
        <w:tc>
          <w:tcPr>
            <w:tcW w:w="4819" w:type="dxa"/>
          </w:tcPr>
          <w:p w14:paraId="5E5E3988" w14:textId="4A9E725F" w:rsidR="00D955F9" w:rsidRDefault="00D955F9" w:rsidP="00D955F9">
            <w:pPr>
              <w:pStyle w:val="a5"/>
            </w:pPr>
            <w:r>
              <w:t>Противотревожный, седативный, противосудорожный</w:t>
            </w:r>
          </w:p>
          <w:p w14:paraId="3B96945B" w14:textId="77777777" w:rsidR="00D955F9" w:rsidRDefault="00D955F9" w:rsidP="00D955F9">
            <w:pPr>
              <w:pStyle w:val="a5"/>
            </w:pPr>
          </w:p>
          <w:p w14:paraId="40F1B208" w14:textId="77777777" w:rsidR="00D955F9" w:rsidRDefault="00D955F9" w:rsidP="00D955F9">
            <w:pPr>
              <w:pStyle w:val="a5"/>
            </w:pPr>
          </w:p>
          <w:p w14:paraId="40AAD586" w14:textId="77777777" w:rsidR="00D955F9" w:rsidRDefault="00D955F9" w:rsidP="00D955F9">
            <w:pPr>
              <w:pStyle w:val="a5"/>
            </w:pPr>
          </w:p>
          <w:p w14:paraId="34B33056" w14:textId="0089A06E" w:rsidR="00D955F9" w:rsidRDefault="00D955F9" w:rsidP="00D955F9">
            <w:pPr>
              <w:pStyle w:val="a5"/>
            </w:pPr>
            <w:r>
              <w:t>А</w:t>
            </w:r>
            <w:r w:rsidRPr="00CA248C">
              <w:t>ктивизируют ГАМК-рецепторы, усиливают тормозное действие ГАМК; уменьшают возбудимость подкорковых областей мозга</w:t>
            </w:r>
            <w:r>
              <w:t>.</w:t>
            </w:r>
          </w:p>
        </w:tc>
      </w:tr>
      <w:tr w:rsidR="00D955F9" w:rsidRPr="00674630" w14:paraId="71FE2C90" w14:textId="77777777" w:rsidTr="007C0ACD">
        <w:trPr>
          <w:trHeight w:val="1128"/>
        </w:trPr>
        <w:tc>
          <w:tcPr>
            <w:tcW w:w="2835" w:type="dxa"/>
          </w:tcPr>
          <w:p w14:paraId="05B9BB33" w14:textId="3F7232CF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lastRenderedPageBreak/>
              <w:t>Седативные</w:t>
            </w:r>
          </w:p>
        </w:tc>
        <w:tc>
          <w:tcPr>
            <w:tcW w:w="3119" w:type="dxa"/>
          </w:tcPr>
          <w:p w14:paraId="43C9D0CE" w14:textId="77777777" w:rsidR="00D955F9" w:rsidRDefault="00D955F9" w:rsidP="00D955F9">
            <w:pPr>
              <w:pStyle w:val="a5"/>
            </w:pPr>
            <w:r w:rsidRPr="00815E4B">
              <w:t>Экстракт валерианы</w:t>
            </w:r>
          </w:p>
          <w:p w14:paraId="5B08B3FF" w14:textId="77777777" w:rsidR="00D955F9" w:rsidRDefault="00D955F9" w:rsidP="00D955F9">
            <w:pPr>
              <w:pStyle w:val="a5"/>
            </w:pPr>
            <w:r w:rsidRPr="00815E4B">
              <w:t>Корвалол</w:t>
            </w:r>
          </w:p>
          <w:p w14:paraId="451251C1" w14:textId="77777777" w:rsidR="00D955F9" w:rsidRDefault="00D955F9" w:rsidP="00D955F9">
            <w:pPr>
              <w:pStyle w:val="a5"/>
            </w:pPr>
            <w:r w:rsidRPr="00815E4B">
              <w:t>Настойка пустырника</w:t>
            </w:r>
          </w:p>
          <w:p w14:paraId="414F47C1" w14:textId="22A87110" w:rsidR="004769E7" w:rsidRPr="00CA248C" w:rsidRDefault="00D955F9" w:rsidP="00DD5CCA">
            <w:pPr>
              <w:pStyle w:val="a5"/>
              <w:spacing w:after="120"/>
            </w:pPr>
            <w:r w:rsidRPr="00815E4B">
              <w:t xml:space="preserve">Ново-пассит </w:t>
            </w:r>
          </w:p>
        </w:tc>
        <w:tc>
          <w:tcPr>
            <w:tcW w:w="4819" w:type="dxa"/>
          </w:tcPr>
          <w:p w14:paraId="198081BF" w14:textId="2F15C03C" w:rsidR="00D955F9" w:rsidRDefault="00D955F9" w:rsidP="00D955F9">
            <w:pPr>
              <w:pStyle w:val="a5"/>
            </w:pPr>
            <w:r w:rsidRPr="00815E4B">
              <w:t>Усиливают и концентрируют процессы торможения в коре головного мозга, ослабляют процессы возбуждения в ЦНС</w:t>
            </w:r>
          </w:p>
        </w:tc>
      </w:tr>
      <w:tr w:rsidR="00D955F9" w:rsidRPr="00674630" w14:paraId="641C85A0" w14:textId="77777777" w:rsidTr="007C0ACD">
        <w:trPr>
          <w:trHeight w:val="1463"/>
        </w:trPr>
        <w:tc>
          <w:tcPr>
            <w:tcW w:w="2835" w:type="dxa"/>
            <w:tcBorders>
              <w:bottom w:val="single" w:sz="4" w:space="0" w:color="auto"/>
            </w:tcBorders>
          </w:tcPr>
          <w:p w14:paraId="0571DAE7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Нейролептики</w:t>
            </w:r>
          </w:p>
          <w:p w14:paraId="7DEA515E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F868D46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134FFF8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68C4E0C9" w14:textId="5EFFC0E2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EBD124" w14:textId="77777777" w:rsidR="00D955F9" w:rsidRDefault="00D955F9" w:rsidP="00D955F9">
            <w:pPr>
              <w:pStyle w:val="a5"/>
            </w:pPr>
            <w:r w:rsidRPr="00815E4B">
              <w:t>Хлорпромазин (Аминазин)</w:t>
            </w:r>
          </w:p>
          <w:p w14:paraId="63157075" w14:textId="77777777" w:rsidR="00D955F9" w:rsidRDefault="00D955F9" w:rsidP="00D955F9">
            <w:pPr>
              <w:pStyle w:val="a5"/>
            </w:pPr>
            <w:r w:rsidRPr="00815E4B">
              <w:t>Тиоридазин (Сонапакс</w:t>
            </w:r>
            <w:r>
              <w:t>)</w:t>
            </w:r>
          </w:p>
          <w:p w14:paraId="5C869BCB" w14:textId="77777777" w:rsidR="00D955F9" w:rsidRDefault="00D955F9" w:rsidP="00D955F9">
            <w:pPr>
              <w:pStyle w:val="a5"/>
            </w:pPr>
            <w:r w:rsidRPr="00815E4B">
              <w:t>Дроперидол</w:t>
            </w:r>
          </w:p>
          <w:p w14:paraId="4A538C7B" w14:textId="33063251" w:rsidR="00D955F9" w:rsidRDefault="00D955F9" w:rsidP="00D955F9">
            <w:pPr>
              <w:pStyle w:val="a5"/>
            </w:pPr>
            <w:r w:rsidRPr="00815E4B">
              <w:t>Галоперидол</w:t>
            </w:r>
          </w:p>
          <w:p w14:paraId="63F07F38" w14:textId="3C1D5A44" w:rsidR="00D955F9" w:rsidRPr="00815E4B" w:rsidRDefault="00D955F9" w:rsidP="00D955F9">
            <w:pPr>
              <w:pStyle w:val="a5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32A8B26" w14:textId="77777777" w:rsidR="00D955F9" w:rsidRDefault="00D955F9" w:rsidP="00D955F9">
            <w:pPr>
              <w:pStyle w:val="a5"/>
            </w:pPr>
            <w:r w:rsidRPr="00815E4B">
              <w:t>Устраняют активирующее влияние ретикулярной формации на кору больших полушарий.</w:t>
            </w:r>
          </w:p>
          <w:p w14:paraId="1C4D7F62" w14:textId="0FC511CD" w:rsidR="00D955F9" w:rsidRPr="00815E4B" w:rsidRDefault="00D955F9" w:rsidP="00D955F9">
            <w:pPr>
              <w:pStyle w:val="a5"/>
            </w:pPr>
            <w:r>
              <w:t>Применение: психомоторное возбуждение, неукротимая рвота, икота.</w:t>
            </w:r>
          </w:p>
        </w:tc>
      </w:tr>
      <w:tr w:rsidR="00D955F9" w:rsidRPr="00674630" w14:paraId="3E94C00E" w14:textId="77777777" w:rsidTr="007C0ACD">
        <w:trPr>
          <w:trHeight w:val="2531"/>
        </w:trPr>
        <w:tc>
          <w:tcPr>
            <w:tcW w:w="2835" w:type="dxa"/>
            <w:tcBorders>
              <w:top w:val="single" w:sz="4" w:space="0" w:color="auto"/>
            </w:tcBorders>
          </w:tcPr>
          <w:p w14:paraId="69741E12" w14:textId="6A9CE4F6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Антидепрессанты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B1324C7" w14:textId="151AA1BC" w:rsidR="00D955F9" w:rsidRDefault="00D955F9" w:rsidP="00D955F9">
            <w:pPr>
              <w:pStyle w:val="a5"/>
            </w:pPr>
            <w:r w:rsidRPr="000F77BD">
              <w:t>Амитриптилин</w:t>
            </w:r>
          </w:p>
          <w:p w14:paraId="3876B7BE" w14:textId="4DAE971E" w:rsidR="00D955F9" w:rsidRDefault="00D955F9" w:rsidP="00D955F9">
            <w:pPr>
              <w:pStyle w:val="a5"/>
            </w:pPr>
          </w:p>
          <w:p w14:paraId="3DE8341D" w14:textId="77777777" w:rsidR="00D955F9" w:rsidRDefault="00D955F9" w:rsidP="00D955F9">
            <w:pPr>
              <w:pStyle w:val="a5"/>
            </w:pPr>
          </w:p>
          <w:p w14:paraId="3D73B882" w14:textId="13950570" w:rsidR="00D955F9" w:rsidRDefault="00D955F9" w:rsidP="00D955F9">
            <w:pPr>
              <w:pStyle w:val="a5"/>
            </w:pPr>
            <w:r w:rsidRPr="000F77BD">
              <w:t xml:space="preserve">Флуоксетин (Прозак) </w:t>
            </w:r>
          </w:p>
          <w:p w14:paraId="1B7A2DD1" w14:textId="77777777" w:rsidR="00D955F9" w:rsidRDefault="00D955F9" w:rsidP="00D955F9">
            <w:pPr>
              <w:pStyle w:val="a5"/>
            </w:pPr>
            <w:r>
              <w:t>Опра</w:t>
            </w:r>
          </w:p>
          <w:p w14:paraId="287600EF" w14:textId="17C18CEA" w:rsidR="00D955F9" w:rsidRPr="004B2101" w:rsidRDefault="00D955F9" w:rsidP="00D955F9">
            <w:pPr>
              <w:pStyle w:val="a5"/>
            </w:pPr>
            <w:r w:rsidRPr="004B2101">
              <w:t>Анафранил</w:t>
            </w:r>
          </w:p>
          <w:p w14:paraId="2C92937A" w14:textId="47E7862F" w:rsidR="00D955F9" w:rsidRDefault="00D955F9" w:rsidP="00D955F9">
            <w:pPr>
              <w:pStyle w:val="a5"/>
            </w:pPr>
            <w:r w:rsidRPr="004B2101">
              <w:t>Сертралин (Золофт)</w:t>
            </w:r>
          </w:p>
          <w:p w14:paraId="447CD5F6" w14:textId="79AAE7FB" w:rsidR="00D955F9" w:rsidRDefault="00D955F9" w:rsidP="00D955F9">
            <w:pPr>
              <w:pStyle w:val="a5"/>
            </w:pPr>
            <w:r w:rsidRPr="005E1412">
              <w:t>Пароксетин (Паксил)</w:t>
            </w:r>
          </w:p>
          <w:p w14:paraId="26B298BE" w14:textId="64C386F5" w:rsidR="00D955F9" w:rsidRPr="00815E4B" w:rsidRDefault="00D955F9" w:rsidP="00D955F9">
            <w:pPr>
              <w:pStyle w:val="a5"/>
            </w:pPr>
            <w:r w:rsidRPr="00A3504B">
              <w:t>Коаксил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CA213A3" w14:textId="77777777" w:rsidR="00D955F9" w:rsidRDefault="00D955F9" w:rsidP="00D955F9">
            <w:pPr>
              <w:pStyle w:val="a5"/>
            </w:pPr>
            <w:r w:rsidRPr="005E1412">
              <w:t>Трициклически</w:t>
            </w:r>
            <w:r>
              <w:t xml:space="preserve">й </w:t>
            </w:r>
            <w:r w:rsidRPr="005E1412">
              <w:t>антидепрессант</w:t>
            </w:r>
            <w:r>
              <w:t>.</w:t>
            </w:r>
          </w:p>
          <w:p w14:paraId="30F0CE5E" w14:textId="6270CE2A" w:rsidR="00D955F9" w:rsidRPr="005E1412" w:rsidRDefault="00D955F9" w:rsidP="00D955F9">
            <w:pPr>
              <w:pStyle w:val="a5"/>
            </w:pPr>
            <w:r>
              <w:t>Седативный эффект</w:t>
            </w:r>
          </w:p>
          <w:p w14:paraId="563C52A2" w14:textId="77777777" w:rsidR="00D955F9" w:rsidRDefault="00D955F9" w:rsidP="00D955F9">
            <w:pPr>
              <w:pStyle w:val="a5"/>
            </w:pPr>
          </w:p>
          <w:p w14:paraId="300047B9" w14:textId="4D5F6581" w:rsidR="00D955F9" w:rsidRDefault="00D955F9" w:rsidP="00D955F9">
            <w:pPr>
              <w:pStyle w:val="a5"/>
            </w:pPr>
            <w:r>
              <w:t xml:space="preserve">Селективные ингибиторы обратного захвата серотонина - </w:t>
            </w:r>
            <w:r w:rsidRPr="005E1412">
              <w:t>стимуляторы</w:t>
            </w:r>
            <w:r>
              <w:t>.</w:t>
            </w:r>
          </w:p>
          <w:p w14:paraId="28793C89" w14:textId="77777777" w:rsidR="008369E0" w:rsidRDefault="008369E0" w:rsidP="00D955F9">
            <w:pPr>
              <w:pStyle w:val="a5"/>
            </w:pPr>
          </w:p>
          <w:p w14:paraId="2C9A82B2" w14:textId="3CA88814" w:rsidR="00D955F9" w:rsidRPr="00815E4B" w:rsidRDefault="00D955F9" w:rsidP="00D955F9">
            <w:pPr>
              <w:pStyle w:val="a5"/>
            </w:pPr>
            <w:r>
              <w:t>Сбалансированного действия.</w:t>
            </w:r>
          </w:p>
        </w:tc>
      </w:tr>
      <w:tr w:rsidR="00D955F9" w:rsidRPr="00674630" w14:paraId="6E27B718" w14:textId="77777777" w:rsidTr="005C21F2">
        <w:tc>
          <w:tcPr>
            <w:tcW w:w="10773" w:type="dxa"/>
            <w:gridSpan w:val="3"/>
          </w:tcPr>
          <w:p w14:paraId="36E79ABB" w14:textId="7F0F8419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t>Препараты, влияющие на свертываемость и реологию крови</w:t>
            </w:r>
          </w:p>
        </w:tc>
      </w:tr>
      <w:tr w:rsidR="00D955F9" w:rsidRPr="00674630" w14:paraId="49C27822" w14:textId="77777777" w:rsidTr="007C0ACD">
        <w:tc>
          <w:tcPr>
            <w:tcW w:w="2835" w:type="dxa"/>
          </w:tcPr>
          <w:p w14:paraId="4789D524" w14:textId="4E330064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Антиагреганты</w:t>
            </w:r>
          </w:p>
        </w:tc>
        <w:tc>
          <w:tcPr>
            <w:tcW w:w="3119" w:type="dxa"/>
          </w:tcPr>
          <w:p w14:paraId="4175C9F7" w14:textId="77777777" w:rsidR="00D955F9" w:rsidRDefault="00D955F9" w:rsidP="00D955F9">
            <w:pPr>
              <w:pStyle w:val="a5"/>
            </w:pPr>
            <w:r>
              <w:t>Ацетилсалициловая кислота</w:t>
            </w:r>
          </w:p>
          <w:p w14:paraId="0D15D1FF" w14:textId="1672BA17" w:rsidR="00D955F9" w:rsidRDefault="00D955F9" w:rsidP="00D955F9">
            <w:pPr>
              <w:pStyle w:val="a5"/>
            </w:pPr>
            <w:r>
              <w:t>Клопидогрел (Плавикс, Зилт)</w:t>
            </w:r>
          </w:p>
          <w:p w14:paraId="4A59BD73" w14:textId="5BBB27AA" w:rsidR="00D955F9" w:rsidRDefault="00D955F9" w:rsidP="00D955F9">
            <w:pPr>
              <w:pStyle w:val="a5"/>
            </w:pPr>
            <w:r w:rsidRPr="005D5599">
              <w:t>Тиклопидин (Тиклид)</w:t>
            </w:r>
          </w:p>
          <w:p w14:paraId="609DE57D" w14:textId="052A1BAB" w:rsidR="00D955F9" w:rsidRDefault="00D955F9" w:rsidP="00D955F9">
            <w:pPr>
              <w:pStyle w:val="a5"/>
            </w:pPr>
            <w:r>
              <w:t>Дипиридамол (Курантил)</w:t>
            </w:r>
          </w:p>
          <w:p w14:paraId="0DC2A1B8" w14:textId="7B8C1396" w:rsidR="004769E7" w:rsidRDefault="00D955F9" w:rsidP="00DD5CCA">
            <w:pPr>
              <w:pStyle w:val="a5"/>
              <w:spacing w:after="120"/>
            </w:pPr>
            <w:r>
              <w:t xml:space="preserve">Пентоксифиллин (Трентал) </w:t>
            </w:r>
          </w:p>
        </w:tc>
        <w:tc>
          <w:tcPr>
            <w:tcW w:w="4819" w:type="dxa"/>
          </w:tcPr>
          <w:p w14:paraId="7EC2C8F0" w14:textId="1648A26E" w:rsidR="00D955F9" w:rsidRPr="00DD5643" w:rsidRDefault="00D955F9" w:rsidP="00D955F9">
            <w:pPr>
              <w:pStyle w:val="a5"/>
            </w:pPr>
            <w:r w:rsidRPr="005D5599">
              <w:t>Тормозят агрегацию и адгезию тромбоцитов и эритроцитов, улучшают реологические свойства крови, улучшают микроциркуляцию мозга, миокарда, сетчатки глаза</w:t>
            </w:r>
            <w:r>
              <w:t>.</w:t>
            </w:r>
            <w:r w:rsidRPr="005D5599">
              <w:t xml:space="preserve"> </w:t>
            </w:r>
          </w:p>
        </w:tc>
      </w:tr>
      <w:tr w:rsidR="00D955F9" w:rsidRPr="00674630" w14:paraId="321F5FC3" w14:textId="77777777" w:rsidTr="007C0ACD">
        <w:tc>
          <w:tcPr>
            <w:tcW w:w="2835" w:type="dxa"/>
          </w:tcPr>
          <w:p w14:paraId="4B5B1133" w14:textId="0619A1B8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Антикоагулянты</w:t>
            </w:r>
          </w:p>
          <w:p w14:paraId="6214F706" w14:textId="77777777" w:rsidR="00D955F9" w:rsidRPr="00D955F9" w:rsidRDefault="00D955F9" w:rsidP="00D955F9">
            <w:pPr>
              <w:pStyle w:val="a5"/>
              <w:rPr>
                <w:b/>
                <w:bCs/>
                <w:i/>
                <w:lang w:bidi="ru-RU"/>
              </w:rPr>
            </w:pPr>
          </w:p>
          <w:p w14:paraId="11B3BCDE" w14:textId="7DA29AAE" w:rsidR="00D955F9" w:rsidRPr="00D955F9" w:rsidRDefault="00D955F9" w:rsidP="00D955F9">
            <w:pPr>
              <w:pStyle w:val="a5"/>
              <w:rPr>
                <w:b/>
                <w:bCs/>
                <w:i/>
                <w:lang w:bidi="ru-RU"/>
              </w:rPr>
            </w:pPr>
            <w:r w:rsidRPr="00D955F9">
              <w:rPr>
                <w:b/>
                <w:bCs/>
                <w:i/>
                <w:lang w:bidi="ru-RU"/>
              </w:rPr>
              <w:t>Прямые антикоагулянты</w:t>
            </w:r>
          </w:p>
          <w:p w14:paraId="37614EC4" w14:textId="77777777" w:rsidR="00D955F9" w:rsidRPr="00D955F9" w:rsidRDefault="00D955F9" w:rsidP="00D955F9">
            <w:pPr>
              <w:pStyle w:val="a5"/>
              <w:rPr>
                <w:b/>
                <w:bCs/>
                <w:i/>
                <w:lang w:bidi="ru-RU"/>
              </w:rPr>
            </w:pPr>
            <w:r w:rsidRPr="00D955F9">
              <w:rPr>
                <w:b/>
                <w:bCs/>
                <w:i/>
                <w:lang w:bidi="ru-RU"/>
              </w:rPr>
              <w:t>Парентеральные</w:t>
            </w:r>
          </w:p>
          <w:p w14:paraId="7E4C461B" w14:textId="77777777" w:rsidR="00D955F9" w:rsidRPr="00D955F9" w:rsidRDefault="00D955F9" w:rsidP="00D955F9">
            <w:pPr>
              <w:pStyle w:val="a5"/>
              <w:rPr>
                <w:b/>
                <w:bCs/>
                <w:i/>
                <w:lang w:bidi="ru-RU"/>
              </w:rPr>
            </w:pPr>
          </w:p>
          <w:p w14:paraId="75775EBD" w14:textId="77777777" w:rsidR="008369E0" w:rsidRDefault="008369E0" w:rsidP="00D955F9">
            <w:pPr>
              <w:pStyle w:val="a5"/>
              <w:rPr>
                <w:b/>
                <w:bCs/>
                <w:i/>
                <w:lang w:bidi="ru-RU"/>
              </w:rPr>
            </w:pPr>
          </w:p>
          <w:p w14:paraId="27B3207D" w14:textId="77777777" w:rsidR="00D955F9" w:rsidRDefault="00D955F9" w:rsidP="00D955F9">
            <w:pPr>
              <w:pStyle w:val="a5"/>
              <w:rPr>
                <w:b/>
                <w:bCs/>
                <w:i/>
                <w:lang w:bidi="ru-RU"/>
              </w:rPr>
            </w:pPr>
            <w:r w:rsidRPr="00D955F9">
              <w:rPr>
                <w:b/>
                <w:bCs/>
                <w:i/>
                <w:lang w:bidi="ru-RU"/>
              </w:rPr>
              <w:t>Пероральные</w:t>
            </w:r>
          </w:p>
          <w:p w14:paraId="6D2E89BC" w14:textId="77777777" w:rsidR="008369E0" w:rsidRDefault="008369E0" w:rsidP="00D955F9">
            <w:pPr>
              <w:pStyle w:val="a5"/>
              <w:rPr>
                <w:b/>
                <w:bCs/>
                <w:i/>
                <w:lang w:bidi="ru-RU"/>
              </w:rPr>
            </w:pPr>
          </w:p>
          <w:p w14:paraId="5DED340B" w14:textId="77777777" w:rsidR="008369E0" w:rsidRDefault="008369E0" w:rsidP="00D955F9">
            <w:pPr>
              <w:pStyle w:val="a5"/>
              <w:rPr>
                <w:b/>
                <w:bCs/>
                <w:i/>
                <w:lang w:bidi="ru-RU"/>
              </w:rPr>
            </w:pPr>
          </w:p>
          <w:p w14:paraId="43346029" w14:textId="77777777" w:rsidR="008369E0" w:rsidRDefault="008369E0" w:rsidP="00D955F9">
            <w:pPr>
              <w:pStyle w:val="a5"/>
              <w:rPr>
                <w:b/>
                <w:bCs/>
                <w:i/>
                <w:lang w:bidi="ru-RU"/>
              </w:rPr>
            </w:pPr>
          </w:p>
          <w:p w14:paraId="11DFDEDF" w14:textId="044D8F68" w:rsidR="008369E0" w:rsidRPr="008369E0" w:rsidRDefault="008369E0" w:rsidP="008369E0">
            <w:pPr>
              <w:pStyle w:val="a5"/>
              <w:rPr>
                <w:b/>
                <w:bCs/>
                <w:i/>
                <w:lang w:bidi="ru-RU"/>
              </w:rPr>
            </w:pPr>
            <w:r>
              <w:rPr>
                <w:b/>
                <w:bCs/>
                <w:i/>
                <w:lang w:bidi="ru-RU"/>
              </w:rPr>
              <w:t>Неп</w:t>
            </w:r>
            <w:r w:rsidRPr="008369E0">
              <w:rPr>
                <w:b/>
                <w:bCs/>
                <w:i/>
                <w:lang w:bidi="ru-RU"/>
              </w:rPr>
              <w:t>рямые антикоагулянты</w:t>
            </w:r>
          </w:p>
          <w:p w14:paraId="795E9470" w14:textId="02394987" w:rsidR="008369E0" w:rsidRPr="008369E0" w:rsidRDefault="008369E0" w:rsidP="00D955F9">
            <w:pPr>
              <w:pStyle w:val="a5"/>
              <w:rPr>
                <w:b/>
                <w:bCs/>
                <w:i/>
                <w:iCs/>
              </w:rPr>
            </w:pPr>
            <w:r w:rsidRPr="008369E0">
              <w:rPr>
                <w:b/>
                <w:bCs/>
                <w:i/>
                <w:iCs/>
              </w:rPr>
              <w:t xml:space="preserve">Пероральнные </w:t>
            </w:r>
          </w:p>
        </w:tc>
        <w:tc>
          <w:tcPr>
            <w:tcW w:w="3119" w:type="dxa"/>
          </w:tcPr>
          <w:p w14:paraId="3DC90EB8" w14:textId="77777777" w:rsidR="00D955F9" w:rsidRPr="0023750F" w:rsidRDefault="00D955F9" w:rsidP="00D955F9">
            <w:pPr>
              <w:pStyle w:val="a5"/>
              <w:rPr>
                <w:lang w:bidi="ru-RU"/>
              </w:rPr>
            </w:pPr>
            <w:r w:rsidRPr="0023750F">
              <w:rPr>
                <w:lang w:bidi="ru-RU"/>
              </w:rPr>
              <w:t>Гепарин натрия</w:t>
            </w:r>
          </w:p>
          <w:p w14:paraId="3EBC3E78" w14:textId="1EF27BBD" w:rsidR="00D955F9" w:rsidRDefault="00D955F9" w:rsidP="00D955F9">
            <w:pPr>
              <w:pStyle w:val="a5"/>
              <w:rPr>
                <w:lang w:bidi="ru-RU"/>
              </w:rPr>
            </w:pPr>
            <w:r w:rsidRPr="0023750F">
              <w:rPr>
                <w:lang w:bidi="ru-RU"/>
              </w:rPr>
              <w:t>Надропарин кальция (</w:t>
            </w:r>
            <w:r>
              <w:rPr>
                <w:lang w:bidi="ru-RU"/>
              </w:rPr>
              <w:t>Ф</w:t>
            </w:r>
            <w:r w:rsidRPr="0023750F">
              <w:rPr>
                <w:lang w:bidi="ru-RU"/>
              </w:rPr>
              <w:t xml:space="preserve">раксипарин) </w:t>
            </w:r>
          </w:p>
          <w:p w14:paraId="6546726C" w14:textId="2AEE5943" w:rsidR="00D955F9" w:rsidRPr="0023750F" w:rsidRDefault="00D955F9" w:rsidP="00D955F9">
            <w:pPr>
              <w:pStyle w:val="a5"/>
              <w:rPr>
                <w:lang w:bidi="ru-RU"/>
              </w:rPr>
            </w:pPr>
            <w:r w:rsidRPr="0023750F">
              <w:rPr>
                <w:lang w:bidi="ru-RU"/>
              </w:rPr>
              <w:t>Эноксипарин натрия (</w:t>
            </w:r>
            <w:r>
              <w:rPr>
                <w:lang w:bidi="ru-RU"/>
              </w:rPr>
              <w:t>К</w:t>
            </w:r>
            <w:r w:rsidRPr="0023750F">
              <w:rPr>
                <w:lang w:bidi="ru-RU"/>
              </w:rPr>
              <w:t xml:space="preserve">лексан) </w:t>
            </w:r>
          </w:p>
          <w:p w14:paraId="5AA0814F" w14:textId="77777777" w:rsidR="00D955F9" w:rsidRPr="0023750F" w:rsidRDefault="00D955F9" w:rsidP="00D955F9">
            <w:pPr>
              <w:pStyle w:val="a5"/>
              <w:rPr>
                <w:lang w:bidi="ru-RU"/>
              </w:rPr>
            </w:pPr>
            <w:r w:rsidRPr="0023750F">
              <w:rPr>
                <w:lang w:bidi="ru-RU"/>
              </w:rPr>
              <w:t>Фондапаринукс </w:t>
            </w:r>
          </w:p>
          <w:p w14:paraId="2D2FC479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05338506" w14:textId="4F2A84A6" w:rsidR="00D955F9" w:rsidRPr="0023750F" w:rsidRDefault="00D955F9" w:rsidP="00D955F9">
            <w:pPr>
              <w:pStyle w:val="a5"/>
              <w:rPr>
                <w:lang w:bidi="ru-RU"/>
              </w:rPr>
            </w:pPr>
            <w:r w:rsidRPr="0023750F">
              <w:rPr>
                <w:lang w:bidi="ru-RU"/>
              </w:rPr>
              <w:t>Дабигатран (</w:t>
            </w:r>
            <w:r>
              <w:rPr>
                <w:lang w:bidi="ru-RU"/>
              </w:rPr>
              <w:t>П</w:t>
            </w:r>
            <w:r w:rsidRPr="0023750F">
              <w:rPr>
                <w:lang w:bidi="ru-RU"/>
              </w:rPr>
              <w:t>родакса)</w:t>
            </w:r>
          </w:p>
          <w:p w14:paraId="2482D980" w14:textId="7F7A7CC1" w:rsidR="00D955F9" w:rsidRDefault="00D955F9" w:rsidP="00D955F9">
            <w:pPr>
              <w:pStyle w:val="a5"/>
              <w:rPr>
                <w:lang w:bidi="ru-RU"/>
              </w:rPr>
            </w:pPr>
            <w:r w:rsidRPr="0023750F">
              <w:rPr>
                <w:lang w:bidi="ru-RU"/>
              </w:rPr>
              <w:t>Апиксабан (</w:t>
            </w:r>
            <w:r>
              <w:rPr>
                <w:lang w:bidi="ru-RU"/>
              </w:rPr>
              <w:t>Э</w:t>
            </w:r>
            <w:r w:rsidRPr="0023750F">
              <w:rPr>
                <w:lang w:bidi="ru-RU"/>
              </w:rPr>
              <w:t>ликвис)</w:t>
            </w:r>
          </w:p>
          <w:p w14:paraId="1911014F" w14:textId="1B82EC06" w:rsidR="008369E0" w:rsidRPr="0023750F" w:rsidRDefault="008369E0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Р</w:t>
            </w:r>
            <w:r w:rsidRPr="008369E0">
              <w:rPr>
                <w:lang w:bidi="ru-RU"/>
              </w:rPr>
              <w:t>ивароксабан</w:t>
            </w:r>
            <w:r>
              <w:rPr>
                <w:lang w:bidi="ru-RU"/>
              </w:rPr>
              <w:t xml:space="preserve"> (</w:t>
            </w:r>
            <w:r w:rsidRPr="008369E0">
              <w:rPr>
                <w:lang w:bidi="ru-RU"/>
              </w:rPr>
              <w:t>Ксарелто</w:t>
            </w:r>
            <w:r>
              <w:rPr>
                <w:lang w:bidi="ru-RU"/>
              </w:rPr>
              <w:t>)</w:t>
            </w:r>
          </w:p>
          <w:p w14:paraId="4E462C7D" w14:textId="77777777" w:rsidR="008369E0" w:rsidRDefault="008369E0" w:rsidP="00DD5CCA">
            <w:pPr>
              <w:pStyle w:val="a5"/>
              <w:spacing w:after="120"/>
              <w:rPr>
                <w:lang w:bidi="ru-RU"/>
              </w:rPr>
            </w:pPr>
          </w:p>
          <w:p w14:paraId="58565D7E" w14:textId="77777777" w:rsidR="008369E0" w:rsidRDefault="008369E0" w:rsidP="00DD5CCA">
            <w:pPr>
              <w:pStyle w:val="a5"/>
              <w:spacing w:after="120"/>
              <w:rPr>
                <w:lang w:bidi="ru-RU"/>
              </w:rPr>
            </w:pPr>
          </w:p>
          <w:p w14:paraId="3C718CE4" w14:textId="6AC6667B" w:rsidR="00D955F9" w:rsidRDefault="00D955F9" w:rsidP="00DD5CCA">
            <w:pPr>
              <w:pStyle w:val="a5"/>
              <w:spacing w:after="120"/>
              <w:rPr>
                <w:lang w:bidi="ru-RU"/>
              </w:rPr>
            </w:pPr>
            <w:r w:rsidRPr="0023750F">
              <w:rPr>
                <w:lang w:bidi="ru-RU"/>
              </w:rPr>
              <w:t>Варфарин</w:t>
            </w:r>
          </w:p>
        </w:tc>
        <w:tc>
          <w:tcPr>
            <w:tcW w:w="4819" w:type="dxa"/>
          </w:tcPr>
          <w:p w14:paraId="400AE93D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  <w:r w:rsidRPr="0023750F">
              <w:rPr>
                <w:iCs/>
                <w:lang w:bidi="ru-RU"/>
              </w:rPr>
              <w:t xml:space="preserve">Угнетают свертывание крови во всех фазах гемокоагуляции. </w:t>
            </w:r>
          </w:p>
          <w:p w14:paraId="71ACF262" w14:textId="0EC1E8C1" w:rsidR="00D955F9" w:rsidRPr="0023750F" w:rsidRDefault="00D955F9" w:rsidP="00D955F9">
            <w:pPr>
              <w:pStyle w:val="a5"/>
              <w:rPr>
                <w:iCs/>
                <w:lang w:bidi="ru-RU"/>
              </w:rPr>
            </w:pPr>
            <w:r w:rsidRPr="0023750F">
              <w:rPr>
                <w:iCs/>
                <w:lang w:bidi="ru-RU"/>
              </w:rPr>
              <w:t xml:space="preserve">Снижают агрегацию тромбоцитов, повышают проницаемость сосудов. Улучшают коронарный и почечный кровоток </w:t>
            </w:r>
          </w:p>
          <w:p w14:paraId="7B582565" w14:textId="77777777" w:rsidR="00D955F9" w:rsidRDefault="00D955F9" w:rsidP="00D955F9">
            <w:pPr>
              <w:pStyle w:val="a5"/>
            </w:pPr>
          </w:p>
          <w:p w14:paraId="2891E303" w14:textId="4BFC8293" w:rsidR="008369E0" w:rsidRDefault="008369E0" w:rsidP="00D955F9">
            <w:pPr>
              <w:pStyle w:val="a5"/>
            </w:pPr>
            <w:r>
              <w:t>Прямые ингибиторы факторов свертывания</w:t>
            </w:r>
          </w:p>
          <w:p w14:paraId="506481B0" w14:textId="77777777" w:rsidR="008369E0" w:rsidRDefault="008369E0" w:rsidP="00D955F9">
            <w:pPr>
              <w:pStyle w:val="a5"/>
            </w:pPr>
          </w:p>
          <w:p w14:paraId="5FD7F5FE" w14:textId="77777777" w:rsidR="008369E0" w:rsidRDefault="008369E0" w:rsidP="00D955F9">
            <w:pPr>
              <w:pStyle w:val="a5"/>
            </w:pPr>
          </w:p>
          <w:p w14:paraId="0968AA6E" w14:textId="77777777" w:rsidR="008369E0" w:rsidRDefault="008369E0" w:rsidP="00D955F9">
            <w:pPr>
              <w:pStyle w:val="a5"/>
            </w:pPr>
          </w:p>
          <w:p w14:paraId="4ACE0B6D" w14:textId="77777777" w:rsidR="008369E0" w:rsidRDefault="008369E0" w:rsidP="00D955F9">
            <w:pPr>
              <w:pStyle w:val="a5"/>
            </w:pPr>
          </w:p>
          <w:p w14:paraId="6B36D893" w14:textId="41F16362" w:rsidR="008369E0" w:rsidRPr="00DD5643" w:rsidRDefault="008369E0" w:rsidP="00D955F9">
            <w:pPr>
              <w:pStyle w:val="a5"/>
            </w:pPr>
            <w:r w:rsidRPr="008369E0">
              <w:t>Варфарин блокирует в печени синтез витамин К зависимых факторов свёртывания кров</w:t>
            </w:r>
          </w:p>
        </w:tc>
      </w:tr>
      <w:tr w:rsidR="00D955F9" w:rsidRPr="00674630" w14:paraId="2AA6F829" w14:textId="77777777" w:rsidTr="007C0ACD">
        <w:trPr>
          <w:trHeight w:val="1265"/>
        </w:trPr>
        <w:tc>
          <w:tcPr>
            <w:tcW w:w="2835" w:type="dxa"/>
          </w:tcPr>
          <w:p w14:paraId="03942F2E" w14:textId="40E17359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Препараты, повышающие свертывание крови</w:t>
            </w:r>
          </w:p>
        </w:tc>
        <w:tc>
          <w:tcPr>
            <w:tcW w:w="3119" w:type="dxa"/>
          </w:tcPr>
          <w:p w14:paraId="7199C47B" w14:textId="1DA2C4B4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>Аминокапроновая к-та</w:t>
            </w:r>
          </w:p>
          <w:p w14:paraId="3DCF27E3" w14:textId="0AADBD6B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>Транексамовая к-та (Тран</w:t>
            </w:r>
            <w:r w:rsidR="00797A51">
              <w:rPr>
                <w:lang w:bidi="ru-RU"/>
              </w:rPr>
              <w:t>ек</w:t>
            </w:r>
            <w:r w:rsidRPr="005D5599">
              <w:rPr>
                <w:lang w:bidi="ru-RU"/>
              </w:rPr>
              <w:t>сам)</w:t>
            </w:r>
          </w:p>
          <w:p w14:paraId="08127127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>Аминометилбензойная к-та (Амбен, Памба)</w:t>
            </w:r>
          </w:p>
          <w:p w14:paraId="5C2241F6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 xml:space="preserve">Фибриноген </w:t>
            </w:r>
          </w:p>
          <w:p w14:paraId="39068BE7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 xml:space="preserve">Кальция хлорид </w:t>
            </w:r>
          </w:p>
          <w:p w14:paraId="7B5A4FCE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>Викасол</w:t>
            </w:r>
          </w:p>
          <w:p w14:paraId="00A8BA49" w14:textId="1C912C94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>Этамзилат (Дицинон</w:t>
            </w:r>
            <w:r>
              <w:rPr>
                <w:lang w:bidi="ru-RU"/>
              </w:rPr>
              <w:t>)</w:t>
            </w:r>
          </w:p>
          <w:p w14:paraId="0D10B560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5D5599">
              <w:rPr>
                <w:lang w:bidi="ru-RU"/>
              </w:rPr>
              <w:t>Тромбин</w:t>
            </w:r>
          </w:p>
          <w:p w14:paraId="66E2B1A1" w14:textId="2DF80F01" w:rsidR="00D955F9" w:rsidRPr="0023750F" w:rsidRDefault="00D955F9" w:rsidP="00DD5CCA">
            <w:pPr>
              <w:pStyle w:val="a5"/>
              <w:spacing w:after="120"/>
              <w:rPr>
                <w:lang w:bidi="ru-RU"/>
              </w:rPr>
            </w:pPr>
            <w:r w:rsidRPr="005D5599">
              <w:rPr>
                <w:lang w:bidi="ru-RU"/>
              </w:rPr>
              <w:t>Губка гемостатическая</w:t>
            </w:r>
          </w:p>
        </w:tc>
        <w:tc>
          <w:tcPr>
            <w:tcW w:w="4819" w:type="dxa"/>
          </w:tcPr>
          <w:p w14:paraId="430A463F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  <w:r w:rsidRPr="005D5599">
              <w:rPr>
                <w:iCs/>
                <w:lang w:bidi="ru-RU"/>
              </w:rPr>
              <w:t>Гемостатический: остановка или уменьшение кровотечения</w:t>
            </w:r>
          </w:p>
          <w:p w14:paraId="346CA433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</w:p>
          <w:p w14:paraId="357C3F03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</w:p>
          <w:p w14:paraId="220D12C2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</w:p>
          <w:p w14:paraId="7D29154F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</w:p>
          <w:p w14:paraId="67AA6B70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</w:p>
          <w:p w14:paraId="21C556FD" w14:textId="2C237774" w:rsidR="00D955F9" w:rsidRPr="0023750F" w:rsidRDefault="00D955F9" w:rsidP="00D955F9">
            <w:pPr>
              <w:pStyle w:val="a5"/>
              <w:rPr>
                <w:iCs/>
                <w:lang w:bidi="ru-RU"/>
              </w:rPr>
            </w:pPr>
          </w:p>
        </w:tc>
      </w:tr>
      <w:tr w:rsidR="00D955F9" w:rsidRPr="00674630" w14:paraId="4759E148" w14:textId="77777777" w:rsidTr="005C21F2">
        <w:tc>
          <w:tcPr>
            <w:tcW w:w="10773" w:type="dxa"/>
            <w:gridSpan w:val="3"/>
          </w:tcPr>
          <w:p w14:paraId="0317E932" w14:textId="114BB409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D955F9">
              <w:rPr>
                <w:b/>
                <w:bCs/>
                <w:sz w:val="24"/>
                <w:szCs w:val="24"/>
              </w:rPr>
              <w:t>Препараты применяемые в лечении ЖКТ</w:t>
            </w:r>
          </w:p>
        </w:tc>
      </w:tr>
      <w:tr w:rsidR="00D955F9" w:rsidRPr="00674630" w14:paraId="401B7861" w14:textId="77777777" w:rsidTr="007C0ACD">
        <w:trPr>
          <w:trHeight w:val="11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62006CC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lastRenderedPageBreak/>
              <w:t>Антацидные</w:t>
            </w:r>
          </w:p>
          <w:p w14:paraId="1345402C" w14:textId="4306EBB3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7B8CFEE7" w14:textId="6B1BCBB1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134B558" w14:textId="1D5EC9C9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CAFC17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 xml:space="preserve">Маалокс </w:t>
            </w:r>
          </w:p>
          <w:p w14:paraId="4F4FC462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 xml:space="preserve">Альмагель </w:t>
            </w:r>
          </w:p>
          <w:p w14:paraId="599B7E0D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>Ренни</w:t>
            </w:r>
          </w:p>
          <w:p w14:paraId="1E1DBBC0" w14:textId="5D6AB963" w:rsidR="00D955F9" w:rsidRPr="005D559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Фосфалюгель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5B872DD" w14:textId="6CF3BB70" w:rsidR="00D955F9" w:rsidRPr="005D5599" w:rsidRDefault="00D955F9" w:rsidP="00D955F9">
            <w:pPr>
              <w:pStyle w:val="a5"/>
              <w:rPr>
                <w:iCs/>
                <w:lang w:bidi="ru-RU"/>
              </w:rPr>
            </w:pPr>
            <w:r w:rsidRPr="00D5614F">
              <w:rPr>
                <w:iCs/>
                <w:lang w:bidi="ru-RU"/>
              </w:rPr>
              <w:t>Нейтрализуют соляную кислоту в желудке, обволакивают афферентные нервные окончания, снижая их раздражительность</w:t>
            </w:r>
          </w:p>
        </w:tc>
      </w:tr>
      <w:tr w:rsidR="00D955F9" w:rsidRPr="00674630" w14:paraId="1240F068" w14:textId="77777777" w:rsidTr="008369E0">
        <w:trPr>
          <w:trHeight w:val="94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01EC8E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Гастропротекторы</w:t>
            </w:r>
          </w:p>
          <w:p w14:paraId="0347E92C" w14:textId="45774156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9EED67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>Висмута трикалия дицитрат (Денол)</w:t>
            </w:r>
          </w:p>
          <w:p w14:paraId="78C8DEC6" w14:textId="3659ADA3" w:rsidR="00D955F9" w:rsidRPr="00D5614F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Вентер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D174F10" w14:textId="5EE30716" w:rsidR="00D955F9" w:rsidRPr="00D5614F" w:rsidRDefault="00D955F9" w:rsidP="00D955F9">
            <w:pPr>
              <w:pStyle w:val="a5"/>
              <w:rPr>
                <w:iCs/>
                <w:lang w:bidi="ru-RU"/>
              </w:rPr>
            </w:pPr>
            <w:r w:rsidRPr="00D5614F">
              <w:rPr>
                <w:iCs/>
                <w:lang w:bidi="ru-RU"/>
              </w:rPr>
              <w:t>Гастропротекторный, антибактериальный, вяжущий, антацидный</w:t>
            </w:r>
          </w:p>
        </w:tc>
      </w:tr>
      <w:tr w:rsidR="00D955F9" w:rsidRPr="00674630" w14:paraId="4C86F3B3" w14:textId="77777777" w:rsidTr="00DD5CCA">
        <w:trPr>
          <w:trHeight w:val="6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0057D1" w14:textId="7A15A0FF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Блокаторы Н2-гистаминовых рецепторов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778639" w14:textId="73B9EEB7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>Ранитидин (Ранисан</w:t>
            </w:r>
            <w:r>
              <w:rPr>
                <w:lang w:bidi="ru-RU"/>
              </w:rPr>
              <w:t>)</w:t>
            </w:r>
          </w:p>
          <w:p w14:paraId="2C35BF46" w14:textId="47C9B495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>Фамотидин (Квамател</w:t>
            </w:r>
            <w:r>
              <w:rPr>
                <w:lang w:bidi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F7ABCF" w14:textId="2ACE4F6C" w:rsidR="00D955F9" w:rsidRPr="00D5614F" w:rsidRDefault="00D955F9" w:rsidP="00D955F9">
            <w:pPr>
              <w:pStyle w:val="a5"/>
              <w:rPr>
                <w:iCs/>
                <w:lang w:bidi="ru-RU"/>
              </w:rPr>
            </w:pPr>
            <w:r w:rsidRPr="00D5614F">
              <w:rPr>
                <w:iCs/>
                <w:lang w:bidi="ru-RU"/>
              </w:rPr>
              <w:t>Уменьшают секрецию соляной кислоты и пепсина</w:t>
            </w:r>
          </w:p>
        </w:tc>
      </w:tr>
      <w:tr w:rsidR="00D955F9" w:rsidRPr="00674630" w14:paraId="6E775DA2" w14:textId="77777777" w:rsidTr="007C0ACD">
        <w:trPr>
          <w:trHeight w:val="1123"/>
        </w:trPr>
        <w:tc>
          <w:tcPr>
            <w:tcW w:w="2835" w:type="dxa"/>
            <w:tcBorders>
              <w:top w:val="single" w:sz="4" w:space="0" w:color="auto"/>
            </w:tcBorders>
          </w:tcPr>
          <w:p w14:paraId="29BFCA07" w14:textId="6B26EA75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Ингибиторы протонной помпы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1773F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Омепразол (Омез)</w:t>
            </w:r>
          </w:p>
          <w:p w14:paraId="3DB63294" w14:textId="79687696" w:rsidR="00D955F9" w:rsidRDefault="00D955F9" w:rsidP="00D955F9">
            <w:pPr>
              <w:pStyle w:val="a5"/>
              <w:rPr>
                <w:lang w:bidi="ru-RU"/>
              </w:rPr>
            </w:pPr>
            <w:r w:rsidRPr="00D5614F">
              <w:rPr>
                <w:lang w:bidi="ru-RU"/>
              </w:rPr>
              <w:t>Рабепразол (Париет)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1BF2EE9" w14:textId="5294B208" w:rsidR="00D955F9" w:rsidRPr="00D5614F" w:rsidRDefault="00D955F9" w:rsidP="00DD5CCA">
            <w:pPr>
              <w:pStyle w:val="a5"/>
              <w:rPr>
                <w:iCs/>
                <w:lang w:bidi="ru-RU"/>
              </w:rPr>
            </w:pPr>
            <w:r w:rsidRPr="00D5614F">
              <w:rPr>
                <w:iCs/>
                <w:lang w:bidi="ru-RU"/>
              </w:rPr>
              <w:t>Блокируют фермент Н+ -К + -АТФ-азу, ответственный за продукцию соляной кислоты</w:t>
            </w:r>
            <w:r>
              <w:rPr>
                <w:iCs/>
                <w:lang w:bidi="ru-RU"/>
              </w:rPr>
              <w:t>.  Г</w:t>
            </w:r>
            <w:r w:rsidRPr="00D5614F">
              <w:rPr>
                <w:iCs/>
                <w:lang w:bidi="ru-RU"/>
              </w:rPr>
              <w:t>астропротектор, антихеликобакте</w:t>
            </w:r>
            <w:r>
              <w:rPr>
                <w:iCs/>
                <w:lang w:bidi="ru-RU"/>
              </w:rPr>
              <w:t>рное действие.</w:t>
            </w:r>
          </w:p>
        </w:tc>
      </w:tr>
      <w:tr w:rsidR="00D955F9" w:rsidRPr="00674630" w14:paraId="223C72D8" w14:textId="77777777" w:rsidTr="007C0ACD">
        <w:trPr>
          <w:trHeight w:val="556"/>
        </w:trPr>
        <w:tc>
          <w:tcPr>
            <w:tcW w:w="2835" w:type="dxa"/>
            <w:tcBorders>
              <w:top w:val="single" w:sz="4" w:space="0" w:color="auto"/>
            </w:tcBorders>
          </w:tcPr>
          <w:p w14:paraId="1F3CDDC7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Противорвотные</w:t>
            </w:r>
          </w:p>
          <w:p w14:paraId="7C866C17" w14:textId="77881EB1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  <w:r w:rsidRPr="00D955F9">
              <w:rPr>
                <w:b/>
                <w:bCs/>
                <w:i/>
                <w:iCs/>
              </w:rPr>
              <w:t>Прокинетики</w:t>
            </w:r>
          </w:p>
          <w:p w14:paraId="0F099256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  <w:p w14:paraId="0F080D5F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  <w:p w14:paraId="6402135C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  <w:p w14:paraId="25562C87" w14:textId="227A297C" w:rsidR="00D955F9" w:rsidRPr="00C90569" w:rsidRDefault="00D955F9" w:rsidP="00D955F9">
            <w:pPr>
              <w:pStyle w:val="a5"/>
            </w:pPr>
            <w:r w:rsidRPr="00D955F9">
              <w:rPr>
                <w:b/>
                <w:bCs/>
                <w:i/>
                <w:iCs/>
              </w:rPr>
              <w:t>Нейролептик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02E64E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Метоклопрамид (Церукал, Реглан)</w:t>
            </w:r>
          </w:p>
          <w:p w14:paraId="1DB2E2C1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Мотилиум (Домперидон)</w:t>
            </w:r>
          </w:p>
          <w:p w14:paraId="2AD59D3D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2E9625BA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75F70172" w14:textId="28FBA731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 xml:space="preserve">Аминазин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938E46B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У</w:t>
            </w:r>
            <w:r w:rsidRPr="004A11A1">
              <w:rPr>
                <w:iCs/>
                <w:lang w:bidi="ru-RU"/>
              </w:rPr>
              <w:t>лучша</w:t>
            </w:r>
            <w:r>
              <w:rPr>
                <w:iCs/>
                <w:lang w:bidi="ru-RU"/>
              </w:rPr>
              <w:t>ю</w:t>
            </w:r>
            <w:r w:rsidRPr="004A11A1">
              <w:rPr>
                <w:iCs/>
                <w:lang w:bidi="ru-RU"/>
              </w:rPr>
              <w:t>т работу желудка, ускоряя его опорожнение в случае замедления этого процесса, повыша</w:t>
            </w:r>
            <w:r>
              <w:rPr>
                <w:iCs/>
                <w:lang w:bidi="ru-RU"/>
              </w:rPr>
              <w:t>ю</w:t>
            </w:r>
            <w:r w:rsidRPr="004A11A1">
              <w:rPr>
                <w:iCs/>
                <w:lang w:bidi="ru-RU"/>
              </w:rPr>
              <w:t>т тонус нижнего пищеводного сфинктера.</w:t>
            </w:r>
          </w:p>
          <w:p w14:paraId="53BB30B8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</w:p>
          <w:p w14:paraId="1FFF5A6B" w14:textId="5E6B4176" w:rsidR="00D955F9" w:rsidRPr="00D5614F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 w:rsidRPr="004A11A1">
              <w:rPr>
                <w:iCs/>
                <w:lang w:bidi="ru-RU"/>
              </w:rPr>
              <w:t>Блокируют хеморецепторы триггерной зоны рвотного центра.</w:t>
            </w:r>
          </w:p>
        </w:tc>
      </w:tr>
      <w:tr w:rsidR="00D955F9" w:rsidRPr="00674630" w14:paraId="0B54B834" w14:textId="77777777" w:rsidTr="00B9323A">
        <w:trPr>
          <w:trHeight w:val="287"/>
        </w:trPr>
        <w:tc>
          <w:tcPr>
            <w:tcW w:w="10773" w:type="dxa"/>
            <w:gridSpan w:val="3"/>
          </w:tcPr>
          <w:p w14:paraId="5932C24C" w14:textId="204687FA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iCs/>
                <w:lang w:bidi="ru-RU"/>
              </w:rPr>
            </w:pPr>
            <w:r w:rsidRPr="004769E7">
              <w:rPr>
                <w:b/>
                <w:bCs/>
                <w:sz w:val="24"/>
                <w:szCs w:val="24"/>
                <w:lang w:bidi="ru-RU"/>
              </w:rPr>
              <w:t>Диуретики</w:t>
            </w:r>
          </w:p>
        </w:tc>
      </w:tr>
      <w:tr w:rsidR="00D955F9" w:rsidRPr="00674630" w14:paraId="1D722C07" w14:textId="77777777" w:rsidTr="007C0ACD">
        <w:trPr>
          <w:trHeight w:val="852"/>
        </w:trPr>
        <w:tc>
          <w:tcPr>
            <w:tcW w:w="2835" w:type="dxa"/>
            <w:tcBorders>
              <w:bottom w:val="single" w:sz="4" w:space="0" w:color="auto"/>
            </w:tcBorders>
          </w:tcPr>
          <w:p w14:paraId="20721519" w14:textId="646AAB37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Петлевые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704F40" w14:textId="77777777" w:rsidR="00D955F9" w:rsidRPr="005924DF" w:rsidRDefault="00D955F9" w:rsidP="00D955F9">
            <w:pPr>
              <w:pStyle w:val="a5"/>
              <w:rPr>
                <w:lang w:bidi="ru-RU"/>
              </w:rPr>
            </w:pPr>
            <w:r w:rsidRPr="005924DF">
              <w:rPr>
                <w:lang w:bidi="ru-RU"/>
              </w:rPr>
              <w:t>Фуросемид (Лазикс)</w:t>
            </w:r>
          </w:p>
          <w:p w14:paraId="53A012F5" w14:textId="6859C398" w:rsidR="00D955F9" w:rsidRPr="00D5614F" w:rsidRDefault="00D955F9" w:rsidP="00D955F9">
            <w:pPr>
              <w:pStyle w:val="a5"/>
              <w:rPr>
                <w:lang w:bidi="ru-RU"/>
              </w:rPr>
            </w:pPr>
            <w:r w:rsidRPr="005924DF">
              <w:rPr>
                <w:lang w:bidi="ru-RU"/>
              </w:rPr>
              <w:t>Этакриновая кислота (Урегит)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83E393B" w14:textId="4AE7339B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Мочегонные экстренного действия.</w:t>
            </w:r>
          </w:p>
          <w:p w14:paraId="3F0427A8" w14:textId="5F13CD2A" w:rsidR="00D955F9" w:rsidRPr="00D5614F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Повышаю почечный кровоток и клубочковую фильтрацию</w:t>
            </w:r>
          </w:p>
        </w:tc>
      </w:tr>
      <w:tr w:rsidR="00D955F9" w:rsidRPr="00674630" w14:paraId="2087D553" w14:textId="77777777" w:rsidTr="007C0ACD">
        <w:trPr>
          <w:trHeight w:val="55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D36B7E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Калийсберигающие</w:t>
            </w:r>
          </w:p>
          <w:p w14:paraId="2FDD6DA0" w14:textId="69524E50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4EDE61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5924DF">
              <w:rPr>
                <w:lang w:bidi="ru-RU"/>
              </w:rPr>
              <w:t>Спиронолактон (Верошпирон)</w:t>
            </w:r>
          </w:p>
          <w:p w14:paraId="5CC34F24" w14:textId="0B06A646" w:rsidR="00D955F9" w:rsidRPr="005924DF" w:rsidRDefault="00D955F9" w:rsidP="00DD5CCA">
            <w:pPr>
              <w:pStyle w:val="a5"/>
              <w:spacing w:after="120"/>
              <w:rPr>
                <w:lang w:bidi="ru-RU"/>
              </w:rPr>
            </w:pPr>
            <w:r w:rsidRPr="005924DF">
              <w:rPr>
                <w:lang w:bidi="ru-RU"/>
              </w:rPr>
              <w:t>Триамтерен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BC004E0" w14:textId="23FFC276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Медленного, длительного действия. Незначительно увеличивают диурез.</w:t>
            </w:r>
          </w:p>
        </w:tc>
      </w:tr>
      <w:tr w:rsidR="00D955F9" w:rsidRPr="00674630" w14:paraId="6EC9A997" w14:textId="77777777" w:rsidTr="007C0ACD">
        <w:trPr>
          <w:trHeight w:val="64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FF6ABE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Осмотические</w:t>
            </w:r>
          </w:p>
          <w:p w14:paraId="672F1DB0" w14:textId="772EE636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B27FBD2" w14:textId="74EB58B6" w:rsidR="00D955F9" w:rsidRDefault="00D955F9" w:rsidP="00D955F9">
            <w:pPr>
              <w:pStyle w:val="a5"/>
              <w:rPr>
                <w:lang w:bidi="ru-RU"/>
              </w:rPr>
            </w:pPr>
            <w:r w:rsidRPr="005924DF">
              <w:rPr>
                <w:lang w:bidi="ru-RU"/>
              </w:rPr>
              <w:t>Маннитол (Маннит)</w:t>
            </w:r>
          </w:p>
          <w:p w14:paraId="03B721A0" w14:textId="06645981" w:rsidR="00D955F9" w:rsidRPr="005924DF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Мочевина</w:t>
            </w:r>
          </w:p>
          <w:p w14:paraId="1592C8A0" w14:textId="6F79B8B6" w:rsidR="00D955F9" w:rsidRPr="005924DF" w:rsidRDefault="00D955F9" w:rsidP="00D955F9">
            <w:pPr>
              <w:pStyle w:val="a5"/>
              <w:rPr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B2753E1" w14:textId="19259370" w:rsidR="00D955F9" w:rsidRDefault="00D955F9" w:rsidP="00D955F9">
            <w:pPr>
              <w:pStyle w:val="a5"/>
              <w:rPr>
                <w:iCs/>
                <w:lang w:bidi="ru-RU"/>
              </w:rPr>
            </w:pPr>
            <w:r w:rsidRPr="005924DF">
              <w:rPr>
                <w:iCs/>
                <w:lang w:bidi="ru-RU"/>
              </w:rPr>
              <w:t>Повышают осмотическое давление крови</w:t>
            </w:r>
            <w:r>
              <w:rPr>
                <w:iCs/>
                <w:lang w:bidi="ru-RU"/>
              </w:rPr>
              <w:t>,</w:t>
            </w:r>
            <w:r w:rsidRPr="005924DF">
              <w:rPr>
                <w:iCs/>
                <w:lang w:bidi="ru-RU"/>
              </w:rPr>
              <w:t xml:space="preserve"> вызывают дегидратацию тканей</w:t>
            </w:r>
            <w:r>
              <w:rPr>
                <w:iCs/>
                <w:lang w:bidi="ru-RU"/>
              </w:rPr>
              <w:t>.</w:t>
            </w:r>
          </w:p>
        </w:tc>
      </w:tr>
      <w:tr w:rsidR="00D955F9" w:rsidRPr="00674630" w14:paraId="438394DD" w14:textId="77777777" w:rsidTr="007C0ACD">
        <w:trPr>
          <w:trHeight w:val="728"/>
        </w:trPr>
        <w:tc>
          <w:tcPr>
            <w:tcW w:w="2835" w:type="dxa"/>
            <w:tcBorders>
              <w:top w:val="single" w:sz="4" w:space="0" w:color="auto"/>
            </w:tcBorders>
          </w:tcPr>
          <w:p w14:paraId="2DC136C3" w14:textId="42A2B60D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Тиазидные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819675A" w14:textId="77777777" w:rsidR="00D955F9" w:rsidRPr="005924DF" w:rsidRDefault="00D955F9" w:rsidP="00D955F9">
            <w:pPr>
              <w:pStyle w:val="a5"/>
              <w:rPr>
                <w:lang w:bidi="ru-RU"/>
              </w:rPr>
            </w:pPr>
            <w:r w:rsidRPr="005924DF">
              <w:rPr>
                <w:lang w:bidi="ru-RU"/>
              </w:rPr>
              <w:t>Индапамид (арифон, индап)</w:t>
            </w:r>
          </w:p>
          <w:p w14:paraId="685E9315" w14:textId="15B2A9CA" w:rsidR="00D955F9" w:rsidRPr="005924DF" w:rsidRDefault="00D955F9" w:rsidP="00DD5CCA">
            <w:pPr>
              <w:pStyle w:val="a5"/>
              <w:spacing w:after="120"/>
              <w:rPr>
                <w:lang w:bidi="ru-RU"/>
              </w:rPr>
            </w:pPr>
            <w:r w:rsidRPr="005924DF">
              <w:rPr>
                <w:lang w:bidi="ru-RU"/>
              </w:rPr>
              <w:t>Гидрохлоротиазид (Гипотиазид)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F3D7379" w14:textId="616D5988" w:rsidR="00D955F9" w:rsidRPr="005924DF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Применяют при хронической сердечной недостаточности, ГБ.</w:t>
            </w:r>
          </w:p>
        </w:tc>
      </w:tr>
      <w:tr w:rsidR="00D955F9" w:rsidRPr="00674630" w14:paraId="76A096D3" w14:textId="77777777" w:rsidTr="004769E7">
        <w:trPr>
          <w:trHeight w:val="427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14:paraId="0964AF2A" w14:textId="4CDB38F8" w:rsidR="004769E7" w:rsidRPr="00D955F9" w:rsidRDefault="00D955F9" w:rsidP="00DD5CCA">
            <w:pPr>
              <w:pStyle w:val="a5"/>
              <w:jc w:val="center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D955F9">
              <w:rPr>
                <w:b/>
                <w:bCs/>
                <w:iCs/>
                <w:sz w:val="24"/>
                <w:szCs w:val="24"/>
                <w:lang w:bidi="ru-RU"/>
              </w:rPr>
              <w:t>Препараты для лечения заболеваний ССС</w:t>
            </w:r>
          </w:p>
        </w:tc>
      </w:tr>
      <w:tr w:rsidR="00D955F9" w:rsidRPr="00674630" w14:paraId="75BD2844" w14:textId="77777777" w:rsidTr="007C0ACD">
        <w:trPr>
          <w:trHeight w:val="698"/>
        </w:trPr>
        <w:tc>
          <w:tcPr>
            <w:tcW w:w="2835" w:type="dxa"/>
          </w:tcPr>
          <w:p w14:paraId="4E055ADA" w14:textId="77777777" w:rsidR="00D955F9" w:rsidRPr="00D955F9" w:rsidRDefault="00D955F9" w:rsidP="00D955F9">
            <w:pPr>
              <w:pStyle w:val="a5"/>
              <w:rPr>
                <w:b/>
                <w:bCs/>
                <w:lang w:bidi="ru-RU"/>
              </w:rPr>
            </w:pPr>
            <w:r w:rsidRPr="00D955F9">
              <w:rPr>
                <w:b/>
                <w:bCs/>
                <w:lang w:bidi="ru-RU"/>
              </w:rPr>
              <w:t xml:space="preserve">Кардиотоники </w:t>
            </w:r>
          </w:p>
          <w:p w14:paraId="23FC62C9" w14:textId="70714093" w:rsidR="00D955F9" w:rsidRPr="005924DF" w:rsidRDefault="00D955F9" w:rsidP="00D955F9">
            <w:pPr>
              <w:pStyle w:val="a5"/>
              <w:rPr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Сердечные гликозиды</w:t>
            </w:r>
          </w:p>
        </w:tc>
        <w:tc>
          <w:tcPr>
            <w:tcW w:w="3119" w:type="dxa"/>
          </w:tcPr>
          <w:p w14:paraId="08553F52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Дигоксин</w:t>
            </w:r>
          </w:p>
          <w:p w14:paraId="0FDA1238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Строфантин</w:t>
            </w:r>
          </w:p>
          <w:p w14:paraId="24667B1C" w14:textId="41C5E6F1" w:rsidR="00D955F9" w:rsidRPr="005924DF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Коргликон</w:t>
            </w:r>
          </w:p>
        </w:tc>
        <w:tc>
          <w:tcPr>
            <w:tcW w:w="4819" w:type="dxa"/>
          </w:tcPr>
          <w:p w14:paraId="53AD6459" w14:textId="77777777" w:rsidR="00D955F9" w:rsidRPr="0008643F" w:rsidRDefault="00D955F9" w:rsidP="00D955F9">
            <w:pPr>
              <w:pStyle w:val="a5"/>
              <w:rPr>
                <w:i/>
                <w:lang w:bidi="ru-RU"/>
              </w:rPr>
            </w:pPr>
            <w:r w:rsidRPr="0008643F">
              <w:rPr>
                <w:i/>
                <w:lang w:bidi="ru-RU"/>
              </w:rPr>
              <w:t xml:space="preserve">Кардиотонический эффект: </w:t>
            </w:r>
          </w:p>
          <w:p w14:paraId="2CC4AE95" w14:textId="64D966AC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У</w:t>
            </w:r>
            <w:r w:rsidRPr="005924DF">
              <w:rPr>
                <w:iCs/>
                <w:lang w:bidi="ru-RU"/>
              </w:rPr>
              <w:t>величение минутного и ударного объема сердца</w:t>
            </w:r>
            <w:r>
              <w:rPr>
                <w:iCs/>
                <w:lang w:bidi="ru-RU"/>
              </w:rPr>
              <w:t>.</w:t>
            </w:r>
          </w:p>
          <w:p w14:paraId="1A86589C" w14:textId="3070FB25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Разгрузка венозной части большого круга кровообращения и снижение давления в нем.</w:t>
            </w:r>
          </w:p>
          <w:p w14:paraId="01298313" w14:textId="600DDFC6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Увеличение диуреза, уменьшение отеков</w:t>
            </w:r>
          </w:p>
          <w:p w14:paraId="525BEFEE" w14:textId="77777777" w:rsidR="00D955F9" w:rsidRDefault="00D955F9" w:rsidP="00D955F9">
            <w:pPr>
              <w:pStyle w:val="a5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Улучшение кровоснабжения сердца.</w:t>
            </w:r>
          </w:p>
          <w:p w14:paraId="0A8D9C98" w14:textId="2D7ECE33" w:rsidR="00D955F9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В лечении ХСН, суправентрикулярной тахикардии.</w:t>
            </w:r>
          </w:p>
        </w:tc>
      </w:tr>
      <w:tr w:rsidR="00D955F9" w:rsidRPr="00674630" w14:paraId="1CD28FAC" w14:textId="77777777" w:rsidTr="007C0ACD">
        <w:tc>
          <w:tcPr>
            <w:tcW w:w="2835" w:type="dxa"/>
          </w:tcPr>
          <w:p w14:paraId="485626CF" w14:textId="77777777" w:rsidR="00D955F9" w:rsidRPr="00D955F9" w:rsidRDefault="00D955F9" w:rsidP="00D955F9">
            <w:pPr>
              <w:pStyle w:val="a5"/>
              <w:rPr>
                <w:b/>
                <w:bCs/>
                <w:lang w:bidi="ru-RU"/>
              </w:rPr>
            </w:pPr>
            <w:r w:rsidRPr="00D955F9">
              <w:rPr>
                <w:b/>
                <w:bCs/>
                <w:lang w:bidi="ru-RU"/>
              </w:rPr>
              <w:t>Антиангинальные</w:t>
            </w:r>
          </w:p>
          <w:p w14:paraId="2C1BA7CB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Нитровазодилятаторы (Нитраты)</w:t>
            </w:r>
          </w:p>
          <w:p w14:paraId="22235582" w14:textId="77777777" w:rsidR="00D955F9" w:rsidRPr="005924DF" w:rsidRDefault="00D955F9" w:rsidP="00D955F9">
            <w:pPr>
              <w:pStyle w:val="a5"/>
              <w:rPr>
                <w:lang w:bidi="ru-RU"/>
              </w:rPr>
            </w:pPr>
          </w:p>
        </w:tc>
        <w:tc>
          <w:tcPr>
            <w:tcW w:w="3119" w:type="dxa"/>
          </w:tcPr>
          <w:p w14:paraId="43F415CC" w14:textId="77777777" w:rsidR="00D955F9" w:rsidRPr="0008643F" w:rsidRDefault="00D955F9" w:rsidP="00D955F9">
            <w:pPr>
              <w:pStyle w:val="a5"/>
              <w:rPr>
                <w:lang w:bidi="ru-RU"/>
              </w:rPr>
            </w:pPr>
            <w:r w:rsidRPr="0008643F">
              <w:rPr>
                <w:lang w:bidi="ru-RU"/>
              </w:rPr>
              <w:t>Нитроглицерин (Сустак)</w:t>
            </w:r>
          </w:p>
          <w:p w14:paraId="05F4F8DF" w14:textId="77777777" w:rsidR="00D955F9" w:rsidRPr="0008643F" w:rsidRDefault="00D955F9" w:rsidP="00D955F9">
            <w:pPr>
              <w:pStyle w:val="a5"/>
              <w:rPr>
                <w:lang w:bidi="ru-RU"/>
              </w:rPr>
            </w:pPr>
            <w:r w:rsidRPr="0008643F">
              <w:rPr>
                <w:lang w:bidi="ru-RU"/>
              </w:rPr>
              <w:t>Изокет (Кардикет)</w:t>
            </w:r>
          </w:p>
          <w:p w14:paraId="21FC3A9C" w14:textId="77777777" w:rsidR="00D955F9" w:rsidRPr="0008643F" w:rsidRDefault="00D955F9" w:rsidP="00D955F9">
            <w:pPr>
              <w:pStyle w:val="a5"/>
              <w:rPr>
                <w:lang w:bidi="ru-RU"/>
              </w:rPr>
            </w:pPr>
            <w:r w:rsidRPr="0008643F">
              <w:rPr>
                <w:lang w:bidi="ru-RU"/>
              </w:rPr>
              <w:t>Моночинкве</w:t>
            </w:r>
          </w:p>
          <w:p w14:paraId="646143F8" w14:textId="77777777" w:rsidR="00D955F9" w:rsidRPr="0008643F" w:rsidRDefault="00D955F9" w:rsidP="00D955F9">
            <w:pPr>
              <w:pStyle w:val="a5"/>
              <w:rPr>
                <w:lang w:bidi="ru-RU"/>
              </w:rPr>
            </w:pPr>
            <w:r w:rsidRPr="0008643F">
              <w:rPr>
                <w:lang w:bidi="ru-RU"/>
              </w:rPr>
              <w:t>Эринит</w:t>
            </w:r>
          </w:p>
          <w:p w14:paraId="409410C0" w14:textId="77777777" w:rsidR="00D955F9" w:rsidRDefault="00D955F9" w:rsidP="00D955F9">
            <w:pPr>
              <w:pStyle w:val="a5"/>
              <w:rPr>
                <w:lang w:bidi="ru-RU"/>
              </w:rPr>
            </w:pPr>
          </w:p>
        </w:tc>
        <w:tc>
          <w:tcPr>
            <w:tcW w:w="4819" w:type="dxa"/>
          </w:tcPr>
          <w:p w14:paraId="0B537C41" w14:textId="014EE520" w:rsidR="00D955F9" w:rsidRPr="0008643F" w:rsidRDefault="00D955F9" w:rsidP="00DD5CCA">
            <w:pPr>
              <w:pStyle w:val="a5"/>
              <w:spacing w:after="120"/>
              <w:rPr>
                <w:i/>
                <w:lang w:bidi="ru-RU"/>
              </w:rPr>
            </w:pPr>
            <w:r w:rsidRPr="00C44B0D">
              <w:rPr>
                <w:iCs/>
                <w:lang w:bidi="ru-RU"/>
              </w:rPr>
              <w:t>Расширение вен и артерий; уменьшение пред- и постнагрузки на миокард; уменьшение ДАД, напряжения стенки желудочка. Улучшение коронарного и коллатерального кровообращения</w:t>
            </w:r>
            <w:r w:rsidRPr="0008643F">
              <w:rPr>
                <w:i/>
                <w:lang w:bidi="ru-RU"/>
              </w:rPr>
              <w:t>.</w:t>
            </w:r>
          </w:p>
        </w:tc>
      </w:tr>
      <w:tr w:rsidR="00D955F9" w:rsidRPr="00674630" w14:paraId="4C66001D" w14:textId="77777777" w:rsidTr="00974F7C">
        <w:tc>
          <w:tcPr>
            <w:tcW w:w="10773" w:type="dxa"/>
            <w:gridSpan w:val="3"/>
          </w:tcPr>
          <w:p w14:paraId="7E8EEEA4" w14:textId="11254FF3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D955F9">
              <w:rPr>
                <w:b/>
                <w:bCs/>
                <w:iCs/>
                <w:sz w:val="24"/>
                <w:szCs w:val="24"/>
                <w:lang w:bidi="ru-RU"/>
              </w:rPr>
              <w:lastRenderedPageBreak/>
              <w:t>Антиаритмические</w:t>
            </w:r>
          </w:p>
        </w:tc>
      </w:tr>
      <w:tr w:rsidR="00D955F9" w:rsidRPr="00674630" w14:paraId="6DC87DEC" w14:textId="77777777" w:rsidTr="008F6F8D">
        <w:trPr>
          <w:trHeight w:val="3666"/>
        </w:trPr>
        <w:tc>
          <w:tcPr>
            <w:tcW w:w="2835" w:type="dxa"/>
            <w:tcBorders>
              <w:bottom w:val="single" w:sz="4" w:space="0" w:color="auto"/>
            </w:tcBorders>
          </w:tcPr>
          <w:p w14:paraId="5DC79058" w14:textId="4E033EC6" w:rsidR="00D955F9" w:rsidRPr="00D955F9" w:rsidRDefault="00D955F9" w:rsidP="00D955F9">
            <w:pPr>
              <w:pStyle w:val="a5"/>
              <w:rPr>
                <w:b/>
                <w:bCs/>
                <w:lang w:bidi="ru-RU"/>
              </w:rPr>
            </w:pPr>
            <w:r w:rsidRPr="00D955F9">
              <w:rPr>
                <w:b/>
                <w:bCs/>
                <w:lang w:bidi="ru-RU"/>
              </w:rPr>
              <w:t>При тахисисталии</w:t>
            </w:r>
          </w:p>
          <w:p w14:paraId="67B1F8D1" w14:textId="77777777" w:rsidR="00D955F9" w:rsidRPr="00D955F9" w:rsidRDefault="00D955F9" w:rsidP="00D955F9">
            <w:pPr>
              <w:pStyle w:val="a5"/>
              <w:rPr>
                <w:b/>
                <w:bCs/>
                <w:lang w:bidi="ru-RU"/>
              </w:rPr>
            </w:pPr>
          </w:p>
          <w:p w14:paraId="47ED77B8" w14:textId="221A5816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lang w:bidi="ru-RU"/>
              </w:rPr>
              <w:sym w:font="Symbol" w:char="F062"/>
            </w:r>
            <w:r w:rsidRPr="00D955F9">
              <w:rPr>
                <w:b/>
                <w:bCs/>
                <w:lang w:bidi="ru-RU"/>
              </w:rPr>
              <w:t>-</w:t>
            </w:r>
            <w:r w:rsidRPr="00D955F9">
              <w:rPr>
                <w:b/>
                <w:bCs/>
                <w:i/>
                <w:iCs/>
                <w:lang w:bidi="ru-RU"/>
              </w:rPr>
              <w:t>адреноблокаторы</w:t>
            </w:r>
          </w:p>
          <w:p w14:paraId="0A0C6EB1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</w:p>
          <w:p w14:paraId="664E284C" w14:textId="26681A5C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 xml:space="preserve">БКК и </w:t>
            </w:r>
            <w:r w:rsidRPr="00D955F9">
              <w:rPr>
                <w:b/>
                <w:bCs/>
                <w:i/>
                <w:iCs/>
                <w:lang w:bidi="ru-RU"/>
              </w:rPr>
              <w:sym w:font="Symbol" w:char="F061"/>
            </w:r>
            <w:r w:rsidRPr="00D955F9">
              <w:rPr>
                <w:b/>
                <w:bCs/>
                <w:i/>
                <w:iCs/>
                <w:lang w:bidi="ru-RU"/>
              </w:rPr>
              <w:t xml:space="preserve">, </w:t>
            </w:r>
            <w:r w:rsidRPr="00D955F9">
              <w:rPr>
                <w:b/>
                <w:bCs/>
                <w:i/>
                <w:iCs/>
                <w:lang w:bidi="ru-RU"/>
              </w:rPr>
              <w:sym w:font="Symbol" w:char="F062"/>
            </w:r>
            <w:r w:rsidRPr="00D955F9">
              <w:rPr>
                <w:b/>
                <w:bCs/>
                <w:i/>
                <w:iCs/>
                <w:lang w:bidi="ru-RU"/>
              </w:rPr>
              <w:t xml:space="preserve"> - адреноблокатор</w:t>
            </w:r>
          </w:p>
          <w:p w14:paraId="148B242C" w14:textId="32530148" w:rsid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</w:p>
          <w:p w14:paraId="35650425" w14:textId="77777777" w:rsidR="008F6F8D" w:rsidRDefault="008F6F8D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</w:p>
          <w:p w14:paraId="56C71EF4" w14:textId="60A41242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  <w:r w:rsidRPr="00D955F9">
              <w:rPr>
                <w:b/>
                <w:bCs/>
                <w:i/>
                <w:iCs/>
                <w:lang w:bidi="ru-RU"/>
              </w:rPr>
              <w:t>Мембраностабилизирующие</w:t>
            </w:r>
          </w:p>
          <w:p w14:paraId="17F12C30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  <w:lang w:bidi="ru-RU"/>
              </w:rPr>
            </w:pPr>
          </w:p>
          <w:p w14:paraId="6A3750AD" w14:textId="0FB71D0F" w:rsidR="00D955F9" w:rsidRPr="008356E8" w:rsidRDefault="00D955F9" w:rsidP="00D955F9">
            <w:pPr>
              <w:pStyle w:val="a5"/>
              <w:rPr>
                <w:lang w:bidi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B8335D" w14:textId="46B21831" w:rsidR="00D955F9" w:rsidRDefault="00D955F9" w:rsidP="00D955F9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>Пропранолол (Анаприлин)</w:t>
            </w:r>
          </w:p>
          <w:p w14:paraId="2A036EBD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 xml:space="preserve">Метопролол (Корвитол, Эгилок) </w:t>
            </w:r>
          </w:p>
          <w:p w14:paraId="5E4BB1B4" w14:textId="77777777" w:rsidR="00D955F9" w:rsidRDefault="00D955F9" w:rsidP="00D955F9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>Надолол (Коргард)</w:t>
            </w:r>
          </w:p>
          <w:p w14:paraId="7A0D34D1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0E898F73" w14:textId="1FC595B6" w:rsidR="00D955F9" w:rsidRDefault="00D955F9" w:rsidP="00D955F9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>Амиодарон (Кордарон</w:t>
            </w:r>
            <w:r>
              <w:rPr>
                <w:lang w:bidi="ru-RU"/>
              </w:rPr>
              <w:t>)</w:t>
            </w:r>
          </w:p>
          <w:p w14:paraId="519BCC57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258C8F52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03A28366" w14:textId="4E441954" w:rsidR="00D955F9" w:rsidRDefault="00D955F9" w:rsidP="00D955F9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>Прокаинамид (Новокаинамид)</w:t>
            </w:r>
          </w:p>
          <w:p w14:paraId="16690F6E" w14:textId="77777777" w:rsidR="00D955F9" w:rsidRDefault="00D955F9" w:rsidP="00D955F9">
            <w:pPr>
              <w:pStyle w:val="a5"/>
              <w:rPr>
                <w:lang w:bidi="ru-RU"/>
              </w:rPr>
            </w:pPr>
          </w:p>
          <w:p w14:paraId="60AE27E9" w14:textId="77777777" w:rsidR="008F6F8D" w:rsidRDefault="008F6F8D" w:rsidP="00D955F9">
            <w:pPr>
              <w:pStyle w:val="a5"/>
              <w:rPr>
                <w:lang w:bidi="ru-RU"/>
              </w:rPr>
            </w:pPr>
          </w:p>
          <w:p w14:paraId="671EDA35" w14:textId="12D720A5" w:rsidR="00D955F9" w:rsidRDefault="00D955F9" w:rsidP="008F6F8D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>Лидокаин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4647AE2" w14:textId="234B6DF2" w:rsidR="00D955F9" w:rsidRDefault="00D955F9" w:rsidP="00D955F9">
            <w:pPr>
              <w:pStyle w:val="a5"/>
              <w:rPr>
                <w:iCs/>
                <w:lang w:bidi="ru-RU"/>
              </w:rPr>
            </w:pPr>
            <w:r w:rsidRPr="008356E8">
              <w:rPr>
                <w:iCs/>
                <w:lang w:bidi="ru-RU"/>
              </w:rPr>
              <w:t xml:space="preserve">Блокируют </w:t>
            </w:r>
            <w:r w:rsidRPr="008356E8">
              <w:rPr>
                <w:iCs/>
                <w:lang w:bidi="ru-RU"/>
              </w:rPr>
              <w:sym w:font="Symbol" w:char="F062"/>
            </w:r>
            <w:r w:rsidRPr="008356E8">
              <w:rPr>
                <w:iCs/>
                <w:lang w:bidi="ru-RU"/>
              </w:rPr>
              <w:t>-</w:t>
            </w:r>
            <w:r>
              <w:rPr>
                <w:iCs/>
                <w:lang w:bidi="ru-RU"/>
              </w:rPr>
              <w:t xml:space="preserve"> </w:t>
            </w:r>
            <w:r w:rsidRPr="008356E8">
              <w:rPr>
                <w:iCs/>
                <w:lang w:bidi="ru-RU"/>
              </w:rPr>
              <w:t>адренорецепторы проводящей системы сердца</w:t>
            </w:r>
            <w:r>
              <w:rPr>
                <w:iCs/>
                <w:lang w:bidi="ru-RU"/>
              </w:rPr>
              <w:t>.</w:t>
            </w:r>
          </w:p>
          <w:p w14:paraId="555992A1" w14:textId="3C1596EA" w:rsidR="00D955F9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 xml:space="preserve">Уменьшают ЧСС, сократимость миокарда, снижает АД, </w:t>
            </w:r>
          </w:p>
          <w:p w14:paraId="31DBE2A0" w14:textId="7ED186E8" w:rsidR="00D955F9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Мерцательная аритмия, трепетание предсердий.  Желудочковые тахиаритмии и фибриляции.</w:t>
            </w:r>
          </w:p>
          <w:p w14:paraId="1E15764E" w14:textId="1C631488" w:rsidR="00D955F9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Желудочковой аритмии (пароксизмальной желудочковой тахикардии), желудочковой экстрасистолии.</w:t>
            </w:r>
          </w:p>
          <w:p w14:paraId="25A60988" w14:textId="23D5132A" w:rsidR="00D955F9" w:rsidRPr="005924DF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Острые формы желудочковой аритмии. На фоне сердечной недостаточности, ИМ</w:t>
            </w:r>
          </w:p>
        </w:tc>
      </w:tr>
      <w:tr w:rsidR="00D955F9" w:rsidRPr="00674630" w14:paraId="0201AADF" w14:textId="77777777" w:rsidTr="00DD5CCA">
        <w:trPr>
          <w:trHeight w:val="549"/>
        </w:trPr>
        <w:tc>
          <w:tcPr>
            <w:tcW w:w="2835" w:type="dxa"/>
            <w:tcBorders>
              <w:top w:val="single" w:sz="4" w:space="0" w:color="auto"/>
            </w:tcBorders>
          </w:tcPr>
          <w:p w14:paraId="457FC44F" w14:textId="7E90AFD9" w:rsidR="00D955F9" w:rsidRPr="00D955F9" w:rsidRDefault="00D955F9" w:rsidP="00D955F9">
            <w:pPr>
              <w:pStyle w:val="a5"/>
              <w:rPr>
                <w:b/>
                <w:bCs/>
                <w:lang w:bidi="ru-RU"/>
              </w:rPr>
            </w:pPr>
            <w:r w:rsidRPr="00D955F9">
              <w:rPr>
                <w:b/>
                <w:bCs/>
                <w:lang w:bidi="ru-RU"/>
              </w:rPr>
              <w:t>При брадиаритмии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19AE36A" w14:textId="42655E0A" w:rsidR="00D955F9" w:rsidRDefault="00D955F9" w:rsidP="00D955F9">
            <w:pPr>
              <w:pStyle w:val="a5"/>
              <w:rPr>
                <w:lang w:bidi="ru-RU"/>
              </w:rPr>
            </w:pPr>
            <w:r w:rsidRPr="008356E8">
              <w:rPr>
                <w:lang w:bidi="ru-RU"/>
              </w:rPr>
              <w:t xml:space="preserve">Атропина сульфат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E1335BF" w14:textId="1743EC83" w:rsidR="00D955F9" w:rsidRDefault="00D955F9" w:rsidP="00DD5CCA">
            <w:pPr>
              <w:pStyle w:val="a5"/>
              <w:spacing w:after="120"/>
              <w:rPr>
                <w:iCs/>
                <w:lang w:bidi="ru-RU"/>
              </w:rPr>
            </w:pPr>
            <w:r w:rsidRPr="008356E8">
              <w:rPr>
                <w:iCs/>
                <w:lang w:bidi="ru-RU"/>
              </w:rPr>
              <w:t>Устраняет влияние блуждающего нерва на проводящую систему сердца</w:t>
            </w:r>
          </w:p>
        </w:tc>
      </w:tr>
      <w:tr w:rsidR="00D955F9" w:rsidRPr="00674630" w14:paraId="2EA92C45" w14:textId="77777777" w:rsidTr="00C44B0D">
        <w:trPr>
          <w:trHeight w:val="341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14:paraId="6130F80E" w14:textId="5F78C630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D955F9">
              <w:rPr>
                <w:b/>
                <w:bCs/>
                <w:iCs/>
                <w:sz w:val="24"/>
                <w:szCs w:val="24"/>
                <w:lang w:bidi="ru-RU"/>
              </w:rPr>
              <w:t>Препараты для лечения артериальной гипертонии</w:t>
            </w:r>
          </w:p>
        </w:tc>
      </w:tr>
      <w:tr w:rsidR="00D955F9" w:rsidRPr="00674630" w14:paraId="126FFAFF" w14:textId="77777777" w:rsidTr="00DD5CCA">
        <w:trPr>
          <w:trHeight w:val="1843"/>
        </w:trPr>
        <w:tc>
          <w:tcPr>
            <w:tcW w:w="2835" w:type="dxa"/>
          </w:tcPr>
          <w:p w14:paraId="335C3C3E" w14:textId="03CB31D4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  <w:r w:rsidRPr="00D955F9">
              <w:rPr>
                <w:b/>
                <w:bCs/>
              </w:rPr>
              <w:t>Ингибиторы АПФ</w:t>
            </w:r>
          </w:p>
          <w:p w14:paraId="6704C1B2" w14:textId="77777777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  <w:p w14:paraId="5EDA1898" w14:textId="5C1A7B8C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13652369" w14:textId="77777777" w:rsidR="00D955F9" w:rsidRPr="00F34231" w:rsidRDefault="00D955F9" w:rsidP="00D955F9">
            <w:pPr>
              <w:pStyle w:val="a5"/>
            </w:pPr>
            <w:r>
              <w:t>К</w:t>
            </w:r>
            <w:r w:rsidRPr="00F34231">
              <w:t>аптоприл (</w:t>
            </w:r>
            <w:r>
              <w:t>К</w:t>
            </w:r>
            <w:r w:rsidRPr="00F34231">
              <w:t xml:space="preserve">апотен) </w:t>
            </w:r>
          </w:p>
          <w:p w14:paraId="2A0C20ED" w14:textId="77777777" w:rsidR="00D955F9" w:rsidRPr="00F34231" w:rsidRDefault="00D955F9" w:rsidP="00D955F9">
            <w:pPr>
              <w:pStyle w:val="a5"/>
            </w:pPr>
            <w:r>
              <w:t>Э</w:t>
            </w:r>
            <w:r w:rsidRPr="00F34231">
              <w:t>на</w:t>
            </w:r>
            <w:r w:rsidRPr="00F34231">
              <w:softHyphen/>
              <w:t>лаприл (</w:t>
            </w:r>
            <w:r>
              <w:t>Э</w:t>
            </w:r>
            <w:r w:rsidRPr="00F34231">
              <w:t>днит</w:t>
            </w:r>
            <w:r>
              <w:t>, Энап</w:t>
            </w:r>
            <w:r w:rsidRPr="00F34231">
              <w:t>)</w:t>
            </w:r>
          </w:p>
          <w:p w14:paraId="2E57FD44" w14:textId="77777777" w:rsidR="00D955F9" w:rsidRPr="00F34231" w:rsidRDefault="00D955F9" w:rsidP="00D955F9">
            <w:pPr>
              <w:pStyle w:val="a5"/>
            </w:pPr>
            <w:r>
              <w:t>П</w:t>
            </w:r>
            <w:r w:rsidRPr="00F34231">
              <w:t>ериндоприл (</w:t>
            </w:r>
            <w:r>
              <w:t>П</w:t>
            </w:r>
            <w:r w:rsidRPr="00F34231">
              <w:t>реста</w:t>
            </w:r>
            <w:r w:rsidRPr="00F34231">
              <w:softHyphen/>
              <w:t>риум)</w:t>
            </w:r>
          </w:p>
          <w:p w14:paraId="009BD307" w14:textId="77777777" w:rsidR="00D955F9" w:rsidRPr="00F34231" w:rsidRDefault="00D955F9" w:rsidP="00D955F9">
            <w:pPr>
              <w:pStyle w:val="a5"/>
            </w:pPr>
            <w:r>
              <w:t>Л</w:t>
            </w:r>
            <w:r w:rsidRPr="00F34231">
              <w:t>изиноприл (</w:t>
            </w:r>
            <w:r>
              <w:t>Д</w:t>
            </w:r>
            <w:r w:rsidRPr="00F34231">
              <w:t>иротон)</w:t>
            </w:r>
          </w:p>
          <w:p w14:paraId="74FB654B" w14:textId="77777777" w:rsidR="00D955F9" w:rsidRPr="00F34231" w:rsidRDefault="00D955F9" w:rsidP="00D955F9">
            <w:pPr>
              <w:pStyle w:val="a5"/>
            </w:pPr>
            <w:r>
              <w:t>Ф</w:t>
            </w:r>
            <w:r w:rsidRPr="00F34231">
              <w:t>озиноприл (</w:t>
            </w:r>
            <w:r>
              <w:t>М</w:t>
            </w:r>
            <w:r w:rsidRPr="00F34231">
              <w:t>оноприл)</w:t>
            </w:r>
          </w:p>
          <w:p w14:paraId="4B4C71AD" w14:textId="77777777" w:rsidR="00D955F9" w:rsidRDefault="00D955F9" w:rsidP="00D955F9">
            <w:pPr>
              <w:pStyle w:val="a5"/>
            </w:pPr>
            <w:r>
              <w:t>Р</w:t>
            </w:r>
            <w:r w:rsidRPr="00F34231">
              <w:t>амиприл (</w:t>
            </w:r>
            <w:r>
              <w:t>А</w:t>
            </w:r>
            <w:r w:rsidRPr="00F34231">
              <w:t xml:space="preserve">мприл, </w:t>
            </w:r>
            <w:r>
              <w:t>Х</w:t>
            </w:r>
            <w:r w:rsidRPr="00F34231">
              <w:t>артил) </w:t>
            </w:r>
          </w:p>
          <w:p w14:paraId="6FEE7A66" w14:textId="587994C0" w:rsidR="00D955F9" w:rsidRDefault="00D955F9" w:rsidP="00D955F9">
            <w:pPr>
              <w:pStyle w:val="a5"/>
            </w:pPr>
          </w:p>
        </w:tc>
        <w:tc>
          <w:tcPr>
            <w:tcW w:w="4819" w:type="dxa"/>
            <w:vMerge w:val="restart"/>
          </w:tcPr>
          <w:p w14:paraId="0205B370" w14:textId="77777777" w:rsidR="00D955F9" w:rsidRDefault="00D955F9" w:rsidP="00D955F9">
            <w:pPr>
              <w:pStyle w:val="a5"/>
            </w:pPr>
            <w:r>
              <w:t>Снижают тонус артериальных и венозных сосудов, увеличивают кровоток в сердце, почках и других органах.</w:t>
            </w:r>
          </w:p>
          <w:p w14:paraId="29F057DA" w14:textId="77777777" w:rsidR="00D955F9" w:rsidRDefault="00D955F9" w:rsidP="00D955F9">
            <w:pPr>
              <w:pStyle w:val="a5"/>
            </w:pPr>
            <w:r>
              <w:t>Уменьшают гипертрофию сердечной мышцы и сосудов (ремоделирование)</w:t>
            </w:r>
          </w:p>
          <w:p w14:paraId="2ADA8C93" w14:textId="2B08495F" w:rsidR="00D955F9" w:rsidRPr="00DD5643" w:rsidRDefault="00D955F9" w:rsidP="00D955F9">
            <w:pPr>
              <w:pStyle w:val="a5"/>
            </w:pPr>
            <w:r>
              <w:t>Увеличивают диурез.</w:t>
            </w:r>
          </w:p>
        </w:tc>
      </w:tr>
      <w:tr w:rsidR="00D955F9" w:rsidRPr="00674630" w14:paraId="093307F8" w14:textId="77777777" w:rsidTr="007C0ACD">
        <w:tc>
          <w:tcPr>
            <w:tcW w:w="2835" w:type="dxa"/>
          </w:tcPr>
          <w:p w14:paraId="74DEBC9C" w14:textId="01F36B50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Блокаторы рецепто</w:t>
            </w:r>
            <w:r w:rsidRPr="00D955F9">
              <w:rPr>
                <w:b/>
                <w:bCs/>
              </w:rPr>
              <w:softHyphen/>
              <w:t>ров ангиотензина-II</w:t>
            </w:r>
          </w:p>
        </w:tc>
        <w:tc>
          <w:tcPr>
            <w:tcW w:w="3119" w:type="dxa"/>
          </w:tcPr>
          <w:p w14:paraId="74BD7CD1" w14:textId="77777777" w:rsidR="00D955F9" w:rsidRPr="00C44B0D" w:rsidRDefault="00D955F9" w:rsidP="00D955F9">
            <w:pPr>
              <w:pStyle w:val="a5"/>
            </w:pPr>
            <w:r w:rsidRPr="00C44B0D">
              <w:t>Лозартан (Козаар)</w:t>
            </w:r>
          </w:p>
          <w:p w14:paraId="246A5E5B" w14:textId="77777777" w:rsidR="00D955F9" w:rsidRPr="00C44B0D" w:rsidRDefault="00D955F9" w:rsidP="00D955F9">
            <w:pPr>
              <w:pStyle w:val="a5"/>
            </w:pPr>
            <w:r w:rsidRPr="00C44B0D">
              <w:t>Валсартан (Диован)</w:t>
            </w:r>
          </w:p>
          <w:p w14:paraId="1FF69B6B" w14:textId="77777777" w:rsidR="00D955F9" w:rsidRDefault="00D955F9" w:rsidP="00D955F9">
            <w:pPr>
              <w:pStyle w:val="a5"/>
            </w:pPr>
          </w:p>
        </w:tc>
        <w:tc>
          <w:tcPr>
            <w:tcW w:w="4819" w:type="dxa"/>
            <w:vMerge/>
          </w:tcPr>
          <w:p w14:paraId="52B51D54" w14:textId="77777777" w:rsidR="00D955F9" w:rsidRPr="00C44B0D" w:rsidRDefault="00D955F9" w:rsidP="00D955F9">
            <w:pPr>
              <w:pStyle w:val="a5"/>
            </w:pPr>
          </w:p>
        </w:tc>
      </w:tr>
      <w:tr w:rsidR="00D955F9" w:rsidRPr="00674630" w14:paraId="4E81FA1D" w14:textId="77777777" w:rsidTr="008F6F8D">
        <w:trPr>
          <w:trHeight w:val="1973"/>
        </w:trPr>
        <w:tc>
          <w:tcPr>
            <w:tcW w:w="2835" w:type="dxa"/>
          </w:tcPr>
          <w:p w14:paraId="74B02F8A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 xml:space="preserve">Блокаторы кальциевых каналов  </w:t>
            </w:r>
          </w:p>
          <w:p w14:paraId="5AE1B9E4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</w:tcPr>
          <w:p w14:paraId="261CAFF4" w14:textId="77777777" w:rsidR="00D955F9" w:rsidRPr="00F34231" w:rsidRDefault="00D955F9" w:rsidP="00D955F9">
            <w:pPr>
              <w:pStyle w:val="a5"/>
            </w:pPr>
            <w:r>
              <w:t>А</w:t>
            </w:r>
            <w:r w:rsidRPr="00F34231">
              <w:t>млодипин (</w:t>
            </w:r>
            <w:r>
              <w:t>Н</w:t>
            </w:r>
            <w:r w:rsidRPr="00F34231">
              <w:t xml:space="preserve">орваск, </w:t>
            </w:r>
            <w:r>
              <w:t>Н</w:t>
            </w:r>
            <w:r w:rsidRPr="00F34231">
              <w:t>ормодипин)</w:t>
            </w:r>
          </w:p>
          <w:p w14:paraId="3596EFFE" w14:textId="77777777" w:rsidR="00D955F9" w:rsidRPr="00F34231" w:rsidRDefault="00D955F9" w:rsidP="00D955F9">
            <w:pPr>
              <w:pStyle w:val="a5"/>
            </w:pPr>
            <w:r>
              <w:t>Д</w:t>
            </w:r>
            <w:r w:rsidRPr="00F34231">
              <w:t>илтиазем (</w:t>
            </w:r>
            <w:r>
              <w:t>Д</w:t>
            </w:r>
            <w:r w:rsidRPr="00F34231">
              <w:t>илрен)</w:t>
            </w:r>
          </w:p>
          <w:p w14:paraId="7A81C0A1" w14:textId="77777777" w:rsidR="00D955F9" w:rsidRPr="00F34231" w:rsidRDefault="00D955F9" w:rsidP="00D955F9">
            <w:pPr>
              <w:pStyle w:val="a5"/>
            </w:pPr>
            <w:r>
              <w:t>К</w:t>
            </w:r>
            <w:r w:rsidRPr="00F34231">
              <w:t>ордафлекс-ретард</w:t>
            </w:r>
          </w:p>
          <w:p w14:paraId="5EC7ED21" w14:textId="77777777" w:rsidR="00D955F9" w:rsidRPr="00F34231" w:rsidRDefault="00D955F9" w:rsidP="00D955F9">
            <w:pPr>
              <w:pStyle w:val="a5"/>
            </w:pPr>
            <w:r>
              <w:t>Н</w:t>
            </w:r>
            <w:r w:rsidRPr="00F34231">
              <w:t>ифекард-XL</w:t>
            </w:r>
          </w:p>
          <w:p w14:paraId="06055338" w14:textId="7D87A95F" w:rsidR="00D955F9" w:rsidRDefault="00D955F9" w:rsidP="00D955F9">
            <w:pPr>
              <w:pStyle w:val="a5"/>
            </w:pPr>
            <w:r>
              <w:t>В</w:t>
            </w:r>
            <w:r w:rsidRPr="00F34231">
              <w:t>ерапамил</w:t>
            </w:r>
            <w:r>
              <w:t xml:space="preserve"> (И</w:t>
            </w:r>
            <w:r w:rsidRPr="00F34231">
              <w:t>зоптин)</w:t>
            </w:r>
          </w:p>
          <w:p w14:paraId="20A53925" w14:textId="390DBABB" w:rsidR="00D955F9" w:rsidRPr="00C44B0D" w:rsidRDefault="00D955F9" w:rsidP="00D955F9">
            <w:pPr>
              <w:pStyle w:val="a5"/>
            </w:pPr>
            <w:r>
              <w:t>Нифедипин</w:t>
            </w:r>
          </w:p>
        </w:tc>
        <w:tc>
          <w:tcPr>
            <w:tcW w:w="4819" w:type="dxa"/>
          </w:tcPr>
          <w:p w14:paraId="6744529B" w14:textId="360C1D5F" w:rsidR="00D955F9" w:rsidRDefault="00D955F9" w:rsidP="00D955F9">
            <w:pPr>
              <w:pStyle w:val="a5"/>
            </w:pPr>
            <w:r>
              <w:t>Расслабляют гладкую мускулатуру сосудов.</w:t>
            </w:r>
          </w:p>
          <w:p w14:paraId="09CF8CC6" w14:textId="5A6FAF2B" w:rsidR="00D955F9" w:rsidRDefault="00D955F9" w:rsidP="00D955F9">
            <w:pPr>
              <w:pStyle w:val="a5"/>
            </w:pPr>
            <w:r>
              <w:t>Уменьшают сократимость миокарда.</w:t>
            </w:r>
          </w:p>
          <w:p w14:paraId="099FDB64" w14:textId="424CB560" w:rsidR="00D955F9" w:rsidRDefault="00D955F9" w:rsidP="00D955F9">
            <w:pPr>
              <w:pStyle w:val="a5"/>
            </w:pPr>
            <w:r>
              <w:t>Замедляют автоматизм синусового узла</w:t>
            </w:r>
          </w:p>
          <w:p w14:paraId="13D6FF5E" w14:textId="543DE5F5" w:rsidR="00D955F9" w:rsidRPr="00596B80" w:rsidRDefault="00D955F9" w:rsidP="00D955F9">
            <w:pPr>
              <w:pStyle w:val="a5"/>
            </w:pPr>
            <w:r>
              <w:t>Уменьшают агрегацию тромбоцитов.</w:t>
            </w:r>
          </w:p>
          <w:p w14:paraId="7D8E1329" w14:textId="77777777" w:rsidR="00D955F9" w:rsidRPr="00C44B0D" w:rsidRDefault="00D955F9" w:rsidP="00D955F9">
            <w:pPr>
              <w:pStyle w:val="a5"/>
            </w:pPr>
          </w:p>
        </w:tc>
      </w:tr>
      <w:tr w:rsidR="00D955F9" w:rsidRPr="00674630" w14:paraId="00080797" w14:textId="77777777" w:rsidTr="007C0ACD">
        <w:tc>
          <w:tcPr>
            <w:tcW w:w="2835" w:type="dxa"/>
          </w:tcPr>
          <w:p w14:paraId="3F86657E" w14:textId="43456BAD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Бета-адреноблокаторы</w:t>
            </w:r>
          </w:p>
        </w:tc>
        <w:tc>
          <w:tcPr>
            <w:tcW w:w="3119" w:type="dxa"/>
          </w:tcPr>
          <w:p w14:paraId="5940A263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Пропранолол (Обзидан) Метопролол (Эгилок)</w:t>
            </w:r>
          </w:p>
          <w:p w14:paraId="1FA2A84D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Бетаксолол (Локрен)</w:t>
            </w:r>
          </w:p>
          <w:p w14:paraId="3E1F60DF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Бисопролол (Конкор)</w:t>
            </w:r>
          </w:p>
          <w:p w14:paraId="54D42F1D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Карведилол</w:t>
            </w:r>
          </w:p>
          <w:p w14:paraId="21F075E8" w14:textId="6B205F26" w:rsidR="00D955F9" w:rsidRPr="008F6F8D" w:rsidRDefault="00D955F9" w:rsidP="00D955F9">
            <w:pPr>
              <w:pStyle w:val="a5"/>
              <w:rPr>
                <w:rFonts w:cstheme="minorHAnsi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Небиволол (Небилет)</w:t>
            </w:r>
          </w:p>
        </w:tc>
        <w:tc>
          <w:tcPr>
            <w:tcW w:w="4819" w:type="dxa"/>
          </w:tcPr>
          <w:p w14:paraId="61C85560" w14:textId="77777777" w:rsidR="00D955F9" w:rsidRDefault="00D955F9" w:rsidP="00D955F9">
            <w:pPr>
              <w:pStyle w:val="a5"/>
            </w:pPr>
            <w:r>
              <w:t>Торможение автоматизма в синусовом узле, замедляет АВ проводимость.</w:t>
            </w:r>
          </w:p>
          <w:p w14:paraId="2237B48A" w14:textId="77777777" w:rsidR="00D955F9" w:rsidRDefault="00D955F9" w:rsidP="00D955F9">
            <w:pPr>
              <w:pStyle w:val="a5"/>
            </w:pPr>
            <w:r>
              <w:t>Уменьшает сократимость миокарда.</w:t>
            </w:r>
          </w:p>
          <w:p w14:paraId="396956EE" w14:textId="77777777" w:rsidR="00D955F9" w:rsidRDefault="00D955F9" w:rsidP="00D955F9">
            <w:pPr>
              <w:pStyle w:val="a5"/>
            </w:pPr>
            <w:r>
              <w:t>Расслабляет гладкую мускулатуру сосудов.</w:t>
            </w:r>
          </w:p>
          <w:p w14:paraId="20E804AC" w14:textId="4F4890F4" w:rsidR="00D955F9" w:rsidRPr="008F6F8D" w:rsidRDefault="00D955F9" w:rsidP="008F6F8D">
            <w:pPr>
              <w:pStyle w:val="a5"/>
              <w:spacing w:after="120"/>
              <w:rPr>
                <w:color w:val="FF0000"/>
              </w:rPr>
            </w:pPr>
            <w:r w:rsidRPr="00FA532E">
              <w:rPr>
                <w:color w:val="FF0000"/>
              </w:rPr>
              <w:t>Повышают тонус гладких мышц бронхов – бронхоспазм.</w:t>
            </w:r>
          </w:p>
        </w:tc>
      </w:tr>
      <w:tr w:rsidR="00D955F9" w:rsidRPr="00674630" w14:paraId="4EAB51F0" w14:textId="77777777" w:rsidTr="007C0ACD">
        <w:tc>
          <w:tcPr>
            <w:tcW w:w="2835" w:type="dxa"/>
          </w:tcPr>
          <w:p w14:paraId="565BB27E" w14:textId="15D200D4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Блокаторы а</w:t>
            </w:r>
            <w:r w:rsidRPr="00D955F9">
              <w:rPr>
                <w:b/>
                <w:bCs/>
                <w:vertAlign w:val="subscript"/>
              </w:rPr>
              <w:t>1</w:t>
            </w:r>
            <w:r w:rsidRPr="00D955F9">
              <w:rPr>
                <w:b/>
                <w:bCs/>
              </w:rPr>
              <w:t>-адреноре</w:t>
            </w:r>
            <w:r w:rsidRPr="00D955F9">
              <w:rPr>
                <w:b/>
                <w:bCs/>
              </w:rPr>
              <w:softHyphen/>
              <w:t>цепторов</w:t>
            </w:r>
          </w:p>
        </w:tc>
        <w:tc>
          <w:tcPr>
            <w:tcW w:w="3119" w:type="dxa"/>
          </w:tcPr>
          <w:p w14:paraId="37A1DB2A" w14:textId="69848596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Урапидил (Эрбантил, Тахибен)</w:t>
            </w:r>
          </w:p>
          <w:p w14:paraId="6B48E08D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FB599A2" w14:textId="099D1C0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 xml:space="preserve">Празозин </w:t>
            </w:r>
          </w:p>
          <w:p w14:paraId="16DB61A5" w14:textId="479C4609" w:rsidR="00D955F9" w:rsidRPr="008F6F8D" w:rsidRDefault="00D955F9" w:rsidP="008F6F8D">
            <w:pPr>
              <w:pStyle w:val="a5"/>
              <w:spacing w:after="120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Доксазозин (Кардура) Лабеталол (Лакардия)  Карведилол (Кориол)</w:t>
            </w:r>
          </w:p>
        </w:tc>
        <w:tc>
          <w:tcPr>
            <w:tcW w:w="4819" w:type="dxa"/>
            <w:vMerge w:val="restart"/>
          </w:tcPr>
          <w:p w14:paraId="542BBE1C" w14:textId="77777777" w:rsidR="00D955F9" w:rsidRDefault="00D955F9" w:rsidP="00D955F9">
            <w:pPr>
              <w:pStyle w:val="a5"/>
            </w:pPr>
            <w:r>
              <w:t>Н</w:t>
            </w:r>
            <w:r w:rsidRPr="00596B80">
              <w:t>е рекомендуются для рутинного применения при АГ</w:t>
            </w:r>
            <w:r>
              <w:t>.</w:t>
            </w:r>
          </w:p>
          <w:p w14:paraId="793DB08F" w14:textId="782ABBC6" w:rsidR="00D955F9" w:rsidRDefault="00D955F9" w:rsidP="00D955F9">
            <w:pPr>
              <w:pStyle w:val="a5"/>
            </w:pPr>
            <w:r w:rsidRPr="0039384D">
              <w:t>Гипертонический криз, рефрактерная и тяжелая степень артериальной гипертензии. </w:t>
            </w:r>
          </w:p>
        </w:tc>
      </w:tr>
      <w:tr w:rsidR="00D955F9" w:rsidRPr="00674630" w14:paraId="3791D524" w14:textId="77777777" w:rsidTr="007C0ACD">
        <w:tc>
          <w:tcPr>
            <w:tcW w:w="2835" w:type="dxa"/>
          </w:tcPr>
          <w:p w14:paraId="386223A6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Агонисты имидазолино</w:t>
            </w:r>
            <w:r w:rsidRPr="00D955F9">
              <w:rPr>
                <w:b/>
                <w:bCs/>
              </w:rPr>
              <w:softHyphen/>
              <w:t>вых рецепторов</w:t>
            </w:r>
          </w:p>
          <w:p w14:paraId="1514BC65" w14:textId="7CD5FD44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</w:tcPr>
          <w:p w14:paraId="47690653" w14:textId="17667456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Моксонидин (Физиотенз)</w:t>
            </w:r>
          </w:p>
          <w:p w14:paraId="5AEACD62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Рилменидин (Албарел)</w:t>
            </w:r>
          </w:p>
          <w:p w14:paraId="578C295C" w14:textId="5761B85E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371B90E1" w14:textId="77777777" w:rsidR="00D955F9" w:rsidRDefault="00D955F9" w:rsidP="00D955F9">
            <w:pPr>
              <w:pStyle w:val="a5"/>
            </w:pPr>
          </w:p>
        </w:tc>
      </w:tr>
      <w:tr w:rsidR="00D955F9" w:rsidRPr="00674630" w14:paraId="45FB10AE" w14:textId="77777777" w:rsidTr="007C0ACD">
        <w:tc>
          <w:tcPr>
            <w:tcW w:w="2835" w:type="dxa"/>
          </w:tcPr>
          <w:p w14:paraId="49FF32BA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lastRenderedPageBreak/>
              <w:t>Тиазидные (и тиазидо</w:t>
            </w:r>
            <w:r w:rsidRPr="00D955F9">
              <w:rPr>
                <w:b/>
                <w:bCs/>
              </w:rPr>
              <w:softHyphen/>
              <w:t>подобные) диуретики</w:t>
            </w:r>
          </w:p>
          <w:p w14:paraId="5E49F6AA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0673D25" w14:textId="5688C394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Антагонисты минералокортикоидных рецепторов</w:t>
            </w:r>
          </w:p>
        </w:tc>
        <w:tc>
          <w:tcPr>
            <w:tcW w:w="3119" w:type="dxa"/>
          </w:tcPr>
          <w:p w14:paraId="57C3ED37" w14:textId="65DB8146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Гипотиазид</w:t>
            </w:r>
          </w:p>
          <w:p w14:paraId="127038C4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Индапамид (Арифон, Индап)</w:t>
            </w:r>
          </w:p>
          <w:p w14:paraId="763E6C40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3CBC42B" w14:textId="77777777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3A18271" w14:textId="27FE5A38" w:rsidR="00D955F9" w:rsidRPr="008F6F8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  <w:r w:rsidRPr="008F6F8D">
              <w:rPr>
                <w:rFonts w:eastAsia="Times New Roman" w:cstheme="minorHAnsi"/>
                <w:color w:val="000000"/>
                <w:lang w:eastAsia="ru-RU"/>
              </w:rPr>
              <w:t>Спиронолактон, Эплеренон</w:t>
            </w:r>
          </w:p>
        </w:tc>
        <w:tc>
          <w:tcPr>
            <w:tcW w:w="4819" w:type="dxa"/>
          </w:tcPr>
          <w:p w14:paraId="76160642" w14:textId="77777777" w:rsidR="00D955F9" w:rsidRDefault="00D955F9" w:rsidP="00D955F9">
            <w:pPr>
              <w:pStyle w:val="a5"/>
            </w:pPr>
          </w:p>
        </w:tc>
      </w:tr>
      <w:tr w:rsidR="00D955F9" w:rsidRPr="00674630" w14:paraId="1F38540D" w14:textId="77777777" w:rsidTr="005C21F2">
        <w:tc>
          <w:tcPr>
            <w:tcW w:w="10773" w:type="dxa"/>
            <w:gridSpan w:val="3"/>
          </w:tcPr>
          <w:p w14:paraId="1EF45A49" w14:textId="404D073A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</w:rPr>
            </w:pPr>
            <w:r w:rsidRPr="00D955F9">
              <w:rPr>
                <w:b/>
                <w:bCs/>
                <w:sz w:val="24"/>
                <w:szCs w:val="24"/>
              </w:rPr>
              <w:t>Антибиотики</w:t>
            </w:r>
          </w:p>
        </w:tc>
      </w:tr>
      <w:tr w:rsidR="00D955F9" w:rsidRPr="00674630" w14:paraId="061A144A" w14:textId="77777777" w:rsidTr="007C0ACD">
        <w:tc>
          <w:tcPr>
            <w:tcW w:w="2835" w:type="dxa"/>
          </w:tcPr>
          <w:p w14:paraId="31466B41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Карбапенемы - антибиотики группы бета-лактамов</w:t>
            </w:r>
          </w:p>
          <w:p w14:paraId="7BFFDA3E" w14:textId="06818134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</w:tcPr>
          <w:p w14:paraId="2164686C" w14:textId="31FB2981" w:rsidR="00D955F9" w:rsidRDefault="00D955F9" w:rsidP="00D955F9">
            <w:pPr>
              <w:pStyle w:val="a5"/>
            </w:pPr>
            <w:r>
              <w:t>Меропенем (Меронем)</w:t>
            </w:r>
          </w:p>
        </w:tc>
        <w:tc>
          <w:tcPr>
            <w:tcW w:w="4819" w:type="dxa"/>
          </w:tcPr>
          <w:p w14:paraId="2406C04B" w14:textId="175CA2E9" w:rsidR="00D955F9" w:rsidRPr="001832D9" w:rsidRDefault="00D955F9" w:rsidP="00DD5CCA">
            <w:pPr>
              <w:pStyle w:val="a5"/>
              <w:spacing w:after="120"/>
            </w:pPr>
            <w:r>
              <w:t>Бактерицидный антибиотик. Есть постантибиотический эффект (7-10ч). Подавляет выработку эндотоксинов грамотрицательной флорой. Ультраширокий спектр.</w:t>
            </w:r>
          </w:p>
        </w:tc>
      </w:tr>
      <w:tr w:rsidR="00D955F9" w:rsidRPr="00674630" w14:paraId="3A1BC743" w14:textId="77777777" w:rsidTr="007C0ACD">
        <w:tc>
          <w:tcPr>
            <w:tcW w:w="2835" w:type="dxa"/>
          </w:tcPr>
          <w:p w14:paraId="2CCF1AB1" w14:textId="22B9532E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Макролиды</w:t>
            </w:r>
          </w:p>
        </w:tc>
        <w:tc>
          <w:tcPr>
            <w:tcW w:w="3119" w:type="dxa"/>
          </w:tcPr>
          <w:p w14:paraId="79A06A01" w14:textId="77777777" w:rsidR="00D955F9" w:rsidRDefault="00D955F9" w:rsidP="00D955F9">
            <w:pPr>
              <w:pStyle w:val="a5"/>
            </w:pPr>
            <w:r>
              <w:t>Сумамед</w:t>
            </w:r>
          </w:p>
          <w:p w14:paraId="088B2D82" w14:textId="77777777" w:rsidR="00D955F9" w:rsidRDefault="00D955F9" w:rsidP="00D955F9">
            <w:pPr>
              <w:pStyle w:val="a5"/>
            </w:pPr>
            <w:r>
              <w:t>Джозамицин</w:t>
            </w:r>
          </w:p>
          <w:p w14:paraId="55DD0849" w14:textId="77777777" w:rsidR="00D955F9" w:rsidRDefault="00D955F9" w:rsidP="00D955F9">
            <w:pPr>
              <w:pStyle w:val="a5"/>
            </w:pPr>
            <w:r>
              <w:t>Азитромицин</w:t>
            </w:r>
          </w:p>
          <w:p w14:paraId="334CC32E" w14:textId="77777777" w:rsidR="00D955F9" w:rsidRDefault="00D955F9" w:rsidP="00D955F9">
            <w:pPr>
              <w:pStyle w:val="a5"/>
            </w:pPr>
            <w:r>
              <w:t>Кларитромицин</w:t>
            </w:r>
          </w:p>
          <w:p w14:paraId="35AEC0FC" w14:textId="77777777" w:rsidR="00D955F9" w:rsidRDefault="00D955F9" w:rsidP="00D955F9">
            <w:pPr>
              <w:pStyle w:val="a5"/>
            </w:pPr>
            <w:r>
              <w:t>Макропен</w:t>
            </w:r>
          </w:p>
          <w:p w14:paraId="16F34D78" w14:textId="77777777" w:rsidR="00D955F9" w:rsidRDefault="00D955F9" w:rsidP="00D955F9">
            <w:pPr>
              <w:pStyle w:val="a5"/>
            </w:pPr>
            <w:r>
              <w:t>Рулид</w:t>
            </w:r>
          </w:p>
          <w:p w14:paraId="203FC0C2" w14:textId="661B1528" w:rsidR="00D955F9" w:rsidRDefault="00D955F9" w:rsidP="00DD5CCA">
            <w:pPr>
              <w:pStyle w:val="a5"/>
              <w:spacing w:after="120"/>
            </w:pPr>
            <w:r>
              <w:t>Эритромицин</w:t>
            </w:r>
          </w:p>
        </w:tc>
        <w:tc>
          <w:tcPr>
            <w:tcW w:w="4819" w:type="dxa"/>
          </w:tcPr>
          <w:p w14:paraId="116289E7" w14:textId="3C3DE4E5" w:rsidR="00D955F9" w:rsidRPr="00F40B42" w:rsidRDefault="00D955F9" w:rsidP="00D955F9">
            <w:pPr>
              <w:pStyle w:val="a5"/>
            </w:pPr>
            <w:r>
              <w:t>Широкий спектр.</w:t>
            </w:r>
            <w:r w:rsidRPr="00B100E0">
              <w:t xml:space="preserve"> </w:t>
            </w:r>
            <w:r>
              <w:rPr>
                <w:lang w:val="en-US"/>
              </w:rPr>
              <w:t>H</w:t>
            </w:r>
            <w:r w:rsidRPr="00B100E0">
              <w:t xml:space="preserve">. </w:t>
            </w:r>
            <w:r>
              <w:rPr>
                <w:lang w:val="en-US"/>
              </w:rPr>
              <w:t>pilori</w:t>
            </w:r>
            <w:r>
              <w:t>, токсоплазма, гарднелла, хламидии, микоплазма, стрептококк, стафилококк, пневмококк.</w:t>
            </w:r>
          </w:p>
          <w:p w14:paraId="199ADCD6" w14:textId="0C511CD7" w:rsidR="00D955F9" w:rsidRDefault="00D955F9" w:rsidP="00D955F9">
            <w:pPr>
              <w:pStyle w:val="a5"/>
            </w:pPr>
          </w:p>
          <w:p w14:paraId="48D29EC1" w14:textId="5D1F6CB9" w:rsidR="00D955F9" w:rsidRPr="001832D9" w:rsidRDefault="00D955F9" w:rsidP="00D955F9">
            <w:pPr>
              <w:pStyle w:val="a5"/>
            </w:pPr>
          </w:p>
        </w:tc>
      </w:tr>
      <w:tr w:rsidR="00D955F9" w:rsidRPr="00674630" w14:paraId="5A96594F" w14:textId="77777777" w:rsidTr="007C0ACD">
        <w:tc>
          <w:tcPr>
            <w:tcW w:w="2835" w:type="dxa"/>
          </w:tcPr>
          <w:p w14:paraId="41A9FF7A" w14:textId="7CD49FCC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Аминогликазиды</w:t>
            </w:r>
          </w:p>
        </w:tc>
        <w:tc>
          <w:tcPr>
            <w:tcW w:w="3119" w:type="dxa"/>
          </w:tcPr>
          <w:p w14:paraId="2713B1ED" w14:textId="77777777" w:rsidR="00D955F9" w:rsidRDefault="00D955F9" w:rsidP="00D955F9">
            <w:pPr>
              <w:pStyle w:val="a5"/>
            </w:pPr>
            <w:r>
              <w:t xml:space="preserve">Гентамицин, </w:t>
            </w:r>
          </w:p>
          <w:p w14:paraId="6C32DEB7" w14:textId="77777777" w:rsidR="00D955F9" w:rsidRDefault="00D955F9" w:rsidP="00D955F9">
            <w:pPr>
              <w:pStyle w:val="a5"/>
            </w:pPr>
            <w:r>
              <w:t>Канамицин</w:t>
            </w:r>
          </w:p>
          <w:p w14:paraId="1644BD02" w14:textId="77777777" w:rsidR="00D955F9" w:rsidRDefault="00D955F9" w:rsidP="00D955F9">
            <w:pPr>
              <w:pStyle w:val="a5"/>
            </w:pPr>
            <w:r>
              <w:t>Стрептомицин</w:t>
            </w:r>
          </w:p>
          <w:p w14:paraId="117CF28A" w14:textId="77777777" w:rsidR="00D955F9" w:rsidRDefault="00D955F9" w:rsidP="00D955F9">
            <w:pPr>
              <w:pStyle w:val="a5"/>
            </w:pPr>
            <w:r>
              <w:t>Тобрамицин</w:t>
            </w:r>
          </w:p>
          <w:p w14:paraId="31BAB7D3" w14:textId="359ADF80" w:rsidR="00D955F9" w:rsidRDefault="00D955F9" w:rsidP="00D955F9">
            <w:pPr>
              <w:pStyle w:val="a5"/>
            </w:pPr>
          </w:p>
        </w:tc>
        <w:tc>
          <w:tcPr>
            <w:tcW w:w="4819" w:type="dxa"/>
          </w:tcPr>
          <w:p w14:paraId="632ADE96" w14:textId="38079E9C" w:rsidR="00D955F9" w:rsidRPr="001832D9" w:rsidRDefault="00D955F9" w:rsidP="00DD5CCA">
            <w:pPr>
              <w:pStyle w:val="a5"/>
              <w:spacing w:after="120"/>
            </w:pPr>
            <w:r>
              <w:t>Грамотрицательные палочки (эшерихии, шигеллы, клебсиеллы, сальмонеллы, протей, гемофильная палочка), золотистый стафилококк, микобактерии туберкулеза, трихомонады.</w:t>
            </w:r>
          </w:p>
        </w:tc>
      </w:tr>
      <w:tr w:rsidR="00D955F9" w:rsidRPr="00674630" w14:paraId="0303FBA9" w14:textId="77777777" w:rsidTr="007C0ACD">
        <w:tc>
          <w:tcPr>
            <w:tcW w:w="2835" w:type="dxa"/>
          </w:tcPr>
          <w:p w14:paraId="63AA64AF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Амфениколы</w:t>
            </w:r>
          </w:p>
          <w:p w14:paraId="320A2AED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</w:tcPr>
          <w:p w14:paraId="763FC55F" w14:textId="77777777" w:rsidR="00D955F9" w:rsidRDefault="00D955F9" w:rsidP="00D955F9">
            <w:pPr>
              <w:pStyle w:val="a5"/>
            </w:pPr>
            <w:r>
              <w:t>Хлорамфеникол (Левомицитин)</w:t>
            </w:r>
          </w:p>
          <w:p w14:paraId="4B1D943F" w14:textId="01716517" w:rsidR="00D955F9" w:rsidRDefault="00D955F9" w:rsidP="00D955F9">
            <w:pPr>
              <w:pStyle w:val="a5"/>
            </w:pPr>
          </w:p>
        </w:tc>
        <w:tc>
          <w:tcPr>
            <w:tcW w:w="4819" w:type="dxa"/>
          </w:tcPr>
          <w:p w14:paraId="41869300" w14:textId="77777777" w:rsidR="00D955F9" w:rsidRDefault="00D955F9" w:rsidP="00D955F9">
            <w:pPr>
              <w:pStyle w:val="a5"/>
            </w:pPr>
            <w:r>
              <w:t>Гемофильная палочка, пневмококк, менингококк – бактерицидный эффект.</w:t>
            </w:r>
          </w:p>
          <w:p w14:paraId="48CD2009" w14:textId="57E28F1F" w:rsidR="00D955F9" w:rsidRPr="001832D9" w:rsidRDefault="00D955F9" w:rsidP="00DD5CCA">
            <w:pPr>
              <w:pStyle w:val="a5"/>
              <w:spacing w:after="120"/>
            </w:pPr>
            <w:r>
              <w:t>Хламидии, микоплазма, грамположительные анаэробы – бактериостатический эффект.</w:t>
            </w:r>
          </w:p>
        </w:tc>
      </w:tr>
      <w:tr w:rsidR="00D955F9" w:rsidRPr="00674630" w14:paraId="23CE9317" w14:textId="77777777" w:rsidTr="007C0ACD">
        <w:tc>
          <w:tcPr>
            <w:tcW w:w="2835" w:type="dxa"/>
          </w:tcPr>
          <w:p w14:paraId="7E12DE1B" w14:textId="4F4A2BB5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Тетрациклины</w:t>
            </w:r>
          </w:p>
        </w:tc>
        <w:tc>
          <w:tcPr>
            <w:tcW w:w="3119" w:type="dxa"/>
          </w:tcPr>
          <w:p w14:paraId="6C25ADF6" w14:textId="77777777" w:rsidR="00D955F9" w:rsidRDefault="00D955F9" w:rsidP="00D955F9">
            <w:pPr>
              <w:pStyle w:val="a5"/>
            </w:pPr>
            <w:r>
              <w:t>Доксициклин</w:t>
            </w:r>
          </w:p>
          <w:p w14:paraId="34DFB05D" w14:textId="2999873B" w:rsidR="00D955F9" w:rsidRDefault="00D955F9" w:rsidP="00DD5CCA">
            <w:pPr>
              <w:pStyle w:val="a5"/>
              <w:spacing w:after="120"/>
            </w:pPr>
            <w:r>
              <w:t>Вибромицин</w:t>
            </w:r>
          </w:p>
        </w:tc>
        <w:tc>
          <w:tcPr>
            <w:tcW w:w="4819" w:type="dxa"/>
          </w:tcPr>
          <w:p w14:paraId="047DB1B0" w14:textId="541CE1A4" w:rsidR="00D955F9" w:rsidRPr="001832D9" w:rsidRDefault="00D955F9" w:rsidP="00D955F9">
            <w:pPr>
              <w:pStyle w:val="a5"/>
            </w:pPr>
            <w:r>
              <w:t>Микоплазма, хламидиоз, трепонема, гонококк, риккетсии, бруцеллез, боррелиоз.</w:t>
            </w:r>
          </w:p>
        </w:tc>
      </w:tr>
      <w:tr w:rsidR="00D955F9" w:rsidRPr="00674630" w14:paraId="36BC3167" w14:textId="77777777" w:rsidTr="007C0ACD">
        <w:tc>
          <w:tcPr>
            <w:tcW w:w="2835" w:type="dxa"/>
          </w:tcPr>
          <w:p w14:paraId="2EF418D9" w14:textId="086357BA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Пенициллины</w:t>
            </w:r>
          </w:p>
        </w:tc>
        <w:tc>
          <w:tcPr>
            <w:tcW w:w="3119" w:type="dxa"/>
          </w:tcPr>
          <w:p w14:paraId="7DAE57A2" w14:textId="77777777" w:rsidR="00D955F9" w:rsidRDefault="00D955F9" w:rsidP="00D955F9">
            <w:pPr>
              <w:pStyle w:val="a5"/>
            </w:pPr>
            <w:r>
              <w:t>Амоксициллин (Флемоксин Солютаб)</w:t>
            </w:r>
          </w:p>
          <w:p w14:paraId="685DE8CF" w14:textId="77777777" w:rsidR="00D955F9" w:rsidRDefault="00D955F9" w:rsidP="00D955F9">
            <w:pPr>
              <w:pStyle w:val="a5"/>
            </w:pPr>
            <w:r>
              <w:t>Ампициллин</w:t>
            </w:r>
          </w:p>
          <w:p w14:paraId="3BE80972" w14:textId="4839F63C" w:rsidR="00D955F9" w:rsidRDefault="00D955F9" w:rsidP="00D955F9">
            <w:pPr>
              <w:pStyle w:val="a5"/>
            </w:pPr>
            <w:r>
              <w:t>Оксациллин</w:t>
            </w:r>
          </w:p>
          <w:p w14:paraId="6C9B36EC" w14:textId="77777777" w:rsidR="00D955F9" w:rsidRDefault="00D955F9" w:rsidP="00D955F9">
            <w:pPr>
              <w:pStyle w:val="a5"/>
            </w:pPr>
            <w:r>
              <w:t>Бициллин – 1</w:t>
            </w:r>
          </w:p>
          <w:p w14:paraId="656A1266" w14:textId="01E5BCA7" w:rsidR="00D955F9" w:rsidRDefault="00D955F9" w:rsidP="00DD5CCA">
            <w:pPr>
              <w:pStyle w:val="a5"/>
              <w:spacing w:after="120"/>
            </w:pPr>
            <w:r>
              <w:t xml:space="preserve">Бициллин – 5 </w:t>
            </w:r>
          </w:p>
        </w:tc>
        <w:tc>
          <w:tcPr>
            <w:tcW w:w="4819" w:type="dxa"/>
          </w:tcPr>
          <w:p w14:paraId="00F3C932" w14:textId="317CD80F" w:rsidR="00D955F9" w:rsidRPr="00F40B42" w:rsidRDefault="00D955F9" w:rsidP="00D955F9">
            <w:pPr>
              <w:pStyle w:val="a5"/>
            </w:pPr>
            <w:r>
              <w:t xml:space="preserve">Гемофильная палочка </w:t>
            </w:r>
            <w:r>
              <w:rPr>
                <w:lang w:val="en-US"/>
              </w:rPr>
              <w:t>H</w:t>
            </w:r>
            <w:r w:rsidRPr="00B56B5F">
              <w:t xml:space="preserve">. </w:t>
            </w:r>
            <w:r>
              <w:rPr>
                <w:lang w:val="en-US"/>
              </w:rPr>
              <w:t>pilori</w:t>
            </w:r>
            <w:r>
              <w:t>,</w:t>
            </w:r>
          </w:p>
          <w:p w14:paraId="20B1D8B9" w14:textId="77777777" w:rsidR="00D955F9" w:rsidRDefault="00D955F9" w:rsidP="00D955F9">
            <w:pPr>
              <w:pStyle w:val="a5"/>
            </w:pPr>
          </w:p>
          <w:p w14:paraId="59ED4AE4" w14:textId="77777777" w:rsidR="00D955F9" w:rsidRDefault="00D955F9" w:rsidP="00D955F9">
            <w:pPr>
              <w:pStyle w:val="a5"/>
            </w:pPr>
            <w:r>
              <w:t>Грамположительные бактерии и кокки.</w:t>
            </w:r>
          </w:p>
          <w:p w14:paraId="7ADD3096" w14:textId="77777777" w:rsidR="00D955F9" w:rsidRDefault="00D955F9" w:rsidP="00D955F9">
            <w:pPr>
              <w:pStyle w:val="a5"/>
            </w:pPr>
          </w:p>
          <w:p w14:paraId="3150BD87" w14:textId="17EE7F43" w:rsidR="00D955F9" w:rsidRPr="001832D9" w:rsidRDefault="00D955F9" w:rsidP="00D955F9">
            <w:pPr>
              <w:pStyle w:val="a5"/>
            </w:pPr>
            <w:r>
              <w:t>Пролонгированного действия. 1раз в нед.</w:t>
            </w:r>
          </w:p>
        </w:tc>
      </w:tr>
      <w:tr w:rsidR="00D955F9" w:rsidRPr="00674630" w14:paraId="1757A310" w14:textId="77777777" w:rsidTr="007C0ACD">
        <w:tc>
          <w:tcPr>
            <w:tcW w:w="2835" w:type="dxa"/>
          </w:tcPr>
          <w:p w14:paraId="68029B9A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Цефалоспорины</w:t>
            </w:r>
          </w:p>
          <w:p w14:paraId="27F4F196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Цефалоспорины I поколения:</w:t>
            </w:r>
          </w:p>
          <w:p w14:paraId="39381077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2F5E8FA9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Цефалоспорины II поколения:</w:t>
            </w:r>
          </w:p>
          <w:p w14:paraId="4FA526D2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5DDCA5FD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8280098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CB3D301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53B6F5BF" w14:textId="45CFB732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Цефалоспорины III поколения:</w:t>
            </w:r>
          </w:p>
          <w:p w14:paraId="3822A613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27EF390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E9AAF3C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780B1B37" w14:textId="682FE783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lastRenderedPageBreak/>
              <w:t>Цефалоспорины IV поколения:</w:t>
            </w:r>
          </w:p>
          <w:p w14:paraId="10D17A37" w14:textId="4F4A397D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6D8C6260" w14:textId="16E3DA35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Цефалоспорины V поколения (анти-</w:t>
            </w:r>
            <w:r w:rsidRPr="00D955F9">
              <w:rPr>
                <w:b/>
                <w:bCs/>
                <w:i/>
                <w:iCs/>
              </w:rPr>
              <w:t>MRSA</w:t>
            </w:r>
            <w:r w:rsidRPr="00D955F9">
              <w:rPr>
                <w:b/>
                <w:bCs/>
              </w:rPr>
              <w:t>-цефемы):</w:t>
            </w:r>
          </w:p>
          <w:p w14:paraId="0CC49318" w14:textId="6297E3CD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</w:tcPr>
          <w:p w14:paraId="163719EA" w14:textId="77777777" w:rsidR="008F6F8D" w:rsidRDefault="00D955F9" w:rsidP="00D955F9">
            <w:pPr>
              <w:pStyle w:val="a5"/>
            </w:pPr>
            <w:r w:rsidRPr="00C44B0D">
              <w:rPr>
                <w:i/>
                <w:iCs/>
              </w:rPr>
              <w:lastRenderedPageBreak/>
              <w:t>Парентеральные</w:t>
            </w:r>
            <w:r>
              <w:t xml:space="preserve">: </w:t>
            </w:r>
          </w:p>
          <w:p w14:paraId="774CBD7E" w14:textId="2DEDC8A4" w:rsidR="00D955F9" w:rsidRDefault="00D955F9" w:rsidP="00D955F9">
            <w:pPr>
              <w:pStyle w:val="a5"/>
            </w:pPr>
            <w:r>
              <w:t>Ц</w:t>
            </w:r>
            <w:r w:rsidRPr="0032517E">
              <w:t>ефазолин</w:t>
            </w:r>
            <w:r>
              <w:t xml:space="preserve"> (Кефзол)</w:t>
            </w:r>
            <w:r w:rsidRPr="0032517E">
              <w:t xml:space="preserve">, </w:t>
            </w:r>
          </w:p>
          <w:p w14:paraId="4F4A976F" w14:textId="71EB161E" w:rsidR="00D955F9" w:rsidRPr="0032517E" w:rsidRDefault="00D955F9" w:rsidP="00D955F9">
            <w:pPr>
              <w:pStyle w:val="a5"/>
            </w:pPr>
            <w:r w:rsidRPr="00C44B0D">
              <w:rPr>
                <w:i/>
                <w:iCs/>
              </w:rPr>
              <w:t>Пероральные</w:t>
            </w:r>
            <w:r>
              <w:t>: Ц</w:t>
            </w:r>
            <w:r w:rsidRPr="0032517E">
              <w:t>ефалексин.</w:t>
            </w:r>
          </w:p>
          <w:p w14:paraId="13A1E2DF" w14:textId="77777777" w:rsidR="00D955F9" w:rsidRDefault="00D955F9" w:rsidP="00D955F9">
            <w:pPr>
              <w:pStyle w:val="a5"/>
            </w:pPr>
          </w:p>
          <w:p w14:paraId="05FC55BF" w14:textId="34D78EC3" w:rsidR="00D955F9" w:rsidRDefault="00D955F9" w:rsidP="00D955F9">
            <w:pPr>
              <w:pStyle w:val="a5"/>
            </w:pPr>
            <w:r w:rsidRPr="00C44B0D">
              <w:rPr>
                <w:i/>
                <w:iCs/>
              </w:rPr>
              <w:t>Парентеральные</w:t>
            </w:r>
            <w:r>
              <w:t>: Ц</w:t>
            </w:r>
            <w:r w:rsidRPr="0032517E">
              <w:t>ефуроксим</w:t>
            </w:r>
            <w:r>
              <w:t xml:space="preserve"> (Кетоцеф)</w:t>
            </w:r>
            <w:r w:rsidRPr="0032517E">
              <w:t xml:space="preserve">, </w:t>
            </w:r>
          </w:p>
          <w:p w14:paraId="491944F0" w14:textId="77777777" w:rsidR="00D955F9" w:rsidRDefault="00D955F9" w:rsidP="00D955F9">
            <w:pPr>
              <w:pStyle w:val="a5"/>
            </w:pPr>
            <w:r w:rsidRPr="00C44B0D">
              <w:rPr>
                <w:i/>
                <w:iCs/>
              </w:rPr>
              <w:t>Пероральные</w:t>
            </w:r>
            <w:r>
              <w:t xml:space="preserve">: </w:t>
            </w:r>
          </w:p>
          <w:p w14:paraId="7BA04A92" w14:textId="2C6BFCD8" w:rsidR="00D955F9" w:rsidRPr="0032517E" w:rsidRDefault="00D955F9" w:rsidP="00D955F9">
            <w:pPr>
              <w:pStyle w:val="a5"/>
            </w:pPr>
            <w:r>
              <w:t>Ц</w:t>
            </w:r>
            <w:r w:rsidRPr="0032517E">
              <w:t>ефуроксим</w:t>
            </w:r>
            <w:r>
              <w:t xml:space="preserve"> (Зиннат)</w:t>
            </w:r>
            <w:r w:rsidRPr="0032517E">
              <w:t xml:space="preserve"> </w:t>
            </w:r>
            <w:r>
              <w:t>Ц</w:t>
            </w:r>
            <w:r w:rsidRPr="0032517E">
              <w:t>ефаклор.</w:t>
            </w:r>
          </w:p>
          <w:p w14:paraId="62316396" w14:textId="77777777" w:rsidR="00D955F9" w:rsidRDefault="00D955F9" w:rsidP="00D955F9">
            <w:pPr>
              <w:pStyle w:val="a5"/>
            </w:pPr>
          </w:p>
          <w:p w14:paraId="0F356379" w14:textId="34F74CAD" w:rsidR="00D955F9" w:rsidRDefault="00D955F9" w:rsidP="00D955F9">
            <w:pPr>
              <w:pStyle w:val="a5"/>
            </w:pPr>
            <w:r w:rsidRPr="00C44B0D">
              <w:rPr>
                <w:i/>
                <w:iCs/>
              </w:rPr>
              <w:t>Парентеральные</w:t>
            </w:r>
            <w:r>
              <w:t xml:space="preserve">: </w:t>
            </w:r>
            <w:r w:rsidRPr="0032517E">
              <w:t>Цефотаксим</w:t>
            </w:r>
            <w:r>
              <w:t xml:space="preserve"> (Клафорам)</w:t>
            </w:r>
          </w:p>
          <w:p w14:paraId="062800D9" w14:textId="0E454FA9" w:rsidR="00D955F9" w:rsidRDefault="00D955F9" w:rsidP="00D955F9">
            <w:pPr>
              <w:pStyle w:val="a5"/>
            </w:pPr>
            <w:r>
              <w:t>Ц</w:t>
            </w:r>
            <w:r w:rsidRPr="0032517E">
              <w:t xml:space="preserve">ефтриаксон, </w:t>
            </w:r>
          </w:p>
          <w:p w14:paraId="4F59CDA8" w14:textId="7845DEA0" w:rsidR="00D955F9" w:rsidRPr="0032517E" w:rsidRDefault="00D955F9" w:rsidP="00D955F9">
            <w:pPr>
              <w:pStyle w:val="a5"/>
            </w:pPr>
            <w:r w:rsidRPr="0049688B">
              <w:rPr>
                <w:i/>
                <w:iCs/>
              </w:rPr>
              <w:t>Пероральные</w:t>
            </w:r>
            <w:r>
              <w:t>: Ц</w:t>
            </w:r>
            <w:r w:rsidRPr="0032517E">
              <w:t xml:space="preserve">ефдиторен, </w:t>
            </w:r>
            <w:r>
              <w:t>Ц</w:t>
            </w:r>
            <w:r w:rsidRPr="0032517E">
              <w:t>ефиксим</w:t>
            </w:r>
          </w:p>
          <w:p w14:paraId="4333815E" w14:textId="2E7FC759" w:rsidR="00D955F9" w:rsidRDefault="00D955F9" w:rsidP="00D955F9">
            <w:pPr>
              <w:pStyle w:val="a5"/>
            </w:pPr>
            <w:r w:rsidRPr="0049688B">
              <w:rPr>
                <w:i/>
                <w:iCs/>
              </w:rPr>
              <w:lastRenderedPageBreak/>
              <w:t>Парентеральные</w:t>
            </w:r>
            <w:r>
              <w:t>: Ц</w:t>
            </w:r>
            <w:r w:rsidRPr="0032517E">
              <w:t xml:space="preserve">ефепим, </w:t>
            </w:r>
            <w:r>
              <w:t>Ц</w:t>
            </w:r>
            <w:r w:rsidRPr="0032517E">
              <w:t>ефпиром.</w:t>
            </w:r>
          </w:p>
          <w:p w14:paraId="0C0D7998" w14:textId="77777777" w:rsidR="00D955F9" w:rsidRPr="0032517E" w:rsidRDefault="00D955F9" w:rsidP="00D955F9">
            <w:pPr>
              <w:pStyle w:val="a5"/>
            </w:pPr>
          </w:p>
          <w:p w14:paraId="5EE69615" w14:textId="7A27AF8A" w:rsidR="00D955F9" w:rsidRDefault="00D955F9" w:rsidP="00D955F9">
            <w:pPr>
              <w:pStyle w:val="a5"/>
            </w:pPr>
            <w:r w:rsidRPr="0049688B">
              <w:rPr>
                <w:i/>
                <w:iCs/>
              </w:rPr>
              <w:t>Парентеральные</w:t>
            </w:r>
            <w:r>
              <w:rPr>
                <w:i/>
                <w:iCs/>
              </w:rPr>
              <w:t>:</w:t>
            </w:r>
            <w:r w:rsidRPr="0032517E">
              <w:t xml:space="preserve"> </w:t>
            </w:r>
            <w:r>
              <w:t>Ц</w:t>
            </w:r>
            <w:r w:rsidRPr="0032517E">
              <w:t>ефтаролин</w:t>
            </w:r>
          </w:p>
          <w:p w14:paraId="6C4BB00C" w14:textId="38EFE219" w:rsidR="00D955F9" w:rsidRDefault="00D955F9" w:rsidP="00DD5CCA">
            <w:pPr>
              <w:pStyle w:val="a5"/>
              <w:spacing w:after="120"/>
            </w:pPr>
            <w:r>
              <w:t>Ц</w:t>
            </w:r>
            <w:r w:rsidRPr="0032517E">
              <w:t>ефтобипрол</w:t>
            </w:r>
          </w:p>
        </w:tc>
        <w:tc>
          <w:tcPr>
            <w:tcW w:w="4819" w:type="dxa"/>
          </w:tcPr>
          <w:p w14:paraId="065D478E" w14:textId="77777777" w:rsidR="00D955F9" w:rsidRPr="00B81EAA" w:rsidRDefault="00D955F9" w:rsidP="00D955F9">
            <w:pPr>
              <w:pStyle w:val="a5"/>
            </w:pPr>
            <w:r w:rsidRPr="00B81EAA">
              <w:lastRenderedPageBreak/>
              <w:t>Грамположительные бактерии и кокки.</w:t>
            </w:r>
          </w:p>
          <w:p w14:paraId="448BF5A9" w14:textId="77777777" w:rsidR="00D955F9" w:rsidRDefault="00D955F9" w:rsidP="00D955F9">
            <w:pPr>
              <w:pStyle w:val="a5"/>
            </w:pPr>
          </w:p>
          <w:p w14:paraId="11A8F984" w14:textId="77777777" w:rsidR="00D955F9" w:rsidRDefault="00D955F9" w:rsidP="00D955F9">
            <w:pPr>
              <w:pStyle w:val="a5"/>
            </w:pPr>
          </w:p>
          <w:p w14:paraId="30587358" w14:textId="77777777" w:rsidR="00D955F9" w:rsidRDefault="00D955F9" w:rsidP="00D955F9">
            <w:pPr>
              <w:pStyle w:val="a5"/>
            </w:pPr>
          </w:p>
          <w:p w14:paraId="23FA1589" w14:textId="77777777" w:rsidR="00D955F9" w:rsidRDefault="00D955F9" w:rsidP="00D955F9">
            <w:pPr>
              <w:pStyle w:val="a5"/>
            </w:pPr>
            <w:r>
              <w:t>Устойчивы к беталактамазам грамотрицательных бактерий.</w:t>
            </w:r>
          </w:p>
          <w:p w14:paraId="7640EF72" w14:textId="77777777" w:rsidR="00D955F9" w:rsidRDefault="00D955F9" w:rsidP="00D955F9">
            <w:pPr>
              <w:pStyle w:val="a5"/>
            </w:pPr>
          </w:p>
          <w:p w14:paraId="0420A3DC" w14:textId="77777777" w:rsidR="00D955F9" w:rsidRDefault="00D955F9" w:rsidP="00D955F9">
            <w:pPr>
              <w:pStyle w:val="a5"/>
            </w:pPr>
          </w:p>
          <w:p w14:paraId="35261390" w14:textId="77777777" w:rsidR="00D955F9" w:rsidRDefault="00D955F9" w:rsidP="00D955F9">
            <w:pPr>
              <w:pStyle w:val="a5"/>
            </w:pPr>
          </w:p>
          <w:p w14:paraId="16F7094A" w14:textId="77777777" w:rsidR="00D955F9" w:rsidRDefault="00D955F9" w:rsidP="00D955F9">
            <w:pPr>
              <w:pStyle w:val="a5"/>
            </w:pPr>
          </w:p>
          <w:p w14:paraId="5572C7E2" w14:textId="77777777" w:rsidR="00D955F9" w:rsidRDefault="00D955F9" w:rsidP="00D955F9">
            <w:pPr>
              <w:pStyle w:val="a5"/>
            </w:pPr>
            <w:r w:rsidRPr="00B81EAA">
              <w:t>Устойчивы к беталактамазам грамотрицательных бактерий.</w:t>
            </w:r>
            <w:r>
              <w:t xml:space="preserve"> Комбинируют с пенициллинами.</w:t>
            </w:r>
          </w:p>
          <w:p w14:paraId="37094CF9" w14:textId="77777777" w:rsidR="00D955F9" w:rsidRDefault="00D955F9" w:rsidP="00D955F9">
            <w:pPr>
              <w:pStyle w:val="a5"/>
            </w:pPr>
          </w:p>
          <w:p w14:paraId="368E7C6E" w14:textId="77777777" w:rsidR="00D955F9" w:rsidRDefault="00D955F9" w:rsidP="00D955F9">
            <w:pPr>
              <w:pStyle w:val="a5"/>
            </w:pPr>
          </w:p>
          <w:p w14:paraId="57A5839B" w14:textId="77777777" w:rsidR="00D955F9" w:rsidRDefault="00D955F9" w:rsidP="00D955F9">
            <w:pPr>
              <w:pStyle w:val="a5"/>
            </w:pPr>
          </w:p>
          <w:p w14:paraId="5C3A2E53" w14:textId="77777777" w:rsidR="008F6F8D" w:rsidRDefault="008F6F8D" w:rsidP="00D955F9">
            <w:pPr>
              <w:pStyle w:val="a5"/>
            </w:pPr>
          </w:p>
          <w:p w14:paraId="43A8678E" w14:textId="5AE9F3C8" w:rsidR="00D955F9" w:rsidRDefault="00D955F9" w:rsidP="00D955F9">
            <w:pPr>
              <w:pStyle w:val="a5"/>
            </w:pPr>
            <w:r>
              <w:t>Более широкий спектр действия.</w:t>
            </w:r>
          </w:p>
          <w:p w14:paraId="2EAD9C45" w14:textId="6AC611FD" w:rsidR="00D955F9" w:rsidRPr="001832D9" w:rsidRDefault="00D955F9" w:rsidP="00D955F9">
            <w:pPr>
              <w:pStyle w:val="a5"/>
            </w:pPr>
            <w:r>
              <w:t>Комбинируют с аминогликазидами.</w:t>
            </w:r>
          </w:p>
        </w:tc>
      </w:tr>
      <w:tr w:rsidR="00D955F9" w:rsidRPr="00674630" w14:paraId="514A5432" w14:textId="77777777" w:rsidTr="007C0ACD">
        <w:tc>
          <w:tcPr>
            <w:tcW w:w="2835" w:type="dxa"/>
          </w:tcPr>
          <w:p w14:paraId="4CC8C3BB" w14:textId="03E02B20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lastRenderedPageBreak/>
              <w:t>Сульфаниламиды</w:t>
            </w:r>
          </w:p>
        </w:tc>
        <w:tc>
          <w:tcPr>
            <w:tcW w:w="3119" w:type="dxa"/>
          </w:tcPr>
          <w:p w14:paraId="4EF8BBA7" w14:textId="77777777" w:rsidR="00D955F9" w:rsidRDefault="00D955F9" w:rsidP="00D955F9">
            <w:pPr>
              <w:pStyle w:val="a5"/>
            </w:pPr>
            <w:r>
              <w:t>Ко-тримоксозол (Бисептол, Бактрим)</w:t>
            </w:r>
          </w:p>
          <w:p w14:paraId="4D09C515" w14:textId="57BEB2B5" w:rsidR="00D955F9" w:rsidRPr="0032517E" w:rsidRDefault="00D955F9" w:rsidP="00D955F9">
            <w:pPr>
              <w:pStyle w:val="a5"/>
            </w:pPr>
            <w:r>
              <w:t>Фталазол</w:t>
            </w:r>
          </w:p>
        </w:tc>
        <w:tc>
          <w:tcPr>
            <w:tcW w:w="4819" w:type="dxa"/>
          </w:tcPr>
          <w:p w14:paraId="0ADAA2E7" w14:textId="3F100ADB" w:rsidR="00D955F9" w:rsidRPr="001832D9" w:rsidRDefault="00D955F9" w:rsidP="00DD5CCA">
            <w:pPr>
              <w:pStyle w:val="a5"/>
              <w:spacing w:after="120"/>
            </w:pPr>
            <w:r w:rsidRPr="00D17CF3">
              <w:t>Сульфаниламиды подавляют рост грамположительных и грамотрицательных бактерий, некоторых простейших (возбудители малярии, токсоплазмоза), хламидий. </w:t>
            </w:r>
          </w:p>
        </w:tc>
      </w:tr>
      <w:tr w:rsidR="00D955F9" w:rsidRPr="00674630" w14:paraId="4364822A" w14:textId="77777777" w:rsidTr="007C0ACD">
        <w:tc>
          <w:tcPr>
            <w:tcW w:w="2835" w:type="dxa"/>
          </w:tcPr>
          <w:p w14:paraId="38EFAA38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 Хинолоны/фторхинолоны</w:t>
            </w:r>
          </w:p>
          <w:p w14:paraId="6AE615BF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</w:tc>
        <w:tc>
          <w:tcPr>
            <w:tcW w:w="3119" w:type="dxa"/>
          </w:tcPr>
          <w:p w14:paraId="609AE7BB" w14:textId="1B89A59C" w:rsidR="00D955F9" w:rsidRDefault="00D955F9" w:rsidP="00D955F9">
            <w:pPr>
              <w:pStyle w:val="a5"/>
            </w:pPr>
            <w:r>
              <w:t>Налидиксовая кислота (Невиграмон, Неграм)</w:t>
            </w:r>
          </w:p>
          <w:p w14:paraId="0AA3145D" w14:textId="57806536" w:rsidR="00D955F9" w:rsidRDefault="00D955F9" w:rsidP="00D955F9">
            <w:pPr>
              <w:pStyle w:val="a5"/>
            </w:pPr>
            <w:r>
              <w:t>Офлоксацин (Флоксал)</w:t>
            </w:r>
          </w:p>
          <w:p w14:paraId="73B7B03D" w14:textId="054B4F22" w:rsidR="00D955F9" w:rsidRDefault="00D955F9" w:rsidP="00D955F9">
            <w:pPr>
              <w:pStyle w:val="a5"/>
            </w:pPr>
            <w:r>
              <w:t>Ципрофлоксацин</w:t>
            </w:r>
          </w:p>
          <w:p w14:paraId="225A46E5" w14:textId="391DA32A" w:rsidR="00D955F9" w:rsidRDefault="00D955F9" w:rsidP="00D955F9">
            <w:pPr>
              <w:pStyle w:val="a5"/>
            </w:pPr>
            <w:r>
              <w:t>Оксолиновая кислота</w:t>
            </w:r>
          </w:p>
          <w:p w14:paraId="4109611E" w14:textId="1BFCA10A" w:rsidR="00D955F9" w:rsidRDefault="00D955F9" w:rsidP="00D955F9">
            <w:pPr>
              <w:pStyle w:val="a5"/>
            </w:pPr>
            <w:r>
              <w:t>Палин</w:t>
            </w:r>
          </w:p>
          <w:p w14:paraId="17DD2BD6" w14:textId="6CCF1F4A" w:rsidR="00D955F9" w:rsidRDefault="00D955F9" w:rsidP="00DD5CCA">
            <w:pPr>
              <w:pStyle w:val="a5"/>
              <w:spacing w:after="120"/>
            </w:pPr>
            <w:r>
              <w:t>Абактал</w:t>
            </w:r>
          </w:p>
        </w:tc>
        <w:tc>
          <w:tcPr>
            <w:tcW w:w="4819" w:type="dxa"/>
          </w:tcPr>
          <w:p w14:paraId="03B18AC6" w14:textId="77777777" w:rsidR="00D955F9" w:rsidRDefault="00D955F9" w:rsidP="00D955F9">
            <w:pPr>
              <w:pStyle w:val="a5"/>
            </w:pPr>
            <w:r>
              <w:t>Эшерихии, шигеллы, клебсиеллы, кандида,</w:t>
            </w:r>
          </w:p>
          <w:p w14:paraId="39BBB80C" w14:textId="77777777" w:rsidR="00D955F9" w:rsidRDefault="00D955F9" w:rsidP="00D955F9">
            <w:pPr>
              <w:pStyle w:val="a5"/>
            </w:pPr>
            <w:r>
              <w:t>Протей.</w:t>
            </w:r>
          </w:p>
          <w:p w14:paraId="7B61A407" w14:textId="77777777" w:rsidR="00D955F9" w:rsidRDefault="00D955F9" w:rsidP="00D955F9">
            <w:pPr>
              <w:pStyle w:val="a5"/>
            </w:pPr>
            <w:r>
              <w:t>ИМВП</w:t>
            </w:r>
          </w:p>
          <w:p w14:paraId="1AE77681" w14:textId="0881ECAF" w:rsidR="00D955F9" w:rsidRPr="00D17CF3" w:rsidRDefault="00D955F9" w:rsidP="00D955F9">
            <w:pPr>
              <w:pStyle w:val="a5"/>
            </w:pPr>
          </w:p>
        </w:tc>
      </w:tr>
      <w:tr w:rsidR="00D955F9" w:rsidRPr="00674630" w14:paraId="1E9030FC" w14:textId="77777777" w:rsidTr="007C0ACD">
        <w:tc>
          <w:tcPr>
            <w:tcW w:w="2835" w:type="dxa"/>
          </w:tcPr>
          <w:p w14:paraId="6C13DB31" w14:textId="19FFC524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Антибактериальные средства</w:t>
            </w:r>
          </w:p>
        </w:tc>
        <w:tc>
          <w:tcPr>
            <w:tcW w:w="3119" w:type="dxa"/>
          </w:tcPr>
          <w:p w14:paraId="34C38F15" w14:textId="3CB72564" w:rsidR="00D955F9" w:rsidRDefault="00D955F9" w:rsidP="00D955F9">
            <w:pPr>
              <w:pStyle w:val="a5"/>
            </w:pPr>
            <w:r>
              <w:t>Метронидазол (Трихопол, Флагил)</w:t>
            </w:r>
          </w:p>
          <w:p w14:paraId="592246F1" w14:textId="1F72DF60" w:rsidR="00D955F9" w:rsidRDefault="00D955F9" w:rsidP="00D955F9">
            <w:pPr>
              <w:pStyle w:val="a5"/>
            </w:pPr>
            <w:r>
              <w:t>Нитроксолин (5 - НОК,)</w:t>
            </w:r>
          </w:p>
          <w:p w14:paraId="14F01ADA" w14:textId="4EA112DF" w:rsidR="00D955F9" w:rsidRDefault="00D955F9" w:rsidP="00D955F9">
            <w:pPr>
              <w:pStyle w:val="a5"/>
            </w:pPr>
            <w:r>
              <w:t>Фурадонин</w:t>
            </w:r>
          </w:p>
          <w:p w14:paraId="145DE5B5" w14:textId="0057D2BC" w:rsidR="00D955F9" w:rsidRDefault="00D955F9" w:rsidP="00D955F9">
            <w:pPr>
              <w:pStyle w:val="a5"/>
            </w:pPr>
            <w:r>
              <w:t>Нифуроксазид (Энтерофурил)</w:t>
            </w:r>
          </w:p>
          <w:p w14:paraId="443C32B0" w14:textId="04A58C26" w:rsidR="00D955F9" w:rsidRDefault="00D955F9" w:rsidP="00D955F9">
            <w:pPr>
              <w:pStyle w:val="a5"/>
            </w:pPr>
            <w:r>
              <w:t>Фуразидин (Фурагин)</w:t>
            </w:r>
          </w:p>
          <w:p w14:paraId="50CCC5F6" w14:textId="60F040FC" w:rsidR="00D955F9" w:rsidRDefault="00D955F9" w:rsidP="00DD5CCA">
            <w:pPr>
              <w:pStyle w:val="a5"/>
              <w:spacing w:after="120"/>
            </w:pPr>
            <w:r>
              <w:t>Фуразолидон</w:t>
            </w:r>
          </w:p>
        </w:tc>
        <w:tc>
          <w:tcPr>
            <w:tcW w:w="4819" w:type="dxa"/>
          </w:tcPr>
          <w:p w14:paraId="36B5F912" w14:textId="657D5231" w:rsidR="00D955F9" w:rsidRDefault="00D955F9" w:rsidP="00D955F9">
            <w:pPr>
              <w:pStyle w:val="a5"/>
            </w:pPr>
            <w:r>
              <w:t>Грамотрицательные энтеробактерии и кокки, грамположительные кокки, простейшие, клостридии,</w:t>
            </w:r>
            <w:r w:rsidR="008F6F8D">
              <w:t xml:space="preserve"> </w:t>
            </w:r>
            <w:r>
              <w:t>хламидии.</w:t>
            </w:r>
          </w:p>
          <w:p w14:paraId="51F9F463" w14:textId="77777777" w:rsidR="00D955F9" w:rsidRDefault="00D955F9" w:rsidP="00D955F9">
            <w:pPr>
              <w:pStyle w:val="a5"/>
            </w:pPr>
          </w:p>
          <w:p w14:paraId="0A342005" w14:textId="77777777" w:rsidR="00D955F9" w:rsidRDefault="00D955F9" w:rsidP="00D955F9">
            <w:pPr>
              <w:pStyle w:val="a5"/>
            </w:pPr>
            <w:r>
              <w:t>Инфекции ЖКТ,</w:t>
            </w:r>
          </w:p>
          <w:p w14:paraId="5AD33C37" w14:textId="0A0AD079" w:rsidR="00D955F9" w:rsidRPr="00D17CF3" w:rsidRDefault="00D955F9" w:rsidP="00D955F9">
            <w:pPr>
              <w:pStyle w:val="a5"/>
            </w:pPr>
            <w:r>
              <w:t>ИМВП</w:t>
            </w:r>
          </w:p>
        </w:tc>
      </w:tr>
      <w:tr w:rsidR="00D955F9" w:rsidRPr="00674630" w14:paraId="0DA2B743" w14:textId="77777777" w:rsidTr="007C0ACD">
        <w:tc>
          <w:tcPr>
            <w:tcW w:w="2835" w:type="dxa"/>
          </w:tcPr>
          <w:p w14:paraId="212E4478" w14:textId="2F98DDB6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Пробиотики</w:t>
            </w:r>
          </w:p>
        </w:tc>
        <w:tc>
          <w:tcPr>
            <w:tcW w:w="3119" w:type="dxa"/>
          </w:tcPr>
          <w:p w14:paraId="43DDD5AA" w14:textId="77777777" w:rsidR="00D955F9" w:rsidRDefault="00D955F9" w:rsidP="00D955F9">
            <w:pPr>
              <w:pStyle w:val="a5"/>
            </w:pPr>
            <w:r w:rsidRPr="00BF16CD">
              <w:t xml:space="preserve">Бифидумбактерин </w:t>
            </w:r>
          </w:p>
          <w:p w14:paraId="7C52A0A4" w14:textId="77777777" w:rsidR="00D955F9" w:rsidRDefault="00D955F9" w:rsidP="00D955F9">
            <w:pPr>
              <w:pStyle w:val="a5"/>
            </w:pPr>
            <w:r w:rsidRPr="00BF16CD">
              <w:t>Лактобактерин</w:t>
            </w:r>
          </w:p>
          <w:p w14:paraId="2E0B7E6D" w14:textId="77777777" w:rsidR="00D955F9" w:rsidRDefault="00D955F9" w:rsidP="00D955F9">
            <w:pPr>
              <w:pStyle w:val="a5"/>
            </w:pPr>
            <w:r w:rsidRPr="00BF16CD">
              <w:t>Колибактерин</w:t>
            </w:r>
          </w:p>
          <w:p w14:paraId="56252932" w14:textId="77777777" w:rsidR="00D955F9" w:rsidRDefault="00D955F9" w:rsidP="00D955F9">
            <w:pPr>
              <w:pStyle w:val="a5"/>
            </w:pPr>
            <w:r w:rsidRPr="00BF16CD">
              <w:t>Бактисубтил</w:t>
            </w:r>
          </w:p>
          <w:p w14:paraId="2C93C84E" w14:textId="77777777" w:rsidR="00D955F9" w:rsidRDefault="00D955F9" w:rsidP="00D955F9">
            <w:pPr>
              <w:pStyle w:val="a5"/>
            </w:pPr>
            <w:r w:rsidRPr="00BF16CD">
              <w:t>Линекс</w:t>
            </w:r>
          </w:p>
          <w:p w14:paraId="2910668C" w14:textId="77777777" w:rsidR="00D955F9" w:rsidRDefault="00D955F9" w:rsidP="00D955F9">
            <w:pPr>
              <w:pStyle w:val="a5"/>
            </w:pPr>
            <w:r w:rsidRPr="00BF16CD">
              <w:t>Бификол</w:t>
            </w:r>
          </w:p>
          <w:p w14:paraId="07056911" w14:textId="57037A79" w:rsidR="00D955F9" w:rsidRDefault="00D955F9" w:rsidP="00D955F9">
            <w:pPr>
              <w:pStyle w:val="a5"/>
            </w:pPr>
            <w:r w:rsidRPr="00BF16CD">
              <w:t>Хилак-форте</w:t>
            </w:r>
          </w:p>
        </w:tc>
        <w:tc>
          <w:tcPr>
            <w:tcW w:w="4819" w:type="dxa"/>
          </w:tcPr>
          <w:p w14:paraId="759C70DD" w14:textId="5BEC79BD" w:rsidR="00D955F9" w:rsidRPr="00D17CF3" w:rsidRDefault="00D955F9" w:rsidP="00DD5CCA">
            <w:pPr>
              <w:pStyle w:val="a5"/>
              <w:spacing w:after="120"/>
            </w:pPr>
            <w:r w:rsidRPr="00BF16CD">
              <w:t>Поддерживают и регулируют физиологическое равновесие нормальной микрофлоры кишечника. Уменьшают метеоризм, нормализуют процессы пищеварения и всасывания в кишечнике, стабилизируют клеточные мембраны кишечного эпителия, способствуют сопротивлению организма инфекции</w:t>
            </w:r>
          </w:p>
        </w:tc>
      </w:tr>
      <w:tr w:rsidR="00D955F9" w:rsidRPr="00674630" w14:paraId="45416FB7" w14:textId="77777777" w:rsidTr="007C0ACD">
        <w:tc>
          <w:tcPr>
            <w:tcW w:w="2835" w:type="dxa"/>
          </w:tcPr>
          <w:p w14:paraId="75C13350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Антигистаминные</w:t>
            </w:r>
          </w:p>
          <w:p w14:paraId="4EE4E6D9" w14:textId="594CA974" w:rsidR="00D955F9" w:rsidRPr="00D955F9" w:rsidRDefault="00D955F9" w:rsidP="00D955F9">
            <w:pPr>
              <w:pStyle w:val="a5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2C4DD3F4" w14:textId="77777777" w:rsidR="00D955F9" w:rsidRDefault="00D955F9" w:rsidP="00D955F9">
            <w:pPr>
              <w:pStyle w:val="a5"/>
            </w:pPr>
            <w:r>
              <w:t>Тавегил (Клемастил)</w:t>
            </w:r>
          </w:p>
          <w:p w14:paraId="67D0DB4D" w14:textId="77777777" w:rsidR="00D955F9" w:rsidRDefault="00D955F9" w:rsidP="00D955F9">
            <w:pPr>
              <w:pStyle w:val="a5"/>
            </w:pPr>
            <w:r>
              <w:t>Эриус</w:t>
            </w:r>
          </w:p>
          <w:p w14:paraId="7E8E917B" w14:textId="77777777" w:rsidR="00D955F9" w:rsidRDefault="00D955F9" w:rsidP="00D955F9">
            <w:pPr>
              <w:pStyle w:val="a5"/>
            </w:pPr>
            <w:r>
              <w:t>Димедрол</w:t>
            </w:r>
          </w:p>
          <w:p w14:paraId="10F94427" w14:textId="25134D1B" w:rsidR="00D955F9" w:rsidRDefault="00D955F9" w:rsidP="00D955F9">
            <w:pPr>
              <w:pStyle w:val="a5"/>
            </w:pPr>
            <w:r>
              <w:t>Цитиризин (Зодак, Цетрин, Зиртек)</w:t>
            </w:r>
          </w:p>
          <w:p w14:paraId="2CFEF88E" w14:textId="77777777" w:rsidR="00D955F9" w:rsidRDefault="00D955F9" w:rsidP="00D955F9">
            <w:pPr>
              <w:pStyle w:val="a5"/>
            </w:pPr>
            <w:r>
              <w:t>Лоратадин (Кларитин)</w:t>
            </w:r>
          </w:p>
          <w:p w14:paraId="41EC0AA8" w14:textId="189BDDC6" w:rsidR="00D955F9" w:rsidRDefault="00D955F9" w:rsidP="00D955F9">
            <w:pPr>
              <w:pStyle w:val="a5"/>
            </w:pPr>
            <w:r>
              <w:t>Хлоропирамин (Супрастин)</w:t>
            </w:r>
          </w:p>
          <w:p w14:paraId="1E076B6F" w14:textId="77777777" w:rsidR="00D955F9" w:rsidRDefault="00D955F9" w:rsidP="00D955F9">
            <w:pPr>
              <w:pStyle w:val="a5"/>
            </w:pPr>
          </w:p>
          <w:p w14:paraId="3E78E8B3" w14:textId="3B52F4C7" w:rsidR="00D955F9" w:rsidRPr="00BF16CD" w:rsidRDefault="00D955F9" w:rsidP="00DD5CCA">
            <w:pPr>
              <w:pStyle w:val="a5"/>
              <w:spacing w:after="120"/>
            </w:pPr>
            <w:r>
              <w:t>Кетотифен (Задитен)</w:t>
            </w:r>
          </w:p>
        </w:tc>
        <w:tc>
          <w:tcPr>
            <w:tcW w:w="4819" w:type="dxa"/>
          </w:tcPr>
          <w:p w14:paraId="676C953B" w14:textId="4FBB32A8" w:rsidR="00D955F9" w:rsidRPr="00DD29B0" w:rsidRDefault="00D955F9" w:rsidP="00D955F9">
            <w:pPr>
              <w:pStyle w:val="a5"/>
            </w:pPr>
            <w:r w:rsidRPr="00DD29B0">
              <w:t>Блокирующие Н</w:t>
            </w:r>
            <w:r w:rsidRPr="00DD29B0">
              <w:rPr>
                <w:vertAlign w:val="subscript"/>
              </w:rPr>
              <w:t>1</w:t>
            </w:r>
            <w:r w:rsidRPr="00DD29B0">
              <w:t>-гистаминовые рецепторы</w:t>
            </w:r>
            <w:r>
              <w:t>.</w:t>
            </w:r>
          </w:p>
          <w:p w14:paraId="35524427" w14:textId="77777777" w:rsidR="00D955F9" w:rsidRPr="00DD29B0" w:rsidRDefault="00D955F9" w:rsidP="00D955F9">
            <w:pPr>
              <w:pStyle w:val="a5"/>
            </w:pPr>
          </w:p>
          <w:p w14:paraId="0AADC7D2" w14:textId="77777777" w:rsidR="00D955F9" w:rsidRPr="00DD29B0" w:rsidRDefault="00D955F9" w:rsidP="00D955F9">
            <w:pPr>
              <w:pStyle w:val="a5"/>
            </w:pPr>
          </w:p>
          <w:p w14:paraId="2E955EA7" w14:textId="77777777" w:rsidR="00D955F9" w:rsidRPr="00DD29B0" w:rsidRDefault="00D955F9" w:rsidP="00D955F9">
            <w:pPr>
              <w:pStyle w:val="a5"/>
            </w:pPr>
          </w:p>
          <w:p w14:paraId="135974B2" w14:textId="77777777" w:rsidR="00D955F9" w:rsidRPr="00DD29B0" w:rsidRDefault="00D955F9" w:rsidP="00D955F9">
            <w:pPr>
              <w:pStyle w:val="a5"/>
            </w:pPr>
          </w:p>
          <w:p w14:paraId="3CCAFEDE" w14:textId="77777777" w:rsidR="00D955F9" w:rsidRPr="00DD29B0" w:rsidRDefault="00D955F9" w:rsidP="00D955F9">
            <w:pPr>
              <w:pStyle w:val="a5"/>
            </w:pPr>
          </w:p>
          <w:p w14:paraId="6B8A001E" w14:textId="062AC698" w:rsidR="00D955F9" w:rsidRDefault="00D955F9" w:rsidP="00D955F9">
            <w:pPr>
              <w:pStyle w:val="a5"/>
            </w:pPr>
          </w:p>
          <w:p w14:paraId="3F83FB03" w14:textId="7BF9DAFC" w:rsidR="00D955F9" w:rsidRPr="00DD29B0" w:rsidRDefault="00D955F9" w:rsidP="00D955F9">
            <w:pPr>
              <w:pStyle w:val="a5"/>
            </w:pPr>
            <w:r>
              <w:t>Стабилизатор мембран тучных клеток. Профилактика аллергических заболеваний</w:t>
            </w:r>
          </w:p>
        </w:tc>
      </w:tr>
      <w:tr w:rsidR="00D955F9" w:rsidRPr="00674630" w14:paraId="3123A2A7" w14:textId="77777777" w:rsidTr="007C0ACD">
        <w:tc>
          <w:tcPr>
            <w:tcW w:w="2835" w:type="dxa"/>
          </w:tcPr>
          <w:p w14:paraId="623F78C1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Уросептики</w:t>
            </w:r>
          </w:p>
          <w:p w14:paraId="36846EBB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0BAEE2E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239E238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6226766D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4B3B79C1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6C0506EF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3710653E" w14:textId="77777777" w:rsidR="00D955F9" w:rsidRPr="00D955F9" w:rsidRDefault="00D955F9" w:rsidP="00D955F9">
            <w:pPr>
              <w:pStyle w:val="a5"/>
              <w:rPr>
                <w:b/>
                <w:bCs/>
              </w:rPr>
            </w:pPr>
          </w:p>
          <w:p w14:paraId="0028177F" w14:textId="750B217C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Растительные</w:t>
            </w:r>
          </w:p>
        </w:tc>
        <w:tc>
          <w:tcPr>
            <w:tcW w:w="3119" w:type="dxa"/>
          </w:tcPr>
          <w:p w14:paraId="3314C6A6" w14:textId="77777777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>Нитроксолин (5-НОК)</w:t>
            </w:r>
          </w:p>
          <w:p w14:paraId="3F15A7C5" w14:textId="53DB8F0B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 xml:space="preserve">Налидиксовая кислота (Неграм, </w:t>
            </w:r>
            <w:r>
              <w:rPr>
                <w:rFonts w:eastAsia="Times New Roman" w:cstheme="minorHAnsi"/>
                <w:color w:val="000000"/>
                <w:lang w:eastAsia="ru-RU" w:bidi="ru-RU"/>
              </w:rPr>
              <w:t>Н</w:t>
            </w: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>евиграмон)</w:t>
            </w:r>
          </w:p>
          <w:p w14:paraId="3CD205C3" w14:textId="77777777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>Норфлоксацин (Нолицин)</w:t>
            </w: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br/>
              <w:t>Фуразолидон</w:t>
            </w:r>
          </w:p>
          <w:p w14:paraId="6033D178" w14:textId="77777777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>Фурадонин</w:t>
            </w: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br/>
              <w:t>Фурагин</w:t>
            </w:r>
          </w:p>
          <w:p w14:paraId="56953EB4" w14:textId="77777777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7D300175" w14:textId="77777777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>Канефрон</w:t>
            </w:r>
          </w:p>
          <w:p w14:paraId="35B4EB54" w14:textId="77777777" w:rsidR="00D955F9" w:rsidRPr="00DD29B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lastRenderedPageBreak/>
              <w:t>Уролесан</w:t>
            </w:r>
          </w:p>
          <w:p w14:paraId="1D1A0DA0" w14:textId="65C1A9DA" w:rsidR="00D955F9" w:rsidRPr="00DD29B0" w:rsidRDefault="00D955F9" w:rsidP="00DD5CCA">
            <w:pPr>
              <w:pStyle w:val="a5"/>
              <w:spacing w:after="120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DD29B0">
              <w:rPr>
                <w:rFonts w:eastAsia="Times New Roman" w:cstheme="minorHAnsi"/>
                <w:color w:val="000000"/>
                <w:lang w:eastAsia="ru-RU" w:bidi="ru-RU"/>
              </w:rPr>
              <w:t>Фитолизин</w:t>
            </w:r>
          </w:p>
        </w:tc>
        <w:tc>
          <w:tcPr>
            <w:tcW w:w="4819" w:type="dxa"/>
          </w:tcPr>
          <w:p w14:paraId="0B89663B" w14:textId="1AC6C452" w:rsidR="00D955F9" w:rsidRPr="00BF16CD" w:rsidRDefault="00D955F9" w:rsidP="00D955F9">
            <w:pPr>
              <w:pStyle w:val="a5"/>
            </w:pPr>
            <w:r>
              <w:lastRenderedPageBreak/>
              <w:t>ИМВП</w:t>
            </w:r>
          </w:p>
        </w:tc>
      </w:tr>
      <w:tr w:rsidR="00D955F9" w:rsidRPr="00674630" w14:paraId="2D50D56D" w14:textId="77777777" w:rsidTr="000B3346">
        <w:tc>
          <w:tcPr>
            <w:tcW w:w="10773" w:type="dxa"/>
            <w:gridSpan w:val="3"/>
          </w:tcPr>
          <w:p w14:paraId="4A5EAE48" w14:textId="78853A40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t>Препарата для лечения предстательной железы</w:t>
            </w:r>
          </w:p>
        </w:tc>
      </w:tr>
      <w:tr w:rsidR="00D955F9" w:rsidRPr="00674630" w14:paraId="45A1D03A" w14:textId="77777777" w:rsidTr="00DD5CCA">
        <w:trPr>
          <w:trHeight w:val="929"/>
        </w:trPr>
        <w:tc>
          <w:tcPr>
            <w:tcW w:w="2835" w:type="dxa"/>
          </w:tcPr>
          <w:p w14:paraId="50B9895C" w14:textId="2B2CDB80" w:rsidR="00D955F9" w:rsidRPr="00D955F9" w:rsidRDefault="00D955F9" w:rsidP="00D955F9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t>Антиадренергические средства</w:t>
            </w:r>
          </w:p>
          <w:p w14:paraId="16B03A7D" w14:textId="2A189FCA" w:rsidR="00D955F9" w:rsidRPr="00D955F9" w:rsidRDefault="00D955F9" w:rsidP="00DD5CCA">
            <w:pPr>
              <w:pStyle w:val="a5"/>
              <w:rPr>
                <w:b/>
                <w:bCs/>
              </w:rPr>
            </w:pPr>
            <w:r w:rsidRPr="00D955F9">
              <w:rPr>
                <w:b/>
                <w:bCs/>
              </w:rPr>
              <w:sym w:font="Symbol" w:char="F061"/>
            </w:r>
            <w:r w:rsidRPr="00D955F9">
              <w:rPr>
                <w:b/>
                <w:bCs/>
              </w:rPr>
              <w:t>1 - адреноблокаторы</w:t>
            </w:r>
          </w:p>
        </w:tc>
        <w:tc>
          <w:tcPr>
            <w:tcW w:w="3119" w:type="dxa"/>
          </w:tcPr>
          <w:p w14:paraId="60026B3C" w14:textId="77777777" w:rsidR="00D955F9" w:rsidRPr="0049688B" w:rsidRDefault="00D955F9" w:rsidP="00D955F9">
            <w:pPr>
              <w:pStyle w:val="a5"/>
            </w:pPr>
            <w:r w:rsidRPr="0049688B">
              <w:t>Празозин</w:t>
            </w:r>
          </w:p>
          <w:p w14:paraId="01C093FF" w14:textId="2C1BCA9B" w:rsidR="00D955F9" w:rsidRPr="00594A0D" w:rsidRDefault="00D955F9" w:rsidP="00D955F9">
            <w:pPr>
              <w:pStyle w:val="a5"/>
            </w:pPr>
            <w:r w:rsidRPr="0049688B">
              <w:t>Доксазозин (Кардура)</w:t>
            </w:r>
          </w:p>
        </w:tc>
        <w:tc>
          <w:tcPr>
            <w:tcW w:w="4819" w:type="dxa"/>
          </w:tcPr>
          <w:p w14:paraId="311F8EA9" w14:textId="77777777" w:rsidR="00D955F9" w:rsidRPr="0049688B" w:rsidRDefault="00D955F9" w:rsidP="00D955F9">
            <w:pPr>
              <w:pStyle w:val="a5"/>
            </w:pPr>
          </w:p>
          <w:p w14:paraId="53FA5528" w14:textId="22B0C9D4" w:rsidR="00D955F9" w:rsidRPr="0049688B" w:rsidRDefault="00D955F9" w:rsidP="00D955F9">
            <w:pPr>
              <w:pStyle w:val="a5"/>
            </w:pPr>
            <w:r w:rsidRPr="0049688B">
              <w:t>Снижают тонус гладкой мускулатуры простатической части уретры</w:t>
            </w:r>
          </w:p>
        </w:tc>
      </w:tr>
      <w:tr w:rsidR="00D955F9" w:rsidRPr="00674630" w14:paraId="39356606" w14:textId="77777777" w:rsidTr="000B3346">
        <w:tc>
          <w:tcPr>
            <w:tcW w:w="10773" w:type="dxa"/>
            <w:gridSpan w:val="3"/>
          </w:tcPr>
          <w:p w14:paraId="0DC77DE5" w14:textId="32B9B496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55F9">
              <w:rPr>
                <w:b/>
                <w:bCs/>
                <w:iCs/>
                <w:sz w:val="24"/>
                <w:szCs w:val="24"/>
              </w:rPr>
              <w:t>Растворы и плазмозамещающие препараты</w:t>
            </w:r>
          </w:p>
        </w:tc>
      </w:tr>
      <w:tr w:rsidR="00D955F9" w:rsidRPr="00674630" w14:paraId="7A008A6B" w14:textId="77777777" w:rsidTr="007C0ACD">
        <w:trPr>
          <w:trHeight w:val="2320"/>
        </w:trPr>
        <w:tc>
          <w:tcPr>
            <w:tcW w:w="2835" w:type="dxa"/>
          </w:tcPr>
          <w:p w14:paraId="6B65CC61" w14:textId="1DC6BC3F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Плазмозамещающие препараты</w:t>
            </w:r>
          </w:p>
          <w:p w14:paraId="6C308D95" w14:textId="1DB48A86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44DF9CE2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6DA2DB99" w14:textId="616A44D5" w:rsidR="00D955F9" w:rsidRPr="00D955F9" w:rsidRDefault="00D955F9" w:rsidP="00D955F9">
            <w:pPr>
              <w:pStyle w:val="a5"/>
              <w:rPr>
                <w:b/>
                <w:bCs/>
                <w:i/>
              </w:rPr>
            </w:pPr>
            <w:r w:rsidRPr="00D955F9">
              <w:rPr>
                <w:b/>
                <w:bCs/>
                <w:iCs/>
              </w:rPr>
              <w:t>Препараты плазмы</w:t>
            </w:r>
          </w:p>
          <w:p w14:paraId="571FD585" w14:textId="77777777" w:rsidR="00D955F9" w:rsidRPr="00D955F9" w:rsidRDefault="00D955F9" w:rsidP="00D955F9">
            <w:pPr>
              <w:pStyle w:val="a5"/>
              <w:rPr>
                <w:b/>
                <w:bCs/>
                <w:i/>
              </w:rPr>
            </w:pPr>
          </w:p>
          <w:p w14:paraId="6BA529C3" w14:textId="28AFAA4E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Растворы</w:t>
            </w:r>
          </w:p>
        </w:tc>
        <w:tc>
          <w:tcPr>
            <w:tcW w:w="3119" w:type="dxa"/>
          </w:tcPr>
          <w:p w14:paraId="508B8E45" w14:textId="15E5C68E" w:rsidR="00D955F9" w:rsidRPr="00FB22A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Гидроксиэтилкрахмал (ГЭК,</w:t>
            </w:r>
            <w:r w:rsidRPr="00FB22A0">
              <w:rPr>
                <w:rFonts w:cstheme="minorHAnsi"/>
              </w:rPr>
              <w:t xml:space="preserve"> </w:t>
            </w: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Рефортан)</w:t>
            </w:r>
          </w:p>
          <w:p w14:paraId="096AED14" w14:textId="7BDD3619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Реополиглюкин</w:t>
            </w:r>
          </w:p>
          <w:p w14:paraId="3ADA3D31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16CF49BC" w14:textId="3E9D7D3C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Альбумин</w:t>
            </w:r>
          </w:p>
          <w:p w14:paraId="745DDF1B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1FE4671C" w14:textId="294C6F7D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Декстроза</w:t>
            </w:r>
          </w:p>
          <w:p w14:paraId="3A401713" w14:textId="2D324D6D" w:rsidR="00D955F9" w:rsidRPr="0032450B" w:rsidRDefault="00D955F9" w:rsidP="00D955F9">
            <w:pPr>
              <w:pStyle w:val="a5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Натрия хлорид</w:t>
            </w:r>
          </w:p>
        </w:tc>
        <w:tc>
          <w:tcPr>
            <w:tcW w:w="4819" w:type="dxa"/>
          </w:tcPr>
          <w:p w14:paraId="5F34AEB7" w14:textId="77777777" w:rsidR="00D955F9" w:rsidRDefault="00D955F9" w:rsidP="00D955F9">
            <w:pPr>
              <w:pStyle w:val="a5"/>
            </w:pPr>
            <w:r w:rsidRPr="00DD29B0">
              <w:t xml:space="preserve">Восстанавливают ОЦК, поддерживают коллоидно-осмотическое давление крови, улучшают ее реологические свойства, повышают АД. </w:t>
            </w:r>
          </w:p>
          <w:p w14:paraId="6E1017FF" w14:textId="77777777" w:rsidR="00D955F9" w:rsidRDefault="00D955F9" w:rsidP="00D955F9">
            <w:pPr>
              <w:pStyle w:val="a5"/>
            </w:pPr>
          </w:p>
          <w:p w14:paraId="43013C99" w14:textId="77777777" w:rsidR="00D955F9" w:rsidRDefault="00D955F9" w:rsidP="00D955F9">
            <w:pPr>
              <w:pStyle w:val="a5"/>
            </w:pPr>
          </w:p>
          <w:p w14:paraId="11BEF2D4" w14:textId="77777777" w:rsidR="00D955F9" w:rsidRDefault="00D955F9" w:rsidP="00D955F9">
            <w:pPr>
              <w:pStyle w:val="a5"/>
            </w:pPr>
          </w:p>
          <w:p w14:paraId="47C209D8" w14:textId="217E9FA3" w:rsidR="00D955F9" w:rsidRPr="00BF16CD" w:rsidRDefault="00D955F9" w:rsidP="00D955F9">
            <w:pPr>
              <w:pStyle w:val="a5"/>
            </w:pPr>
            <w:r>
              <w:t>Дезинтоксикация, регидратация.</w:t>
            </w:r>
          </w:p>
        </w:tc>
      </w:tr>
      <w:tr w:rsidR="00D955F9" w:rsidRPr="00674630" w14:paraId="687C900C" w14:textId="77777777" w:rsidTr="000B3346">
        <w:tc>
          <w:tcPr>
            <w:tcW w:w="10773" w:type="dxa"/>
            <w:gridSpan w:val="3"/>
          </w:tcPr>
          <w:p w14:paraId="1662D470" w14:textId="7C087DCD" w:rsidR="00D955F9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</w:rPr>
            </w:pPr>
            <w:r w:rsidRPr="00D955F9">
              <w:rPr>
                <w:b/>
                <w:bCs/>
                <w:sz w:val="24"/>
                <w:szCs w:val="24"/>
              </w:rPr>
              <w:t>Инсулины</w:t>
            </w:r>
          </w:p>
        </w:tc>
      </w:tr>
      <w:tr w:rsidR="00D955F9" w:rsidRPr="00674630" w14:paraId="38F0B096" w14:textId="77777777" w:rsidTr="007C0ACD">
        <w:tc>
          <w:tcPr>
            <w:tcW w:w="2835" w:type="dxa"/>
          </w:tcPr>
          <w:p w14:paraId="284CD90C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Ультракороткого действия</w:t>
            </w:r>
          </w:p>
          <w:p w14:paraId="62B30F6A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02E3AD76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560F18F6" w14:textId="77777777" w:rsidR="008F6F8D" w:rsidRDefault="008F6F8D" w:rsidP="00D955F9">
            <w:pPr>
              <w:pStyle w:val="a5"/>
              <w:rPr>
                <w:b/>
                <w:bCs/>
                <w:iCs/>
              </w:rPr>
            </w:pPr>
          </w:p>
          <w:p w14:paraId="065E0AAA" w14:textId="1C3D7B92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Короткого действия</w:t>
            </w:r>
          </w:p>
          <w:p w14:paraId="086964FC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027A9602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246DCE51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3958670D" w14:textId="40374C10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Средней продолжительности действия</w:t>
            </w:r>
          </w:p>
          <w:p w14:paraId="468EB1DA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1BBBACBE" w14:textId="42775A9A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Длительного действия</w:t>
            </w:r>
          </w:p>
        </w:tc>
        <w:tc>
          <w:tcPr>
            <w:tcW w:w="3119" w:type="dxa"/>
          </w:tcPr>
          <w:p w14:paraId="4660A503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D59BE">
              <w:rPr>
                <w:rFonts w:eastAsia="Times New Roman" w:cstheme="minorHAnsi"/>
                <w:color w:val="000000"/>
                <w:lang w:eastAsia="ru-RU" w:bidi="ru-RU"/>
              </w:rPr>
              <w:t xml:space="preserve">Хумалог </w:t>
            </w:r>
          </w:p>
          <w:p w14:paraId="783C52D1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D59BE">
              <w:rPr>
                <w:rFonts w:eastAsia="Times New Roman" w:cstheme="minorHAnsi"/>
                <w:color w:val="000000"/>
                <w:lang w:eastAsia="ru-RU" w:bidi="ru-RU"/>
              </w:rPr>
              <w:t xml:space="preserve">НовоРапид </w:t>
            </w:r>
          </w:p>
          <w:p w14:paraId="52868889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65EF135B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79338703" w14:textId="738239C4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Актрапид НМ</w:t>
            </w:r>
          </w:p>
          <w:p w14:paraId="3B4372FE" w14:textId="0E30C75D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B22A0">
              <w:rPr>
                <w:rFonts w:eastAsia="Times New Roman" w:cstheme="minorHAnsi"/>
                <w:color w:val="000000"/>
                <w:lang w:eastAsia="ru-RU" w:bidi="ru-RU"/>
              </w:rPr>
              <w:t>Хумулин-Регуляр</w:t>
            </w:r>
          </w:p>
          <w:p w14:paraId="005CFB3A" w14:textId="6A09CE41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D59BE">
              <w:rPr>
                <w:rFonts w:eastAsia="Times New Roman" w:cstheme="minorHAnsi"/>
                <w:color w:val="000000"/>
                <w:lang w:eastAsia="ru-RU" w:bidi="ru-RU"/>
              </w:rPr>
              <w:t>Инсуран Р</w:t>
            </w:r>
          </w:p>
          <w:p w14:paraId="715B21D6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0C4FBA31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D59BE">
              <w:rPr>
                <w:rFonts w:eastAsia="Times New Roman" w:cstheme="minorHAnsi"/>
                <w:color w:val="000000"/>
                <w:lang w:eastAsia="ru-RU" w:bidi="ru-RU"/>
              </w:rPr>
              <w:t xml:space="preserve">Протафан HM </w:t>
            </w:r>
          </w:p>
          <w:p w14:paraId="3824181E" w14:textId="4FC67A54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FD59BE">
              <w:rPr>
                <w:rFonts w:eastAsia="Times New Roman" w:cstheme="minorHAnsi"/>
                <w:color w:val="000000"/>
                <w:lang w:eastAsia="ru-RU" w:bidi="ru-RU"/>
              </w:rPr>
              <w:t>Хумулин НПХ</w:t>
            </w:r>
          </w:p>
          <w:p w14:paraId="23CBE8E6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5A673782" w14:textId="77777777" w:rsidR="004769E7" w:rsidRDefault="004769E7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1F4D4ED1" w14:textId="2D84CADC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lang w:eastAsia="ru-RU" w:bidi="ru-RU"/>
              </w:rPr>
              <w:t>Лантус</w:t>
            </w:r>
          </w:p>
          <w:p w14:paraId="09DEBADC" w14:textId="54FDCEAE" w:rsidR="00D955F9" w:rsidRPr="00FB22A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lang w:eastAsia="ru-RU" w:bidi="ru-RU"/>
              </w:rPr>
              <w:t>Левимир</w:t>
            </w:r>
          </w:p>
        </w:tc>
        <w:tc>
          <w:tcPr>
            <w:tcW w:w="4819" w:type="dxa"/>
          </w:tcPr>
          <w:p w14:paraId="27C0CAD6" w14:textId="491EFDCC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Начало действия через</w:t>
            </w:r>
            <w:r w:rsidRPr="00FD59BE">
              <w:rPr>
                <w:lang w:bidi="ru-RU"/>
              </w:rPr>
              <w:t xml:space="preserve"> 5–15 мин </w:t>
            </w:r>
          </w:p>
          <w:p w14:paraId="26D84F0E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 xml:space="preserve">Пик </w:t>
            </w:r>
            <w:r w:rsidRPr="00FD59BE">
              <w:rPr>
                <w:lang w:bidi="ru-RU"/>
              </w:rPr>
              <w:t>через 1–2 ч</w:t>
            </w:r>
          </w:p>
          <w:p w14:paraId="0BD3F925" w14:textId="77777777" w:rsidR="00D955F9" w:rsidRDefault="00D955F9" w:rsidP="00D955F9">
            <w:pPr>
              <w:pStyle w:val="a5"/>
              <w:rPr>
                <w:lang w:bidi="ru-RU"/>
              </w:rPr>
            </w:pPr>
            <w:r>
              <w:rPr>
                <w:lang w:bidi="ru-RU"/>
              </w:rPr>
              <w:t>Длительность 4-5 ч</w:t>
            </w:r>
          </w:p>
          <w:p w14:paraId="019F2B9D" w14:textId="77777777" w:rsidR="00D955F9" w:rsidRDefault="00D955F9" w:rsidP="00D955F9">
            <w:pPr>
              <w:pStyle w:val="a5"/>
            </w:pPr>
          </w:p>
          <w:p w14:paraId="2955B394" w14:textId="77777777" w:rsidR="00D955F9" w:rsidRDefault="00D955F9" w:rsidP="00D955F9">
            <w:pPr>
              <w:pStyle w:val="a5"/>
            </w:pPr>
            <w:r w:rsidRPr="00FD59BE">
              <w:rPr>
                <w:lang w:bidi="ru-RU"/>
              </w:rPr>
              <w:t xml:space="preserve">Начало действия </w:t>
            </w:r>
            <w:r w:rsidRPr="00FD59BE">
              <w:t>через 20–30 мин</w:t>
            </w:r>
          </w:p>
          <w:p w14:paraId="22E33266" w14:textId="24838A41" w:rsidR="00D955F9" w:rsidRPr="00FD59BE" w:rsidRDefault="00D955F9" w:rsidP="00D955F9">
            <w:pPr>
              <w:pStyle w:val="a5"/>
              <w:rPr>
                <w:lang w:bidi="ru-RU"/>
              </w:rPr>
            </w:pPr>
            <w:r w:rsidRPr="00FD59BE">
              <w:rPr>
                <w:lang w:bidi="ru-RU"/>
              </w:rPr>
              <w:t>Пик через 2</w:t>
            </w:r>
            <w:r>
              <w:rPr>
                <w:lang w:bidi="ru-RU"/>
              </w:rPr>
              <w:t xml:space="preserve"> – 4 </w:t>
            </w:r>
            <w:r w:rsidRPr="00FD59BE">
              <w:rPr>
                <w:lang w:bidi="ru-RU"/>
              </w:rPr>
              <w:t>ч</w:t>
            </w:r>
          </w:p>
          <w:p w14:paraId="0111390B" w14:textId="57FEE5F6" w:rsidR="00D955F9" w:rsidRPr="00FD59BE" w:rsidRDefault="00D955F9" w:rsidP="00D955F9">
            <w:pPr>
              <w:pStyle w:val="a5"/>
              <w:rPr>
                <w:lang w:bidi="ru-RU"/>
              </w:rPr>
            </w:pPr>
            <w:r w:rsidRPr="00FD59BE">
              <w:rPr>
                <w:lang w:bidi="ru-RU"/>
              </w:rPr>
              <w:t>Длительность 5</w:t>
            </w:r>
            <w:r>
              <w:rPr>
                <w:lang w:bidi="ru-RU"/>
              </w:rPr>
              <w:t xml:space="preserve"> – 6 </w:t>
            </w:r>
            <w:r w:rsidRPr="00FD59BE">
              <w:rPr>
                <w:lang w:bidi="ru-RU"/>
              </w:rPr>
              <w:t>ч</w:t>
            </w:r>
          </w:p>
          <w:p w14:paraId="23039F50" w14:textId="77777777" w:rsidR="00D955F9" w:rsidRDefault="00D955F9" w:rsidP="00D955F9">
            <w:pPr>
              <w:pStyle w:val="a5"/>
            </w:pPr>
          </w:p>
          <w:p w14:paraId="3E8CF794" w14:textId="505495AD" w:rsidR="00D955F9" w:rsidRPr="00FD59BE" w:rsidRDefault="00D955F9" w:rsidP="00D955F9">
            <w:pPr>
              <w:pStyle w:val="a5"/>
            </w:pPr>
            <w:r w:rsidRPr="00FD59BE">
              <w:rPr>
                <w:lang w:bidi="ru-RU"/>
              </w:rPr>
              <w:t xml:space="preserve">Начало действия </w:t>
            </w:r>
            <w:r w:rsidRPr="00FD59BE">
              <w:t>через</w:t>
            </w:r>
            <w:r>
              <w:t xml:space="preserve"> 2 ч</w:t>
            </w:r>
          </w:p>
          <w:p w14:paraId="4102B245" w14:textId="55890063" w:rsidR="00D955F9" w:rsidRPr="00FD59BE" w:rsidRDefault="00D955F9" w:rsidP="00D955F9">
            <w:pPr>
              <w:pStyle w:val="a5"/>
              <w:rPr>
                <w:lang w:bidi="ru-RU"/>
              </w:rPr>
            </w:pPr>
            <w:r w:rsidRPr="00FD59BE">
              <w:rPr>
                <w:lang w:bidi="ru-RU"/>
              </w:rPr>
              <w:t xml:space="preserve">Пик через </w:t>
            </w:r>
            <w:r>
              <w:rPr>
                <w:lang w:bidi="ru-RU"/>
              </w:rPr>
              <w:t xml:space="preserve">6 – 10 </w:t>
            </w:r>
            <w:r w:rsidRPr="00FD59BE">
              <w:rPr>
                <w:lang w:bidi="ru-RU"/>
              </w:rPr>
              <w:t>ч</w:t>
            </w:r>
          </w:p>
          <w:p w14:paraId="1F7DE22D" w14:textId="05F3E536" w:rsidR="00D955F9" w:rsidRDefault="00D955F9" w:rsidP="00D955F9">
            <w:pPr>
              <w:pStyle w:val="a5"/>
              <w:rPr>
                <w:lang w:bidi="ru-RU"/>
              </w:rPr>
            </w:pPr>
            <w:r w:rsidRPr="00FD59BE">
              <w:rPr>
                <w:lang w:bidi="ru-RU"/>
              </w:rPr>
              <w:t xml:space="preserve">Длительность </w:t>
            </w:r>
            <w:r>
              <w:rPr>
                <w:lang w:bidi="ru-RU"/>
              </w:rPr>
              <w:t xml:space="preserve">12 – 16 </w:t>
            </w:r>
            <w:r w:rsidRPr="00FD59BE">
              <w:rPr>
                <w:lang w:bidi="ru-RU"/>
              </w:rPr>
              <w:t>ч</w:t>
            </w:r>
          </w:p>
          <w:p w14:paraId="78AD0A53" w14:textId="21721DD2" w:rsidR="00D955F9" w:rsidRDefault="00D955F9" w:rsidP="00D955F9">
            <w:pPr>
              <w:pStyle w:val="a5"/>
              <w:rPr>
                <w:lang w:bidi="ru-RU"/>
              </w:rPr>
            </w:pPr>
          </w:p>
          <w:p w14:paraId="59CA5BA1" w14:textId="77777777" w:rsidR="00D955F9" w:rsidRPr="00FD59BE" w:rsidRDefault="00D955F9" w:rsidP="00D955F9">
            <w:pPr>
              <w:pStyle w:val="a5"/>
              <w:rPr>
                <w:lang w:bidi="ru-RU"/>
              </w:rPr>
            </w:pPr>
            <w:r w:rsidRPr="00FD59BE">
              <w:rPr>
                <w:lang w:bidi="ru-RU"/>
              </w:rPr>
              <w:t>Начало действия через 2 ч</w:t>
            </w:r>
          </w:p>
          <w:p w14:paraId="432A0582" w14:textId="38DB8D6C" w:rsidR="00D955F9" w:rsidRPr="00FD59BE" w:rsidRDefault="00D955F9" w:rsidP="00D955F9">
            <w:pPr>
              <w:pStyle w:val="a5"/>
              <w:rPr>
                <w:lang w:bidi="ru-RU"/>
              </w:rPr>
            </w:pPr>
            <w:r w:rsidRPr="00FD59BE">
              <w:rPr>
                <w:lang w:bidi="ru-RU"/>
              </w:rPr>
              <w:t xml:space="preserve">Пик через </w:t>
            </w:r>
            <w:r>
              <w:rPr>
                <w:lang w:bidi="ru-RU"/>
              </w:rPr>
              <w:t>не выражен</w:t>
            </w:r>
          </w:p>
          <w:p w14:paraId="40B3487D" w14:textId="44C9620C" w:rsidR="00D955F9" w:rsidRPr="00BF16CD" w:rsidRDefault="00D955F9" w:rsidP="00DD5CCA">
            <w:pPr>
              <w:pStyle w:val="a5"/>
              <w:spacing w:after="120"/>
            </w:pPr>
            <w:r w:rsidRPr="00FD59BE">
              <w:rPr>
                <w:lang w:bidi="ru-RU"/>
              </w:rPr>
              <w:t xml:space="preserve">Длительность </w:t>
            </w:r>
            <w:r>
              <w:rPr>
                <w:lang w:bidi="ru-RU"/>
              </w:rPr>
              <w:t xml:space="preserve">24 – 29 </w:t>
            </w:r>
            <w:r w:rsidRPr="00FD59BE">
              <w:rPr>
                <w:lang w:bidi="ru-RU"/>
              </w:rPr>
              <w:t>ч</w:t>
            </w:r>
          </w:p>
        </w:tc>
      </w:tr>
      <w:tr w:rsidR="00D955F9" w:rsidRPr="00674630" w14:paraId="6296244B" w14:textId="77777777" w:rsidTr="00DD5CCA">
        <w:trPr>
          <w:trHeight w:val="294"/>
        </w:trPr>
        <w:tc>
          <w:tcPr>
            <w:tcW w:w="10773" w:type="dxa"/>
            <w:gridSpan w:val="3"/>
          </w:tcPr>
          <w:p w14:paraId="0B51F7A5" w14:textId="16E7444D" w:rsidR="004769E7" w:rsidRPr="00D955F9" w:rsidRDefault="00D955F9" w:rsidP="00DD5CCA">
            <w:pPr>
              <w:pStyle w:val="a5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955F9">
              <w:rPr>
                <w:b/>
                <w:bCs/>
                <w:sz w:val="24"/>
                <w:szCs w:val="24"/>
              </w:rPr>
              <w:t>Пероральные гипогликемические препараты</w:t>
            </w:r>
          </w:p>
        </w:tc>
      </w:tr>
      <w:tr w:rsidR="00D955F9" w:rsidRPr="00674630" w14:paraId="1A9BF752" w14:textId="77777777" w:rsidTr="007C0ACD">
        <w:tc>
          <w:tcPr>
            <w:tcW w:w="2835" w:type="dxa"/>
          </w:tcPr>
          <w:p w14:paraId="6A5784BB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Производные сульфонилмочевины</w:t>
            </w:r>
          </w:p>
          <w:p w14:paraId="27050285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21E12615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7B07F87F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13985030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4DA6B930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  <w:r w:rsidRPr="00D955F9">
              <w:rPr>
                <w:b/>
                <w:bCs/>
                <w:iCs/>
              </w:rPr>
              <w:t>Бигуаниды</w:t>
            </w:r>
          </w:p>
          <w:p w14:paraId="7FA8FF08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4B62C60F" w14:textId="77777777" w:rsidR="00D955F9" w:rsidRPr="00D955F9" w:rsidRDefault="00D955F9" w:rsidP="00D955F9">
            <w:pPr>
              <w:pStyle w:val="a5"/>
              <w:rPr>
                <w:b/>
                <w:bCs/>
                <w:iCs/>
              </w:rPr>
            </w:pPr>
          </w:p>
          <w:p w14:paraId="6DF050DB" w14:textId="1D556A31" w:rsidR="00D955F9" w:rsidRPr="00FB22A0" w:rsidRDefault="00D955F9" w:rsidP="00D955F9">
            <w:pPr>
              <w:pStyle w:val="a5"/>
              <w:rPr>
                <w:iCs/>
              </w:rPr>
            </w:pPr>
            <w:r w:rsidRPr="00D955F9">
              <w:rPr>
                <w:b/>
                <w:bCs/>
                <w:iCs/>
              </w:rPr>
              <w:t xml:space="preserve">Ингибиторы </w:t>
            </w:r>
            <w:r w:rsidRPr="00D955F9">
              <w:rPr>
                <w:b/>
                <w:bCs/>
                <w:iCs/>
              </w:rPr>
              <w:sym w:font="Symbol" w:char="F061"/>
            </w:r>
            <w:r w:rsidRPr="00D955F9">
              <w:rPr>
                <w:b/>
                <w:bCs/>
                <w:iCs/>
              </w:rPr>
              <w:t>-глюкозидазы</w:t>
            </w:r>
          </w:p>
        </w:tc>
        <w:tc>
          <w:tcPr>
            <w:tcW w:w="3119" w:type="dxa"/>
          </w:tcPr>
          <w:p w14:paraId="32098A72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0F77BD">
              <w:rPr>
                <w:rFonts w:eastAsia="Times New Roman" w:cstheme="minorHAnsi"/>
                <w:color w:val="000000"/>
                <w:lang w:eastAsia="ru-RU" w:bidi="ru-RU"/>
              </w:rPr>
              <w:t>Глибенкламид (Манинил) Гликвидон (Глюренорм) Гликлазид (Диабетон) Глимепирид (Амарил</w:t>
            </w:r>
            <w:r>
              <w:rPr>
                <w:rFonts w:eastAsia="Times New Roman" w:cstheme="minorHAnsi"/>
                <w:color w:val="000000"/>
                <w:lang w:eastAsia="ru-RU" w:bidi="ru-RU"/>
              </w:rPr>
              <w:t>)</w:t>
            </w:r>
          </w:p>
          <w:p w14:paraId="2E011C9E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2720813E" w14:textId="77777777" w:rsidR="008F6F8D" w:rsidRDefault="008F6F8D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04F83B1A" w14:textId="72183E72" w:rsidR="00D955F9" w:rsidRPr="000F77BD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0F77BD">
              <w:rPr>
                <w:rFonts w:eastAsia="Times New Roman" w:cstheme="minorHAnsi"/>
                <w:color w:val="000000"/>
                <w:lang w:eastAsia="ru-RU" w:bidi="ru-RU"/>
              </w:rPr>
              <w:t>Метформин</w:t>
            </w:r>
          </w:p>
          <w:p w14:paraId="4181105C" w14:textId="11BADB54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0F77BD">
              <w:rPr>
                <w:rFonts w:eastAsia="Times New Roman" w:cstheme="minorHAnsi"/>
                <w:color w:val="000000"/>
                <w:lang w:eastAsia="ru-RU" w:bidi="ru-RU"/>
              </w:rPr>
              <w:t>(Сиофор, Глюкоф</w:t>
            </w:r>
            <w:r>
              <w:rPr>
                <w:rFonts w:eastAsia="Times New Roman" w:cstheme="minorHAnsi"/>
                <w:color w:val="000000"/>
                <w:lang w:eastAsia="ru-RU" w:bidi="ru-RU"/>
              </w:rPr>
              <w:t>аж</w:t>
            </w:r>
            <w:r w:rsidRPr="000F77BD">
              <w:rPr>
                <w:rFonts w:eastAsia="Times New Roman" w:cstheme="minorHAnsi"/>
                <w:color w:val="000000"/>
                <w:lang w:eastAsia="ru-RU" w:bidi="ru-RU"/>
              </w:rPr>
              <w:t>)</w:t>
            </w:r>
          </w:p>
          <w:p w14:paraId="0D32F900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</w:p>
          <w:p w14:paraId="2845E895" w14:textId="77777777" w:rsidR="00D955F9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0F77BD">
              <w:rPr>
                <w:rFonts w:eastAsia="Times New Roman" w:cstheme="minorHAnsi"/>
                <w:color w:val="000000"/>
                <w:lang w:eastAsia="ru-RU" w:bidi="ru-RU"/>
              </w:rPr>
              <w:t>Глюкобай</w:t>
            </w:r>
          </w:p>
          <w:p w14:paraId="375ADE04" w14:textId="4030B96A" w:rsidR="00D955F9" w:rsidRPr="00FB22A0" w:rsidRDefault="00D955F9" w:rsidP="00D955F9">
            <w:pPr>
              <w:pStyle w:val="a5"/>
              <w:rPr>
                <w:rFonts w:eastAsia="Times New Roman" w:cstheme="minorHAnsi"/>
                <w:color w:val="000000"/>
                <w:lang w:eastAsia="ru-RU" w:bidi="ru-RU"/>
              </w:rPr>
            </w:pPr>
            <w:r w:rsidRPr="000F77BD">
              <w:rPr>
                <w:rFonts w:eastAsia="Times New Roman" w:cstheme="minorHAnsi"/>
                <w:color w:val="000000"/>
                <w:lang w:eastAsia="ru-RU" w:bidi="ru-RU"/>
              </w:rPr>
              <w:t>Новонорм</w:t>
            </w:r>
          </w:p>
        </w:tc>
        <w:tc>
          <w:tcPr>
            <w:tcW w:w="4819" w:type="dxa"/>
          </w:tcPr>
          <w:p w14:paraId="1655341E" w14:textId="77777777" w:rsidR="00D955F9" w:rsidRDefault="00D955F9" w:rsidP="00D955F9">
            <w:pPr>
              <w:pStyle w:val="a5"/>
            </w:pPr>
            <w:r w:rsidRPr="000F77BD">
              <w:t xml:space="preserve">Стимулируют секрецию эндогенного инсулина </w:t>
            </w:r>
            <w:r w:rsidRPr="000F77BD">
              <w:sym w:font="Symbol" w:char="F062"/>
            </w:r>
            <w:r w:rsidRPr="000F77BD">
              <w:t>-клетками поджелудочной железы</w:t>
            </w:r>
            <w:r>
              <w:t>.</w:t>
            </w:r>
          </w:p>
          <w:p w14:paraId="3AD9697F" w14:textId="77777777" w:rsidR="00D955F9" w:rsidRDefault="00D955F9" w:rsidP="00D955F9">
            <w:pPr>
              <w:pStyle w:val="a5"/>
            </w:pPr>
          </w:p>
          <w:p w14:paraId="630E7754" w14:textId="77777777" w:rsidR="00D955F9" w:rsidRDefault="00D955F9" w:rsidP="00D955F9">
            <w:pPr>
              <w:pStyle w:val="a5"/>
            </w:pPr>
          </w:p>
          <w:p w14:paraId="00265B8D" w14:textId="77777777" w:rsidR="00D955F9" w:rsidRDefault="00D955F9" w:rsidP="00D955F9">
            <w:pPr>
              <w:pStyle w:val="a5"/>
            </w:pPr>
          </w:p>
          <w:p w14:paraId="34040E0E" w14:textId="1CF86423" w:rsidR="00D955F9" w:rsidRPr="00BF16CD" w:rsidRDefault="00D955F9" w:rsidP="00D955F9">
            <w:pPr>
              <w:pStyle w:val="a5"/>
            </w:pPr>
            <w:r w:rsidRPr="000F77BD">
              <w:t>Угнетают глюконеогенез в печени, стимулируют гликолиз в периферических тканях, замедляют всасывание глюкозы в ЖКТ, увеличивают связывание инсулина с инсулиновыми рецепторами</w:t>
            </w:r>
          </w:p>
        </w:tc>
      </w:tr>
    </w:tbl>
    <w:p w14:paraId="2006EAD7" w14:textId="77777777" w:rsidR="000A57F2" w:rsidRDefault="000A57F2"/>
    <w:sectPr w:rsidR="000A57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430D" w14:textId="77777777" w:rsidR="00FA0928" w:rsidRDefault="00FA0928" w:rsidP="00B9323A">
      <w:pPr>
        <w:spacing w:after="0" w:line="240" w:lineRule="auto"/>
      </w:pPr>
      <w:r>
        <w:separator/>
      </w:r>
    </w:p>
  </w:endnote>
  <w:endnote w:type="continuationSeparator" w:id="0">
    <w:p w14:paraId="510F1ADC" w14:textId="77777777" w:rsidR="00FA0928" w:rsidRDefault="00FA0928" w:rsidP="00B9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691305"/>
      <w:docPartObj>
        <w:docPartGallery w:val="Page Numbers (Bottom of Page)"/>
        <w:docPartUnique/>
      </w:docPartObj>
    </w:sdtPr>
    <w:sdtEndPr/>
    <w:sdtContent>
      <w:p w14:paraId="7020C09C" w14:textId="53A653EF" w:rsidR="008369E0" w:rsidRDefault="008369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0F228" w14:textId="77777777" w:rsidR="008369E0" w:rsidRDefault="008369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2D42" w14:textId="77777777" w:rsidR="00FA0928" w:rsidRDefault="00FA0928" w:rsidP="00B9323A">
      <w:pPr>
        <w:spacing w:after="0" w:line="240" w:lineRule="auto"/>
      </w:pPr>
      <w:r>
        <w:separator/>
      </w:r>
    </w:p>
  </w:footnote>
  <w:footnote w:type="continuationSeparator" w:id="0">
    <w:p w14:paraId="72D5A73B" w14:textId="77777777" w:rsidR="00FA0928" w:rsidRDefault="00FA0928" w:rsidP="00B9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43B4A"/>
    <w:multiLevelType w:val="multilevel"/>
    <w:tmpl w:val="974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8D"/>
    <w:rsid w:val="0000631A"/>
    <w:rsid w:val="00021AD7"/>
    <w:rsid w:val="00021B3C"/>
    <w:rsid w:val="00075C42"/>
    <w:rsid w:val="0008643F"/>
    <w:rsid w:val="000A57F2"/>
    <w:rsid w:val="000B3346"/>
    <w:rsid w:val="000B5ADF"/>
    <w:rsid w:val="000E3F14"/>
    <w:rsid w:val="000F77BD"/>
    <w:rsid w:val="001724B2"/>
    <w:rsid w:val="001832D9"/>
    <w:rsid w:val="001F3535"/>
    <w:rsid w:val="002035FD"/>
    <w:rsid w:val="0023750F"/>
    <w:rsid w:val="0032450B"/>
    <w:rsid w:val="0032517E"/>
    <w:rsid w:val="0039384D"/>
    <w:rsid w:val="003C4966"/>
    <w:rsid w:val="003D07BA"/>
    <w:rsid w:val="003D0FBB"/>
    <w:rsid w:val="003E38A3"/>
    <w:rsid w:val="0040138E"/>
    <w:rsid w:val="00426595"/>
    <w:rsid w:val="004769E7"/>
    <w:rsid w:val="004805BE"/>
    <w:rsid w:val="0049688B"/>
    <w:rsid w:val="004A11A1"/>
    <w:rsid w:val="004B2101"/>
    <w:rsid w:val="004C4FA8"/>
    <w:rsid w:val="005412CA"/>
    <w:rsid w:val="005924DF"/>
    <w:rsid w:val="00594A0D"/>
    <w:rsid w:val="00596B80"/>
    <w:rsid w:val="005B3E2E"/>
    <w:rsid w:val="005C21F2"/>
    <w:rsid w:val="005D5599"/>
    <w:rsid w:val="005D6E26"/>
    <w:rsid w:val="005E1412"/>
    <w:rsid w:val="00674630"/>
    <w:rsid w:val="006A15A0"/>
    <w:rsid w:val="006B7E8D"/>
    <w:rsid w:val="00784005"/>
    <w:rsid w:val="00797A51"/>
    <w:rsid w:val="007C0ACD"/>
    <w:rsid w:val="007F14A0"/>
    <w:rsid w:val="00815E4B"/>
    <w:rsid w:val="008356E8"/>
    <w:rsid w:val="008369E0"/>
    <w:rsid w:val="00857B2B"/>
    <w:rsid w:val="008819E3"/>
    <w:rsid w:val="008D2325"/>
    <w:rsid w:val="008E31E8"/>
    <w:rsid w:val="008F6F8D"/>
    <w:rsid w:val="00974F7C"/>
    <w:rsid w:val="0098287B"/>
    <w:rsid w:val="00A3504B"/>
    <w:rsid w:val="00A56E13"/>
    <w:rsid w:val="00AB2AC2"/>
    <w:rsid w:val="00AF3507"/>
    <w:rsid w:val="00B100E0"/>
    <w:rsid w:val="00B140F2"/>
    <w:rsid w:val="00B56B5F"/>
    <w:rsid w:val="00B81EAA"/>
    <w:rsid w:val="00B9323A"/>
    <w:rsid w:val="00BF16CD"/>
    <w:rsid w:val="00C14547"/>
    <w:rsid w:val="00C44B0D"/>
    <w:rsid w:val="00C90569"/>
    <w:rsid w:val="00CA248C"/>
    <w:rsid w:val="00CC415F"/>
    <w:rsid w:val="00D1219E"/>
    <w:rsid w:val="00D17CF3"/>
    <w:rsid w:val="00D5614F"/>
    <w:rsid w:val="00D74729"/>
    <w:rsid w:val="00D955F9"/>
    <w:rsid w:val="00DD29B0"/>
    <w:rsid w:val="00DD41D0"/>
    <w:rsid w:val="00DD5643"/>
    <w:rsid w:val="00DD5CCA"/>
    <w:rsid w:val="00DF3E16"/>
    <w:rsid w:val="00EF4BA5"/>
    <w:rsid w:val="00F14BFD"/>
    <w:rsid w:val="00F34231"/>
    <w:rsid w:val="00F40B42"/>
    <w:rsid w:val="00F55E0D"/>
    <w:rsid w:val="00FA0928"/>
    <w:rsid w:val="00FA532E"/>
    <w:rsid w:val="00FB22A0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4B6D"/>
  <w15:chartTrackingRefBased/>
  <w15:docId w15:val="{CC46746F-6140-4F5C-B432-4C1D984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1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74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 Spacing"/>
    <w:uiPriority w:val="1"/>
    <w:qFormat/>
    <w:rsid w:val="0067463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6E2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6E2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9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23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2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889">
              <w:marLeft w:val="15"/>
              <w:marRight w:val="0"/>
              <w:marTop w:val="60"/>
              <w:marBottom w:val="60"/>
              <w:divBdr>
                <w:top w:val="outset" w:sz="6" w:space="0" w:color="auto"/>
                <w:left w:val="outset" w:sz="6" w:space="11" w:color="auto"/>
                <w:bottom w:val="none" w:sz="0" w:space="0" w:color="auto"/>
                <w:right w:val="outset" w:sz="6" w:space="0" w:color="auto"/>
              </w:divBdr>
            </w:div>
            <w:div w:id="1073284359">
              <w:marLeft w:val="15"/>
              <w:marRight w:val="0"/>
              <w:marTop w:val="60"/>
              <w:marBottom w:val="60"/>
              <w:divBdr>
                <w:top w:val="outset" w:sz="2" w:space="0" w:color="CCCCCC"/>
                <w:left w:val="outset" w:sz="2" w:space="11" w:color="CCCCCC"/>
                <w:bottom w:val="none" w:sz="0" w:space="0" w:color="auto"/>
                <w:right w:val="outset" w:sz="2" w:space="0" w:color="CCCCCC"/>
              </w:divBdr>
            </w:div>
            <w:div w:id="1493369468">
              <w:marLeft w:val="15"/>
              <w:marRight w:val="0"/>
              <w:marTop w:val="60"/>
              <w:marBottom w:val="60"/>
              <w:divBdr>
                <w:top w:val="outset" w:sz="2" w:space="0" w:color="CCCCCC"/>
                <w:left w:val="outset" w:sz="2" w:space="11" w:color="CCCCCC"/>
                <w:bottom w:val="none" w:sz="0" w:space="0" w:color="auto"/>
                <w:right w:val="outset" w:sz="2" w:space="0" w:color="CCCCCC"/>
              </w:divBdr>
            </w:div>
          </w:divsChild>
        </w:div>
      </w:divsChild>
    </w:div>
    <w:div w:id="123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845">
              <w:marLeft w:val="15"/>
              <w:marRight w:val="0"/>
              <w:marTop w:val="60"/>
              <w:marBottom w:val="60"/>
              <w:divBdr>
                <w:top w:val="outset" w:sz="6" w:space="0" w:color="auto"/>
                <w:left w:val="outset" w:sz="6" w:space="11" w:color="auto"/>
                <w:bottom w:val="none" w:sz="0" w:space="0" w:color="auto"/>
                <w:right w:val="outset" w:sz="6" w:space="0" w:color="auto"/>
              </w:divBdr>
            </w:div>
            <w:div w:id="1945965429">
              <w:marLeft w:val="15"/>
              <w:marRight w:val="0"/>
              <w:marTop w:val="60"/>
              <w:marBottom w:val="60"/>
              <w:divBdr>
                <w:top w:val="outset" w:sz="2" w:space="0" w:color="CCCCCC"/>
                <w:left w:val="outset" w:sz="2" w:space="11" w:color="CCCCCC"/>
                <w:bottom w:val="none" w:sz="0" w:space="0" w:color="auto"/>
                <w:right w:val="outset" w:sz="2" w:space="0" w:color="CCCCCC"/>
              </w:divBdr>
            </w:div>
            <w:div w:id="2037146963">
              <w:marLeft w:val="15"/>
              <w:marRight w:val="0"/>
              <w:marTop w:val="60"/>
              <w:marBottom w:val="60"/>
              <w:divBdr>
                <w:top w:val="outset" w:sz="2" w:space="0" w:color="CCCCCC"/>
                <w:left w:val="outset" w:sz="2" w:space="11" w:color="CCCCCC"/>
                <w:bottom w:val="none" w:sz="0" w:space="0" w:color="auto"/>
                <w:right w:val="outset" w:sz="2" w:space="0" w:color="CCCCCC"/>
              </w:divBdr>
            </w:div>
          </w:divsChild>
        </w:div>
      </w:divsChild>
    </w:div>
    <w:div w:id="1454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22</cp:revision>
  <cp:lastPrinted>2020-11-10T06:47:00Z</cp:lastPrinted>
  <dcterms:created xsi:type="dcterms:W3CDTF">2020-11-03T17:38:00Z</dcterms:created>
  <dcterms:modified xsi:type="dcterms:W3CDTF">2020-12-13T07:28:00Z</dcterms:modified>
</cp:coreProperties>
</file>