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E365" w14:textId="30723852" w:rsidR="0002650A" w:rsidRPr="0002650A" w:rsidRDefault="0002650A" w:rsidP="0002650A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</w:rPr>
      </w:pPr>
      <w:r w:rsidRPr="0002650A">
        <w:rPr>
          <w:rFonts w:ascii="Calibri" w:eastAsia="Calibri" w:hAnsi="Calibri" w:cs="Times New Roman"/>
          <w:b/>
          <w:bCs/>
        </w:rPr>
        <w:t>МЕТОДЫ ОБСЛЕДОВАНИЯ И СЕМИОТИКА ПОРАЖЕНИЯ ПИЩЕВАРИТЕЛЬНОЙ СИСТЕМЫ У ДЕТЕЙ</w:t>
      </w:r>
    </w:p>
    <w:p w14:paraId="438DC218" w14:textId="77777777" w:rsidR="0002650A" w:rsidRDefault="0002650A" w:rsidP="0002650A">
      <w:pPr>
        <w:pStyle w:val="a3"/>
        <w:ind w:firstLine="426"/>
        <w:jc w:val="both"/>
      </w:pPr>
    </w:p>
    <w:p w14:paraId="773811C2" w14:textId="25CB61A5" w:rsidR="0002650A" w:rsidRDefault="0002650A" w:rsidP="00DE2486">
      <w:pPr>
        <w:pStyle w:val="a3"/>
        <w:ind w:firstLine="426"/>
        <w:jc w:val="center"/>
        <w:rPr>
          <w:b/>
          <w:bCs/>
        </w:rPr>
      </w:pPr>
      <w:r w:rsidRPr="0002650A">
        <w:rPr>
          <w:b/>
          <w:bCs/>
        </w:rPr>
        <w:t>Анатомо-физиологические особенности органов пищеварения.</w:t>
      </w:r>
    </w:p>
    <w:p w14:paraId="066DAE18" w14:textId="77777777" w:rsidR="00DE2486" w:rsidRPr="0002650A" w:rsidRDefault="00DE2486" w:rsidP="00DE2486">
      <w:pPr>
        <w:pStyle w:val="a3"/>
        <w:ind w:firstLine="426"/>
        <w:jc w:val="center"/>
      </w:pPr>
    </w:p>
    <w:p w14:paraId="777035AA" w14:textId="77777777" w:rsidR="0002650A" w:rsidRDefault="0002650A" w:rsidP="0002650A">
      <w:pPr>
        <w:pStyle w:val="a3"/>
        <w:ind w:firstLine="426"/>
        <w:jc w:val="both"/>
      </w:pPr>
      <w:r>
        <w:t xml:space="preserve">У грудных детей </w:t>
      </w:r>
      <w:r w:rsidRPr="0002650A">
        <w:rPr>
          <w:b/>
          <w:bCs/>
          <w:i/>
          <w:iCs/>
        </w:rPr>
        <w:t>п</w:t>
      </w:r>
      <w:r w:rsidRPr="0002650A">
        <w:rPr>
          <w:b/>
          <w:bCs/>
          <w:i/>
          <w:iCs/>
        </w:rPr>
        <w:t>олость рта</w:t>
      </w:r>
      <w:r w:rsidRPr="0002650A">
        <w:t xml:space="preserve"> небольшая, язык большой, короткий, двигается подобно поршню и способствует аспирации молока. </w:t>
      </w:r>
    </w:p>
    <w:p w14:paraId="77D831E6" w14:textId="77777777" w:rsidR="0002650A" w:rsidRDefault="0002650A" w:rsidP="0002650A">
      <w:pPr>
        <w:pStyle w:val="a3"/>
        <w:ind w:firstLine="426"/>
        <w:jc w:val="both"/>
      </w:pPr>
      <w:r w:rsidRPr="0002650A">
        <w:t xml:space="preserve">В толще щек расположены жировые комочки Биша, которые создают отрицательное давление в ротовой полости. </w:t>
      </w:r>
    </w:p>
    <w:p w14:paraId="4C8A4660" w14:textId="77777777" w:rsidR="0002650A" w:rsidRDefault="0002650A" w:rsidP="0002650A">
      <w:pPr>
        <w:pStyle w:val="a3"/>
        <w:ind w:firstLine="426"/>
        <w:jc w:val="both"/>
      </w:pPr>
      <w:r w:rsidRPr="0002650A">
        <w:t xml:space="preserve">Наличие на деснах и твердом небе валиков для лучшего захвата соска тоже способствует акту сосания. </w:t>
      </w:r>
    </w:p>
    <w:p w14:paraId="2CD4035B" w14:textId="3BFF4F19" w:rsidR="0002650A" w:rsidRPr="0002650A" w:rsidRDefault="0002650A" w:rsidP="0002650A">
      <w:pPr>
        <w:pStyle w:val="a3"/>
        <w:ind w:firstLine="426"/>
        <w:jc w:val="both"/>
      </w:pPr>
      <w:r w:rsidRPr="0002650A">
        <w:t>Слизистая оболочка полнокровна, суховата. Слюнные железы начинают функционировать в 3-4 месячном возрастете. В слюне содержится фермент птиалин, который расщепляет углеводы молока.</w:t>
      </w:r>
    </w:p>
    <w:p w14:paraId="6930C942" w14:textId="77777777" w:rsidR="0002650A" w:rsidRDefault="0002650A" w:rsidP="0002650A">
      <w:pPr>
        <w:pStyle w:val="a3"/>
        <w:ind w:firstLine="426"/>
        <w:jc w:val="both"/>
      </w:pPr>
    </w:p>
    <w:p w14:paraId="6ACCDCEF" w14:textId="77777777" w:rsidR="0002650A" w:rsidRDefault="0002650A" w:rsidP="0002650A">
      <w:pPr>
        <w:pStyle w:val="a3"/>
        <w:ind w:firstLine="426"/>
        <w:jc w:val="both"/>
      </w:pPr>
      <w:r w:rsidRPr="0002650A">
        <w:rPr>
          <w:b/>
          <w:bCs/>
          <w:i/>
          <w:iCs/>
        </w:rPr>
        <w:t>Пищевод -</w:t>
      </w:r>
      <w:r w:rsidRPr="0002650A">
        <w:t xml:space="preserve"> относительно длиннее, чем у взрослого - проводник пищи. </w:t>
      </w:r>
    </w:p>
    <w:p w14:paraId="73ECF723" w14:textId="77777777" w:rsidR="0002650A" w:rsidRDefault="0002650A" w:rsidP="0002650A">
      <w:pPr>
        <w:pStyle w:val="a3"/>
        <w:ind w:firstLine="426"/>
        <w:jc w:val="both"/>
      </w:pPr>
      <w:r w:rsidRPr="0002650A">
        <w:rPr>
          <w:b/>
          <w:bCs/>
          <w:i/>
          <w:iCs/>
        </w:rPr>
        <w:t xml:space="preserve">Желудок </w:t>
      </w:r>
      <w:r w:rsidRPr="0002650A">
        <w:t xml:space="preserve">маленький, вмещает 30 мл. при рождении, к З мес. - 100мл, до 1 года 200 - 250 мл. </w:t>
      </w:r>
    </w:p>
    <w:p w14:paraId="65F1E39A" w14:textId="77777777" w:rsidR="0002650A" w:rsidRDefault="0002650A" w:rsidP="0002650A">
      <w:pPr>
        <w:pStyle w:val="a3"/>
        <w:ind w:firstLine="426"/>
        <w:jc w:val="both"/>
      </w:pPr>
      <w:r w:rsidRPr="0002650A">
        <w:t xml:space="preserve">Пища в желудке находится при естественном вскармливании 2-2,5 часа, при искусственном - 3-3,5 часа. </w:t>
      </w:r>
    </w:p>
    <w:p w14:paraId="4C663C78" w14:textId="77777777" w:rsidR="0002650A" w:rsidRDefault="0002650A" w:rsidP="0002650A">
      <w:pPr>
        <w:pStyle w:val="a3"/>
        <w:ind w:firstLine="426"/>
        <w:jc w:val="both"/>
      </w:pPr>
      <w:r w:rsidRPr="0002650A">
        <w:t>Переваривается с помощью сычужного фермента или химозина, который створаживает молоко и вырабатывается только на первом году жизни, липаза, которая расщепляет жиры, амилаза- воздействует на углеводы, пепсин с соляной кислотой воздействует на белки. </w:t>
      </w:r>
    </w:p>
    <w:p w14:paraId="46D5AA96" w14:textId="77777777" w:rsidR="0002650A" w:rsidRDefault="0002650A" w:rsidP="0002650A">
      <w:pPr>
        <w:pStyle w:val="a3"/>
        <w:ind w:firstLine="426"/>
        <w:jc w:val="both"/>
      </w:pPr>
      <w:r w:rsidRPr="0002650A">
        <w:t>Слизистая оболочка желудка развита умеренно, сфинктер входной части не до развит, дно не выражено, поэтому часто у ребенка бывают срыгивания в результате заглатывания воздуха. </w:t>
      </w:r>
    </w:p>
    <w:p w14:paraId="7E6D8D2F" w14:textId="77777777" w:rsidR="0002650A" w:rsidRPr="0002650A" w:rsidRDefault="0002650A" w:rsidP="0002650A">
      <w:pPr>
        <w:pStyle w:val="a3"/>
        <w:ind w:firstLine="426"/>
        <w:jc w:val="both"/>
        <w:rPr>
          <w:b/>
          <w:bCs/>
          <w:i/>
          <w:iCs/>
        </w:rPr>
      </w:pPr>
      <w:r w:rsidRPr="0002650A">
        <w:rPr>
          <w:b/>
          <w:bCs/>
          <w:i/>
          <w:iCs/>
        </w:rPr>
        <w:t xml:space="preserve">Двенадцатиперстная кишка. </w:t>
      </w:r>
    </w:p>
    <w:p w14:paraId="5C918A01" w14:textId="55F04AAC" w:rsidR="0002650A" w:rsidRPr="0002650A" w:rsidRDefault="0002650A" w:rsidP="0002650A">
      <w:pPr>
        <w:pStyle w:val="a3"/>
        <w:ind w:firstLine="426"/>
        <w:jc w:val="both"/>
      </w:pPr>
      <w:r w:rsidRPr="0002650A">
        <w:t xml:space="preserve">Сюда открываются протоки поджелудочной железы с ферментом -панкреатин, который продолжает расщеплять белки и проток желчного пузыря с желчью, которая </w:t>
      </w:r>
      <w:proofErr w:type="spellStart"/>
      <w:r w:rsidRPr="0002650A">
        <w:t>эмульгирует</w:t>
      </w:r>
      <w:proofErr w:type="spellEnd"/>
      <w:r w:rsidRPr="0002650A">
        <w:t xml:space="preserve"> жиры, т.е. превращает в мелкие дисперсные частицы.</w:t>
      </w:r>
    </w:p>
    <w:p w14:paraId="43D62143" w14:textId="77777777" w:rsidR="0002650A" w:rsidRDefault="0002650A" w:rsidP="0002650A">
      <w:pPr>
        <w:pStyle w:val="a3"/>
        <w:ind w:firstLine="426"/>
        <w:jc w:val="both"/>
      </w:pPr>
      <w:r w:rsidRPr="0002650A">
        <w:rPr>
          <w:b/>
          <w:bCs/>
          <w:i/>
          <w:iCs/>
        </w:rPr>
        <w:t>Кишечник </w:t>
      </w:r>
      <w:r w:rsidRPr="0002650A">
        <w:t xml:space="preserve">относительно длиннее, чем у взрослого. Стенка кишечника состоит из ворсин, в толще которых проходят кровеносные и лимфатические сосуды. Площадь кишечника за счет ворсин очень большая, поэтому значительная всасывающая поверхность. </w:t>
      </w:r>
    </w:p>
    <w:p w14:paraId="526B7FDB" w14:textId="77777777" w:rsidR="0002650A" w:rsidRDefault="0002650A" w:rsidP="0002650A">
      <w:pPr>
        <w:pStyle w:val="a3"/>
        <w:ind w:firstLine="426"/>
        <w:jc w:val="both"/>
      </w:pPr>
      <w:r w:rsidRPr="0002650A">
        <w:t xml:space="preserve">Хорошо усваиваются питательные вещества, всасываются лекарственные препараты, но также хорошо всасываются и токсические вещества, что способствует быстрому развитию токсикозов. </w:t>
      </w:r>
    </w:p>
    <w:p w14:paraId="5668414C" w14:textId="08C6EC7F" w:rsidR="0002650A" w:rsidRPr="0002650A" w:rsidRDefault="0002650A" w:rsidP="0002650A">
      <w:pPr>
        <w:pStyle w:val="a3"/>
        <w:ind w:firstLine="426"/>
        <w:jc w:val="both"/>
      </w:pPr>
      <w:r w:rsidRPr="0002650A">
        <w:t>Тонкий кишечник стерилен от микробов к моменту рождения, но после рождения ребенка заселяется микробами. При естественном вскармливании - </w:t>
      </w:r>
      <w:proofErr w:type="spellStart"/>
      <w:r w:rsidRPr="0002650A">
        <w:t>бифидумбактерии</w:t>
      </w:r>
      <w:proofErr w:type="spellEnd"/>
      <w:r w:rsidRPr="0002650A">
        <w:t>, при искусственном вскармливании как у взрослого, энтерококки.</w:t>
      </w:r>
    </w:p>
    <w:p w14:paraId="789DE0E4" w14:textId="77777777" w:rsidR="0002650A" w:rsidRPr="0002650A" w:rsidRDefault="0002650A" w:rsidP="0002650A">
      <w:pPr>
        <w:pStyle w:val="a3"/>
        <w:ind w:firstLine="426"/>
        <w:jc w:val="both"/>
      </w:pPr>
      <w:r w:rsidRPr="0002650A">
        <w:rPr>
          <w:i/>
          <w:iCs/>
        </w:rPr>
        <w:t>Переваривание</w:t>
      </w:r>
      <w:r w:rsidRPr="0002650A">
        <w:t xml:space="preserve"> при естественном вскармливании происходит в среднем 12-14ч, при искусственном - 16-18 часов (в тонком кишечнике).</w:t>
      </w:r>
    </w:p>
    <w:p w14:paraId="5BC97453" w14:textId="0114C57C" w:rsidR="0002650A" w:rsidRPr="0002650A" w:rsidRDefault="0002650A" w:rsidP="0002650A">
      <w:pPr>
        <w:pStyle w:val="a3"/>
        <w:ind w:firstLine="426"/>
        <w:jc w:val="both"/>
      </w:pPr>
      <w:r w:rsidRPr="0002650A">
        <w:t xml:space="preserve">Кишечный сок - содержит липазу, амилазу, </w:t>
      </w:r>
      <w:proofErr w:type="spellStart"/>
      <w:r w:rsidRPr="0002650A">
        <w:t>мальтазу</w:t>
      </w:r>
      <w:proofErr w:type="spellEnd"/>
      <w:r w:rsidRPr="0002650A">
        <w:t>. Наряду с процессами пищеварения происходит всасывание продуктов пищеварения. Белки всасываются в виде аминокислот, углеводы в виде моносахаридов, жиры в виде глицерина и жирных кислот. В толстом кишечнике происходит всасывание воды и формирование кала.</w:t>
      </w:r>
    </w:p>
    <w:p w14:paraId="44EAAFF9" w14:textId="77777777" w:rsidR="0002650A" w:rsidRDefault="0002650A" w:rsidP="0002650A">
      <w:pPr>
        <w:pStyle w:val="a3"/>
        <w:ind w:firstLine="426"/>
        <w:jc w:val="both"/>
      </w:pPr>
      <w:r w:rsidRPr="0002650A">
        <w:rPr>
          <w:b/>
          <w:bCs/>
          <w:i/>
          <w:iCs/>
        </w:rPr>
        <w:t>Стул новорожденного</w:t>
      </w:r>
      <w:r w:rsidRPr="0002650A">
        <w:t xml:space="preserve"> - меконий - первородный кал. Он образуется во внутриутробном периоде из секрета пищеварительных желез, </w:t>
      </w:r>
      <w:proofErr w:type="spellStart"/>
      <w:r w:rsidRPr="0002650A">
        <w:t>слущенного</w:t>
      </w:r>
      <w:proofErr w:type="spellEnd"/>
      <w:r w:rsidRPr="0002650A">
        <w:t xml:space="preserve"> эпителия и </w:t>
      </w:r>
      <w:proofErr w:type="spellStart"/>
      <w:r w:rsidRPr="0002650A">
        <w:t>заглоченных</w:t>
      </w:r>
      <w:proofErr w:type="spellEnd"/>
      <w:r w:rsidRPr="0002650A">
        <w:t xml:space="preserve"> околоплодных вод. Выделяется у новорожденного в первые 3-4 дня. Он представляет собой темно-оливкового цвета массу, консистенции сметаны, лишенную запаха, затем переходный стул 3-4 дня - желто-зеленый кашицеобразный. </w:t>
      </w:r>
    </w:p>
    <w:p w14:paraId="5E10F93F" w14:textId="77777777" w:rsidR="0002650A" w:rsidRDefault="0002650A" w:rsidP="0002650A">
      <w:pPr>
        <w:pStyle w:val="a3"/>
        <w:ind w:firstLine="426"/>
        <w:jc w:val="both"/>
      </w:pPr>
      <w:r w:rsidRPr="0002650A">
        <w:t xml:space="preserve">Затем стул новорожденного - золотисто-желтый с кислым запахом, оформленный. </w:t>
      </w:r>
    </w:p>
    <w:p w14:paraId="6C4C09E5" w14:textId="77777777" w:rsidR="0002650A" w:rsidRDefault="0002650A" w:rsidP="0002650A">
      <w:pPr>
        <w:pStyle w:val="a3"/>
        <w:ind w:firstLine="426"/>
        <w:jc w:val="both"/>
      </w:pPr>
      <w:r w:rsidRPr="0002650A">
        <w:t xml:space="preserve">Частота стула обычно 1-3 раза в день. </w:t>
      </w:r>
    </w:p>
    <w:p w14:paraId="5F2F5A87" w14:textId="77777777" w:rsidR="0002650A" w:rsidRDefault="0002650A" w:rsidP="0002650A">
      <w:pPr>
        <w:pStyle w:val="a3"/>
        <w:ind w:firstLine="426"/>
        <w:jc w:val="both"/>
      </w:pPr>
      <w:r w:rsidRPr="0002650A">
        <w:t>Более частый стул говорит о нарушении процесса пищеварения - </w:t>
      </w:r>
      <w:proofErr w:type="spellStart"/>
      <w:r w:rsidRPr="0002650A">
        <w:t>диспептический</w:t>
      </w:r>
      <w:proofErr w:type="spellEnd"/>
      <w:r w:rsidRPr="0002650A">
        <w:t xml:space="preserve"> стул. </w:t>
      </w:r>
    </w:p>
    <w:p w14:paraId="397F5E9B" w14:textId="77777777" w:rsidR="0002650A" w:rsidRDefault="0002650A" w:rsidP="0002650A">
      <w:pPr>
        <w:pStyle w:val="a3"/>
        <w:ind w:firstLine="426"/>
        <w:jc w:val="both"/>
      </w:pPr>
      <w:r w:rsidRPr="0002650A">
        <w:t xml:space="preserve">При искусственном вскармливании стул с гнилостным запахом, содержит меньше воды, темно-коричневого цвета, но может быть и светлым и в основном зависит от характера принимаемой пищи. </w:t>
      </w:r>
    </w:p>
    <w:p w14:paraId="221F2EE2" w14:textId="77777777" w:rsidR="0002650A" w:rsidRDefault="0002650A" w:rsidP="0002650A">
      <w:pPr>
        <w:pStyle w:val="a3"/>
        <w:ind w:firstLine="426"/>
        <w:jc w:val="both"/>
      </w:pPr>
      <w:r w:rsidRPr="0002650A">
        <w:t xml:space="preserve">Акт дефекации безусловно-рефлекторный и только после года у ребенка формируется условный рефлекс. </w:t>
      </w:r>
    </w:p>
    <w:p w14:paraId="08F308B0" w14:textId="77777777" w:rsidR="0002650A" w:rsidRDefault="0002650A" w:rsidP="0002650A">
      <w:pPr>
        <w:pStyle w:val="a3"/>
        <w:ind w:firstLine="426"/>
        <w:jc w:val="both"/>
      </w:pPr>
    </w:p>
    <w:p w14:paraId="5A808AC3" w14:textId="21565B23" w:rsidR="0002650A" w:rsidRPr="0002650A" w:rsidRDefault="0002650A" w:rsidP="0002650A">
      <w:pPr>
        <w:pStyle w:val="a3"/>
        <w:ind w:firstLine="426"/>
        <w:jc w:val="both"/>
      </w:pPr>
      <w:r w:rsidRPr="0002650A">
        <w:rPr>
          <w:b/>
          <w:bCs/>
        </w:rPr>
        <w:t>Печень</w:t>
      </w:r>
      <w:r w:rsidRPr="0002650A">
        <w:t xml:space="preserve"> богата кровеносными сосудами, относительно большая. Выступает из подреберья на 2-3 см. у грудных детей. Увеличивается при многих заболеваниях. Участвует во всех видах обмена веществ, является барьером для ряда эндо- и экзогенных веществ. Вырабатывает желчь.</w:t>
      </w:r>
    </w:p>
    <w:p w14:paraId="3092066A" w14:textId="77777777" w:rsidR="0002650A" w:rsidRDefault="0002650A" w:rsidP="0002650A">
      <w:pPr>
        <w:pStyle w:val="a3"/>
        <w:ind w:firstLine="426"/>
        <w:jc w:val="both"/>
        <w:rPr>
          <w:u w:val="single"/>
        </w:rPr>
      </w:pPr>
    </w:p>
    <w:p w14:paraId="1058494A" w14:textId="6EA0F98A" w:rsidR="0002650A" w:rsidRPr="0002650A" w:rsidRDefault="0002650A" w:rsidP="0002650A">
      <w:pPr>
        <w:pStyle w:val="a3"/>
        <w:ind w:firstLine="426"/>
        <w:jc w:val="both"/>
      </w:pPr>
      <w:r w:rsidRPr="0002650A">
        <w:rPr>
          <w:i/>
          <w:iCs/>
          <w:u w:val="single"/>
        </w:rPr>
        <w:t>Исследование органов пищеварения</w:t>
      </w:r>
      <w:r w:rsidRPr="0002650A">
        <w:rPr>
          <w:u w:val="single"/>
        </w:rPr>
        <w:t>.</w:t>
      </w:r>
    </w:p>
    <w:p w14:paraId="21A9FF79" w14:textId="77777777" w:rsidR="0002650A" w:rsidRDefault="0002650A" w:rsidP="0002650A">
      <w:pPr>
        <w:pStyle w:val="a3"/>
        <w:ind w:firstLine="426"/>
        <w:jc w:val="both"/>
      </w:pPr>
      <w:r w:rsidRPr="0002650A">
        <w:rPr>
          <w:b/>
          <w:bCs/>
          <w:i/>
          <w:iCs/>
        </w:rPr>
        <w:t>Анамнез:</w:t>
      </w:r>
      <w:r w:rsidRPr="0002650A">
        <w:t xml:space="preserve"> </w:t>
      </w:r>
    </w:p>
    <w:p w14:paraId="26004552" w14:textId="6D0CDDE8" w:rsidR="0002650A" w:rsidRPr="0002650A" w:rsidRDefault="0002650A" w:rsidP="0002650A">
      <w:pPr>
        <w:pStyle w:val="a3"/>
        <w:ind w:firstLine="426"/>
        <w:jc w:val="both"/>
      </w:pPr>
      <w:r w:rsidRPr="0002650A">
        <w:rPr>
          <w:i/>
          <w:iCs/>
        </w:rPr>
        <w:lastRenderedPageBreak/>
        <w:t>Для детей первого года жизни:</w:t>
      </w:r>
      <w:r w:rsidRPr="0002650A">
        <w:t xml:space="preserve"> как вскармливается ребенок, как сосет грудь, соблюдается ли режим кормления, когда введены соки, когда введена дотация питания (творог, яичный желток, соки). Когда введен нормальный прикорм, какой, что получает в настоящее время. Нет ли срыгивания, характер стула, частота, нет ли метеоризма?</w:t>
      </w:r>
    </w:p>
    <w:p w14:paraId="73701F6C" w14:textId="77777777" w:rsidR="0002650A" w:rsidRPr="0002650A" w:rsidRDefault="0002650A" w:rsidP="0002650A">
      <w:pPr>
        <w:pStyle w:val="a3"/>
        <w:ind w:firstLine="426"/>
        <w:jc w:val="both"/>
      </w:pPr>
      <w:r w:rsidRPr="0002650A">
        <w:rPr>
          <w:i/>
          <w:iCs/>
        </w:rPr>
        <w:t xml:space="preserve">Для детей старше года: </w:t>
      </w:r>
      <w:r w:rsidRPr="0002650A">
        <w:t>жалобы ребенка и его матери. Наличие болей в животе, локализация, какие боли, продолжительность, время появления болей в зависимости от времени приема пищи, боли натощак. Характер болей (острая, ноющая, приступообразная, тупая). Локализация болей, иррадиация.</w:t>
      </w:r>
    </w:p>
    <w:p w14:paraId="18C9E7EB" w14:textId="77777777" w:rsidR="0002650A" w:rsidRDefault="0002650A" w:rsidP="0002650A">
      <w:pPr>
        <w:pStyle w:val="a3"/>
        <w:ind w:firstLine="426"/>
        <w:jc w:val="both"/>
      </w:pPr>
      <w:r w:rsidRPr="0002650A">
        <w:rPr>
          <w:b/>
          <w:bCs/>
          <w:i/>
          <w:iCs/>
        </w:rPr>
        <w:t> </w:t>
      </w:r>
      <w:proofErr w:type="spellStart"/>
      <w:r w:rsidRPr="0002650A">
        <w:rPr>
          <w:b/>
          <w:bCs/>
          <w:i/>
          <w:iCs/>
        </w:rPr>
        <w:t>Диспептические</w:t>
      </w:r>
      <w:proofErr w:type="spellEnd"/>
      <w:r w:rsidRPr="0002650A">
        <w:rPr>
          <w:b/>
          <w:bCs/>
          <w:i/>
          <w:iCs/>
        </w:rPr>
        <w:t xml:space="preserve"> расстройства</w:t>
      </w:r>
      <w:r w:rsidRPr="0002650A">
        <w:t xml:space="preserve">: отрыжка - воздухом, кислым, тухлым. Срыгивание, изжога, тошнота, рвота. </w:t>
      </w:r>
    </w:p>
    <w:p w14:paraId="2F725AC3" w14:textId="261F45EA" w:rsidR="0002650A" w:rsidRPr="0002650A" w:rsidRDefault="0002650A" w:rsidP="0002650A">
      <w:pPr>
        <w:pStyle w:val="a3"/>
        <w:ind w:firstLine="426"/>
        <w:jc w:val="both"/>
      </w:pPr>
      <w:r w:rsidRPr="0002650A">
        <w:rPr>
          <w:b/>
          <w:bCs/>
          <w:i/>
          <w:iCs/>
        </w:rPr>
        <w:t>Стул</w:t>
      </w:r>
      <w:r w:rsidRPr="0002650A">
        <w:t>: жидкий, склонность к запорам, голодный - скудный, стул со слизью, непереваренный, серо-глинистый, обесцвеченный, с наличием крови, цвет, запах. Наличие метеоризма (вздутие живота), урчание, запоры.</w:t>
      </w:r>
    </w:p>
    <w:p w14:paraId="5110AD4D" w14:textId="77777777" w:rsidR="0002650A" w:rsidRPr="0002650A" w:rsidRDefault="0002650A" w:rsidP="0002650A">
      <w:pPr>
        <w:pStyle w:val="a3"/>
        <w:ind w:firstLine="426"/>
        <w:jc w:val="both"/>
      </w:pPr>
      <w:r w:rsidRPr="0002650A">
        <w:rPr>
          <w:b/>
          <w:bCs/>
          <w:i/>
          <w:iCs/>
        </w:rPr>
        <w:t>Аппетит:</w:t>
      </w:r>
      <w:r w:rsidRPr="0002650A">
        <w:t xml:space="preserve"> нормальный, снижен, повышен, извращен. Тенезмы - спастическое сокращение прямой и сигмовидной кишки.</w:t>
      </w:r>
    </w:p>
    <w:p w14:paraId="07D5413C" w14:textId="77777777" w:rsidR="0002650A" w:rsidRPr="0002650A" w:rsidRDefault="0002650A" w:rsidP="0002650A">
      <w:pPr>
        <w:pStyle w:val="a3"/>
        <w:ind w:firstLine="426"/>
        <w:jc w:val="both"/>
        <w:rPr>
          <w:b/>
          <w:bCs/>
          <w:i/>
          <w:iCs/>
        </w:rPr>
      </w:pPr>
      <w:r w:rsidRPr="0002650A">
        <w:rPr>
          <w:b/>
          <w:bCs/>
          <w:i/>
          <w:iCs/>
        </w:rPr>
        <w:t> Осмотр ротовой полости:</w:t>
      </w:r>
    </w:p>
    <w:p w14:paraId="7A177855" w14:textId="77777777" w:rsidR="0002650A" w:rsidRDefault="0002650A" w:rsidP="0002650A">
      <w:pPr>
        <w:pStyle w:val="a3"/>
        <w:ind w:firstLine="426"/>
        <w:jc w:val="both"/>
      </w:pPr>
      <w:r w:rsidRPr="0002650A">
        <w:t xml:space="preserve">Осмотр слизистой оболочки губ, языка, щек, наличие запаха изо рта: гнилостный, запах ацетона при сахарном диабете. Наличие аномалий и уродств, </w:t>
      </w:r>
      <w:proofErr w:type="spellStart"/>
      <w:r w:rsidRPr="0002650A">
        <w:t>заеды</w:t>
      </w:r>
      <w:proofErr w:type="spellEnd"/>
      <w:r w:rsidRPr="0002650A">
        <w:t xml:space="preserve">. Окраска слизистой оболочки, наличие молочницы, афт. </w:t>
      </w:r>
    </w:p>
    <w:p w14:paraId="1B34619B" w14:textId="14D2E7E8" w:rsidR="0002650A" w:rsidRPr="0002650A" w:rsidRDefault="0002650A" w:rsidP="0002650A">
      <w:pPr>
        <w:pStyle w:val="a3"/>
        <w:ind w:firstLine="426"/>
        <w:jc w:val="both"/>
      </w:pPr>
      <w:r w:rsidRPr="0002650A">
        <w:rPr>
          <w:i/>
          <w:iCs/>
        </w:rPr>
        <w:t>Десны</w:t>
      </w:r>
      <w:r w:rsidRPr="0002650A">
        <w:t xml:space="preserve">: набухание, </w:t>
      </w:r>
      <w:proofErr w:type="spellStart"/>
      <w:r w:rsidRPr="0002650A">
        <w:t>разрыхленность</w:t>
      </w:r>
      <w:proofErr w:type="spellEnd"/>
      <w:r w:rsidRPr="0002650A">
        <w:t>, гиперемия, кровоточивость. Язык: влажный, сухой, обложен налетом. Какой налет, цвет его. Укорочение уздечки языка (щелканье языком при кормлении).</w:t>
      </w:r>
    </w:p>
    <w:p w14:paraId="439143BC" w14:textId="77777777" w:rsidR="0002650A" w:rsidRPr="0002650A" w:rsidRDefault="0002650A" w:rsidP="0002650A">
      <w:pPr>
        <w:pStyle w:val="a3"/>
        <w:ind w:firstLine="426"/>
        <w:jc w:val="both"/>
      </w:pPr>
      <w:r w:rsidRPr="0002650A">
        <w:rPr>
          <w:i/>
          <w:iCs/>
        </w:rPr>
        <w:t>Осмотр слизистой оболочки зева:</w:t>
      </w:r>
      <w:r w:rsidRPr="0002650A">
        <w:t xml:space="preserve"> наличие гиперемии, миндалины, размер, </w:t>
      </w:r>
      <w:proofErr w:type="spellStart"/>
      <w:r w:rsidRPr="0002650A">
        <w:t>разрыхленность</w:t>
      </w:r>
      <w:proofErr w:type="spellEnd"/>
      <w:r w:rsidRPr="0002650A">
        <w:t>, наличие налетов на миндалинах, какие налеты, как снимаются. Наличие гнойных фолликул, дужки. Наличие сыпи в ротовой полости (пятна, везикулы).</w:t>
      </w:r>
    </w:p>
    <w:p w14:paraId="7E0F71DA" w14:textId="77777777" w:rsidR="0002650A" w:rsidRDefault="0002650A" w:rsidP="0002650A">
      <w:pPr>
        <w:pStyle w:val="a3"/>
        <w:ind w:firstLine="426"/>
        <w:jc w:val="both"/>
      </w:pPr>
    </w:p>
    <w:p w14:paraId="4DAADF00" w14:textId="77777777" w:rsidR="0002650A" w:rsidRDefault="0002650A" w:rsidP="0002650A">
      <w:pPr>
        <w:pStyle w:val="a3"/>
        <w:ind w:firstLine="426"/>
        <w:jc w:val="both"/>
        <w:rPr>
          <w:i/>
          <w:iCs/>
        </w:rPr>
      </w:pPr>
      <w:r w:rsidRPr="0002650A">
        <w:rPr>
          <w:i/>
          <w:iCs/>
        </w:rPr>
        <w:t>Осмотр проводит фельдшер с помощником. Помощник фиксирует руки и ноги ребенка. Сажает ребенка спиной к себе, фиксирует ноги своими ногами, фиксирует туловище. Фельдшер</w:t>
      </w:r>
    </w:p>
    <w:p w14:paraId="36E067A0" w14:textId="2F39F0D9" w:rsidR="0002650A" w:rsidRPr="0002650A" w:rsidRDefault="0002650A" w:rsidP="0002650A">
      <w:pPr>
        <w:pStyle w:val="a3"/>
        <w:jc w:val="both"/>
        <w:rPr>
          <w:i/>
          <w:iCs/>
        </w:rPr>
      </w:pPr>
      <w:r w:rsidRPr="0002650A">
        <w:rPr>
          <w:i/>
          <w:iCs/>
        </w:rPr>
        <w:t>фиксирует голову. Осмотр проводят с помощью стерильного шпателя.</w:t>
      </w:r>
    </w:p>
    <w:p w14:paraId="70E9FB13" w14:textId="77777777" w:rsidR="0002650A" w:rsidRDefault="0002650A" w:rsidP="0002650A">
      <w:pPr>
        <w:pStyle w:val="a3"/>
        <w:ind w:firstLine="426"/>
        <w:jc w:val="both"/>
      </w:pPr>
    </w:p>
    <w:p w14:paraId="1D271D7E" w14:textId="77777777" w:rsidR="0002650A" w:rsidRDefault="0002650A" w:rsidP="0002650A">
      <w:pPr>
        <w:pStyle w:val="a3"/>
        <w:ind w:firstLine="426"/>
        <w:jc w:val="both"/>
      </w:pPr>
      <w:r w:rsidRPr="0002650A">
        <w:rPr>
          <w:i/>
          <w:iCs/>
        </w:rPr>
        <w:t>Осмотр живота:</w:t>
      </w:r>
      <w:r w:rsidRPr="0002650A">
        <w:t xml:space="preserve"> величина и форма. </w:t>
      </w:r>
    </w:p>
    <w:p w14:paraId="0E8CBAC0" w14:textId="77777777" w:rsidR="0002650A" w:rsidRDefault="0002650A" w:rsidP="0002650A">
      <w:pPr>
        <w:pStyle w:val="a3"/>
        <w:ind w:firstLine="426"/>
        <w:jc w:val="both"/>
      </w:pPr>
      <w:r w:rsidRPr="0002650A">
        <w:t xml:space="preserve">Перистальтика (в норме не обнаруживается). Состояние пупочной ранки новорожденного. Участие брюшной стенки в акте дыхания. Измерение окружности живота. </w:t>
      </w:r>
    </w:p>
    <w:p w14:paraId="59F44748" w14:textId="00A329F1" w:rsidR="0002650A" w:rsidRPr="0002650A" w:rsidRDefault="0002650A" w:rsidP="0002650A">
      <w:pPr>
        <w:pStyle w:val="a3"/>
        <w:ind w:firstLine="426"/>
        <w:jc w:val="both"/>
      </w:pPr>
      <w:r w:rsidRPr="0002650A">
        <w:rPr>
          <w:i/>
          <w:iCs/>
        </w:rPr>
        <w:t>Осмотр области заднего прохода</w:t>
      </w:r>
      <w:r w:rsidRPr="0002650A">
        <w:t>: зияние, выпадение слизистой оболочки прямой кишки, выпадение прямой кишки, трещины прямой кишки, наличие гиперемии вокруг ануса.</w:t>
      </w:r>
    </w:p>
    <w:p w14:paraId="3A3FBDFC" w14:textId="77777777" w:rsidR="0002650A" w:rsidRDefault="0002650A" w:rsidP="0002650A">
      <w:pPr>
        <w:pStyle w:val="a3"/>
        <w:ind w:firstLine="426"/>
        <w:jc w:val="both"/>
      </w:pPr>
    </w:p>
    <w:p w14:paraId="4B9DC9F1" w14:textId="77777777" w:rsidR="0002650A" w:rsidRDefault="0002650A" w:rsidP="0002650A">
      <w:pPr>
        <w:pStyle w:val="a3"/>
        <w:ind w:firstLine="426"/>
        <w:jc w:val="both"/>
      </w:pPr>
      <w:r w:rsidRPr="0002650A">
        <w:rPr>
          <w:b/>
          <w:bCs/>
          <w:i/>
          <w:iCs/>
        </w:rPr>
        <w:t>Пальпация живота</w:t>
      </w:r>
      <w:r w:rsidRPr="0002650A">
        <w:t xml:space="preserve">: поверхностная и глубокая. </w:t>
      </w:r>
    </w:p>
    <w:p w14:paraId="12FFC3B4" w14:textId="77777777" w:rsidR="0002650A" w:rsidRDefault="0002650A" w:rsidP="0002650A">
      <w:pPr>
        <w:pStyle w:val="a3"/>
        <w:ind w:firstLine="426"/>
        <w:jc w:val="both"/>
      </w:pPr>
      <w:r w:rsidRPr="0002650A">
        <w:t>При пальпации ребенок лежит на спине. Фельдшер кладет теплую руку на живот плашмя и тремя пальцами проводит давление на живот поверхностное в области </w:t>
      </w:r>
      <w:proofErr w:type="spellStart"/>
      <w:r w:rsidRPr="0002650A">
        <w:t>эпигастрия</w:t>
      </w:r>
      <w:proofErr w:type="spellEnd"/>
      <w:r w:rsidRPr="0002650A">
        <w:t xml:space="preserve">, вокруг пупка, в подвздошных областях. Следит за выражением лица ребенка. Затем переходит к глубокой пальпации, старается проникнуть как можно глубже. </w:t>
      </w:r>
    </w:p>
    <w:p w14:paraId="0B5F6D0D" w14:textId="7F58F6C4" w:rsidR="0002650A" w:rsidRPr="0002650A" w:rsidRDefault="0002650A" w:rsidP="0002650A">
      <w:pPr>
        <w:pStyle w:val="a3"/>
        <w:ind w:firstLine="426"/>
        <w:jc w:val="both"/>
      </w:pPr>
      <w:r w:rsidRPr="0002650A">
        <w:rPr>
          <w:i/>
          <w:iCs/>
        </w:rPr>
        <w:t>Пальпируются отделы толстого кишечника</w:t>
      </w:r>
      <w:r w:rsidRPr="0002650A">
        <w:t>: поперечно-ободочная, слепая, сигмовидная кишка. Определяется в момент пальпации тонус брюшных мышц: напряжение при воспалительных процессах, снижение при рахите, гипотрофии.</w:t>
      </w:r>
    </w:p>
    <w:p w14:paraId="49870327" w14:textId="77777777" w:rsidR="0002650A" w:rsidRDefault="0002650A" w:rsidP="0002650A">
      <w:pPr>
        <w:pStyle w:val="a3"/>
        <w:ind w:firstLine="426"/>
        <w:jc w:val="both"/>
        <w:rPr>
          <w:i/>
          <w:iCs/>
        </w:rPr>
      </w:pPr>
    </w:p>
    <w:p w14:paraId="596B838B" w14:textId="0CA24D95" w:rsidR="0002650A" w:rsidRDefault="0002650A" w:rsidP="0002650A">
      <w:pPr>
        <w:pStyle w:val="a3"/>
        <w:ind w:firstLine="426"/>
        <w:jc w:val="both"/>
      </w:pPr>
      <w:r w:rsidRPr="0002650A">
        <w:rPr>
          <w:b/>
          <w:bCs/>
          <w:i/>
          <w:iCs/>
        </w:rPr>
        <w:t>Печень</w:t>
      </w:r>
      <w:r w:rsidRPr="0002650A">
        <w:rPr>
          <w:b/>
          <w:bCs/>
        </w:rPr>
        <w:t>:</w:t>
      </w:r>
      <w:r w:rsidRPr="0002650A">
        <w:t xml:space="preserve"> ощупывание начинать с нижней части живота ниже пупка, т.к. она может быть увеличена. </w:t>
      </w:r>
    </w:p>
    <w:p w14:paraId="172BAA38" w14:textId="012DE9B5" w:rsidR="0002650A" w:rsidRDefault="0002650A" w:rsidP="0002650A">
      <w:pPr>
        <w:pStyle w:val="a3"/>
        <w:ind w:firstLine="426"/>
        <w:jc w:val="both"/>
      </w:pPr>
      <w:r w:rsidRPr="0002650A">
        <w:t xml:space="preserve">Пальпация производится концами пальцев, поставленных параллельно правому реберному краю, нужно очень осторожно надавливать на живот. При ощупывании определяют, насколько печень выступает из-под края реберной дуги, консистенцию края, болезненность. </w:t>
      </w:r>
    </w:p>
    <w:p w14:paraId="66E741AB" w14:textId="790385A9" w:rsidR="0002650A" w:rsidRPr="0002650A" w:rsidRDefault="0002650A" w:rsidP="0002650A">
      <w:pPr>
        <w:pStyle w:val="a3"/>
        <w:ind w:firstLine="426"/>
        <w:jc w:val="both"/>
      </w:pPr>
      <w:r w:rsidRPr="0002650A">
        <w:t>Перкуссия печени проводится тихими ударами пальцем по пальцу. Селезенка пальпируется также как и печень.</w:t>
      </w:r>
    </w:p>
    <w:p w14:paraId="50CF34EE" w14:textId="77777777" w:rsidR="0002650A" w:rsidRPr="0002650A" w:rsidRDefault="0002650A" w:rsidP="0002650A">
      <w:pPr>
        <w:pStyle w:val="a3"/>
        <w:ind w:firstLine="426"/>
        <w:jc w:val="both"/>
      </w:pPr>
      <w:r w:rsidRPr="0002650A">
        <w:t>Перкуссия живота позволяет определить наличие жидкости в его полости. Она проводится стоя, лежа, на боку, на спине.</w:t>
      </w:r>
    </w:p>
    <w:p w14:paraId="043DEE2F" w14:textId="77777777" w:rsidR="00DE2486" w:rsidRDefault="0002650A" w:rsidP="0002650A">
      <w:pPr>
        <w:pStyle w:val="a3"/>
        <w:ind w:firstLine="426"/>
        <w:jc w:val="both"/>
      </w:pPr>
      <w:r w:rsidRPr="0002650A">
        <w:rPr>
          <w:i/>
          <w:iCs/>
        </w:rPr>
        <w:t>Определение симптомов </w:t>
      </w:r>
      <w:proofErr w:type="spellStart"/>
      <w:r w:rsidRPr="0002650A">
        <w:rPr>
          <w:i/>
          <w:iCs/>
        </w:rPr>
        <w:t>Ортнера</w:t>
      </w:r>
      <w:proofErr w:type="spellEnd"/>
      <w:r w:rsidRPr="0002650A">
        <w:t xml:space="preserve"> -</w:t>
      </w:r>
      <w:r w:rsidR="00DE2486">
        <w:t xml:space="preserve"> </w:t>
      </w:r>
      <w:r w:rsidRPr="0002650A">
        <w:t xml:space="preserve">появление боли при поколачивании по правому подреберью. </w:t>
      </w:r>
    </w:p>
    <w:p w14:paraId="382E794F" w14:textId="448382CE" w:rsidR="0002650A" w:rsidRPr="0002650A" w:rsidRDefault="0002650A" w:rsidP="0002650A">
      <w:pPr>
        <w:pStyle w:val="a3"/>
        <w:ind w:firstLine="426"/>
        <w:jc w:val="both"/>
      </w:pPr>
      <w:proofErr w:type="spellStart"/>
      <w:r w:rsidRPr="0002650A">
        <w:rPr>
          <w:i/>
          <w:iCs/>
        </w:rPr>
        <w:t>Френикус</w:t>
      </w:r>
      <w:proofErr w:type="spellEnd"/>
      <w:r w:rsidRPr="0002650A">
        <w:rPr>
          <w:i/>
          <w:iCs/>
        </w:rPr>
        <w:t xml:space="preserve"> - симптом</w:t>
      </w:r>
      <w:r w:rsidRPr="0002650A">
        <w:t> - болезненность при надавливании между ножками </w:t>
      </w:r>
      <w:proofErr w:type="spellStart"/>
      <w:r w:rsidRPr="0002650A">
        <w:t>грудино</w:t>
      </w:r>
      <w:proofErr w:type="spellEnd"/>
      <w:r w:rsidRPr="0002650A">
        <w:t xml:space="preserve"> - </w:t>
      </w:r>
      <w:proofErr w:type="spellStart"/>
      <w:r w:rsidRPr="0002650A">
        <w:t>ключичнососцевидной</w:t>
      </w:r>
      <w:proofErr w:type="spellEnd"/>
      <w:r w:rsidRPr="0002650A">
        <w:t xml:space="preserve"> мышцы. Эти симптомы характерны для заболеваний желчного пузыря (раздражение диафрагмального нерва).</w:t>
      </w:r>
    </w:p>
    <w:p w14:paraId="69F0A649" w14:textId="56E73047" w:rsidR="0002650A" w:rsidRPr="0002650A" w:rsidRDefault="0002650A" w:rsidP="0002650A">
      <w:pPr>
        <w:pStyle w:val="a3"/>
        <w:ind w:firstLine="426"/>
        <w:jc w:val="both"/>
      </w:pPr>
      <w:r w:rsidRPr="0002650A">
        <w:lastRenderedPageBreak/>
        <w:t>Аускультация живота проводится при подозрении на непроходимость.</w:t>
      </w:r>
    </w:p>
    <w:p w14:paraId="59F88ECC" w14:textId="77777777" w:rsidR="00DE2486" w:rsidRDefault="00DE2486" w:rsidP="0002650A">
      <w:pPr>
        <w:pStyle w:val="a3"/>
        <w:ind w:firstLine="426"/>
        <w:jc w:val="both"/>
        <w:rPr>
          <w:u w:val="single"/>
        </w:rPr>
      </w:pPr>
    </w:p>
    <w:p w14:paraId="50282F83" w14:textId="2BAE54D1" w:rsidR="0002650A" w:rsidRPr="0002650A" w:rsidRDefault="0002650A" w:rsidP="0002650A">
      <w:pPr>
        <w:pStyle w:val="a3"/>
        <w:ind w:firstLine="426"/>
        <w:jc w:val="both"/>
      </w:pPr>
      <w:r w:rsidRPr="0002650A">
        <w:rPr>
          <w:u w:val="single"/>
        </w:rPr>
        <w:t>Методы исследования органов пищеварения.</w:t>
      </w:r>
    </w:p>
    <w:p w14:paraId="30B38B22" w14:textId="77777777" w:rsidR="0002650A" w:rsidRPr="0002650A" w:rsidRDefault="0002650A" w:rsidP="0002650A">
      <w:pPr>
        <w:pStyle w:val="a3"/>
        <w:ind w:firstLine="426"/>
        <w:jc w:val="both"/>
      </w:pPr>
      <w:r w:rsidRPr="0002650A">
        <w:t>1.   Анализ кала на </w:t>
      </w:r>
      <w:proofErr w:type="spellStart"/>
      <w:r w:rsidRPr="0002650A">
        <w:t>копрологию</w:t>
      </w:r>
      <w:proofErr w:type="spellEnd"/>
      <w:r w:rsidRPr="0002650A">
        <w:t xml:space="preserve"> (</w:t>
      </w:r>
      <w:proofErr w:type="spellStart"/>
      <w:r w:rsidRPr="0002650A">
        <w:t>копрограмма</w:t>
      </w:r>
      <w:proofErr w:type="spellEnd"/>
      <w:r w:rsidRPr="0002650A">
        <w:t xml:space="preserve">, цитология кала, </w:t>
      </w:r>
      <w:proofErr w:type="spellStart"/>
      <w:r w:rsidRPr="0002650A">
        <w:t>копроскопия</w:t>
      </w:r>
      <w:proofErr w:type="spellEnd"/>
      <w:r w:rsidRPr="0002650A">
        <w:t>), анализ кала на яйца глистов.</w:t>
      </w:r>
    </w:p>
    <w:p w14:paraId="72ED6952" w14:textId="77777777" w:rsidR="0002650A" w:rsidRPr="0002650A" w:rsidRDefault="0002650A" w:rsidP="0002650A">
      <w:pPr>
        <w:pStyle w:val="a3"/>
        <w:ind w:firstLine="426"/>
        <w:jc w:val="both"/>
      </w:pPr>
      <w:r w:rsidRPr="0002650A">
        <w:t>2.   Анализ желудочного содержимого.</w:t>
      </w:r>
    </w:p>
    <w:p w14:paraId="18EE640E" w14:textId="77777777" w:rsidR="0002650A" w:rsidRPr="0002650A" w:rsidRDefault="0002650A" w:rsidP="0002650A">
      <w:pPr>
        <w:pStyle w:val="a3"/>
        <w:ind w:firstLine="426"/>
        <w:jc w:val="both"/>
      </w:pPr>
      <w:r w:rsidRPr="0002650A">
        <w:t>3.   Анализ дуоденального содержимого.</w:t>
      </w:r>
    </w:p>
    <w:p w14:paraId="0C812AE8" w14:textId="77777777" w:rsidR="0002650A" w:rsidRPr="0002650A" w:rsidRDefault="0002650A" w:rsidP="0002650A">
      <w:pPr>
        <w:pStyle w:val="a3"/>
        <w:ind w:firstLine="426"/>
        <w:jc w:val="both"/>
      </w:pPr>
      <w:r w:rsidRPr="0002650A">
        <w:t>4.   Анализ каловых масс и дуоденального содержимого на лямблии.</w:t>
      </w:r>
    </w:p>
    <w:p w14:paraId="5257B423" w14:textId="77777777" w:rsidR="0002650A" w:rsidRPr="0002650A" w:rsidRDefault="0002650A" w:rsidP="0002650A">
      <w:pPr>
        <w:pStyle w:val="a3"/>
        <w:ind w:firstLine="426"/>
        <w:jc w:val="both"/>
      </w:pPr>
      <w:r w:rsidRPr="0002650A">
        <w:t xml:space="preserve">5.   Рентгенологическое исследование, </w:t>
      </w:r>
      <w:proofErr w:type="spellStart"/>
      <w:r w:rsidRPr="0002650A">
        <w:t>ирригография</w:t>
      </w:r>
      <w:proofErr w:type="spellEnd"/>
    </w:p>
    <w:p w14:paraId="09A682DA" w14:textId="2F8AFCC8" w:rsidR="0002650A" w:rsidRPr="0002650A" w:rsidRDefault="0002650A" w:rsidP="0002650A">
      <w:pPr>
        <w:pStyle w:val="a3"/>
        <w:ind w:firstLine="426"/>
        <w:jc w:val="both"/>
      </w:pPr>
      <w:r w:rsidRPr="0002650A">
        <w:t>6.   </w:t>
      </w:r>
      <w:proofErr w:type="spellStart"/>
      <w:r w:rsidRPr="0002650A">
        <w:t>Фиброгастроскопия</w:t>
      </w:r>
      <w:proofErr w:type="spellEnd"/>
      <w:r w:rsidRPr="0002650A">
        <w:t xml:space="preserve"> - осмотр слизистой оболочки желудка с помощью гастроскопа (из волоконной оптики)</w:t>
      </w:r>
      <w:r w:rsidR="00DE2486">
        <w:t xml:space="preserve"> </w:t>
      </w:r>
      <w:r w:rsidRPr="0002650A">
        <w:t>с </w:t>
      </w:r>
      <w:proofErr w:type="spellStart"/>
      <w:r w:rsidRPr="0002650A">
        <w:t>премедикацией</w:t>
      </w:r>
      <w:proofErr w:type="spellEnd"/>
      <w:r w:rsidRPr="0002650A">
        <w:t> или общем наркозе.</w:t>
      </w:r>
    </w:p>
    <w:p w14:paraId="53F69A65" w14:textId="77777777" w:rsidR="0002650A" w:rsidRPr="0002650A" w:rsidRDefault="0002650A" w:rsidP="0002650A">
      <w:pPr>
        <w:pStyle w:val="a3"/>
        <w:ind w:firstLine="426"/>
        <w:jc w:val="both"/>
      </w:pPr>
      <w:r w:rsidRPr="0002650A">
        <w:t>7.   </w:t>
      </w:r>
      <w:proofErr w:type="spellStart"/>
      <w:r w:rsidRPr="0002650A">
        <w:t>Ацидотест</w:t>
      </w:r>
      <w:proofErr w:type="spellEnd"/>
      <w:r w:rsidRPr="0002650A">
        <w:t> - </w:t>
      </w:r>
      <w:proofErr w:type="spellStart"/>
      <w:r w:rsidRPr="0002650A">
        <w:t>беззондовое</w:t>
      </w:r>
      <w:proofErr w:type="spellEnd"/>
      <w:r w:rsidRPr="0002650A">
        <w:t xml:space="preserve"> определение кислотности желудочного содержимого.</w:t>
      </w:r>
    </w:p>
    <w:p w14:paraId="368DED2F" w14:textId="77777777" w:rsidR="0002650A" w:rsidRPr="0002650A" w:rsidRDefault="0002650A" w:rsidP="0002650A">
      <w:pPr>
        <w:pStyle w:val="a3"/>
        <w:ind w:firstLine="426"/>
        <w:jc w:val="both"/>
      </w:pPr>
      <w:r w:rsidRPr="0002650A">
        <w:t>8.   </w:t>
      </w:r>
      <w:proofErr w:type="spellStart"/>
      <w:r w:rsidRPr="0002650A">
        <w:t>Ректороманоскопия</w:t>
      </w:r>
      <w:proofErr w:type="spellEnd"/>
    </w:p>
    <w:p w14:paraId="7DD0EB67" w14:textId="79217F5B" w:rsidR="0002650A" w:rsidRDefault="0002650A" w:rsidP="0002650A">
      <w:pPr>
        <w:pStyle w:val="a3"/>
        <w:ind w:firstLine="426"/>
        <w:jc w:val="both"/>
      </w:pPr>
      <w:r w:rsidRPr="0002650A">
        <w:t>9.   Ультразвуковое исследование печени, желчного пузыря, поджелудочной железы.</w:t>
      </w:r>
    </w:p>
    <w:p w14:paraId="151FB5A1" w14:textId="4566A757" w:rsidR="00DE2486" w:rsidRPr="0002650A" w:rsidRDefault="00DE2486" w:rsidP="0002650A">
      <w:pPr>
        <w:pStyle w:val="a3"/>
        <w:ind w:firstLine="426"/>
        <w:jc w:val="both"/>
      </w:pPr>
      <w:r>
        <w:t xml:space="preserve">10. </w:t>
      </w:r>
      <w:proofErr w:type="spellStart"/>
      <w:r>
        <w:t>Уреазный</w:t>
      </w:r>
      <w:proofErr w:type="spellEnd"/>
      <w:r>
        <w:t xml:space="preserve"> тест на Хеликобактер пилори.</w:t>
      </w:r>
    </w:p>
    <w:p w14:paraId="44BBF136" w14:textId="77777777" w:rsidR="00DE2486" w:rsidRDefault="00DE2486" w:rsidP="0002650A">
      <w:pPr>
        <w:pStyle w:val="a3"/>
        <w:ind w:firstLine="426"/>
        <w:jc w:val="both"/>
        <w:rPr>
          <w:u w:val="single"/>
        </w:rPr>
      </w:pPr>
    </w:p>
    <w:p w14:paraId="52E3CB9F" w14:textId="021041E0" w:rsidR="0002650A" w:rsidRPr="0002650A" w:rsidRDefault="0002650A" w:rsidP="0002650A">
      <w:pPr>
        <w:pStyle w:val="a3"/>
        <w:ind w:firstLine="426"/>
        <w:jc w:val="both"/>
      </w:pPr>
      <w:r w:rsidRPr="0002650A">
        <w:rPr>
          <w:u w:val="single"/>
        </w:rPr>
        <w:t>Семиотика поражений органов пищеварения:</w:t>
      </w:r>
    </w:p>
    <w:p w14:paraId="080780AF" w14:textId="51891EF3" w:rsidR="0002650A" w:rsidRPr="0002650A" w:rsidRDefault="0002650A" w:rsidP="00DE2486">
      <w:pPr>
        <w:pStyle w:val="a3"/>
        <w:numPr>
          <w:ilvl w:val="0"/>
          <w:numId w:val="4"/>
        </w:numPr>
        <w:jc w:val="both"/>
      </w:pPr>
      <w:r w:rsidRPr="0002650A">
        <w:rPr>
          <w:b/>
          <w:bCs/>
        </w:rPr>
        <w:t>Рвота центрального и периферического происхождения</w:t>
      </w:r>
      <w:r w:rsidRPr="0002650A">
        <w:t>.</w:t>
      </w:r>
    </w:p>
    <w:p w14:paraId="643A37CF" w14:textId="310F9E87" w:rsidR="00DE2486" w:rsidRDefault="0002650A" w:rsidP="00DE2486">
      <w:pPr>
        <w:pStyle w:val="a3"/>
        <w:ind w:firstLine="360"/>
        <w:jc w:val="both"/>
      </w:pPr>
      <w:r w:rsidRPr="0002650A">
        <w:t xml:space="preserve">Центрального происхождения - раздражение рвотного центра. Возникает внезапно без предвестников, периферического генеза - ей предшествует тошнота. Рвота возникает в результате антиперистальтики желудка, обычно под давлением </w:t>
      </w:r>
      <w:r w:rsidR="00DE2486" w:rsidRPr="0002650A">
        <w:t>- фонтаном</w:t>
      </w:r>
      <w:r w:rsidRPr="0002650A">
        <w:t>. </w:t>
      </w:r>
    </w:p>
    <w:p w14:paraId="3C0D0D7B" w14:textId="77777777" w:rsidR="00DE2486" w:rsidRDefault="0002650A" w:rsidP="00DE2486">
      <w:pPr>
        <w:pStyle w:val="a3"/>
        <w:ind w:firstLine="360"/>
        <w:jc w:val="both"/>
      </w:pPr>
      <w:r w:rsidRPr="0002650A">
        <w:t>Срыгивание у грудных детей как физиологический акт при переедании (см. АФО желудка). Порция масс небольшая, вытекает спокойно.</w:t>
      </w:r>
    </w:p>
    <w:p w14:paraId="19735E7D" w14:textId="1CD8965C" w:rsidR="0002650A" w:rsidRPr="0002650A" w:rsidRDefault="0002650A" w:rsidP="00DE2486">
      <w:pPr>
        <w:pStyle w:val="a3"/>
        <w:ind w:firstLine="360"/>
        <w:jc w:val="both"/>
      </w:pPr>
      <w:r w:rsidRPr="0002650A">
        <w:t>Рвота бывает при пилоростенозе, пилороспазме, невропатическая при кашле, рефлекторная, токсическая при интоксикациях, мозговая, при отравлениях лекарственными или пищевыми веществами.</w:t>
      </w:r>
    </w:p>
    <w:p w14:paraId="79FCA0F2" w14:textId="14751E48" w:rsidR="0002650A" w:rsidRPr="0002650A" w:rsidRDefault="0002650A" w:rsidP="00DE2486">
      <w:pPr>
        <w:pStyle w:val="a3"/>
        <w:numPr>
          <w:ilvl w:val="0"/>
          <w:numId w:val="9"/>
        </w:numPr>
        <w:jc w:val="both"/>
      </w:pPr>
      <w:r w:rsidRPr="0002650A">
        <w:rPr>
          <w:b/>
          <w:bCs/>
        </w:rPr>
        <w:t>Стоматиты</w:t>
      </w:r>
      <w:r w:rsidRPr="0002650A">
        <w:t>: заболевания слизистой оболочки ротовой полости.</w:t>
      </w:r>
    </w:p>
    <w:p w14:paraId="6BB76550" w14:textId="6C177E01" w:rsidR="0002650A" w:rsidRPr="0002650A" w:rsidRDefault="0002650A" w:rsidP="00DE2486">
      <w:pPr>
        <w:pStyle w:val="a3"/>
        <w:numPr>
          <w:ilvl w:val="0"/>
          <w:numId w:val="9"/>
        </w:numPr>
        <w:jc w:val="both"/>
      </w:pPr>
      <w:r w:rsidRPr="0002650A">
        <w:rPr>
          <w:b/>
          <w:bCs/>
        </w:rPr>
        <w:t>Гингивиты:</w:t>
      </w:r>
      <w:r w:rsidRPr="0002650A">
        <w:t> болезни десен.</w:t>
      </w:r>
    </w:p>
    <w:p w14:paraId="75B6A293" w14:textId="5C49E200" w:rsidR="0002650A" w:rsidRPr="0002650A" w:rsidRDefault="0002650A" w:rsidP="00DE2486">
      <w:pPr>
        <w:pStyle w:val="a3"/>
        <w:numPr>
          <w:ilvl w:val="0"/>
          <w:numId w:val="9"/>
        </w:numPr>
        <w:jc w:val="both"/>
        <w:rPr>
          <w:b/>
          <w:bCs/>
        </w:rPr>
      </w:pPr>
      <w:r w:rsidRPr="0002650A">
        <w:rPr>
          <w:b/>
          <w:bCs/>
        </w:rPr>
        <w:t>Гастриты, гастроэнтериты.</w:t>
      </w:r>
    </w:p>
    <w:p w14:paraId="7A87CC9F" w14:textId="196FFABC" w:rsidR="0002650A" w:rsidRPr="0002650A" w:rsidRDefault="0002650A" w:rsidP="00DE2486">
      <w:pPr>
        <w:pStyle w:val="a3"/>
        <w:numPr>
          <w:ilvl w:val="0"/>
          <w:numId w:val="9"/>
        </w:numPr>
        <w:jc w:val="both"/>
        <w:rPr>
          <w:b/>
          <w:bCs/>
        </w:rPr>
      </w:pPr>
      <w:r w:rsidRPr="0002650A">
        <w:rPr>
          <w:b/>
          <w:bCs/>
        </w:rPr>
        <w:t>Дуодениты.</w:t>
      </w:r>
    </w:p>
    <w:p w14:paraId="46C1ED44" w14:textId="77F2C4E0" w:rsidR="0002650A" w:rsidRPr="0002650A" w:rsidRDefault="0002650A" w:rsidP="00DE2486">
      <w:pPr>
        <w:pStyle w:val="a3"/>
        <w:numPr>
          <w:ilvl w:val="0"/>
          <w:numId w:val="9"/>
        </w:numPr>
        <w:jc w:val="both"/>
        <w:rPr>
          <w:b/>
          <w:bCs/>
        </w:rPr>
      </w:pPr>
      <w:r w:rsidRPr="0002650A">
        <w:rPr>
          <w:b/>
          <w:bCs/>
        </w:rPr>
        <w:t>Колиты неспецифические и инфекционные</w:t>
      </w:r>
    </w:p>
    <w:p w14:paraId="6BF18460" w14:textId="77777777" w:rsidR="00DE2486" w:rsidRDefault="0002650A" w:rsidP="00DE2486">
      <w:pPr>
        <w:pStyle w:val="a3"/>
        <w:numPr>
          <w:ilvl w:val="0"/>
          <w:numId w:val="9"/>
        </w:numPr>
        <w:jc w:val="both"/>
      </w:pPr>
      <w:r w:rsidRPr="0002650A">
        <w:rPr>
          <w:b/>
          <w:bCs/>
        </w:rPr>
        <w:t>Заболевания, характеризующиеся синдромом "острого живота"</w:t>
      </w:r>
      <w:r w:rsidRPr="0002650A">
        <w:t xml:space="preserve"> - аппендицит, инвагинация,</w:t>
      </w:r>
    </w:p>
    <w:p w14:paraId="18B82D23" w14:textId="1511EE59" w:rsidR="0002650A" w:rsidRPr="0002650A" w:rsidRDefault="0002650A" w:rsidP="00DE2486">
      <w:pPr>
        <w:pStyle w:val="a3"/>
        <w:jc w:val="both"/>
      </w:pPr>
      <w:r w:rsidRPr="0002650A">
        <w:t>перитонит.</w:t>
      </w:r>
    </w:p>
    <w:p w14:paraId="6CA84C9D" w14:textId="097EC988" w:rsidR="0002650A" w:rsidRPr="0002650A" w:rsidRDefault="0002650A" w:rsidP="00DE2486">
      <w:pPr>
        <w:pStyle w:val="a3"/>
        <w:numPr>
          <w:ilvl w:val="0"/>
          <w:numId w:val="9"/>
        </w:numPr>
        <w:jc w:val="both"/>
      </w:pPr>
      <w:r w:rsidRPr="0002650A">
        <w:rPr>
          <w:b/>
          <w:bCs/>
        </w:rPr>
        <w:t>Глистная инвазия</w:t>
      </w:r>
      <w:r w:rsidRPr="0002650A">
        <w:t xml:space="preserve"> (круглые и ленточные глисты)</w:t>
      </w:r>
    </w:p>
    <w:p w14:paraId="0F900605" w14:textId="6006280B" w:rsidR="0002650A" w:rsidRPr="0002650A" w:rsidRDefault="0002650A" w:rsidP="00DE2486">
      <w:pPr>
        <w:pStyle w:val="a3"/>
        <w:numPr>
          <w:ilvl w:val="0"/>
          <w:numId w:val="9"/>
        </w:numPr>
        <w:jc w:val="both"/>
        <w:rPr>
          <w:b/>
          <w:bCs/>
        </w:rPr>
      </w:pPr>
      <w:r w:rsidRPr="0002650A">
        <w:rPr>
          <w:b/>
          <w:bCs/>
        </w:rPr>
        <w:t>Острое увеличение печени при интоксикациях.</w:t>
      </w:r>
    </w:p>
    <w:p w14:paraId="57278D36" w14:textId="77777777" w:rsidR="00DE2486" w:rsidRDefault="0002650A" w:rsidP="00DE2486">
      <w:pPr>
        <w:pStyle w:val="a3"/>
        <w:ind w:left="720"/>
        <w:jc w:val="both"/>
      </w:pPr>
      <w:r w:rsidRPr="0002650A">
        <w:t xml:space="preserve">Хроническое увеличение печени при циррозах, сифилисе, абсцессах печени, болезнях крови, </w:t>
      </w:r>
    </w:p>
    <w:p w14:paraId="23439F59" w14:textId="36E3AB18" w:rsidR="0002650A" w:rsidRPr="0002650A" w:rsidRDefault="0002650A" w:rsidP="00DE2486">
      <w:pPr>
        <w:pStyle w:val="a3"/>
        <w:jc w:val="both"/>
      </w:pPr>
      <w:r w:rsidRPr="0002650A">
        <w:t>застойная печень при недостаточности кровообращения.</w:t>
      </w:r>
    </w:p>
    <w:p w14:paraId="63196B7E" w14:textId="77777777" w:rsidR="00DE2486" w:rsidRDefault="0002650A" w:rsidP="00DE2486">
      <w:pPr>
        <w:pStyle w:val="a3"/>
        <w:numPr>
          <w:ilvl w:val="0"/>
          <w:numId w:val="9"/>
        </w:numPr>
        <w:jc w:val="both"/>
      </w:pPr>
      <w:r w:rsidRPr="0002650A">
        <w:rPr>
          <w:b/>
          <w:bCs/>
        </w:rPr>
        <w:t>Увеличение селезенки</w:t>
      </w:r>
      <w:r w:rsidRPr="0002650A">
        <w:t xml:space="preserve"> при острых инфекционных заболеваниях, при хронических интоксикации, </w:t>
      </w:r>
    </w:p>
    <w:p w14:paraId="7444CF47" w14:textId="447914CE" w:rsidR="0002650A" w:rsidRDefault="0002650A" w:rsidP="00DE2486">
      <w:pPr>
        <w:pStyle w:val="a3"/>
        <w:jc w:val="both"/>
      </w:pPr>
      <w:r w:rsidRPr="0002650A">
        <w:t>сифилисе, при застойных процессах, болезнях крови.</w:t>
      </w:r>
    </w:p>
    <w:p w14:paraId="74200E35" w14:textId="0CCDEC43" w:rsidR="00DE2486" w:rsidRDefault="00DE2486" w:rsidP="00DE2486">
      <w:pPr>
        <w:pStyle w:val="a3"/>
        <w:jc w:val="both"/>
      </w:pPr>
    </w:p>
    <w:p w14:paraId="1C750A89" w14:textId="2CC28F9B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</w:rPr>
        <w:t>АНАТОМО-ФИЗИОЛОГИЧЕСКИЕ ОСОБЕННОСТИ</w:t>
      </w:r>
      <w:r>
        <w:t xml:space="preserve"> </w:t>
      </w:r>
      <w:r w:rsidRPr="00DE2486">
        <w:rPr>
          <w:b/>
          <w:bCs/>
        </w:rPr>
        <w:t>ОРГАНОВ МОЧЕОБРАЗОВАНИЯ И МОЧЕВЫДЕЛЕНИЯ.</w:t>
      </w:r>
    </w:p>
    <w:p w14:paraId="5121F5D2" w14:textId="49A3A3B0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</w:rPr>
        <w:t>ИССЛЕДОВАНИЕ. СЕМИОТИКА ПОРАЖЕНИЙ.</w:t>
      </w:r>
    </w:p>
    <w:p w14:paraId="1EE06124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</w:rPr>
        <w:t> </w:t>
      </w:r>
    </w:p>
    <w:p w14:paraId="4F16B622" w14:textId="77777777" w:rsidR="00DE2486" w:rsidRDefault="00DE2486" w:rsidP="00DE2486">
      <w:pPr>
        <w:pStyle w:val="a3"/>
        <w:ind w:firstLine="426"/>
        <w:jc w:val="both"/>
      </w:pPr>
      <w:r w:rsidRPr="00DE2486">
        <w:t xml:space="preserve">Почки- парный орган, относительно больше, чем у взрослого. Имеют при рождении дольчатое строение. Корковый слой развит слабо. Лоханки короткие, широкие. </w:t>
      </w:r>
    </w:p>
    <w:p w14:paraId="438F6443" w14:textId="77777777" w:rsidR="00DE2486" w:rsidRDefault="00DE2486" w:rsidP="00DE2486">
      <w:pPr>
        <w:pStyle w:val="a3"/>
        <w:ind w:firstLine="426"/>
        <w:jc w:val="both"/>
      </w:pPr>
      <w:r w:rsidRPr="00DE2486">
        <w:t xml:space="preserve">Мочеточники длинные, извитые, перекручиваются. </w:t>
      </w:r>
    </w:p>
    <w:p w14:paraId="5EC835CF" w14:textId="77777777" w:rsidR="00DE2486" w:rsidRDefault="00DE2486" w:rsidP="00DE2486">
      <w:pPr>
        <w:pStyle w:val="a3"/>
        <w:ind w:firstLine="426"/>
        <w:jc w:val="both"/>
      </w:pPr>
      <w:r w:rsidRPr="00DE2486">
        <w:t>Мочевой пузырь маленький, вмещает 50мл. к моменту рождениями, к З месяцам 100мл, к году 200мл. </w:t>
      </w:r>
    </w:p>
    <w:p w14:paraId="45BDCB06" w14:textId="77777777" w:rsidR="00DE2486" w:rsidRDefault="00DE2486" w:rsidP="00DE2486">
      <w:pPr>
        <w:pStyle w:val="a3"/>
        <w:ind w:firstLine="426"/>
        <w:jc w:val="both"/>
      </w:pPr>
      <w:r w:rsidRPr="00DE2486">
        <w:t xml:space="preserve">Акт мочеиспускания безусловно-рефлекторный. </w:t>
      </w:r>
    </w:p>
    <w:p w14:paraId="508967D0" w14:textId="77777777" w:rsidR="00DE2486" w:rsidRDefault="00DE2486" w:rsidP="00DE2486">
      <w:pPr>
        <w:pStyle w:val="a3"/>
        <w:ind w:firstLine="426"/>
        <w:jc w:val="both"/>
      </w:pPr>
      <w:r w:rsidRPr="00DE2486">
        <w:t xml:space="preserve">Частота мочеиспусканий в первые дни 3 -5 в сутки, затем 20 - 25 раз. </w:t>
      </w:r>
    </w:p>
    <w:p w14:paraId="0B6B5293" w14:textId="77777777" w:rsidR="00DE2486" w:rsidRDefault="00DE2486" w:rsidP="00DE2486">
      <w:pPr>
        <w:pStyle w:val="a3"/>
        <w:ind w:firstLine="426"/>
        <w:jc w:val="both"/>
      </w:pPr>
      <w:r w:rsidRPr="00DE2486">
        <w:t xml:space="preserve">Мочеиспускательный канал у мальчиков 5 - 6 см., у девочек 0,8 -1см. </w:t>
      </w:r>
    </w:p>
    <w:p w14:paraId="7D1ED576" w14:textId="77777777" w:rsidR="00DE2486" w:rsidRDefault="00DE2486" w:rsidP="00DE2486">
      <w:pPr>
        <w:pStyle w:val="a3"/>
        <w:ind w:firstLine="426"/>
        <w:jc w:val="both"/>
      </w:pPr>
      <w:r w:rsidRPr="00DE2486">
        <w:t xml:space="preserve">Моча низкого удельного веса. </w:t>
      </w:r>
    </w:p>
    <w:p w14:paraId="20FB727A" w14:textId="2F4B76F1" w:rsidR="00DE2486" w:rsidRPr="00DE2486" w:rsidRDefault="00DE2486" w:rsidP="00DE2486">
      <w:pPr>
        <w:pStyle w:val="a3"/>
        <w:ind w:firstLine="426"/>
        <w:jc w:val="both"/>
      </w:pPr>
      <w:r w:rsidRPr="00DE2486">
        <w:t>Концентрационная способность почек развита слабо. Относительная плотность мочи (удельный вес) равна 1,010 - 1,015.</w:t>
      </w:r>
    </w:p>
    <w:p w14:paraId="69638856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Количество мочи к возрасту 1 года равно 600мл. в сутки, после года определяется по формуле: 600 + 100 /П - 1/, где П - число лет жизни.</w:t>
      </w:r>
    </w:p>
    <w:p w14:paraId="2A72392A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u w:val="single"/>
        </w:rPr>
        <w:t>Исследование почек и мочевыводящих путей:</w:t>
      </w:r>
    </w:p>
    <w:p w14:paraId="60113B71" w14:textId="77777777" w:rsidR="00DE2486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lastRenderedPageBreak/>
        <w:t>Анамнез:</w:t>
      </w:r>
      <w:r w:rsidRPr="00DE2486">
        <w:t xml:space="preserve"> нарушение мочеиспускания: учащенное, болезненное, мало мочи при мочеиспускании или </w:t>
      </w:r>
    </w:p>
    <w:p w14:paraId="6E77565A" w14:textId="24BF75A7" w:rsidR="00DE2486" w:rsidRDefault="00DE2486" w:rsidP="00DE2486">
      <w:pPr>
        <w:pStyle w:val="a3"/>
        <w:jc w:val="both"/>
      </w:pPr>
      <w:r w:rsidRPr="00DE2486">
        <w:t>много (полиурия). </w:t>
      </w:r>
    </w:p>
    <w:p w14:paraId="0A051868" w14:textId="77777777" w:rsidR="00DE2486" w:rsidRDefault="00DE2486" w:rsidP="00DE2486">
      <w:pPr>
        <w:pStyle w:val="a3"/>
        <w:ind w:firstLine="426"/>
        <w:jc w:val="both"/>
      </w:pPr>
      <w:r w:rsidRPr="00DE2486">
        <w:t xml:space="preserve">Боли в поясничной области. Наличие жажды. </w:t>
      </w:r>
    </w:p>
    <w:p w14:paraId="2056BEE0" w14:textId="3AE54E99" w:rsidR="00DE2486" w:rsidRDefault="00DE2486" w:rsidP="00DE2486">
      <w:pPr>
        <w:pStyle w:val="a3"/>
        <w:ind w:firstLine="426"/>
        <w:jc w:val="both"/>
      </w:pPr>
      <w:r w:rsidRPr="00DE2486">
        <w:t xml:space="preserve">Наличие отеков: какие, где расположены: на лице, туловище, нижних конечностях. </w:t>
      </w:r>
    </w:p>
    <w:p w14:paraId="7B07C5A3" w14:textId="1584BD16" w:rsidR="00DE2486" w:rsidRPr="00DE2486" w:rsidRDefault="00DE2486" w:rsidP="00DE2486">
      <w:pPr>
        <w:pStyle w:val="a3"/>
        <w:ind w:firstLine="426"/>
        <w:jc w:val="both"/>
      </w:pPr>
      <w:r w:rsidRPr="00DE2486">
        <w:t>Перенесенное накануне инфекционное заболевание: ангина, грипп, скарлатина.</w:t>
      </w:r>
    </w:p>
    <w:p w14:paraId="7436060F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Характер мочи: светлая, мутная, гнойная, красная, цвета пива, цвета "мясных помоев".</w:t>
      </w:r>
    </w:p>
    <w:p w14:paraId="5793536D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Осмотр: цвет кожных покровов, одутловатость лица, отеки в области век, на нижних конечностях. Форма и величина живота, наличие жидкости в полости живота (асцит).</w:t>
      </w:r>
    </w:p>
    <w:p w14:paraId="0EBAF57E" w14:textId="77777777" w:rsidR="00DE2486" w:rsidRDefault="00DE2486" w:rsidP="00DE2486">
      <w:pPr>
        <w:pStyle w:val="a3"/>
        <w:ind w:firstLine="426"/>
        <w:jc w:val="both"/>
        <w:rPr>
          <w:i/>
          <w:iCs/>
        </w:rPr>
      </w:pPr>
    </w:p>
    <w:p w14:paraId="49F45EAE" w14:textId="10224B99" w:rsidR="00DE2486" w:rsidRPr="00DE2486" w:rsidRDefault="00DE2486" w:rsidP="00DE2486">
      <w:pPr>
        <w:pStyle w:val="a3"/>
        <w:ind w:firstLine="426"/>
        <w:jc w:val="both"/>
        <w:rPr>
          <w:i/>
          <w:iCs/>
        </w:rPr>
      </w:pPr>
      <w:r w:rsidRPr="00DE2486">
        <w:rPr>
          <w:i/>
          <w:iCs/>
        </w:rPr>
        <w:t>Пальпация почек и мочевого пузыря:</w:t>
      </w:r>
    </w:p>
    <w:p w14:paraId="06D4D862" w14:textId="77777777" w:rsidR="00DE2486" w:rsidRDefault="00DE2486" w:rsidP="00DE2486">
      <w:pPr>
        <w:pStyle w:val="a3"/>
        <w:ind w:firstLine="426"/>
        <w:jc w:val="both"/>
      </w:pPr>
      <w:r w:rsidRPr="00DE2486">
        <w:t xml:space="preserve">Пальпация почек проводится во время пальпации живота. Ребенок лежит на спине или боку с согнутыми ногами. </w:t>
      </w:r>
    </w:p>
    <w:p w14:paraId="3EE10A22" w14:textId="35688C23" w:rsidR="00DE2486" w:rsidRPr="00DE2486" w:rsidRDefault="00DE2486" w:rsidP="00DE2486">
      <w:pPr>
        <w:pStyle w:val="a3"/>
        <w:ind w:firstLine="426"/>
        <w:jc w:val="both"/>
      </w:pPr>
      <w:r w:rsidRPr="00DE2486">
        <w:t>Исследуют двумя руками: одна рука, положенная сзади на поясничную область, оттесняет почку вперед по направлению к другой руке, которая ощупывает ее через брюшную стенку. До одного года нередко удается прощупать нормальную почку, т.к. в этом возрасте они относительно велики. После 2 лет почка доступна ощупыванию, если она увеличена, учитывают при пальпации величину, характер поверхности, консистенцию, болезненность.</w:t>
      </w:r>
    </w:p>
    <w:p w14:paraId="4F18C5E2" w14:textId="77777777" w:rsidR="00DE2486" w:rsidRDefault="00DE2486" w:rsidP="00DE2486">
      <w:pPr>
        <w:pStyle w:val="a3"/>
        <w:ind w:firstLine="426"/>
        <w:jc w:val="both"/>
      </w:pPr>
      <w:r w:rsidRPr="00DE2486">
        <w:rPr>
          <w:i/>
          <w:iCs/>
        </w:rPr>
        <w:t>Мочевой пузырь</w:t>
      </w:r>
      <w:r w:rsidRPr="00DE2486">
        <w:t xml:space="preserve"> у маленьких детей легко прощупывается, особенно, если он наполнен. </w:t>
      </w:r>
    </w:p>
    <w:p w14:paraId="5A4E9AC8" w14:textId="38592622" w:rsidR="00DE2486" w:rsidRPr="00DE2486" w:rsidRDefault="00DE2486" w:rsidP="00DE2486">
      <w:pPr>
        <w:pStyle w:val="a3"/>
        <w:ind w:firstLine="426"/>
        <w:jc w:val="both"/>
      </w:pPr>
      <w:r w:rsidRPr="00DE2486">
        <w:t>При осмотре можно заметить выпячивание над лобком, при выстукивании над лобком- тупой звук.</w:t>
      </w:r>
    </w:p>
    <w:p w14:paraId="4C9E1009" w14:textId="77777777" w:rsidR="00DE2486" w:rsidRDefault="00DE2486" w:rsidP="00DE2486">
      <w:pPr>
        <w:pStyle w:val="a3"/>
        <w:ind w:firstLine="426"/>
        <w:jc w:val="both"/>
        <w:rPr>
          <w:b/>
          <w:bCs/>
          <w:i/>
          <w:iCs/>
        </w:rPr>
      </w:pPr>
    </w:p>
    <w:p w14:paraId="1494E218" w14:textId="046C5FA6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t>Симптом Пастернацкого</w:t>
      </w:r>
      <w:r w:rsidRPr="00DE2486">
        <w:t xml:space="preserve"> - поколачивание по поясничной области при патологии вызывает болезненность.</w:t>
      </w:r>
    </w:p>
    <w:p w14:paraId="301BDF7A" w14:textId="77777777" w:rsidR="00DE2486" w:rsidRDefault="00DE2486" w:rsidP="00DE2486">
      <w:pPr>
        <w:pStyle w:val="a3"/>
        <w:ind w:firstLine="426"/>
        <w:jc w:val="both"/>
        <w:rPr>
          <w:u w:val="single"/>
        </w:rPr>
      </w:pPr>
    </w:p>
    <w:p w14:paraId="2EB27ABA" w14:textId="2E7DEDE3" w:rsidR="00DE2486" w:rsidRPr="00DE2486" w:rsidRDefault="00DE2486" w:rsidP="00DE2486">
      <w:pPr>
        <w:pStyle w:val="a3"/>
        <w:ind w:firstLine="426"/>
        <w:jc w:val="both"/>
      </w:pPr>
      <w:r w:rsidRPr="00DE2486">
        <w:rPr>
          <w:u w:val="single"/>
        </w:rPr>
        <w:t>Исследование органов мочевыделения:</w:t>
      </w:r>
    </w:p>
    <w:p w14:paraId="101AFA67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1.   Общий анализ мочи.</w:t>
      </w:r>
    </w:p>
    <w:p w14:paraId="76050A2C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2. Анализ мочи по Нечипоренко (средняя порция мочи при мочеиспускании).</w:t>
      </w:r>
    </w:p>
    <w:p w14:paraId="3A642223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3. Проба по </w:t>
      </w:r>
      <w:proofErr w:type="spellStart"/>
      <w:r w:rsidRPr="00DE2486">
        <w:t>Зимницкому</w:t>
      </w:r>
      <w:proofErr w:type="spellEnd"/>
      <w:r w:rsidRPr="00DE2486">
        <w:t xml:space="preserve"> (определяется концентрационная и фильтрационная функции почек).</w:t>
      </w:r>
    </w:p>
    <w:p w14:paraId="2E7E5EC6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4. Суточный диурез (количество выпитой жидкости и выделенной мочи за сутки).</w:t>
      </w:r>
    </w:p>
    <w:p w14:paraId="4106A566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5. Анализ крови общий и на остаточный азот.</w:t>
      </w:r>
    </w:p>
    <w:p w14:paraId="3704213B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6. Измерение артериального давления.</w:t>
      </w:r>
    </w:p>
    <w:p w14:paraId="347BB2D8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7. Ежедневное взвешивание.</w:t>
      </w:r>
    </w:p>
    <w:p w14:paraId="0888DD37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8.   Рентгенография. Урография с контрастным веществом внутривенная, ретроградная рентгенография, обзорная рентгенография почек (опухоли, конкременты)</w:t>
      </w:r>
    </w:p>
    <w:p w14:paraId="059B4B2B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9.   Ультразвуковое исследование почек (УЗИ).</w:t>
      </w:r>
    </w:p>
    <w:p w14:paraId="573CDDBF" w14:textId="77777777" w:rsidR="00DE2486" w:rsidRDefault="00DE2486" w:rsidP="00DE2486">
      <w:pPr>
        <w:pStyle w:val="a3"/>
        <w:ind w:firstLine="426"/>
        <w:jc w:val="both"/>
        <w:rPr>
          <w:u w:val="single"/>
        </w:rPr>
      </w:pPr>
    </w:p>
    <w:p w14:paraId="319F6F56" w14:textId="66DA13F7" w:rsidR="00DE2486" w:rsidRPr="00DE2486" w:rsidRDefault="00DE2486" w:rsidP="00DE2486">
      <w:pPr>
        <w:pStyle w:val="a3"/>
        <w:ind w:firstLine="426"/>
        <w:jc w:val="both"/>
      </w:pPr>
      <w:r w:rsidRPr="00DE2486">
        <w:rPr>
          <w:u w:val="single"/>
        </w:rPr>
        <w:t>Семиотика поражений органов мочеобразования и мочевыделения.</w:t>
      </w:r>
    </w:p>
    <w:p w14:paraId="4C7F115B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Патология со стороны мочи:</w:t>
      </w:r>
    </w:p>
    <w:p w14:paraId="41C9A51A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</w:rPr>
        <w:t>Альбуминурия </w:t>
      </w:r>
      <w:r w:rsidRPr="00DE2486">
        <w:t>- наличие белка в моче при гломерулонефрите, интоксикации.</w:t>
      </w:r>
    </w:p>
    <w:p w14:paraId="6FCFB680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</w:rPr>
        <w:t>Гематурия</w:t>
      </w:r>
      <w:r w:rsidRPr="00DE2486">
        <w:t> - наличие крови в моче при гломерулонефрите (микрогематурия, макрогематурия).</w:t>
      </w:r>
    </w:p>
    <w:p w14:paraId="0E994776" w14:textId="77777777" w:rsidR="00DE2486" w:rsidRPr="00DE2486" w:rsidRDefault="00DE2486" w:rsidP="00DE2486">
      <w:pPr>
        <w:pStyle w:val="a3"/>
        <w:ind w:firstLine="426"/>
        <w:jc w:val="both"/>
      </w:pPr>
      <w:proofErr w:type="spellStart"/>
      <w:r w:rsidRPr="00DE2486">
        <w:rPr>
          <w:b/>
          <w:bCs/>
        </w:rPr>
        <w:t>Цилиндрурия</w:t>
      </w:r>
      <w:proofErr w:type="spellEnd"/>
      <w:r w:rsidRPr="00DE2486">
        <w:rPr>
          <w:b/>
          <w:bCs/>
        </w:rPr>
        <w:t xml:space="preserve"> </w:t>
      </w:r>
      <w:r w:rsidRPr="00DE2486">
        <w:t>- появление цилиндров в моче (гиалиновые, зернистые, восковидные) -гломерулонефрит.</w:t>
      </w:r>
    </w:p>
    <w:p w14:paraId="29573031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</w:rPr>
        <w:t xml:space="preserve">Глюкозурия </w:t>
      </w:r>
      <w:r w:rsidRPr="00DE2486">
        <w:t>- появление сахара в моче (физиологическая и при сахарном диабете).</w:t>
      </w:r>
    </w:p>
    <w:p w14:paraId="10E095BB" w14:textId="77777777" w:rsidR="00DE2486" w:rsidRPr="00DE2486" w:rsidRDefault="00DE2486" w:rsidP="00DE2486">
      <w:pPr>
        <w:pStyle w:val="a3"/>
        <w:ind w:firstLine="426"/>
        <w:jc w:val="both"/>
      </w:pPr>
      <w:proofErr w:type="spellStart"/>
      <w:r w:rsidRPr="00DE2486">
        <w:rPr>
          <w:b/>
          <w:bCs/>
        </w:rPr>
        <w:t>Лейкоцитурия</w:t>
      </w:r>
      <w:proofErr w:type="spellEnd"/>
      <w:r w:rsidRPr="00DE2486">
        <w:t xml:space="preserve"> - наличие лейкоцитов в моче (при пиелонефритах).</w:t>
      </w:r>
    </w:p>
    <w:p w14:paraId="12DCD6D1" w14:textId="5513BB42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</w:rPr>
        <w:t>Бактериурия -</w:t>
      </w:r>
      <w:r w:rsidRPr="00DE2486">
        <w:t> наличие микробов в моче (пиелонефрит, туберкулез).</w:t>
      </w:r>
    </w:p>
    <w:p w14:paraId="3D29C606" w14:textId="77777777" w:rsidR="00DE2486" w:rsidRPr="00DE2486" w:rsidRDefault="00DE2486" w:rsidP="00DE2486">
      <w:pPr>
        <w:pStyle w:val="a3"/>
        <w:ind w:firstLine="426"/>
        <w:jc w:val="both"/>
      </w:pPr>
      <w:proofErr w:type="spellStart"/>
      <w:r w:rsidRPr="00DE2486">
        <w:rPr>
          <w:b/>
          <w:bCs/>
        </w:rPr>
        <w:t>Ацетонурия</w:t>
      </w:r>
      <w:proofErr w:type="spellEnd"/>
      <w:r w:rsidRPr="00DE2486">
        <w:t xml:space="preserve"> - появление недоокисленных продуктов обмена - ацетона и кетоновых тел при сахарном диабете.</w:t>
      </w:r>
    </w:p>
    <w:p w14:paraId="069EB391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</w:rPr>
        <w:t>Дизурия</w:t>
      </w:r>
      <w:r w:rsidRPr="00DE2486">
        <w:t xml:space="preserve"> - болезненное мочеиспускание при циститах, уретритах. Поллакиурия - частое мочеиспускание.</w:t>
      </w:r>
    </w:p>
    <w:p w14:paraId="115B7DEC" w14:textId="77777777" w:rsidR="00DE2486" w:rsidRPr="00DE2486" w:rsidRDefault="00DE2486" w:rsidP="00DE2486">
      <w:pPr>
        <w:pStyle w:val="a3"/>
        <w:ind w:firstLine="426"/>
        <w:jc w:val="both"/>
      </w:pPr>
      <w:proofErr w:type="spellStart"/>
      <w:r w:rsidRPr="00DE2486">
        <w:rPr>
          <w:b/>
          <w:bCs/>
        </w:rPr>
        <w:t>Никтурия</w:t>
      </w:r>
      <w:proofErr w:type="spellEnd"/>
      <w:r w:rsidRPr="00DE2486">
        <w:rPr>
          <w:b/>
          <w:bCs/>
        </w:rPr>
        <w:t> </w:t>
      </w:r>
      <w:r w:rsidRPr="00DE2486">
        <w:t>- мочеиспускание ночью.</w:t>
      </w:r>
    </w:p>
    <w:p w14:paraId="7DFA7BB5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</w:rPr>
        <w:t>Полиурия</w:t>
      </w:r>
      <w:r w:rsidRPr="00DE2486">
        <w:t> - много мочи (сахарный и несахарный диабет).</w:t>
      </w:r>
    </w:p>
    <w:p w14:paraId="0D68B8B5" w14:textId="7103A8C4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</w:rPr>
        <w:t>Олигурия</w:t>
      </w:r>
      <w:r w:rsidRPr="00DE2486">
        <w:t xml:space="preserve"> - мало мочи (гломерулонефрит, камни, опухоли, спазм сосудов). Анурия -отсутствие мочи.</w:t>
      </w:r>
    </w:p>
    <w:p w14:paraId="0A6233E1" w14:textId="77777777" w:rsidR="00DE2486" w:rsidRDefault="00DE2486" w:rsidP="00DE2486">
      <w:pPr>
        <w:pStyle w:val="a3"/>
        <w:ind w:firstLine="426"/>
        <w:jc w:val="both"/>
      </w:pPr>
    </w:p>
    <w:p w14:paraId="138F0E67" w14:textId="77777777" w:rsidR="00DE2486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t>Синдромы</w:t>
      </w:r>
      <w:r w:rsidRPr="00DE2486">
        <w:t xml:space="preserve">: </w:t>
      </w:r>
    </w:p>
    <w:p w14:paraId="0FD01030" w14:textId="77777777" w:rsidR="00DE2486" w:rsidRDefault="00DE2486" w:rsidP="00DE2486">
      <w:pPr>
        <w:pStyle w:val="a3"/>
        <w:numPr>
          <w:ilvl w:val="0"/>
          <w:numId w:val="9"/>
        </w:numPr>
        <w:ind w:left="0" w:firstLine="360"/>
        <w:jc w:val="both"/>
      </w:pPr>
      <w:r w:rsidRPr="00DE2486">
        <w:t xml:space="preserve">нефритический синдром при гломерулонефрите: гематурия, альбуминурия, повышенное А/Д, </w:t>
      </w:r>
      <w:proofErr w:type="spellStart"/>
      <w:r w:rsidRPr="00DE2486">
        <w:t>цилиндрурия</w:t>
      </w:r>
      <w:proofErr w:type="spellEnd"/>
      <w:r w:rsidRPr="00DE2486">
        <w:t xml:space="preserve">, </w:t>
      </w:r>
    </w:p>
    <w:p w14:paraId="0DA08503" w14:textId="77777777" w:rsidR="00A4107E" w:rsidRDefault="00DE2486" w:rsidP="00DE2486">
      <w:pPr>
        <w:pStyle w:val="a3"/>
        <w:numPr>
          <w:ilvl w:val="0"/>
          <w:numId w:val="9"/>
        </w:numPr>
        <w:ind w:left="0" w:firstLine="360"/>
        <w:jc w:val="both"/>
      </w:pPr>
      <w:r w:rsidRPr="00DE2486">
        <w:t xml:space="preserve">нефротический синдром при гломерулонефрите: наличие отеков, почечная недостаточность - уремия результат острых и хронических гломерулонефритов: интоксикация, мочекровие - головная боль, </w:t>
      </w:r>
    </w:p>
    <w:p w14:paraId="0582A53D" w14:textId="6EBAC18F" w:rsidR="00DE2486" w:rsidRPr="00DE2486" w:rsidRDefault="00DE2486" w:rsidP="00A4107E">
      <w:pPr>
        <w:pStyle w:val="a3"/>
        <w:jc w:val="both"/>
      </w:pPr>
      <w:r w:rsidRPr="00DE2486">
        <w:lastRenderedPageBreak/>
        <w:t xml:space="preserve">рвота, высокое А/Д, </w:t>
      </w:r>
      <w:proofErr w:type="spellStart"/>
      <w:r w:rsidRPr="00DE2486">
        <w:t>клонико</w:t>
      </w:r>
      <w:proofErr w:type="spellEnd"/>
      <w:r w:rsidRPr="00DE2486">
        <w:t>-тонические судороги, кома.</w:t>
      </w:r>
    </w:p>
    <w:p w14:paraId="5E87A2FC" w14:textId="77777777" w:rsidR="00DE2486" w:rsidRDefault="00DE2486" w:rsidP="00DE2486">
      <w:pPr>
        <w:pStyle w:val="a3"/>
        <w:ind w:firstLine="426"/>
        <w:jc w:val="both"/>
      </w:pPr>
    </w:p>
    <w:p w14:paraId="0009D275" w14:textId="3C09C998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</w:rPr>
        <w:t>Энурез</w:t>
      </w:r>
      <w:r w:rsidRPr="00DE2486">
        <w:t> - ночное недержание мочи, когда ребенок мочится в постель. Неорганической природы - дефект ухода. Органической природы: </w:t>
      </w:r>
      <w:proofErr w:type="spellStart"/>
      <w:r w:rsidRPr="00DE2486">
        <w:t>незаращение</w:t>
      </w:r>
      <w:proofErr w:type="spellEnd"/>
      <w:r w:rsidRPr="00DE2486">
        <w:t> дужек позвонков.</w:t>
      </w:r>
    </w:p>
    <w:p w14:paraId="13DB75F3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Камни почек, мочевого пузыря определяются на рентгенограмме и при УЗИ</w:t>
      </w:r>
    </w:p>
    <w:p w14:paraId="65489B88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</w:rPr>
        <w:t>Циститы</w:t>
      </w:r>
      <w:r w:rsidRPr="00DE2486">
        <w:t> - воспаление мочевого пузыря. Уретриты - воспаление уретры (мочеиспускательного канала).</w:t>
      </w:r>
    </w:p>
    <w:p w14:paraId="522B8E55" w14:textId="77777777" w:rsidR="00A4107E" w:rsidRDefault="00A4107E" w:rsidP="00DE2486">
      <w:pPr>
        <w:pStyle w:val="a3"/>
        <w:ind w:firstLine="426"/>
        <w:jc w:val="both"/>
        <w:rPr>
          <w:b/>
        </w:rPr>
      </w:pPr>
    </w:p>
    <w:p w14:paraId="2D839701" w14:textId="0C7C3D87" w:rsidR="00DE2486" w:rsidRPr="00DE2486" w:rsidRDefault="00A4107E" w:rsidP="00A4107E">
      <w:pPr>
        <w:pStyle w:val="a3"/>
        <w:ind w:firstLine="426"/>
        <w:jc w:val="center"/>
        <w:rPr>
          <w:b/>
        </w:rPr>
      </w:pPr>
      <w:r w:rsidRPr="00DE2486">
        <w:rPr>
          <w:b/>
        </w:rPr>
        <w:t xml:space="preserve">АНАТОМО-ФИЗИОЛОГИЧЕСКИЕ ОСОБЕННОСТИ ОРГАНОВ КРОВЕТВОРЕНИЯ И </w:t>
      </w:r>
      <w:r w:rsidRPr="00DE2486">
        <w:rPr>
          <w:b/>
          <w:bCs/>
        </w:rPr>
        <w:t>МЕТОДИКА ИССЛЕДОВАНИЯ. СЕМИОТИКА ПОРАЖЕНИЙ.</w:t>
      </w:r>
    </w:p>
    <w:p w14:paraId="63B252F8" w14:textId="77777777" w:rsidR="00A4107E" w:rsidRDefault="00A4107E" w:rsidP="00DE2486">
      <w:pPr>
        <w:pStyle w:val="a3"/>
        <w:ind w:firstLine="426"/>
        <w:jc w:val="both"/>
      </w:pPr>
    </w:p>
    <w:p w14:paraId="2C44C686" w14:textId="15511C2B" w:rsidR="00DE2486" w:rsidRPr="00DE2486" w:rsidRDefault="00DE2486" w:rsidP="00DE2486">
      <w:pPr>
        <w:pStyle w:val="a3"/>
        <w:ind w:firstLine="426"/>
        <w:jc w:val="both"/>
      </w:pPr>
      <w:r w:rsidRPr="00DE2486">
        <w:t>Кровь - внутренняя среда организма, несущая к тканям и органам все пищевые ингредиенты. Продукты тканевого обмена выносятся кровью к выделительным органам. Кровь осуществляет приток кислорода к тканям, в ней циркулируют антитела, ферменты, гормоны. Белки плазмы обладают иммунными свойствами.</w:t>
      </w:r>
    </w:p>
    <w:p w14:paraId="6580CF41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Кровь состоит из плазмы и форменных элементов: эритроцитов, лейкоцитов, тромбоцитов. Количество крови у новорожденного 10-20% от массы тела (у взрослого 5%).</w:t>
      </w:r>
    </w:p>
    <w:p w14:paraId="199BE2E2" w14:textId="70DE9B55" w:rsidR="00DE2486" w:rsidRPr="00DE2486" w:rsidRDefault="00DE2486" w:rsidP="00DE2486">
      <w:pPr>
        <w:pStyle w:val="a3"/>
        <w:ind w:firstLine="426"/>
        <w:jc w:val="both"/>
      </w:pPr>
      <w:r w:rsidRPr="00DE2486">
        <w:t>В период эмбриональной жизни органами кроветворения являются печень, селезенка, клетки мезенхимы, со второй половины беременности - красный костный мозг, лимфатическая ткань, у детей до 4 лет красный костный мозг находится во всех костях, с 4</w:t>
      </w:r>
      <w:r w:rsidR="00A4107E">
        <w:t xml:space="preserve">-х </w:t>
      </w:r>
      <w:r w:rsidRPr="00DE2486">
        <w:t>летнего возраста красный костный мозг диафизов костей превращается в жировой. Кроветворение остается во всех плоских костях, эпифизах трубчатых костей, лимфатической системе.</w:t>
      </w:r>
    </w:p>
    <w:p w14:paraId="0C5BABA8" w14:textId="5D25079F" w:rsidR="00DE2486" w:rsidRPr="00DE2486" w:rsidRDefault="00DE2486" w:rsidP="00DE2486">
      <w:pPr>
        <w:pStyle w:val="a3"/>
        <w:ind w:firstLine="426"/>
        <w:jc w:val="both"/>
      </w:pPr>
      <w:r w:rsidRPr="00DE2486">
        <w:t>Красный костный мозг </w:t>
      </w:r>
      <w:r w:rsidR="00A4107E" w:rsidRPr="00DE2486">
        <w:t>— это</w:t>
      </w:r>
      <w:r w:rsidRPr="00DE2486">
        <w:t> кровь особого состава (молодая кровь).</w:t>
      </w:r>
    </w:p>
    <w:p w14:paraId="1DA6B7FC" w14:textId="77777777" w:rsidR="00A4107E" w:rsidRDefault="00DE2486" w:rsidP="00DE2486">
      <w:pPr>
        <w:pStyle w:val="a3"/>
        <w:ind w:firstLine="426"/>
        <w:jc w:val="both"/>
      </w:pPr>
      <w:r w:rsidRPr="00DE2486">
        <w:t xml:space="preserve">Кровь новорожденного отличается от крови взрослого человека. </w:t>
      </w:r>
    </w:p>
    <w:p w14:paraId="33D4FE4F" w14:textId="70A24E67" w:rsidR="00DE2486" w:rsidRPr="00DE2486" w:rsidRDefault="00DE2486" w:rsidP="00DE2486">
      <w:pPr>
        <w:pStyle w:val="a3"/>
        <w:ind w:firstLine="426"/>
        <w:jc w:val="both"/>
      </w:pPr>
      <w:r w:rsidRPr="00DE2486">
        <w:t>Во внутриутробном периоде нет легочного дыхания, поэтому требуется большее количество эритроцитов.</w:t>
      </w:r>
    </w:p>
    <w:p w14:paraId="0D2CF1F9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В большем количестве эритроцитов будет большее количество гемоглобина.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3544"/>
        <w:gridCol w:w="2976"/>
      </w:tblGrid>
      <w:tr w:rsidR="00DE2486" w:rsidRPr="00DE2486" w14:paraId="6B27C9DA" w14:textId="77777777" w:rsidTr="00A41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104B85B2" w14:textId="77777777" w:rsidR="00DE2486" w:rsidRPr="00DE2486" w:rsidRDefault="00DE2486" w:rsidP="00DE2486">
            <w:pPr>
              <w:pStyle w:val="a3"/>
              <w:ind w:firstLine="426"/>
              <w:jc w:val="both"/>
            </w:pPr>
            <w:r w:rsidRPr="00DE2486">
              <w:t> </w:t>
            </w:r>
          </w:p>
        </w:tc>
        <w:tc>
          <w:tcPr>
            <w:tcW w:w="3544" w:type="dxa"/>
            <w:hideMark/>
          </w:tcPr>
          <w:p w14:paraId="3C54C5E5" w14:textId="77777777" w:rsidR="00DE2486" w:rsidRPr="00DE2486" w:rsidRDefault="00DE2486" w:rsidP="00DE2486">
            <w:pPr>
              <w:pStyle w:val="a3"/>
              <w:ind w:firstLine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E2486">
              <w:rPr>
                <w:i/>
                <w:iCs/>
              </w:rPr>
              <w:t>При рождении:</w:t>
            </w:r>
          </w:p>
        </w:tc>
        <w:tc>
          <w:tcPr>
            <w:tcW w:w="2976" w:type="dxa"/>
            <w:hideMark/>
          </w:tcPr>
          <w:p w14:paraId="1B38BFEE" w14:textId="77777777" w:rsidR="00DE2486" w:rsidRPr="00DE2486" w:rsidRDefault="00DE2486" w:rsidP="00DE2486">
            <w:pPr>
              <w:pStyle w:val="a3"/>
              <w:ind w:firstLine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E2486">
              <w:rPr>
                <w:i/>
                <w:iCs/>
              </w:rPr>
              <w:t>После рождения:</w:t>
            </w:r>
          </w:p>
        </w:tc>
      </w:tr>
      <w:tr w:rsidR="00DE2486" w:rsidRPr="00DE2486" w14:paraId="3376C94F" w14:textId="77777777" w:rsidTr="00A41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70779978" w14:textId="77777777" w:rsidR="00DE2486" w:rsidRPr="00DE2486" w:rsidRDefault="00DE2486" w:rsidP="00DE2486">
            <w:pPr>
              <w:pStyle w:val="a3"/>
              <w:ind w:firstLine="426"/>
              <w:jc w:val="both"/>
            </w:pPr>
            <w:r w:rsidRPr="00DE2486">
              <w:t>Эритроциты</w:t>
            </w:r>
          </w:p>
        </w:tc>
        <w:tc>
          <w:tcPr>
            <w:tcW w:w="3544" w:type="dxa"/>
            <w:hideMark/>
          </w:tcPr>
          <w:p w14:paraId="37477260" w14:textId="62BE4886" w:rsidR="00DE2486" w:rsidRPr="00DE2486" w:rsidRDefault="00DE2486" w:rsidP="00DE2486">
            <w:pPr>
              <w:pStyle w:val="a3"/>
              <w:ind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486">
              <w:t>7</w:t>
            </w:r>
            <w:r w:rsidR="00A4107E">
              <w:t>х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12</m:t>
                  </m:r>
                </m:sup>
              </m:sSup>
            </m:oMath>
            <w:r w:rsidRPr="00DE2486">
              <w:t>/л</w:t>
            </w:r>
          </w:p>
        </w:tc>
        <w:tc>
          <w:tcPr>
            <w:tcW w:w="2976" w:type="dxa"/>
            <w:hideMark/>
          </w:tcPr>
          <w:p w14:paraId="4AFBA85D" w14:textId="4A73F2ED" w:rsidR="00DE2486" w:rsidRPr="00DE2486" w:rsidRDefault="00DE2486" w:rsidP="00DE2486">
            <w:pPr>
              <w:pStyle w:val="a3"/>
              <w:ind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486">
              <w:t>4,5</w:t>
            </w:r>
            <w:r w:rsidR="00A4107E">
              <w:t>х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12</m:t>
                  </m:r>
                </m:sup>
              </m:sSup>
            </m:oMath>
            <w:r w:rsidRPr="00DE2486">
              <w:t>/л</w:t>
            </w:r>
          </w:p>
        </w:tc>
      </w:tr>
      <w:tr w:rsidR="00DE2486" w:rsidRPr="00DE2486" w14:paraId="16F5301C" w14:textId="77777777" w:rsidTr="00A410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6F15A726" w14:textId="77777777" w:rsidR="00DE2486" w:rsidRPr="00DE2486" w:rsidRDefault="00DE2486" w:rsidP="00DE2486">
            <w:pPr>
              <w:pStyle w:val="a3"/>
              <w:ind w:firstLine="426"/>
              <w:jc w:val="both"/>
            </w:pPr>
            <w:r w:rsidRPr="00DE2486">
              <w:t>Гемоглобин</w:t>
            </w:r>
          </w:p>
        </w:tc>
        <w:tc>
          <w:tcPr>
            <w:tcW w:w="3544" w:type="dxa"/>
            <w:hideMark/>
          </w:tcPr>
          <w:p w14:paraId="2CBA59A3" w14:textId="77777777" w:rsidR="00DE2486" w:rsidRPr="00DE2486" w:rsidRDefault="00DE2486" w:rsidP="00DE2486">
            <w:pPr>
              <w:pStyle w:val="a3"/>
              <w:ind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486">
              <w:t>170 - 235 г/л</w:t>
            </w:r>
          </w:p>
        </w:tc>
        <w:tc>
          <w:tcPr>
            <w:tcW w:w="2976" w:type="dxa"/>
            <w:hideMark/>
          </w:tcPr>
          <w:p w14:paraId="040D8D5F" w14:textId="77777777" w:rsidR="00DE2486" w:rsidRPr="00DE2486" w:rsidRDefault="00DE2486" w:rsidP="00DE2486">
            <w:pPr>
              <w:pStyle w:val="a3"/>
              <w:ind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486">
              <w:t>120 - 130 г/л</w:t>
            </w:r>
          </w:p>
        </w:tc>
      </w:tr>
      <w:tr w:rsidR="00DE2486" w:rsidRPr="00DE2486" w14:paraId="4DC87C4D" w14:textId="77777777" w:rsidTr="00A41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5743574C" w14:textId="77777777" w:rsidR="00DE2486" w:rsidRPr="00DE2486" w:rsidRDefault="00DE2486" w:rsidP="00DE2486">
            <w:pPr>
              <w:pStyle w:val="a3"/>
              <w:ind w:firstLine="426"/>
              <w:jc w:val="both"/>
            </w:pPr>
            <w:r w:rsidRPr="00DE2486">
              <w:t>Цветной показатель</w:t>
            </w:r>
          </w:p>
        </w:tc>
        <w:tc>
          <w:tcPr>
            <w:tcW w:w="3544" w:type="dxa"/>
            <w:hideMark/>
          </w:tcPr>
          <w:p w14:paraId="4D78D022" w14:textId="77777777" w:rsidR="00DE2486" w:rsidRPr="00DE2486" w:rsidRDefault="00DE2486" w:rsidP="00DE2486">
            <w:pPr>
              <w:pStyle w:val="a3"/>
              <w:ind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486">
              <w:t>1,1 - 1,2</w:t>
            </w:r>
          </w:p>
        </w:tc>
        <w:tc>
          <w:tcPr>
            <w:tcW w:w="2976" w:type="dxa"/>
            <w:hideMark/>
          </w:tcPr>
          <w:p w14:paraId="2ED573CE" w14:textId="77777777" w:rsidR="00DE2486" w:rsidRPr="00DE2486" w:rsidRDefault="00DE2486" w:rsidP="00DE2486">
            <w:pPr>
              <w:pStyle w:val="a3"/>
              <w:ind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486">
              <w:t>0,8</w:t>
            </w:r>
          </w:p>
        </w:tc>
      </w:tr>
      <w:tr w:rsidR="00DE2486" w:rsidRPr="00DE2486" w14:paraId="263D4A55" w14:textId="77777777" w:rsidTr="00A410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1F558757" w14:textId="77777777" w:rsidR="00DE2486" w:rsidRPr="00DE2486" w:rsidRDefault="00DE2486" w:rsidP="00DE2486">
            <w:pPr>
              <w:pStyle w:val="a3"/>
              <w:ind w:firstLine="426"/>
              <w:jc w:val="both"/>
            </w:pPr>
            <w:r w:rsidRPr="00DE2486">
              <w:t>СОЭ</w:t>
            </w:r>
          </w:p>
        </w:tc>
        <w:tc>
          <w:tcPr>
            <w:tcW w:w="3544" w:type="dxa"/>
            <w:hideMark/>
          </w:tcPr>
          <w:p w14:paraId="2F35E7A1" w14:textId="77777777" w:rsidR="00DE2486" w:rsidRPr="00DE2486" w:rsidRDefault="00DE2486" w:rsidP="00DE2486">
            <w:pPr>
              <w:pStyle w:val="a3"/>
              <w:ind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486">
              <w:t>2-3 мм/час</w:t>
            </w:r>
          </w:p>
        </w:tc>
        <w:tc>
          <w:tcPr>
            <w:tcW w:w="2976" w:type="dxa"/>
            <w:hideMark/>
          </w:tcPr>
          <w:p w14:paraId="4203C8DB" w14:textId="77777777" w:rsidR="00DE2486" w:rsidRPr="00DE2486" w:rsidRDefault="00DE2486" w:rsidP="00DE2486">
            <w:pPr>
              <w:pStyle w:val="a3"/>
              <w:ind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486">
              <w:t>2-3 мм/час</w:t>
            </w:r>
          </w:p>
        </w:tc>
      </w:tr>
    </w:tbl>
    <w:p w14:paraId="46605291" w14:textId="77777777" w:rsidR="00A4107E" w:rsidRDefault="00A4107E" w:rsidP="00DE2486">
      <w:pPr>
        <w:pStyle w:val="a3"/>
        <w:ind w:firstLine="426"/>
        <w:jc w:val="both"/>
      </w:pPr>
    </w:p>
    <w:p w14:paraId="18597161" w14:textId="5D3B48AF" w:rsidR="00DE2486" w:rsidRPr="00DE2486" w:rsidRDefault="00DE2486" w:rsidP="00DE2486">
      <w:pPr>
        <w:pStyle w:val="a3"/>
        <w:ind w:firstLine="426"/>
        <w:jc w:val="both"/>
      </w:pPr>
      <w:r w:rsidRPr="00DE2486">
        <w:t>У ребенка первого года жизни отмечается физиологический лейкоцитоз.</w:t>
      </w:r>
    </w:p>
    <w:p w14:paraId="3A5F4931" w14:textId="24544551" w:rsidR="00DE2486" w:rsidRPr="00DE2486" w:rsidRDefault="00DE2486" w:rsidP="00DE2486">
      <w:pPr>
        <w:pStyle w:val="a3"/>
        <w:ind w:firstLine="426"/>
        <w:jc w:val="both"/>
      </w:pPr>
      <w:r w:rsidRPr="00DE2486">
        <w:t>Лейкоциты - 20 -30</w:t>
      </w:r>
      <w:r w:rsidR="00A4107E">
        <w:t>х</w:t>
      </w:r>
      <w:r w:rsidRPr="00DE2486">
        <w:t>10</w:t>
      </w:r>
      <w:r w:rsidRPr="00DE2486">
        <w:rPr>
          <w:vertAlign w:val="superscript"/>
        </w:rPr>
        <w:t>9</w:t>
      </w:r>
      <w:r w:rsidRPr="00DE2486">
        <w:t>/л.</w:t>
      </w:r>
    </w:p>
    <w:p w14:paraId="7487A40E" w14:textId="283585BB" w:rsidR="00DE2486" w:rsidRPr="00DE2486" w:rsidRDefault="00DE2486" w:rsidP="00DE2486">
      <w:pPr>
        <w:pStyle w:val="a3"/>
        <w:ind w:firstLine="426"/>
        <w:jc w:val="both"/>
      </w:pPr>
      <w:r w:rsidRPr="00DE2486">
        <w:t>Тромбоциты - 280 </w:t>
      </w:r>
      <w:r w:rsidR="00A4107E">
        <w:t>–</w:t>
      </w:r>
      <w:r w:rsidRPr="00DE2486">
        <w:t xml:space="preserve"> 400</w:t>
      </w:r>
      <w:r w:rsidR="00A4107E">
        <w:t>х</w:t>
      </w:r>
      <w:r w:rsidRPr="00DE2486">
        <w:t>10</w:t>
      </w:r>
      <w:r w:rsidRPr="00DE2486">
        <w:rPr>
          <w:vertAlign w:val="superscript"/>
        </w:rPr>
        <w:t>9</w:t>
      </w:r>
      <w:r w:rsidRPr="00DE2486">
        <w:t>/л.</w:t>
      </w:r>
    </w:p>
    <w:p w14:paraId="12ADA353" w14:textId="28582B14" w:rsidR="00DE2486" w:rsidRPr="00DE2486" w:rsidRDefault="00DE2486" w:rsidP="00DE2486">
      <w:pPr>
        <w:pStyle w:val="a3"/>
        <w:ind w:firstLine="426"/>
        <w:jc w:val="both"/>
      </w:pPr>
      <w:r w:rsidRPr="00DE2486">
        <w:t>В формуле до 4 лет преобладают лимфоциты.</w:t>
      </w:r>
    </w:p>
    <w:p w14:paraId="2A5F72E8" w14:textId="5979776E" w:rsidR="00DE2486" w:rsidRPr="00DE2486" w:rsidRDefault="00DE2486" w:rsidP="00DE2486">
      <w:pPr>
        <w:pStyle w:val="a3"/>
        <w:ind w:firstLine="426"/>
        <w:jc w:val="both"/>
      </w:pPr>
      <w:r w:rsidRPr="00DE2486">
        <w:t>Кровь реагирует изменением своего состава при воспалительных процессах или каких-либо заболеваниях. Для ребенка первого года жизни, особенно для недоношенного характерна анемия.</w:t>
      </w:r>
    </w:p>
    <w:p w14:paraId="068B1010" w14:textId="77777777" w:rsidR="00A4107E" w:rsidRDefault="00A4107E" w:rsidP="00DE2486">
      <w:pPr>
        <w:pStyle w:val="a3"/>
        <w:ind w:firstLine="426"/>
        <w:jc w:val="both"/>
        <w:rPr>
          <w:u w:val="single"/>
        </w:rPr>
      </w:pPr>
    </w:p>
    <w:p w14:paraId="2AC7FA43" w14:textId="23E796A5" w:rsidR="00DE2486" w:rsidRPr="00DE2486" w:rsidRDefault="00DE2486" w:rsidP="00DE2486">
      <w:pPr>
        <w:pStyle w:val="a3"/>
        <w:ind w:firstLine="426"/>
        <w:jc w:val="both"/>
      </w:pPr>
      <w:r w:rsidRPr="00DE2486">
        <w:rPr>
          <w:u w:val="single"/>
        </w:rPr>
        <w:t>Исследование органов кроветворения:</w:t>
      </w:r>
    </w:p>
    <w:p w14:paraId="54D896DC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t> Анамнез</w:t>
      </w:r>
      <w:r w:rsidRPr="00DE2486">
        <w:t>: когда заболел ребенок, остро или постепенно, наличие температуры, характер вскармливания, геморрагический синдром, какие были анализы крови. Не было ли носовых кровотечений, с чем они связаны?</w:t>
      </w:r>
    </w:p>
    <w:p w14:paraId="14204A72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t xml:space="preserve">Осмотр: </w:t>
      </w:r>
      <w:r w:rsidRPr="00DE2486">
        <w:t>цвет кожных покровов и слизистых оболочек, обратить внимание на цвет, бледность, оттенок (желтушность), мраморность кожи, обратить внимание на цвет кожи ушных раковин. Наличие геморрагий, кровоподтеков, характер их, цвет, размеры. Состояние суставов (деформация).</w:t>
      </w:r>
    </w:p>
    <w:p w14:paraId="35D4A6B2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t>Пальпация</w:t>
      </w:r>
      <w:r w:rsidRPr="00DE2486">
        <w:t>: лимфатических узлов (см. исследование лимфатической системы), печени, селезенки.</w:t>
      </w:r>
    </w:p>
    <w:p w14:paraId="690AA76B" w14:textId="77777777" w:rsidR="00A4107E" w:rsidRDefault="00A4107E" w:rsidP="00DE2486">
      <w:pPr>
        <w:pStyle w:val="a3"/>
        <w:ind w:firstLine="426"/>
        <w:jc w:val="both"/>
        <w:rPr>
          <w:u w:val="single"/>
        </w:rPr>
      </w:pPr>
    </w:p>
    <w:p w14:paraId="3A0BC5BE" w14:textId="1FF3DA4E" w:rsidR="00DE2486" w:rsidRPr="00DE2486" w:rsidRDefault="00DE2486" w:rsidP="00DE2486">
      <w:pPr>
        <w:pStyle w:val="a3"/>
        <w:ind w:firstLine="426"/>
        <w:jc w:val="both"/>
      </w:pPr>
      <w:r w:rsidRPr="00DE2486">
        <w:rPr>
          <w:u w:val="single"/>
        </w:rPr>
        <w:t>Дополнительные методы исследования:</w:t>
      </w:r>
    </w:p>
    <w:p w14:paraId="3091F17E" w14:textId="77777777" w:rsidR="00A4107E" w:rsidRDefault="00DE2486" w:rsidP="00DE2486">
      <w:pPr>
        <w:pStyle w:val="a3"/>
        <w:ind w:firstLine="426"/>
        <w:jc w:val="both"/>
      </w:pPr>
      <w:r w:rsidRPr="00DE2486">
        <w:t> </w:t>
      </w:r>
      <w:r w:rsidRPr="00DE2486">
        <w:rPr>
          <w:i/>
          <w:iCs/>
        </w:rPr>
        <w:t>Анализы крови</w:t>
      </w:r>
      <w:r w:rsidRPr="00DE2486">
        <w:t>: общий, свертываемость крови, длительность кровотечения, ретракция кровяного </w:t>
      </w:r>
    </w:p>
    <w:p w14:paraId="70ADE402" w14:textId="58C59FD7" w:rsidR="00DE2486" w:rsidRPr="00DE2486" w:rsidRDefault="00DE2486" w:rsidP="00A4107E">
      <w:pPr>
        <w:pStyle w:val="a3"/>
        <w:jc w:val="both"/>
      </w:pPr>
      <w:r w:rsidRPr="00DE2486">
        <w:t xml:space="preserve">сгустка, биохимические анализы, групповая и резус совместимость. Анализ крови на наличие гемофилии (антигемофильный глобулин, </w:t>
      </w:r>
      <w:proofErr w:type="spellStart"/>
      <w:r w:rsidRPr="00DE2486">
        <w:t>кристмасс</w:t>
      </w:r>
      <w:proofErr w:type="spellEnd"/>
      <w:r w:rsidRPr="00DE2486">
        <w:t xml:space="preserve"> -фактор). </w:t>
      </w:r>
      <w:proofErr w:type="spellStart"/>
      <w:r w:rsidRPr="00DE2486">
        <w:t>Пунктат</w:t>
      </w:r>
      <w:proofErr w:type="spellEnd"/>
      <w:r w:rsidRPr="00DE2486">
        <w:t> красного костного мозга.</w:t>
      </w:r>
    </w:p>
    <w:p w14:paraId="5BE50139" w14:textId="77777777" w:rsidR="00A4107E" w:rsidRDefault="00A4107E" w:rsidP="00DE2486">
      <w:pPr>
        <w:pStyle w:val="a3"/>
        <w:ind w:firstLine="426"/>
        <w:jc w:val="both"/>
        <w:rPr>
          <w:u w:val="single"/>
        </w:rPr>
      </w:pPr>
    </w:p>
    <w:p w14:paraId="5A1126B2" w14:textId="69EA484F" w:rsidR="00DE2486" w:rsidRPr="00DE2486" w:rsidRDefault="00DE2486" w:rsidP="00DE2486">
      <w:pPr>
        <w:pStyle w:val="a3"/>
        <w:ind w:firstLine="426"/>
        <w:jc w:val="both"/>
      </w:pPr>
      <w:r w:rsidRPr="00DE2486">
        <w:rPr>
          <w:u w:val="single"/>
        </w:rPr>
        <w:t>Семиотика поражений системы крови:</w:t>
      </w:r>
    </w:p>
    <w:p w14:paraId="18B10DDC" w14:textId="77777777" w:rsidR="00A4107E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t>Синдром анемии:</w:t>
      </w:r>
      <w:r w:rsidRPr="00DE2486">
        <w:t xml:space="preserve"> снижение количества эритроцитов, гемоглобина, цветного показателя. </w:t>
      </w:r>
    </w:p>
    <w:p w14:paraId="5F06722C" w14:textId="7B6CD194" w:rsidR="00DE2486" w:rsidRPr="00DE2486" w:rsidRDefault="00DE2486" w:rsidP="00DE2486">
      <w:pPr>
        <w:pStyle w:val="a3"/>
        <w:ind w:firstLine="426"/>
        <w:jc w:val="both"/>
      </w:pPr>
      <w:r w:rsidRPr="00DE2486">
        <w:t xml:space="preserve">Различают анемии алиментарные - как результат неправильного вскармливания, гемолитические, при которых происходит гемолиз (разрушение эритроцитов) - как результат осмотической нестойкости их или </w:t>
      </w:r>
      <w:r w:rsidRPr="00DE2486">
        <w:lastRenderedPageBreak/>
        <w:t>как проявление резус-конфликта при гемолитической болезни новорожденного. Постгеморрагические - в результате наружного или внутреннего кровотечения.</w:t>
      </w:r>
    </w:p>
    <w:p w14:paraId="1556F753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t>Синдром лейкоцитоза</w:t>
      </w:r>
      <w:r w:rsidRPr="00DE2486">
        <w:t>: при воспалительных процессах - сепсис, пневмония, менингит, пиелонефрит, лейкемии (лейкозы), остеомиелит.</w:t>
      </w:r>
    </w:p>
    <w:p w14:paraId="445AEFDD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t>Синдром лейкопении</w:t>
      </w:r>
      <w:r w:rsidRPr="00DE2486">
        <w:t>: после приема лекарственных препаратов, цитостатических средств, при некоторых инфекционных заболеваниях: брюшной тиф, корь, краснуха, грипп.</w:t>
      </w:r>
    </w:p>
    <w:p w14:paraId="6FB0BA6A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t>Геморрагический синдром</w:t>
      </w:r>
      <w:r w:rsidRPr="00DE2486">
        <w:t>: повышенная кровоточивость в виде кровоизлияний, кровотечений, гематом.</w:t>
      </w:r>
    </w:p>
    <w:p w14:paraId="69EC5922" w14:textId="77777777" w:rsidR="00DE2486" w:rsidRPr="00DE2486" w:rsidRDefault="00DE2486" w:rsidP="00DE2486">
      <w:pPr>
        <w:pStyle w:val="a3"/>
        <w:ind w:firstLine="426"/>
        <w:jc w:val="both"/>
      </w:pPr>
      <w:proofErr w:type="spellStart"/>
      <w:r w:rsidRPr="00DE2486">
        <w:t>Гематомный</w:t>
      </w:r>
      <w:proofErr w:type="spellEnd"/>
      <w:r w:rsidRPr="00DE2486">
        <w:t xml:space="preserve"> тип: при гемофилии.</w:t>
      </w:r>
    </w:p>
    <w:p w14:paraId="0EB16EBB" w14:textId="77777777" w:rsidR="00A4107E" w:rsidRDefault="00DE2486" w:rsidP="00DE2486">
      <w:pPr>
        <w:pStyle w:val="a3"/>
        <w:ind w:firstLine="426"/>
        <w:jc w:val="both"/>
      </w:pPr>
      <w:proofErr w:type="spellStart"/>
      <w:r w:rsidRPr="00DE2486">
        <w:t>Петехиально</w:t>
      </w:r>
      <w:proofErr w:type="spellEnd"/>
      <w:r w:rsidRPr="00DE2486">
        <w:t xml:space="preserve"> - пятнистый - при тромбоцитопении. </w:t>
      </w:r>
    </w:p>
    <w:p w14:paraId="2B246B75" w14:textId="5B6D6465" w:rsidR="00DE2486" w:rsidRPr="00DE2486" w:rsidRDefault="00DE2486" w:rsidP="00DE2486">
      <w:pPr>
        <w:pStyle w:val="a3"/>
        <w:ind w:firstLine="426"/>
        <w:jc w:val="both"/>
      </w:pPr>
      <w:proofErr w:type="spellStart"/>
      <w:r w:rsidRPr="00DE2486">
        <w:t>Васкулитно</w:t>
      </w:r>
      <w:proofErr w:type="spellEnd"/>
      <w:r w:rsidRPr="00DE2486">
        <w:t xml:space="preserve"> - пурпурный при геморрагическом васкулите.</w:t>
      </w:r>
    </w:p>
    <w:p w14:paraId="2F3B35E1" w14:textId="77777777" w:rsidR="00DE2486" w:rsidRPr="00DE2486" w:rsidRDefault="00DE2486" w:rsidP="00DE2486">
      <w:pPr>
        <w:pStyle w:val="a3"/>
        <w:ind w:firstLine="426"/>
        <w:jc w:val="both"/>
        <w:rPr>
          <w:b/>
        </w:rPr>
      </w:pPr>
    </w:p>
    <w:p w14:paraId="0D8ED26E" w14:textId="77777777" w:rsidR="00DE2486" w:rsidRPr="00DE2486" w:rsidRDefault="00DE2486" w:rsidP="00DE2486">
      <w:pPr>
        <w:pStyle w:val="a3"/>
        <w:ind w:firstLine="426"/>
        <w:jc w:val="both"/>
        <w:rPr>
          <w:b/>
        </w:rPr>
      </w:pPr>
    </w:p>
    <w:p w14:paraId="3B2B89B2" w14:textId="7AB0CF6E" w:rsidR="00DE2486" w:rsidRPr="00DE2486" w:rsidRDefault="00A4107E" w:rsidP="00A4107E">
      <w:pPr>
        <w:pStyle w:val="a3"/>
        <w:ind w:firstLine="426"/>
        <w:jc w:val="center"/>
        <w:rPr>
          <w:b/>
        </w:rPr>
      </w:pPr>
      <w:r w:rsidRPr="00DE2486">
        <w:rPr>
          <w:b/>
        </w:rPr>
        <w:t>ИССЛЕДОВАНИЕ ЛИМФАТИЧЕСКОЙ СИСТЕМЫ.</w:t>
      </w:r>
    </w:p>
    <w:p w14:paraId="1DC303C3" w14:textId="77777777" w:rsidR="00A4107E" w:rsidRDefault="00A4107E" w:rsidP="00A4107E">
      <w:pPr>
        <w:pStyle w:val="a3"/>
        <w:ind w:firstLine="426"/>
        <w:jc w:val="center"/>
        <w:rPr>
          <w:b/>
        </w:rPr>
      </w:pPr>
    </w:p>
    <w:p w14:paraId="104E534D" w14:textId="616FEC24" w:rsidR="00DE2486" w:rsidRPr="00DE2486" w:rsidRDefault="00A4107E" w:rsidP="00A4107E">
      <w:pPr>
        <w:pStyle w:val="a3"/>
        <w:ind w:firstLine="426"/>
        <w:jc w:val="center"/>
        <w:rPr>
          <w:b/>
        </w:rPr>
      </w:pPr>
      <w:r w:rsidRPr="00DE2486">
        <w:rPr>
          <w:b/>
        </w:rPr>
        <w:t>Анатомо-физиологические особенности</w:t>
      </w:r>
    </w:p>
    <w:p w14:paraId="27DE5816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Лимфатические узлы являются частью лимфатической системы. В лимфатическую систему входят также зобная железа (тимус) и селезенка.</w:t>
      </w:r>
    </w:p>
    <w:p w14:paraId="17E616CA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Лимфатические узлы закладываются во внутриутробном периоде. Различают лимфатические узлы доступные пальпации и недоступные пальпации (это лимфатические узлы кишечника, бронхиального дерева, миндалины).</w:t>
      </w:r>
    </w:p>
    <w:p w14:paraId="71051234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У детей лимфатические узлы относительно больше, чем у взрослого, капсула тонкая и нежная, к году лимфоузлы уже прощупывается, а к 12 -13 годам имеют законченное строение.</w:t>
      </w:r>
    </w:p>
    <w:p w14:paraId="6A985863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u w:val="single"/>
        </w:rPr>
        <w:t>Функции:</w:t>
      </w:r>
    </w:p>
    <w:p w14:paraId="7183C5C6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1.       Участие в кроветворении - образование лимфоцитов.</w:t>
      </w:r>
    </w:p>
    <w:p w14:paraId="674727C6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2. Обезвреживающая (барьерная) - обезвреживаются токсины, бактерии, ядовитые вещества.</w:t>
      </w:r>
    </w:p>
    <w:p w14:paraId="2FCDD808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3.    Выработка антител.</w:t>
      </w:r>
    </w:p>
    <w:p w14:paraId="06E5837A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</w:rPr>
        <w:t>Тимус</w:t>
      </w:r>
      <w:r w:rsidRPr="00DE2486">
        <w:t> - вилочковая железа - парный орган имеет дольчатое строение, лежит в области переднего средостения. К 8 годам достигает предельного развития. В 9 - 15 лет происходит инволюция. Считается "детской" железой. Детально функция вилочковой железы не изучена. Считают, что она является регулятором иммунных процессов в организме. Она влияет на процесс полового созревания. Иногда при гипертрофии железы дети анемичны с гипопластическими половыми органами, для них характерен синдром внезапной смерти.</w:t>
      </w:r>
    </w:p>
    <w:p w14:paraId="47F4DD7C" w14:textId="77777777" w:rsidR="00A4107E" w:rsidRDefault="00A4107E" w:rsidP="00DE2486">
      <w:pPr>
        <w:pStyle w:val="a3"/>
        <w:ind w:firstLine="426"/>
        <w:jc w:val="both"/>
        <w:rPr>
          <w:u w:val="single"/>
        </w:rPr>
      </w:pPr>
    </w:p>
    <w:p w14:paraId="2DF18742" w14:textId="5D740BC8" w:rsidR="00DE2486" w:rsidRPr="00DE2486" w:rsidRDefault="00DE2486" w:rsidP="00DE2486">
      <w:pPr>
        <w:pStyle w:val="a3"/>
        <w:ind w:firstLine="426"/>
        <w:jc w:val="both"/>
      </w:pPr>
      <w:r w:rsidRPr="00DE2486">
        <w:rPr>
          <w:u w:val="single"/>
        </w:rPr>
        <w:t>Исследование лимфатических узлов.</w:t>
      </w:r>
    </w:p>
    <w:p w14:paraId="25DEC1B3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t>Анамнез:</w:t>
      </w:r>
      <w:r w:rsidRPr="00DE2486">
        <w:t xml:space="preserve"> жалобы, начало заболевания, выяснить нет ли болей у ребенка в области лимфоузлов.</w:t>
      </w:r>
    </w:p>
    <w:p w14:paraId="6DB9B7E2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t>Осмотр и пальпация</w:t>
      </w:r>
      <w:r w:rsidRPr="00DE2486">
        <w:t>: осмотр области проекции лимфатических узлов в соответствии с жалобами.</w:t>
      </w:r>
    </w:p>
    <w:p w14:paraId="08D03A5D" w14:textId="77777777" w:rsidR="00DE2486" w:rsidRPr="00DE2486" w:rsidRDefault="00DE2486" w:rsidP="00DE2486">
      <w:pPr>
        <w:pStyle w:val="a3"/>
        <w:ind w:firstLine="426"/>
        <w:jc w:val="both"/>
        <w:rPr>
          <w:b/>
          <w:bCs/>
          <w:i/>
          <w:iCs/>
        </w:rPr>
      </w:pPr>
      <w:r w:rsidRPr="00DE2486">
        <w:rPr>
          <w:b/>
          <w:bCs/>
          <w:i/>
          <w:iCs/>
        </w:rPr>
        <w:t>Пальпация лимфоузлов:</w:t>
      </w:r>
    </w:p>
    <w:p w14:paraId="375BAC92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Подбородочные узлы ощупываются легкими движениями пальцев сзади наперед около средней линии подбородочной области.</w:t>
      </w:r>
    </w:p>
    <w:p w14:paraId="52F82C03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Подмышечные - ввести пальцы как можно глубже в подмышечную впадину и из нее вести книзу по грудной клетке.</w:t>
      </w:r>
    </w:p>
    <w:p w14:paraId="15BD5A2A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Локтевые - ощупывание желобка двуглавой мышцы около локтя и выше. Причем, руку необходимо согнуть в локте под прямым углом.</w:t>
      </w:r>
    </w:p>
    <w:p w14:paraId="487AFB18" w14:textId="77777777" w:rsidR="00A4107E" w:rsidRDefault="00DE2486" w:rsidP="00DE2486">
      <w:pPr>
        <w:pStyle w:val="a3"/>
        <w:ind w:firstLine="426"/>
        <w:jc w:val="both"/>
      </w:pPr>
      <w:r w:rsidRPr="00DE2486">
        <w:t xml:space="preserve"> Остальные периферические - над и подключичные, </w:t>
      </w:r>
      <w:proofErr w:type="spellStart"/>
      <w:r w:rsidRPr="00DE2486">
        <w:t>передне</w:t>
      </w:r>
      <w:proofErr w:type="spellEnd"/>
      <w:r w:rsidRPr="00DE2486">
        <w:t xml:space="preserve">-, средне-, </w:t>
      </w:r>
      <w:proofErr w:type="spellStart"/>
      <w:r w:rsidRPr="00DE2486">
        <w:t>заднешейные</w:t>
      </w:r>
      <w:proofErr w:type="spellEnd"/>
      <w:r w:rsidRPr="00DE2486">
        <w:t xml:space="preserve">, затылочные, паховые - хорошо прощупываются. </w:t>
      </w:r>
    </w:p>
    <w:p w14:paraId="1C38C664" w14:textId="17E1B21F" w:rsidR="00DE2486" w:rsidRPr="00DE2486" w:rsidRDefault="00DE2486" w:rsidP="00DE2486">
      <w:pPr>
        <w:pStyle w:val="a3"/>
        <w:ind w:firstLine="426"/>
        <w:jc w:val="both"/>
      </w:pPr>
      <w:r w:rsidRPr="00DE2486">
        <w:t>Затылочные только при патологии (краснуха).</w:t>
      </w:r>
    </w:p>
    <w:p w14:paraId="5B640B6B" w14:textId="77777777" w:rsidR="00A4107E" w:rsidRDefault="00A4107E" w:rsidP="00DE2486">
      <w:pPr>
        <w:pStyle w:val="a3"/>
        <w:ind w:firstLine="426"/>
        <w:jc w:val="both"/>
        <w:rPr>
          <w:u w:val="single"/>
        </w:rPr>
      </w:pPr>
    </w:p>
    <w:p w14:paraId="491FA898" w14:textId="30FFAB86" w:rsidR="00DE2486" w:rsidRPr="00DE2486" w:rsidRDefault="00DE2486" w:rsidP="00DE2486">
      <w:pPr>
        <w:pStyle w:val="a3"/>
        <w:ind w:firstLine="426"/>
        <w:jc w:val="both"/>
      </w:pPr>
      <w:r w:rsidRPr="00DE2486">
        <w:rPr>
          <w:u w:val="single"/>
        </w:rPr>
        <w:t>При обследовании лимфоузлов обращают внимание на:</w:t>
      </w:r>
    </w:p>
    <w:p w14:paraId="5E93A6E2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а) величину узла - (с горошину, вишню)</w:t>
      </w:r>
    </w:p>
    <w:p w14:paraId="617619DF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б) количество - (много, мало)</w:t>
      </w:r>
    </w:p>
    <w:p w14:paraId="0ACB5DD3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в) консистенцию (</w:t>
      </w:r>
      <w:proofErr w:type="spellStart"/>
      <w:r w:rsidRPr="00DE2486">
        <w:t>мягкоэластической</w:t>
      </w:r>
      <w:proofErr w:type="spellEnd"/>
      <w:r w:rsidRPr="00DE2486">
        <w:t xml:space="preserve"> консистенции, плотные, кальцинированы)</w:t>
      </w:r>
    </w:p>
    <w:p w14:paraId="36DB2B04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г) подвижность - (подвижные или спаянные между собой или окружающей клетчаткой)</w:t>
      </w:r>
    </w:p>
    <w:p w14:paraId="110DF73F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д) чувствительность - (болезненность при пальпации).</w:t>
      </w:r>
    </w:p>
    <w:p w14:paraId="5FD2E79A" w14:textId="77777777" w:rsidR="00DE2486" w:rsidRPr="00DE2486" w:rsidRDefault="00DE2486" w:rsidP="00DE2486">
      <w:pPr>
        <w:pStyle w:val="a3"/>
        <w:ind w:firstLine="426"/>
        <w:jc w:val="both"/>
      </w:pPr>
      <w:r w:rsidRPr="00DE2486">
        <w:lastRenderedPageBreak/>
        <w:t xml:space="preserve"> Понятие "нормальные" узлы очень условно. Узлы можно назвать нормальными, если они невелики (до размеров горошины), одиночны, </w:t>
      </w:r>
      <w:proofErr w:type="spellStart"/>
      <w:r w:rsidRPr="00DE2486">
        <w:t>мягкоэластической</w:t>
      </w:r>
      <w:proofErr w:type="spellEnd"/>
      <w:r w:rsidRPr="00DE2486">
        <w:t xml:space="preserve"> консистенции, подвижные, не спаянные с кожей и между собой, безболезненные.</w:t>
      </w:r>
    </w:p>
    <w:p w14:paraId="14E5C65D" w14:textId="77777777" w:rsidR="00A4107E" w:rsidRDefault="00A4107E" w:rsidP="00DE2486">
      <w:pPr>
        <w:pStyle w:val="a3"/>
        <w:ind w:firstLine="426"/>
        <w:jc w:val="both"/>
        <w:rPr>
          <w:u w:val="single"/>
        </w:rPr>
      </w:pPr>
    </w:p>
    <w:p w14:paraId="390BF63B" w14:textId="2816FC9C" w:rsidR="00DE2486" w:rsidRPr="00DE2486" w:rsidRDefault="00DE2486" w:rsidP="00DE2486">
      <w:pPr>
        <w:pStyle w:val="a3"/>
        <w:ind w:firstLine="426"/>
        <w:jc w:val="both"/>
      </w:pPr>
      <w:r w:rsidRPr="00DE2486">
        <w:rPr>
          <w:u w:val="single"/>
        </w:rPr>
        <w:t>Семиотика поражений лимфатической системы:</w:t>
      </w:r>
    </w:p>
    <w:p w14:paraId="1AF215DE" w14:textId="77777777" w:rsidR="00DE2486" w:rsidRPr="00DE2486" w:rsidRDefault="00DE2486" w:rsidP="00DE2486">
      <w:pPr>
        <w:pStyle w:val="a3"/>
        <w:ind w:firstLine="426"/>
        <w:jc w:val="both"/>
        <w:rPr>
          <w:b/>
          <w:bCs/>
          <w:i/>
          <w:iCs/>
        </w:rPr>
      </w:pPr>
      <w:r w:rsidRPr="00DE2486">
        <w:rPr>
          <w:b/>
          <w:bCs/>
          <w:i/>
          <w:iCs/>
        </w:rPr>
        <w:t>Синдром увеличения лимфоузлов:</w:t>
      </w:r>
    </w:p>
    <w:p w14:paraId="543DB6B8" w14:textId="3FBFA818" w:rsidR="00DE2486" w:rsidRPr="00DE2486" w:rsidRDefault="00DE2486" w:rsidP="00A4107E">
      <w:pPr>
        <w:pStyle w:val="a3"/>
        <w:numPr>
          <w:ilvl w:val="0"/>
          <w:numId w:val="9"/>
        </w:numPr>
        <w:jc w:val="both"/>
      </w:pPr>
      <w:r w:rsidRPr="00DE2486">
        <w:t>лакунарная ангина, дифтерия </w:t>
      </w:r>
      <w:proofErr w:type="gramStart"/>
      <w:r w:rsidRPr="00DE2486">
        <w:t>-  увеличены</w:t>
      </w:r>
      <w:proofErr w:type="gramEnd"/>
      <w:r w:rsidRPr="00DE2486">
        <w:t> миндалины, подчелюстные лимфоузлы.</w:t>
      </w:r>
    </w:p>
    <w:p w14:paraId="5E979F36" w14:textId="734F7984" w:rsidR="00DE2486" w:rsidRPr="00DE2486" w:rsidRDefault="00DE2486" w:rsidP="00A4107E">
      <w:pPr>
        <w:pStyle w:val="a3"/>
        <w:numPr>
          <w:ilvl w:val="0"/>
          <w:numId w:val="9"/>
        </w:numPr>
        <w:jc w:val="both"/>
      </w:pPr>
      <w:r w:rsidRPr="00DE2486">
        <w:t>хроническая инфекция - туберкулез, бруцеллез, токсоплазмоз.</w:t>
      </w:r>
    </w:p>
    <w:p w14:paraId="79C3C9CF" w14:textId="4AF5BE81" w:rsidR="00DE2486" w:rsidRPr="00DE2486" w:rsidRDefault="00DE2486" w:rsidP="00A4107E">
      <w:pPr>
        <w:pStyle w:val="a3"/>
        <w:numPr>
          <w:ilvl w:val="0"/>
          <w:numId w:val="9"/>
        </w:numPr>
        <w:jc w:val="both"/>
      </w:pPr>
      <w:r w:rsidRPr="00DE2486">
        <w:t>вирусные инфекции - краснуха, вирусная инфекция.</w:t>
      </w:r>
    </w:p>
    <w:p w14:paraId="6721F951" w14:textId="509A36F3" w:rsidR="00DE2486" w:rsidRPr="00DE2486" w:rsidRDefault="00DE2486" w:rsidP="00A4107E">
      <w:pPr>
        <w:pStyle w:val="a3"/>
        <w:numPr>
          <w:ilvl w:val="0"/>
          <w:numId w:val="9"/>
        </w:numPr>
        <w:jc w:val="both"/>
      </w:pPr>
      <w:r w:rsidRPr="00DE2486">
        <w:t xml:space="preserve">заболевания крови - лейкемия (лейкоз), лимфолейкоз, </w:t>
      </w:r>
      <w:proofErr w:type="spellStart"/>
      <w:r w:rsidRPr="00DE2486">
        <w:t>лифогрануломатоз</w:t>
      </w:r>
      <w:proofErr w:type="spellEnd"/>
      <w:r w:rsidRPr="00DE2486">
        <w:t>.</w:t>
      </w:r>
    </w:p>
    <w:p w14:paraId="1D6680A7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Лимфатические узлы недоступные пальпации исследуются с помощью рентгенограмм.</w:t>
      </w:r>
    </w:p>
    <w:p w14:paraId="2E25D684" w14:textId="77777777" w:rsidR="00A4107E" w:rsidRDefault="00A4107E" w:rsidP="00DE2486">
      <w:pPr>
        <w:pStyle w:val="a3"/>
        <w:ind w:firstLine="426"/>
        <w:jc w:val="both"/>
        <w:rPr>
          <w:b/>
          <w:bCs/>
        </w:rPr>
      </w:pPr>
    </w:p>
    <w:p w14:paraId="0062538C" w14:textId="4B362DDE" w:rsidR="00DE2486" w:rsidRPr="00DE2486" w:rsidRDefault="00A4107E" w:rsidP="00A4107E">
      <w:pPr>
        <w:pStyle w:val="a3"/>
        <w:ind w:firstLine="426"/>
        <w:jc w:val="center"/>
      </w:pPr>
      <w:r w:rsidRPr="00DE2486">
        <w:rPr>
          <w:b/>
          <w:bCs/>
        </w:rPr>
        <w:t>АНАТОМО-ФИЗИОЛОГИЧЕСКИЕ ОСОБЕННОСТИ ЭНДОКРИННОЙ СИСТЕМЫ.</w:t>
      </w:r>
    </w:p>
    <w:p w14:paraId="572BE345" w14:textId="71F19545" w:rsidR="00DE2486" w:rsidRPr="00DE2486" w:rsidRDefault="00A4107E" w:rsidP="00A4107E">
      <w:pPr>
        <w:pStyle w:val="a3"/>
        <w:ind w:firstLine="426"/>
        <w:jc w:val="center"/>
      </w:pPr>
      <w:r w:rsidRPr="00DE2486">
        <w:rPr>
          <w:b/>
          <w:bCs/>
        </w:rPr>
        <w:t>ИССЛЕДОВАНИЕ. СЕМИОТИКА ПОРАЖЕНИЙ. ОБМЕН ВЕЩЕСТВ.</w:t>
      </w:r>
    </w:p>
    <w:p w14:paraId="65DA446F" w14:textId="77777777" w:rsidR="00A4107E" w:rsidRDefault="00A4107E" w:rsidP="00DE2486">
      <w:pPr>
        <w:pStyle w:val="a3"/>
        <w:ind w:firstLine="426"/>
        <w:jc w:val="both"/>
        <w:rPr>
          <w:u w:val="single"/>
        </w:rPr>
      </w:pPr>
    </w:p>
    <w:p w14:paraId="49BABDDC" w14:textId="5BF8762B" w:rsidR="00DE2486" w:rsidRPr="00DE2486" w:rsidRDefault="00DE2486" w:rsidP="00DE2486">
      <w:pPr>
        <w:pStyle w:val="a3"/>
        <w:ind w:firstLine="426"/>
        <w:jc w:val="both"/>
      </w:pPr>
      <w:r w:rsidRPr="00DE2486">
        <w:rPr>
          <w:u w:val="single"/>
        </w:rPr>
        <w:t>Анатомо-физиологические особенности:</w:t>
      </w:r>
    </w:p>
    <w:p w14:paraId="1C128973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Эндокринная система представлена. группой желез внутренней секреции (эндокринных желез). Они вырабатывают гормоны - биологически активные вещества, необходимые для обмена веществ.</w:t>
      </w:r>
    </w:p>
    <w:p w14:paraId="0E2FC32B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</w:rPr>
        <w:t>Гипофиз</w:t>
      </w:r>
      <w:r w:rsidRPr="00DE2486">
        <w:t xml:space="preserve"> - лежит на дне турецкого седла. Начинает функционировать во внутриутробном периоде.</w:t>
      </w:r>
    </w:p>
    <w:p w14:paraId="595EF98C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Доли:</w:t>
      </w:r>
    </w:p>
    <w:p w14:paraId="2B986127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Передняя - вырабатывает АКТГ (</w:t>
      </w:r>
      <w:proofErr w:type="spellStart"/>
      <w:r w:rsidRPr="00DE2486">
        <w:t>адренокорти</w:t>
      </w:r>
      <w:proofErr w:type="spellEnd"/>
      <w:r w:rsidRPr="00DE2486">
        <w:t xml:space="preserve"> - </w:t>
      </w:r>
      <w:proofErr w:type="spellStart"/>
      <w:r w:rsidRPr="00DE2486">
        <w:t>котропный</w:t>
      </w:r>
      <w:proofErr w:type="spellEnd"/>
      <w:r w:rsidRPr="00DE2486">
        <w:t xml:space="preserve"> гормон), СТГ- (соматотропный гормон), ТТГ - тиреотропный гормон, ЛГ - </w:t>
      </w:r>
      <w:proofErr w:type="spellStart"/>
      <w:r w:rsidRPr="00DE2486">
        <w:t>лютеинизирующий</w:t>
      </w:r>
      <w:proofErr w:type="spellEnd"/>
      <w:r w:rsidRPr="00DE2486">
        <w:t xml:space="preserve"> гормон.</w:t>
      </w:r>
    </w:p>
    <w:p w14:paraId="0FD3E139" w14:textId="77777777" w:rsidR="00DE2486" w:rsidRPr="00DE2486" w:rsidRDefault="00DE2486" w:rsidP="00DE2486">
      <w:pPr>
        <w:pStyle w:val="a3"/>
        <w:ind w:firstLine="426"/>
        <w:jc w:val="both"/>
      </w:pPr>
      <w:r w:rsidRPr="00DE2486">
        <w:t xml:space="preserve">Промежуточная доля: вырабатывает </w:t>
      </w:r>
      <w:proofErr w:type="spellStart"/>
      <w:r w:rsidRPr="00DE2486">
        <w:t>меланоформный</w:t>
      </w:r>
      <w:proofErr w:type="spellEnd"/>
      <w:r w:rsidRPr="00DE2486">
        <w:t xml:space="preserve"> гормон.</w:t>
      </w:r>
    </w:p>
    <w:p w14:paraId="4E740932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Задняя доля вырабатывает окситоцин и вазопрессин.</w:t>
      </w:r>
    </w:p>
    <w:p w14:paraId="2ECA212A" w14:textId="77777777" w:rsidR="00A4107E" w:rsidRDefault="00A4107E" w:rsidP="00DE2486">
      <w:pPr>
        <w:pStyle w:val="a3"/>
        <w:ind w:firstLine="426"/>
        <w:jc w:val="both"/>
        <w:rPr>
          <w:u w:val="single"/>
        </w:rPr>
      </w:pPr>
    </w:p>
    <w:p w14:paraId="54919390" w14:textId="018036FC" w:rsidR="00DE2486" w:rsidRPr="00DE2486" w:rsidRDefault="00DE2486" w:rsidP="00DE2486">
      <w:pPr>
        <w:pStyle w:val="a3"/>
        <w:ind w:firstLine="426"/>
        <w:jc w:val="both"/>
      </w:pPr>
      <w:r w:rsidRPr="00DE2486">
        <w:rPr>
          <w:u w:val="single"/>
        </w:rPr>
        <w:t>Семиотика поражений гипофиза:</w:t>
      </w:r>
    </w:p>
    <w:p w14:paraId="6FD6D154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t>Гиперфункция гипофиза</w:t>
      </w:r>
      <w:r w:rsidRPr="00DE2486">
        <w:t xml:space="preserve"> - гигантизм, акромегалия.</w:t>
      </w:r>
    </w:p>
    <w:p w14:paraId="1F297170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t>Гипофункция</w:t>
      </w:r>
      <w:r w:rsidRPr="00DE2486">
        <w:t xml:space="preserve"> - карликовый нанизм (карликовый рост), гипофизарная кахексия.</w:t>
      </w:r>
    </w:p>
    <w:p w14:paraId="13F19B26" w14:textId="77777777" w:rsidR="00DE2486" w:rsidRPr="00DE2486" w:rsidRDefault="00DE2486" w:rsidP="00DE2486">
      <w:pPr>
        <w:pStyle w:val="a3"/>
        <w:ind w:firstLine="426"/>
        <w:jc w:val="both"/>
        <w:rPr>
          <w:b/>
          <w:bCs/>
          <w:i/>
          <w:iCs/>
        </w:rPr>
      </w:pPr>
      <w:r w:rsidRPr="00DE2486">
        <w:rPr>
          <w:b/>
          <w:bCs/>
          <w:i/>
          <w:iCs/>
        </w:rPr>
        <w:t>Несахарный диабет.</w:t>
      </w:r>
    </w:p>
    <w:p w14:paraId="5A0D8A5F" w14:textId="77777777" w:rsidR="00A4107E" w:rsidRDefault="00A4107E" w:rsidP="00DE2486">
      <w:pPr>
        <w:pStyle w:val="a3"/>
        <w:ind w:firstLine="426"/>
        <w:jc w:val="both"/>
        <w:rPr>
          <w:u w:val="single"/>
        </w:rPr>
      </w:pPr>
    </w:p>
    <w:p w14:paraId="36D9C2E4" w14:textId="1B6703E8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</w:rPr>
        <w:t>Щитовидная железа:</w:t>
      </w:r>
      <w:r w:rsidRPr="00DE2486">
        <w:t xml:space="preserve"> состоит из двух долей и перешейка. Расположена спереди по обеим сторонам трахеи и гортани. Под влиянием тиреотропного гормона выделяет тироксин, содержащий йод. Оказывает влияние на обмен веществ, деятельность нервной системы, на процессы роста и развития, созревание скелета.</w:t>
      </w:r>
    </w:p>
    <w:p w14:paraId="5B16869C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u w:val="single"/>
        </w:rPr>
        <w:t>Нарушение функции:</w:t>
      </w:r>
    </w:p>
    <w:p w14:paraId="0A36EA17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t>Гипотиреоз -</w:t>
      </w:r>
      <w:r w:rsidRPr="00DE2486">
        <w:t xml:space="preserve"> микседема, эндемический зоб.</w:t>
      </w:r>
    </w:p>
    <w:p w14:paraId="77BF188B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t>Гипертиреоз</w:t>
      </w:r>
      <w:r w:rsidRPr="00DE2486">
        <w:t xml:space="preserve"> - базедова болезнь.</w:t>
      </w:r>
    </w:p>
    <w:p w14:paraId="791D826E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Исследуется путем ощупывания, радиологический метод.</w:t>
      </w:r>
    </w:p>
    <w:p w14:paraId="7C21B290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Гипотиреоз - характеризуется вялостью, снижением аппетита, кожа бледная, отставание в росте, короткая шея, низкий лоб.</w:t>
      </w:r>
    </w:p>
    <w:p w14:paraId="33CC4137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Гипертиреоз -раздражительность, гиперкинезы, исхудание, тремор, тахикардия, пучеглазие, увеличение железы.</w:t>
      </w:r>
    </w:p>
    <w:p w14:paraId="3DEE9B0B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t>Эндемический зоб</w:t>
      </w:r>
      <w:r w:rsidRPr="00DE2486">
        <w:t> - увеличение железы.</w:t>
      </w:r>
    </w:p>
    <w:p w14:paraId="2685AA8E" w14:textId="77777777" w:rsidR="00A4107E" w:rsidRDefault="00A4107E" w:rsidP="00DE2486">
      <w:pPr>
        <w:pStyle w:val="a3"/>
        <w:ind w:firstLine="426"/>
        <w:jc w:val="both"/>
      </w:pPr>
    </w:p>
    <w:p w14:paraId="05BEDA74" w14:textId="48317D0D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</w:rPr>
        <w:t>Паращитовидные железы</w:t>
      </w:r>
      <w:r w:rsidRPr="00DE2486">
        <w:t xml:space="preserve"> </w:t>
      </w:r>
      <w:r w:rsidR="00A4107E" w:rsidRPr="00DE2486">
        <w:t>— это</w:t>
      </w:r>
      <w:r w:rsidRPr="00DE2486">
        <w:t> мелкие железки, расположенные на задней поверхности щитовидной железы. Выделяют паратгормон, который оказывает влияние на кальциевый обмен, регулирует процессы обызвествления вместе с витамином Д.</w:t>
      </w:r>
    </w:p>
    <w:p w14:paraId="05CF455F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i/>
          <w:iCs/>
        </w:rPr>
        <w:t>Методы исследования</w:t>
      </w:r>
      <w:r w:rsidRPr="00DE2486">
        <w:t>: уровень кальция и фосфора в крови. Уровень кальция в моче (проба </w:t>
      </w:r>
      <w:proofErr w:type="spellStart"/>
      <w:r w:rsidRPr="00DE2486">
        <w:t>Сулковича</w:t>
      </w:r>
      <w:proofErr w:type="spellEnd"/>
      <w:r w:rsidRPr="00DE2486">
        <w:t>).</w:t>
      </w:r>
    </w:p>
    <w:p w14:paraId="7BA50DF2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u w:val="single"/>
        </w:rPr>
        <w:t>Семиотика:</w:t>
      </w:r>
      <w:r w:rsidRPr="00DE2486">
        <w:t xml:space="preserve"> повышение нервно-мышечной возбудимости (симптомы: </w:t>
      </w:r>
      <w:proofErr w:type="spellStart"/>
      <w:r w:rsidRPr="00DE2486">
        <w:t>Хвостека</w:t>
      </w:r>
      <w:proofErr w:type="spellEnd"/>
      <w:r w:rsidRPr="00DE2486">
        <w:t xml:space="preserve">, </w:t>
      </w:r>
      <w:proofErr w:type="spellStart"/>
      <w:r w:rsidRPr="00DE2486">
        <w:t>Труссо</w:t>
      </w:r>
      <w:proofErr w:type="spellEnd"/>
      <w:r w:rsidRPr="00DE2486">
        <w:t xml:space="preserve">, </w:t>
      </w:r>
      <w:proofErr w:type="spellStart"/>
      <w:r w:rsidRPr="00DE2486">
        <w:t>Эрба</w:t>
      </w:r>
      <w:proofErr w:type="spellEnd"/>
      <w:r w:rsidRPr="00DE2486">
        <w:t>). Судороги. Ларингоспазм (</w:t>
      </w:r>
      <w:proofErr w:type="spellStart"/>
      <w:r w:rsidRPr="00DE2486">
        <w:t>слазмофилия</w:t>
      </w:r>
      <w:proofErr w:type="spellEnd"/>
      <w:r w:rsidRPr="00DE2486">
        <w:t>).</w:t>
      </w:r>
    </w:p>
    <w:p w14:paraId="1A5F4479" w14:textId="77777777" w:rsidR="00A4107E" w:rsidRDefault="00A4107E" w:rsidP="00DE2486">
      <w:pPr>
        <w:pStyle w:val="a3"/>
        <w:ind w:firstLine="426"/>
        <w:jc w:val="both"/>
      </w:pPr>
    </w:p>
    <w:p w14:paraId="06150536" w14:textId="38AD553C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</w:rPr>
        <w:t>Надпочечники:</w:t>
      </w:r>
      <w:r w:rsidRPr="00DE2486">
        <w:t xml:space="preserve"> парные железы, прилегают к верхним концам почек. По массе у новорожденных такие </w:t>
      </w:r>
      <w:r w:rsidR="00A4107E" w:rsidRPr="00DE2486">
        <w:t>же,</w:t>
      </w:r>
      <w:r w:rsidRPr="00DE2486">
        <w:t xml:space="preserve"> как и у взрослого. Состоят из коркового вещества, в котором образуются глюкокортикоиды, </w:t>
      </w:r>
      <w:proofErr w:type="spellStart"/>
      <w:r w:rsidRPr="00DE2486">
        <w:t>минералокортикоиды</w:t>
      </w:r>
      <w:proofErr w:type="spellEnd"/>
      <w:r w:rsidRPr="00DE2486">
        <w:t> и андрогены.</w:t>
      </w:r>
    </w:p>
    <w:p w14:paraId="6F75ABAD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Мозговое вещество, в котором продуцируются адреналин и норадреналин.</w:t>
      </w:r>
    </w:p>
    <w:p w14:paraId="1047FB7E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u w:val="single"/>
        </w:rPr>
        <w:lastRenderedPageBreak/>
        <w:t>Семиотика:</w:t>
      </w:r>
      <w:r w:rsidRPr="00DE2486">
        <w:t> острая и хроническая надпочечниковая недостаточность.</w:t>
      </w:r>
    </w:p>
    <w:p w14:paraId="11250A6B" w14:textId="77777777" w:rsidR="00A4107E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t>Острая надпочечниковая недостаточность</w:t>
      </w:r>
      <w:r w:rsidRPr="00DE2486">
        <w:t xml:space="preserve"> при детских инфекционных заболеваниях, причина ее - кровоизлияние в кору надпочечников, их истощение. </w:t>
      </w:r>
    </w:p>
    <w:p w14:paraId="3487DD20" w14:textId="6CABAD52" w:rsidR="00DE2486" w:rsidRPr="00DE2486" w:rsidRDefault="00DE2486" w:rsidP="00DE2486">
      <w:pPr>
        <w:pStyle w:val="a3"/>
        <w:ind w:firstLine="426"/>
        <w:jc w:val="both"/>
      </w:pPr>
      <w:r w:rsidRPr="00DE2486">
        <w:t>Клиника: падение А/Д, одышка, нитевидный пульс, рвота, жидкий стул.</w:t>
      </w:r>
    </w:p>
    <w:p w14:paraId="7E1FC009" w14:textId="77777777" w:rsidR="00A4107E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t>Хроническая недостаточность</w:t>
      </w:r>
      <w:r w:rsidRPr="00DE2486">
        <w:t xml:space="preserve">: проявляется физической и психической астенией, появляются желудочно-кишечные расстройства, анорексия, бронзовая пигментация кожи. </w:t>
      </w:r>
    </w:p>
    <w:p w14:paraId="5B3AF1FC" w14:textId="550D6670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t>Избыточная продукция гормона</w:t>
      </w:r>
      <w:r w:rsidRPr="00DE2486">
        <w:t>: болезнь Иценко-Кушинга, ожирение, лицо круглое, красное, гиперемия, задержка роста, преждевременное оволосение.</w:t>
      </w:r>
    </w:p>
    <w:p w14:paraId="44B27150" w14:textId="77777777" w:rsidR="00A4107E" w:rsidRDefault="00A4107E" w:rsidP="00DE2486">
      <w:pPr>
        <w:pStyle w:val="a3"/>
        <w:ind w:firstLine="426"/>
        <w:jc w:val="both"/>
        <w:rPr>
          <w:u w:val="single"/>
        </w:rPr>
      </w:pPr>
    </w:p>
    <w:p w14:paraId="7F6236D2" w14:textId="231701F2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</w:rPr>
        <w:t>Поджелудочная железа:</w:t>
      </w:r>
      <w:r w:rsidRPr="00DE2486">
        <w:t xml:space="preserve"> располагается позади желудка.</w:t>
      </w:r>
    </w:p>
    <w:p w14:paraId="75DE142A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i/>
          <w:iCs/>
        </w:rPr>
        <w:t>Внешнесекреторная деятельность ее</w:t>
      </w:r>
      <w:r w:rsidRPr="00DE2486">
        <w:t>: выделение в полость двенадцатиперстной кишки панкреатина, трипсина, липазы, амилазы, липокаина.</w:t>
      </w:r>
    </w:p>
    <w:p w14:paraId="63B89574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i/>
          <w:iCs/>
        </w:rPr>
        <w:t>Внутрисекреторная функция</w:t>
      </w:r>
      <w:r w:rsidRPr="00DE2486">
        <w:t>: выработка гормона инсулина, который регулирует углеводный обмен.</w:t>
      </w:r>
    </w:p>
    <w:p w14:paraId="3B4A6945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i/>
          <w:iCs/>
          <w:u w:val="single"/>
        </w:rPr>
        <w:t>Исследование проводится</w:t>
      </w:r>
      <w:r w:rsidRPr="00DE2486">
        <w:t xml:space="preserve"> с помощью пальпации: болезненность в области левого подреберья.</w:t>
      </w:r>
    </w:p>
    <w:p w14:paraId="30B545A6" w14:textId="77777777" w:rsidR="00DE2486" w:rsidRPr="00DE2486" w:rsidRDefault="00DE2486" w:rsidP="00DE2486">
      <w:pPr>
        <w:pStyle w:val="a3"/>
        <w:ind w:firstLine="426"/>
        <w:jc w:val="both"/>
      </w:pPr>
      <w:r w:rsidRPr="00DE2486">
        <w:t xml:space="preserve">Анализ крови и мочи на сахар, сахарная кривая. Анализ крови </w:t>
      </w:r>
      <w:proofErr w:type="gramStart"/>
      <w:r w:rsidRPr="00DE2486">
        <w:t>на диастазу</w:t>
      </w:r>
      <w:proofErr w:type="gramEnd"/>
      <w:r w:rsidRPr="00DE2486">
        <w:t>. </w:t>
      </w:r>
      <w:proofErr w:type="spellStart"/>
      <w:r w:rsidRPr="00DE2486">
        <w:t>Глюкозурический</w:t>
      </w:r>
      <w:proofErr w:type="spellEnd"/>
      <w:r w:rsidRPr="00DE2486">
        <w:t xml:space="preserve"> профиль, ЭКГ.</w:t>
      </w:r>
    </w:p>
    <w:p w14:paraId="1EEE4D30" w14:textId="77777777" w:rsidR="00A4107E" w:rsidRDefault="00DE2486" w:rsidP="00DE2486">
      <w:pPr>
        <w:pStyle w:val="a3"/>
        <w:ind w:firstLine="426"/>
        <w:jc w:val="both"/>
      </w:pPr>
      <w:r w:rsidRPr="00DE2486">
        <w:t>Семиотика поражений: панкреатит банальный, как осложнение </w:t>
      </w:r>
      <w:proofErr w:type="spellStart"/>
      <w:r w:rsidRPr="00DE2486">
        <w:t>паротитной</w:t>
      </w:r>
      <w:proofErr w:type="spellEnd"/>
      <w:r w:rsidRPr="00DE2486">
        <w:t xml:space="preserve"> инфекции, сахарный диабет. </w:t>
      </w:r>
    </w:p>
    <w:p w14:paraId="353DB305" w14:textId="0CB1E015" w:rsidR="00DE2486" w:rsidRPr="00DE2486" w:rsidRDefault="00DE2486" w:rsidP="00DE2486">
      <w:pPr>
        <w:pStyle w:val="a3"/>
        <w:ind w:firstLine="426"/>
        <w:jc w:val="both"/>
      </w:pPr>
      <w:r w:rsidRPr="00DE2486">
        <w:rPr>
          <w:i/>
          <w:iCs/>
          <w:u w:val="single"/>
        </w:rPr>
        <w:t>Симптомы</w:t>
      </w:r>
      <w:r w:rsidRPr="00DE2486">
        <w:t>: жажда, полиурия, повышенный аппетит, похудание, глюкозурия, гипергликемия.</w:t>
      </w:r>
    </w:p>
    <w:p w14:paraId="12E42CC6" w14:textId="77777777" w:rsidR="00A4107E" w:rsidRDefault="00A4107E" w:rsidP="00DE2486">
      <w:pPr>
        <w:pStyle w:val="a3"/>
        <w:ind w:firstLine="426"/>
        <w:jc w:val="both"/>
      </w:pPr>
    </w:p>
    <w:p w14:paraId="630C41A1" w14:textId="77777777" w:rsidR="00A4107E" w:rsidRDefault="00DE2486" w:rsidP="00DE2486">
      <w:pPr>
        <w:pStyle w:val="a3"/>
        <w:ind w:firstLine="426"/>
        <w:jc w:val="both"/>
      </w:pPr>
      <w:r w:rsidRPr="00DE2486">
        <w:rPr>
          <w:b/>
          <w:bCs/>
        </w:rPr>
        <w:t>Половые железы</w:t>
      </w:r>
      <w:r w:rsidRPr="00DE2486">
        <w:t xml:space="preserve">: к моменту рождения яички опущены в мошонку. Иногда у доношенных новорожденных одно или оба яичка не опустились (монорхизм, крипторхизм, соответственно). </w:t>
      </w:r>
    </w:p>
    <w:p w14:paraId="1B0985C2" w14:textId="56966778" w:rsidR="00DE2486" w:rsidRPr="00DE2486" w:rsidRDefault="00DE2486" w:rsidP="00DE2486">
      <w:pPr>
        <w:pStyle w:val="a3"/>
        <w:ind w:firstLine="426"/>
        <w:jc w:val="both"/>
      </w:pPr>
      <w:r w:rsidRPr="00DE2486">
        <w:t>Вообще, яички закладываются во внутриутробном периоде в поясничной области и опускаются по проводнику в мошонку. С возрастом яички при моно или крипторхизме опускаются на место, иногда приходится прибегать к оперативному вмешательству в периоде полового созревания.</w:t>
      </w:r>
    </w:p>
    <w:p w14:paraId="575D2D21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Нередко у детей первого года жизни наблюдается водянка яичка - в полости яичка накапливается экссудат, чаще серозный. Отличать от мошоночной грыжи.  Грыжа при осмотре на свет не просвечивает, легко вправляется в паховый канал, слышно своеобразное урчание в отличие от водянки.</w:t>
      </w:r>
    </w:p>
    <w:p w14:paraId="483CB547" w14:textId="77777777" w:rsidR="00A4107E" w:rsidRDefault="00DE2486" w:rsidP="00DE2486">
      <w:pPr>
        <w:pStyle w:val="a3"/>
        <w:ind w:firstLine="426"/>
        <w:jc w:val="both"/>
      </w:pPr>
      <w:r w:rsidRPr="00DE2486">
        <w:t xml:space="preserve">Яички вырабатывают тестостерон и андрогены. </w:t>
      </w:r>
    </w:p>
    <w:p w14:paraId="2C993A09" w14:textId="683EB1ED" w:rsidR="00DE2486" w:rsidRPr="00DE2486" w:rsidRDefault="00DE2486" w:rsidP="00DE2486">
      <w:pPr>
        <w:pStyle w:val="a3"/>
        <w:ind w:firstLine="426"/>
        <w:jc w:val="both"/>
      </w:pPr>
      <w:r w:rsidRPr="00DE2486">
        <w:t>Яичники - эстрогены. Участвуют в формировании вторичных половых признаков (волосы на лобке, изменение формы таза, поллюции, менструации).</w:t>
      </w:r>
    </w:p>
    <w:p w14:paraId="0D542617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Все железы внутренней секреции находятся в сложной коррелятивной связи и функциональном взаимодействии с центральной нервной системой.</w:t>
      </w:r>
    </w:p>
    <w:p w14:paraId="02AF083A" w14:textId="77777777" w:rsidR="00A4107E" w:rsidRDefault="00A4107E" w:rsidP="00DE2486">
      <w:pPr>
        <w:pStyle w:val="a3"/>
        <w:ind w:firstLine="426"/>
        <w:jc w:val="both"/>
        <w:rPr>
          <w:u w:val="single"/>
        </w:rPr>
      </w:pPr>
    </w:p>
    <w:p w14:paraId="6B56858F" w14:textId="77777777" w:rsidR="00A4107E" w:rsidRDefault="00DE2486" w:rsidP="00DE2486">
      <w:pPr>
        <w:pStyle w:val="a3"/>
        <w:ind w:firstLine="426"/>
        <w:jc w:val="both"/>
      </w:pPr>
      <w:r w:rsidRPr="00DE2486">
        <w:rPr>
          <w:u w:val="single"/>
        </w:rPr>
        <w:t>Исследование</w:t>
      </w:r>
      <w:r w:rsidRPr="00DE2486">
        <w:t>: </w:t>
      </w:r>
    </w:p>
    <w:p w14:paraId="1CC687B8" w14:textId="77777777" w:rsidR="00A4107E" w:rsidRDefault="00DE2486" w:rsidP="00A4107E">
      <w:pPr>
        <w:pStyle w:val="a3"/>
        <w:ind w:firstLine="426"/>
        <w:jc w:val="both"/>
      </w:pPr>
      <w:r w:rsidRPr="00DE2486">
        <w:t>Анамнез: жалобы, запаздывание или преждевременное созревание, поллюции, время наступления </w:t>
      </w:r>
    </w:p>
    <w:p w14:paraId="70460A62" w14:textId="0ECAFFDD" w:rsidR="00DE2486" w:rsidRDefault="00DE2486" w:rsidP="00A4107E">
      <w:pPr>
        <w:pStyle w:val="a3"/>
        <w:jc w:val="both"/>
      </w:pPr>
      <w:r w:rsidRPr="00DE2486">
        <w:t>менструаций.</w:t>
      </w:r>
    </w:p>
    <w:p w14:paraId="4A093D20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t>Осмотр:</w:t>
      </w:r>
      <w:r w:rsidRPr="00DE2486">
        <w:t xml:space="preserve"> оценка роста, жироотложение, пропорции тела, оволосение, выраженность вторичных половых признаков.</w:t>
      </w:r>
    </w:p>
    <w:p w14:paraId="59EDD751" w14:textId="77777777" w:rsidR="00A4107E" w:rsidRDefault="00A4107E" w:rsidP="00DE2486">
      <w:pPr>
        <w:pStyle w:val="a3"/>
        <w:ind w:firstLine="426"/>
        <w:jc w:val="both"/>
        <w:rPr>
          <w:u w:val="single"/>
        </w:rPr>
      </w:pPr>
    </w:p>
    <w:p w14:paraId="5F7AC146" w14:textId="07516DCC" w:rsidR="00DE2486" w:rsidRPr="00DE2486" w:rsidRDefault="00DE2486" w:rsidP="00DE2486">
      <w:pPr>
        <w:pStyle w:val="a3"/>
        <w:ind w:firstLine="426"/>
        <w:jc w:val="both"/>
      </w:pPr>
      <w:r w:rsidRPr="00DE2486">
        <w:rPr>
          <w:u w:val="single"/>
        </w:rPr>
        <w:t>Семиотика поражений:</w:t>
      </w:r>
    </w:p>
    <w:p w14:paraId="035593AB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i/>
          <w:iCs/>
        </w:rPr>
        <w:t xml:space="preserve">Гипоспадия </w:t>
      </w:r>
      <w:r w:rsidRPr="00DE2486">
        <w:t>- нижняя расщелина уретры.</w:t>
      </w:r>
    </w:p>
    <w:p w14:paraId="050EB68E" w14:textId="77777777" w:rsidR="00DE2486" w:rsidRPr="00DE2486" w:rsidRDefault="00DE2486" w:rsidP="00DE2486">
      <w:pPr>
        <w:pStyle w:val="a3"/>
        <w:ind w:firstLine="426"/>
        <w:jc w:val="both"/>
      </w:pPr>
      <w:proofErr w:type="spellStart"/>
      <w:r w:rsidRPr="00DE2486">
        <w:rPr>
          <w:i/>
          <w:iCs/>
        </w:rPr>
        <w:t>Эписпадия</w:t>
      </w:r>
      <w:proofErr w:type="spellEnd"/>
      <w:r w:rsidRPr="00DE2486">
        <w:t xml:space="preserve"> - верхняя расщелина уретры.</w:t>
      </w:r>
    </w:p>
    <w:p w14:paraId="601E29CE" w14:textId="77777777" w:rsidR="00475FE7" w:rsidRDefault="00DE2486" w:rsidP="00DE2486">
      <w:pPr>
        <w:pStyle w:val="a3"/>
        <w:ind w:firstLine="426"/>
        <w:jc w:val="both"/>
      </w:pPr>
      <w:r w:rsidRPr="00DE2486">
        <w:rPr>
          <w:i/>
          <w:iCs/>
        </w:rPr>
        <w:t>Гипоплазия полового органа.</w:t>
      </w:r>
      <w:r w:rsidRPr="00DE2486">
        <w:t> </w:t>
      </w:r>
    </w:p>
    <w:p w14:paraId="4D87A246" w14:textId="77777777" w:rsidR="00475FE7" w:rsidRDefault="00DE2486" w:rsidP="00DE2486">
      <w:pPr>
        <w:pStyle w:val="a3"/>
        <w:ind w:firstLine="426"/>
        <w:jc w:val="both"/>
      </w:pPr>
      <w:r w:rsidRPr="00DE2486">
        <w:rPr>
          <w:i/>
          <w:iCs/>
        </w:rPr>
        <w:t xml:space="preserve">Фимоз </w:t>
      </w:r>
      <w:r w:rsidRPr="00DE2486">
        <w:t xml:space="preserve">- сужение крайней плоти. </w:t>
      </w:r>
    </w:p>
    <w:p w14:paraId="207E183D" w14:textId="0036B342" w:rsidR="00DE2486" w:rsidRPr="00DE2486" w:rsidRDefault="00DE2486" w:rsidP="00DE2486">
      <w:pPr>
        <w:pStyle w:val="a3"/>
        <w:ind w:firstLine="426"/>
        <w:jc w:val="both"/>
      </w:pPr>
      <w:r w:rsidRPr="00DE2486">
        <w:rPr>
          <w:i/>
          <w:iCs/>
        </w:rPr>
        <w:t>Парафимоз</w:t>
      </w:r>
      <w:r w:rsidRPr="00DE2486">
        <w:t xml:space="preserve"> - отек головки полового органа и защемление ее крайней плотью.</w:t>
      </w:r>
    </w:p>
    <w:p w14:paraId="49DEC0C3" w14:textId="77777777" w:rsidR="00475FE7" w:rsidRDefault="00DE2486" w:rsidP="00DE2486">
      <w:pPr>
        <w:pStyle w:val="a3"/>
        <w:ind w:firstLine="426"/>
        <w:jc w:val="both"/>
      </w:pPr>
      <w:r w:rsidRPr="00DE2486">
        <w:t>У девочек - гипертрофия клитора, заращение девственной плевы. </w:t>
      </w:r>
    </w:p>
    <w:p w14:paraId="2074ADE9" w14:textId="67693337" w:rsidR="00DE2486" w:rsidRPr="00DE2486" w:rsidRDefault="00DE2486" w:rsidP="00DE2486">
      <w:pPr>
        <w:pStyle w:val="a3"/>
        <w:ind w:firstLine="426"/>
        <w:jc w:val="both"/>
      </w:pPr>
      <w:r w:rsidRPr="00DE2486">
        <w:rPr>
          <w:i/>
          <w:iCs/>
        </w:rPr>
        <w:t xml:space="preserve">Гермафродитизм </w:t>
      </w:r>
      <w:r w:rsidRPr="00DE2486">
        <w:t xml:space="preserve">- </w:t>
      </w:r>
      <w:proofErr w:type="spellStart"/>
      <w:r w:rsidRPr="00DE2486">
        <w:t>двоеполость</w:t>
      </w:r>
      <w:proofErr w:type="spellEnd"/>
      <w:r w:rsidRPr="00DE2486">
        <w:t>.</w:t>
      </w:r>
    </w:p>
    <w:p w14:paraId="37407DA4" w14:textId="77777777" w:rsidR="00DE2486" w:rsidRPr="00DE2486" w:rsidRDefault="00DE2486" w:rsidP="00DE2486">
      <w:pPr>
        <w:pStyle w:val="a3"/>
        <w:ind w:firstLine="426"/>
        <w:jc w:val="both"/>
      </w:pPr>
      <w:proofErr w:type="spellStart"/>
      <w:r w:rsidRPr="00DE2486">
        <w:t>Вульвовагиниты</w:t>
      </w:r>
      <w:proofErr w:type="spellEnd"/>
      <w:r w:rsidRPr="00DE2486">
        <w:t>, банальные или вызванные глистной инвазией. Могут быть гонорейной или дифтерийной этиологии.</w:t>
      </w:r>
    </w:p>
    <w:p w14:paraId="4020C6AF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В пубертатном периоде могут возникать осложнения со стороны половых органов при </w:t>
      </w:r>
      <w:proofErr w:type="spellStart"/>
      <w:r w:rsidRPr="00DE2486">
        <w:t>паротитной</w:t>
      </w:r>
      <w:proofErr w:type="spellEnd"/>
      <w:r w:rsidRPr="00DE2486">
        <w:t xml:space="preserve"> инфекции: </w:t>
      </w:r>
      <w:proofErr w:type="spellStart"/>
      <w:r w:rsidRPr="00DE2486">
        <w:t>орхиты</w:t>
      </w:r>
      <w:proofErr w:type="spellEnd"/>
      <w:r w:rsidRPr="00DE2486">
        <w:t> у мальчиков и оофориты у девочек.</w:t>
      </w:r>
    </w:p>
    <w:p w14:paraId="6C27AA3A" w14:textId="77777777" w:rsidR="00475FE7" w:rsidRDefault="00475FE7" w:rsidP="00DE2486">
      <w:pPr>
        <w:pStyle w:val="a3"/>
        <w:ind w:firstLine="426"/>
        <w:jc w:val="both"/>
        <w:rPr>
          <w:u w:val="single"/>
        </w:rPr>
      </w:pPr>
    </w:p>
    <w:p w14:paraId="4472F3B4" w14:textId="0195D561" w:rsidR="00DE2486" w:rsidRPr="00DE2486" w:rsidRDefault="00DE2486" w:rsidP="00DE2486">
      <w:pPr>
        <w:pStyle w:val="a3"/>
        <w:ind w:firstLine="426"/>
        <w:jc w:val="both"/>
        <w:rPr>
          <w:b/>
          <w:bCs/>
        </w:rPr>
      </w:pPr>
      <w:r w:rsidRPr="00DE2486">
        <w:rPr>
          <w:b/>
          <w:bCs/>
        </w:rPr>
        <w:t>Обмен веществ.</w:t>
      </w:r>
    </w:p>
    <w:p w14:paraId="2F0F4DC7" w14:textId="77777777" w:rsidR="00475FE7" w:rsidRDefault="00DE2486" w:rsidP="00DE2486">
      <w:pPr>
        <w:pStyle w:val="a3"/>
        <w:ind w:firstLine="426"/>
        <w:jc w:val="both"/>
      </w:pPr>
      <w:r w:rsidRPr="00DE2486">
        <w:t>Обмен веществ </w:t>
      </w:r>
      <w:r w:rsidR="00475FE7" w:rsidRPr="00DE2486">
        <w:t>— это</w:t>
      </w:r>
      <w:r w:rsidRPr="00DE2486">
        <w:t xml:space="preserve"> способность организма принимать, </w:t>
      </w:r>
      <w:proofErr w:type="spellStart"/>
      <w:r w:rsidRPr="00DE2486">
        <w:t>перерабатыватъ</w:t>
      </w:r>
      <w:proofErr w:type="spellEnd"/>
      <w:r w:rsidRPr="00DE2486">
        <w:t xml:space="preserve"> и усваивать пищу. </w:t>
      </w:r>
    </w:p>
    <w:p w14:paraId="7DD4DF1A" w14:textId="77777777" w:rsidR="00475FE7" w:rsidRDefault="00DE2486" w:rsidP="00DE2486">
      <w:pPr>
        <w:pStyle w:val="a3"/>
        <w:ind w:firstLine="426"/>
        <w:jc w:val="both"/>
      </w:pPr>
      <w:r w:rsidRPr="00DE2486">
        <w:t xml:space="preserve">Человеческий организм является машиной, которая может освобождать химическую энергию, </w:t>
      </w:r>
    </w:p>
    <w:p w14:paraId="08FC08DA" w14:textId="79279039" w:rsidR="00DE2486" w:rsidRPr="00DE2486" w:rsidRDefault="00DE2486" w:rsidP="00475FE7">
      <w:pPr>
        <w:pStyle w:val="a3"/>
        <w:jc w:val="both"/>
      </w:pPr>
      <w:r w:rsidRPr="00DE2486">
        <w:lastRenderedPageBreak/>
        <w:t>связанную в топливе пищевых продуктов.</w:t>
      </w:r>
    </w:p>
    <w:p w14:paraId="47D37CA3" w14:textId="77777777" w:rsidR="00475FE7" w:rsidRDefault="00475FE7" w:rsidP="00DE2486">
      <w:pPr>
        <w:pStyle w:val="a3"/>
        <w:ind w:firstLine="426"/>
        <w:jc w:val="both"/>
        <w:rPr>
          <w:u w:val="single"/>
        </w:rPr>
      </w:pPr>
    </w:p>
    <w:p w14:paraId="47EC391C" w14:textId="6A7FE726" w:rsidR="00DE2486" w:rsidRPr="00DE2486" w:rsidRDefault="00DE2486" w:rsidP="00DE2486">
      <w:pPr>
        <w:pStyle w:val="a3"/>
        <w:ind w:firstLine="426"/>
        <w:jc w:val="both"/>
      </w:pPr>
      <w:r w:rsidRPr="00DE2486">
        <w:rPr>
          <w:u w:val="single"/>
        </w:rPr>
        <w:t>Обмен веществ представлен:</w:t>
      </w:r>
    </w:p>
    <w:p w14:paraId="4C57BD90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1.   Ассимиляцией </w:t>
      </w:r>
      <w:proofErr w:type="gramStart"/>
      <w:r w:rsidRPr="00DE2486">
        <w:t>-это</w:t>
      </w:r>
      <w:proofErr w:type="gramEnd"/>
      <w:r w:rsidRPr="00DE2486">
        <w:t> усвоение веществ, поступающих в организм.</w:t>
      </w:r>
    </w:p>
    <w:p w14:paraId="5D1027B6" w14:textId="77777777" w:rsidR="00DE2486" w:rsidRPr="00DE2486" w:rsidRDefault="00DE2486" w:rsidP="00DE2486">
      <w:pPr>
        <w:pStyle w:val="a3"/>
        <w:ind w:firstLine="426"/>
        <w:jc w:val="both"/>
      </w:pPr>
      <w:r w:rsidRPr="00DE2486">
        <w:t xml:space="preserve">2.    Синтезом </w:t>
      </w:r>
      <w:proofErr w:type="gramStart"/>
      <w:r w:rsidRPr="00DE2486">
        <w:t>- это</w:t>
      </w:r>
      <w:proofErr w:type="gramEnd"/>
      <w:r w:rsidRPr="00DE2486">
        <w:t xml:space="preserve"> построение более сложных химических соединений из более простых.</w:t>
      </w:r>
    </w:p>
    <w:p w14:paraId="4FD04842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3. Диссимиляцией - расщепление веществ, входящих в состав живого организма</w:t>
      </w:r>
    </w:p>
    <w:p w14:paraId="0470EF56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У детой в основном идут анаболические процессы, т.е. процессы синтеза.</w:t>
      </w:r>
    </w:p>
    <w:p w14:paraId="7B9A642C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 Процессы распада называются катаболическими.</w:t>
      </w:r>
    </w:p>
    <w:p w14:paraId="0D909CAE" w14:textId="77777777" w:rsidR="00475FE7" w:rsidRDefault="00475FE7" w:rsidP="00DE2486">
      <w:pPr>
        <w:pStyle w:val="a3"/>
        <w:ind w:firstLine="426"/>
        <w:jc w:val="both"/>
        <w:rPr>
          <w:u w:val="single"/>
        </w:rPr>
      </w:pPr>
    </w:p>
    <w:p w14:paraId="6D01D315" w14:textId="17615F45" w:rsidR="00DE2486" w:rsidRPr="00DE2486" w:rsidRDefault="00DE2486" w:rsidP="00DE2486">
      <w:pPr>
        <w:pStyle w:val="a3"/>
        <w:ind w:firstLine="426"/>
        <w:jc w:val="both"/>
      </w:pPr>
      <w:r w:rsidRPr="00DE2486">
        <w:rPr>
          <w:u w:val="single"/>
        </w:rPr>
        <w:t>Болезни обмена веществ:</w:t>
      </w:r>
    </w:p>
    <w:p w14:paraId="7A0BCA6E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а) наследственные, генетические.</w:t>
      </w:r>
    </w:p>
    <w:p w14:paraId="3161DD44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б) транзиторные нарушения обмена веществ.</w:t>
      </w:r>
    </w:p>
    <w:p w14:paraId="1272448F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в) возникающие в период некоторых заболеваний.</w:t>
      </w:r>
    </w:p>
    <w:p w14:paraId="0A17DBEE" w14:textId="77777777" w:rsidR="00475FE7" w:rsidRDefault="00475FE7" w:rsidP="00DE2486">
      <w:pPr>
        <w:pStyle w:val="a3"/>
        <w:ind w:firstLine="426"/>
        <w:jc w:val="both"/>
      </w:pPr>
    </w:p>
    <w:p w14:paraId="16179A97" w14:textId="77777777" w:rsidR="00475FE7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t>Белковый обмен</w:t>
      </w:r>
      <w:r w:rsidRPr="00DE2486">
        <w:t xml:space="preserve">. </w:t>
      </w:r>
    </w:p>
    <w:p w14:paraId="44BCE708" w14:textId="505CE059" w:rsidR="00DE2486" w:rsidRPr="00DE2486" w:rsidRDefault="00DE2486" w:rsidP="00DE2486">
      <w:pPr>
        <w:pStyle w:val="a3"/>
        <w:ind w:firstLine="426"/>
        <w:jc w:val="both"/>
      </w:pPr>
      <w:r w:rsidRPr="00DE2486">
        <w:t>Белок - один из основных необходимых продуктов. В организме запасов белка нет. Рост организма без достаточного количества белка невозможен. Белок является составной частью ферментов, гормонов, антител. Белки являются источником энергии при недостатке углеводов и жиров. Белки состоят из незаменимых и заменимых аминокислот. Незаменимые аминокислоты в организме не синтезируются, должны поступать с пищей, недостаток их в организме является причиной развитая патологического процесса.</w:t>
      </w:r>
    </w:p>
    <w:p w14:paraId="60D4BA39" w14:textId="77777777" w:rsidR="00475FE7" w:rsidRDefault="00DE2486" w:rsidP="00DE2486">
      <w:pPr>
        <w:pStyle w:val="a3"/>
        <w:ind w:firstLine="426"/>
        <w:jc w:val="both"/>
      </w:pPr>
      <w:r w:rsidRPr="00DE2486">
        <w:t xml:space="preserve">Дети более чувствительны к белковому голоданию, чем взрослые. </w:t>
      </w:r>
    </w:p>
    <w:p w14:paraId="1DF809E1" w14:textId="229247AF" w:rsidR="00DE2486" w:rsidRPr="00DE2486" w:rsidRDefault="00DE2486" w:rsidP="00DE2486">
      <w:pPr>
        <w:pStyle w:val="a3"/>
        <w:ind w:firstLine="426"/>
        <w:jc w:val="both"/>
      </w:pPr>
      <w:r w:rsidRPr="00DE2486">
        <w:t>Интеллектуальный индекс школьников, испытавших в раннем детстве (до 3 лет) белковую недостаточность, ниже, чем у их сверстников, находящихся на нормальном питании. Дефицит белка в питании проявляется в изменении поведения, раздражительности, беспокойстве, затем вялости, апатии. У них наблюдается уменьшение п/к жирового слоя, отечный синдром, тонкие, редкие волосы, снижение уровня общего белка крови.</w:t>
      </w:r>
    </w:p>
    <w:p w14:paraId="4F9FCCC3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Диагностика на основании клинической картины и анализов крови на общий белок и белковые фракции.</w:t>
      </w:r>
    </w:p>
    <w:p w14:paraId="407F2E61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Белковая недостаточность у грудных детей является одной из причин гипотрофии. Белковая недостаточность нарушает деятельность эндокринных и ферментных   систем, снижает сопротивляемость к инфекциям.</w:t>
      </w:r>
    </w:p>
    <w:p w14:paraId="7967A6E8" w14:textId="77777777" w:rsidR="00475FE7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t>Углеводный обмен</w:t>
      </w:r>
      <w:r w:rsidRPr="00DE2486">
        <w:t xml:space="preserve">. </w:t>
      </w:r>
    </w:p>
    <w:p w14:paraId="6A231B66" w14:textId="5BF8F8A5" w:rsidR="00DE2486" w:rsidRPr="00DE2486" w:rsidRDefault="00DE2486" w:rsidP="00DE2486">
      <w:pPr>
        <w:pStyle w:val="a3"/>
        <w:ind w:firstLine="426"/>
        <w:jc w:val="both"/>
      </w:pPr>
      <w:r w:rsidRPr="00DE2486">
        <w:t>Углеводы - основной источник энергии, входят в состав соединительной ткани, ферментов, гормонов.</w:t>
      </w:r>
    </w:p>
    <w:p w14:paraId="0959D431" w14:textId="59E85340" w:rsidR="00DE2486" w:rsidRPr="00DE2486" w:rsidRDefault="00DE2486" w:rsidP="00475FE7">
      <w:pPr>
        <w:pStyle w:val="a3"/>
        <w:ind w:firstLine="426"/>
        <w:jc w:val="both"/>
      </w:pPr>
      <w:r w:rsidRPr="00DE2486">
        <w:rPr>
          <w:u w:val="single"/>
        </w:rPr>
        <w:t>Превращение к кишечнике:</w:t>
      </w:r>
      <w:r w:rsidR="00475FE7">
        <w:t xml:space="preserve"> </w:t>
      </w:r>
      <w:r w:rsidRPr="00DE2486">
        <w:t>полисахариды   </w:t>
      </w:r>
      <w:r w:rsidR="00475FE7">
        <w:t xml:space="preserve">- </w:t>
      </w:r>
      <w:r w:rsidR="00475FE7" w:rsidRPr="00DE2486">
        <w:t>моносахариды</w:t>
      </w:r>
      <w:r w:rsidRPr="00DE2486">
        <w:t> </w:t>
      </w:r>
      <w:r w:rsidR="00475FE7">
        <w:t>-</w:t>
      </w:r>
      <w:r w:rsidRPr="00DE2486">
        <w:t> гликоген.</w:t>
      </w:r>
    </w:p>
    <w:p w14:paraId="562E0F47" w14:textId="5F0CD64B" w:rsidR="00DE2486" w:rsidRPr="00DE2486" w:rsidRDefault="00DE2486" w:rsidP="00DE2486">
      <w:pPr>
        <w:pStyle w:val="a3"/>
        <w:ind w:firstLine="426"/>
        <w:jc w:val="both"/>
      </w:pPr>
      <w:r w:rsidRPr="00DE2486">
        <w:t>Все сахара, кроме гликогена находятся в межклеточной жидкости, гликоген - внутриклеточное включение. Углеводы должны составлять не менее 40-50% всей энергетической потребности ребенка. Они способствуют усвоению белков, жиров, регулируют водный обмен.</w:t>
      </w:r>
    </w:p>
    <w:p w14:paraId="400CE877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Патология углеводного обмена - сахарный диабет.</w:t>
      </w:r>
    </w:p>
    <w:p w14:paraId="4A3EF69F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i/>
          <w:iCs/>
          <w:u w:val="single"/>
        </w:rPr>
        <w:t>Исследование: а</w:t>
      </w:r>
      <w:r w:rsidRPr="00DE2486">
        <w:t>нализ крови и мочи на сахар, сахарная кривая, гликемический и </w:t>
      </w:r>
      <w:proofErr w:type="spellStart"/>
      <w:r w:rsidRPr="00DE2486">
        <w:t>глюкозурический</w:t>
      </w:r>
      <w:proofErr w:type="spellEnd"/>
      <w:r w:rsidRPr="00DE2486">
        <w:t xml:space="preserve"> профиль.</w:t>
      </w:r>
    </w:p>
    <w:p w14:paraId="54D7EC0C" w14:textId="77777777" w:rsidR="00475FE7" w:rsidRDefault="00DE2486" w:rsidP="00DE2486">
      <w:pPr>
        <w:pStyle w:val="a3"/>
        <w:ind w:firstLine="426"/>
        <w:jc w:val="both"/>
      </w:pPr>
      <w:r w:rsidRPr="00DE2486">
        <w:rPr>
          <w:b/>
          <w:bCs/>
          <w:i/>
          <w:iCs/>
        </w:rPr>
        <w:t>Жировой обмен</w:t>
      </w:r>
      <w:r w:rsidRPr="00DE2486">
        <w:rPr>
          <w:u w:val="single"/>
        </w:rPr>
        <w:t>:</w:t>
      </w:r>
      <w:r w:rsidRPr="00DE2486">
        <w:t> </w:t>
      </w:r>
    </w:p>
    <w:p w14:paraId="6C87FFFC" w14:textId="40CEB3E3" w:rsidR="00DE2486" w:rsidRPr="00DE2486" w:rsidRDefault="00DE2486" w:rsidP="00DE2486">
      <w:pPr>
        <w:pStyle w:val="a3"/>
        <w:ind w:firstLine="426"/>
        <w:jc w:val="both"/>
      </w:pPr>
      <w:r w:rsidRPr="00DE2486">
        <w:t>Накопление жира в организме плода происходит в последние два месяца беременности. Жир используется организмом как источник энергии. Под влиянием липазы расщепляется на глицерин и жирные кислоты, всасывается, формируется собственный жир организма.</w:t>
      </w:r>
    </w:p>
    <w:p w14:paraId="387458AA" w14:textId="77777777" w:rsidR="00DE2486" w:rsidRPr="00DE2486" w:rsidRDefault="00DE2486" w:rsidP="00DE2486">
      <w:pPr>
        <w:pStyle w:val="a3"/>
        <w:ind w:firstLine="426"/>
        <w:jc w:val="both"/>
      </w:pPr>
      <w:proofErr w:type="spellStart"/>
      <w:r w:rsidRPr="00DE2486">
        <w:rPr>
          <w:i/>
          <w:iCs/>
        </w:rPr>
        <w:t>Гиперлипопротеинемия</w:t>
      </w:r>
      <w:proofErr w:type="spellEnd"/>
      <w:r w:rsidRPr="00DE2486">
        <w:t> - при заболеваниях: панкреатит, сахарный диабет, гипотиреоз. Способствует раннему атеросклерозу.</w:t>
      </w:r>
    </w:p>
    <w:p w14:paraId="37956747" w14:textId="77777777" w:rsidR="00475FE7" w:rsidRDefault="00475FE7" w:rsidP="00DE2486">
      <w:pPr>
        <w:pStyle w:val="a3"/>
        <w:ind w:firstLine="426"/>
        <w:jc w:val="both"/>
        <w:rPr>
          <w:b/>
          <w:bCs/>
        </w:rPr>
      </w:pPr>
    </w:p>
    <w:p w14:paraId="627A3DCF" w14:textId="7A87675D" w:rsidR="00DE2486" w:rsidRPr="00DE2486" w:rsidRDefault="00DE2486" w:rsidP="00DE2486">
      <w:pPr>
        <w:pStyle w:val="a3"/>
        <w:ind w:firstLine="426"/>
        <w:jc w:val="both"/>
        <w:rPr>
          <w:b/>
          <w:bCs/>
        </w:rPr>
      </w:pPr>
      <w:proofErr w:type="spellStart"/>
      <w:r w:rsidRPr="00DE2486">
        <w:rPr>
          <w:b/>
          <w:bCs/>
        </w:rPr>
        <w:t>Водно</w:t>
      </w:r>
      <w:proofErr w:type="spellEnd"/>
      <w:r w:rsidRPr="00DE2486">
        <w:rPr>
          <w:b/>
          <w:bCs/>
        </w:rPr>
        <w:t xml:space="preserve"> - солевой обмен:</w:t>
      </w:r>
    </w:p>
    <w:p w14:paraId="06A2160E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В тканях детского организма больше воды, чем у взрослого. Жидкость внутриклеточная и внеклеточная (плазма, интерстициальная жидкость). Водный обмен у детей протекает более интенсивно, чем у взрослых. Состав минеральных солей и их концентрация обусловливает осмотическое давление жидкости.</w:t>
      </w:r>
    </w:p>
    <w:p w14:paraId="1334C120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Важнейшие соли: ионы натрия, калия, кальция, магния, фосфора, железа, хлора. Выводится вода и электролиты с мочой, калом, путем испарения и через легкие.</w:t>
      </w:r>
    </w:p>
    <w:p w14:paraId="31B963FA" w14:textId="77777777" w:rsidR="00475FE7" w:rsidRDefault="00DE2486" w:rsidP="00475FE7">
      <w:pPr>
        <w:pStyle w:val="a3"/>
        <w:ind w:firstLine="426"/>
        <w:jc w:val="both"/>
      </w:pPr>
      <w:r w:rsidRPr="00DE2486">
        <w:rPr>
          <w:i/>
          <w:iCs/>
          <w:u w:val="single"/>
        </w:rPr>
        <w:t>Клинические симптомы дегидратации</w:t>
      </w:r>
      <w:r w:rsidR="00475FE7">
        <w:t>:</w:t>
      </w:r>
    </w:p>
    <w:p w14:paraId="69E19847" w14:textId="691476D2" w:rsidR="00DE2486" w:rsidRPr="00DE2486" w:rsidRDefault="00475FE7" w:rsidP="00475FE7">
      <w:pPr>
        <w:pStyle w:val="a3"/>
        <w:ind w:firstLine="426"/>
        <w:jc w:val="both"/>
      </w:pPr>
      <w:proofErr w:type="spellStart"/>
      <w:r>
        <w:t>Э</w:t>
      </w:r>
      <w:r w:rsidR="00DE2486" w:rsidRPr="00DE2486">
        <w:t>ксикоз</w:t>
      </w:r>
      <w:proofErr w:type="spellEnd"/>
      <w:r w:rsidR="00DE2486" w:rsidRPr="00DE2486">
        <w:t xml:space="preserve"> (обезвоживание):</w:t>
      </w:r>
    </w:p>
    <w:p w14:paraId="0E9BC9B7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а) снижение массы тела</w:t>
      </w:r>
    </w:p>
    <w:p w14:paraId="099636DE" w14:textId="77777777" w:rsidR="00DE2486" w:rsidRPr="00DE2486" w:rsidRDefault="00DE2486" w:rsidP="00DE2486">
      <w:pPr>
        <w:pStyle w:val="a3"/>
        <w:ind w:firstLine="426"/>
        <w:jc w:val="both"/>
      </w:pPr>
      <w:r w:rsidRPr="00DE2486">
        <w:lastRenderedPageBreak/>
        <w:t>б) сухость кожи</w:t>
      </w:r>
    </w:p>
    <w:p w14:paraId="62C39DC4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в) изменение сердечно-сосудистой деятельности.</w:t>
      </w:r>
    </w:p>
    <w:p w14:paraId="377A31A6" w14:textId="77777777" w:rsidR="00475FE7" w:rsidRDefault="00475FE7" w:rsidP="00DE2486">
      <w:pPr>
        <w:pStyle w:val="a3"/>
        <w:ind w:firstLine="426"/>
        <w:jc w:val="both"/>
        <w:rPr>
          <w:i/>
          <w:iCs/>
        </w:rPr>
      </w:pPr>
    </w:p>
    <w:p w14:paraId="05884E1C" w14:textId="63FC5992" w:rsidR="00DE2486" w:rsidRPr="00DE2486" w:rsidRDefault="00DE2486" w:rsidP="00DE2486">
      <w:pPr>
        <w:pStyle w:val="a3"/>
        <w:ind w:firstLine="426"/>
        <w:jc w:val="both"/>
      </w:pPr>
      <w:proofErr w:type="spellStart"/>
      <w:r w:rsidRPr="00DE2486">
        <w:rPr>
          <w:i/>
          <w:iCs/>
        </w:rPr>
        <w:t>Гипергидратация</w:t>
      </w:r>
      <w:proofErr w:type="spellEnd"/>
      <w:r w:rsidRPr="00DE2486">
        <w:rPr>
          <w:i/>
          <w:iCs/>
        </w:rPr>
        <w:t>:</w:t>
      </w:r>
      <w:r w:rsidRPr="00DE2486">
        <w:t xml:space="preserve"> задержка воды и солей в организме </w:t>
      </w:r>
      <w:r w:rsidR="00475FE7" w:rsidRPr="00DE2486">
        <w:t>- острый</w:t>
      </w:r>
      <w:r w:rsidRPr="00DE2486">
        <w:t> и хронический гломерулонефрит:</w:t>
      </w:r>
    </w:p>
    <w:p w14:paraId="59293CD8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а) головная боль</w:t>
      </w:r>
    </w:p>
    <w:p w14:paraId="1E101EE9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б) отеки в подкожной клетчатке (лицо, конечности), в полостях</w:t>
      </w:r>
    </w:p>
    <w:p w14:paraId="6B7E8E75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(брюшной - асцит, плевральной - плеврит, в полости перикарда -перикардит).</w:t>
      </w:r>
    </w:p>
    <w:p w14:paraId="712C1915" w14:textId="77777777" w:rsidR="00DE2486" w:rsidRPr="00DE2486" w:rsidRDefault="00DE2486" w:rsidP="00DE2486">
      <w:pPr>
        <w:pStyle w:val="a3"/>
        <w:ind w:firstLine="426"/>
        <w:jc w:val="both"/>
      </w:pPr>
      <w:r w:rsidRPr="00DE2486">
        <w:t>в) отек головного мозга.</w:t>
      </w:r>
    </w:p>
    <w:p w14:paraId="43CB4120" w14:textId="77777777" w:rsidR="00DE2486" w:rsidRPr="00DE2486" w:rsidRDefault="00DE2486" w:rsidP="00DE2486">
      <w:pPr>
        <w:pStyle w:val="a3"/>
        <w:ind w:firstLine="426"/>
        <w:jc w:val="both"/>
      </w:pPr>
      <w:r w:rsidRPr="00DE2486">
        <w:rPr>
          <w:lang w:val="en-US"/>
        </w:rPr>
        <w:t>  </w:t>
      </w:r>
    </w:p>
    <w:p w14:paraId="52ED741F" w14:textId="77777777" w:rsidR="00DE2486" w:rsidRPr="0002650A" w:rsidRDefault="00DE2486" w:rsidP="00DE2486">
      <w:pPr>
        <w:pStyle w:val="a3"/>
        <w:ind w:firstLine="426"/>
        <w:jc w:val="both"/>
      </w:pPr>
    </w:p>
    <w:p w14:paraId="5FE405D3" w14:textId="77777777" w:rsidR="0002650A" w:rsidRDefault="0002650A" w:rsidP="00E02C76">
      <w:pPr>
        <w:pStyle w:val="a3"/>
        <w:ind w:firstLine="426"/>
        <w:jc w:val="both"/>
      </w:pPr>
    </w:p>
    <w:sectPr w:rsidR="0002650A" w:rsidSect="00E02C7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6079" w14:textId="77777777" w:rsidR="0068125D" w:rsidRDefault="0068125D" w:rsidP="0002650A">
      <w:pPr>
        <w:spacing w:after="0" w:line="240" w:lineRule="auto"/>
      </w:pPr>
      <w:r>
        <w:separator/>
      </w:r>
    </w:p>
  </w:endnote>
  <w:endnote w:type="continuationSeparator" w:id="0">
    <w:p w14:paraId="235ECE67" w14:textId="77777777" w:rsidR="0068125D" w:rsidRDefault="0068125D" w:rsidP="0002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073797"/>
      <w:docPartObj>
        <w:docPartGallery w:val="Page Numbers (Bottom of Page)"/>
        <w:docPartUnique/>
      </w:docPartObj>
    </w:sdtPr>
    <w:sdtContent>
      <w:p w14:paraId="7FCC180A" w14:textId="3E920E73" w:rsidR="0002650A" w:rsidRDefault="000265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010200" w14:textId="77777777" w:rsidR="0002650A" w:rsidRDefault="000265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94C9" w14:textId="77777777" w:rsidR="0068125D" w:rsidRDefault="0068125D" w:rsidP="0002650A">
      <w:pPr>
        <w:spacing w:after="0" w:line="240" w:lineRule="auto"/>
      </w:pPr>
      <w:r>
        <w:separator/>
      </w:r>
    </w:p>
  </w:footnote>
  <w:footnote w:type="continuationSeparator" w:id="0">
    <w:p w14:paraId="7E3B070D" w14:textId="77777777" w:rsidR="0068125D" w:rsidRDefault="0068125D" w:rsidP="0002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BFC6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852388"/>
    <w:multiLevelType w:val="hybridMultilevel"/>
    <w:tmpl w:val="5C022996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D58"/>
    <w:multiLevelType w:val="hybridMultilevel"/>
    <w:tmpl w:val="091AA9AA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7693"/>
    <w:multiLevelType w:val="hybridMultilevel"/>
    <w:tmpl w:val="869A34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0C1423"/>
    <w:multiLevelType w:val="hybridMultilevel"/>
    <w:tmpl w:val="87683D54"/>
    <w:lvl w:ilvl="0" w:tplc="9138967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E71C58"/>
    <w:multiLevelType w:val="hybridMultilevel"/>
    <w:tmpl w:val="9DE87A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CC17F04"/>
    <w:multiLevelType w:val="multilevel"/>
    <w:tmpl w:val="ABFC6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6E6AD2"/>
    <w:multiLevelType w:val="hybridMultilevel"/>
    <w:tmpl w:val="73A2A8F8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91F2A"/>
    <w:multiLevelType w:val="hybridMultilevel"/>
    <w:tmpl w:val="A2BC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971EA"/>
    <w:multiLevelType w:val="multilevel"/>
    <w:tmpl w:val="ABFC6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F72988"/>
    <w:multiLevelType w:val="hybridMultilevel"/>
    <w:tmpl w:val="F6DAD5E4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945EB0">
      <w:start w:val="10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710767">
    <w:abstractNumId w:val="0"/>
  </w:num>
  <w:num w:numId="2" w16cid:durableId="788475134">
    <w:abstractNumId w:val="5"/>
  </w:num>
  <w:num w:numId="3" w16cid:durableId="1139221991">
    <w:abstractNumId w:val="10"/>
  </w:num>
  <w:num w:numId="4" w16cid:durableId="941762720">
    <w:abstractNumId w:val="1"/>
  </w:num>
  <w:num w:numId="5" w16cid:durableId="948975043">
    <w:abstractNumId w:val="7"/>
  </w:num>
  <w:num w:numId="6" w16cid:durableId="1756317140">
    <w:abstractNumId w:val="3"/>
  </w:num>
  <w:num w:numId="7" w16cid:durableId="615646482">
    <w:abstractNumId w:val="6"/>
  </w:num>
  <w:num w:numId="8" w16cid:durableId="302276215">
    <w:abstractNumId w:val="8"/>
  </w:num>
  <w:num w:numId="9" w16cid:durableId="1417630418">
    <w:abstractNumId w:val="2"/>
  </w:num>
  <w:num w:numId="10" w16cid:durableId="232854989">
    <w:abstractNumId w:val="4"/>
  </w:num>
  <w:num w:numId="11" w16cid:durableId="12041721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F2F"/>
    <w:rsid w:val="0002650A"/>
    <w:rsid w:val="000D449C"/>
    <w:rsid w:val="001E17D1"/>
    <w:rsid w:val="00475FE7"/>
    <w:rsid w:val="0068125D"/>
    <w:rsid w:val="00734B7D"/>
    <w:rsid w:val="008E31E8"/>
    <w:rsid w:val="00A4107E"/>
    <w:rsid w:val="00AC7BDA"/>
    <w:rsid w:val="00CC415F"/>
    <w:rsid w:val="00DE2486"/>
    <w:rsid w:val="00E02C76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B39A"/>
  <w15:chartTrackingRefBased/>
  <w15:docId w15:val="{572D899C-4772-4BE9-AB08-4607AD64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C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C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2C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50A"/>
  </w:style>
  <w:style w:type="paragraph" w:styleId="a7">
    <w:name w:val="footer"/>
    <w:basedOn w:val="a"/>
    <w:link w:val="a8"/>
    <w:uiPriority w:val="99"/>
    <w:unhideWhenUsed/>
    <w:rsid w:val="000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50A"/>
  </w:style>
  <w:style w:type="table" w:styleId="1">
    <w:name w:val="Plain Table 1"/>
    <w:basedOn w:val="a1"/>
    <w:uiPriority w:val="41"/>
    <w:rsid w:val="00A410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9">
    <w:name w:val="Placeholder Text"/>
    <w:basedOn w:val="a0"/>
    <w:uiPriority w:val="99"/>
    <w:semiHidden/>
    <w:rsid w:val="00A41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4462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2022-10-05T13:49:00Z</dcterms:created>
  <dcterms:modified xsi:type="dcterms:W3CDTF">2022-10-05T16:02:00Z</dcterms:modified>
</cp:coreProperties>
</file>