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9DDE" w14:textId="77777777" w:rsidR="004D59B0" w:rsidRPr="000561C8" w:rsidRDefault="004D59B0" w:rsidP="004D59B0">
      <w:pPr>
        <w:pStyle w:val="a3"/>
        <w:ind w:firstLine="709"/>
        <w:jc w:val="center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Индивидуальное задание</w:t>
      </w:r>
    </w:p>
    <w:p w14:paraId="6E09326D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71E06533" w14:textId="77777777" w:rsidR="004D59B0" w:rsidRPr="000561C8" w:rsidRDefault="004D59B0" w:rsidP="004D59B0">
      <w:pPr>
        <w:pStyle w:val="a3"/>
        <w:rPr>
          <w:rFonts w:cstheme="minorHAnsi"/>
        </w:rPr>
      </w:pPr>
      <w:r w:rsidRPr="000561C8">
        <w:rPr>
          <w:rFonts w:cstheme="minorHAnsi"/>
        </w:rPr>
        <w:t xml:space="preserve">ПМ.04 Профилактическая деятельность   </w:t>
      </w:r>
    </w:p>
    <w:p w14:paraId="48973B0E" w14:textId="77777777" w:rsidR="004D59B0" w:rsidRPr="000561C8" w:rsidRDefault="004D59B0" w:rsidP="004D59B0">
      <w:pPr>
        <w:pStyle w:val="a3"/>
        <w:rPr>
          <w:rFonts w:cstheme="minorHAnsi"/>
        </w:rPr>
      </w:pPr>
      <w:r w:rsidRPr="000561C8">
        <w:rPr>
          <w:rFonts w:cstheme="minorHAnsi"/>
        </w:rPr>
        <w:t>МДК 04.01 Профилактика заболеваний и санитарно-гигиеническое воспитание населения.</w:t>
      </w:r>
    </w:p>
    <w:p w14:paraId="6CC166B8" w14:textId="77777777" w:rsidR="004D59B0" w:rsidRPr="000561C8" w:rsidRDefault="004D59B0" w:rsidP="004D59B0">
      <w:pPr>
        <w:pStyle w:val="a3"/>
        <w:rPr>
          <w:rFonts w:cstheme="minorHAnsi"/>
        </w:rPr>
      </w:pPr>
      <w:r w:rsidRPr="000561C8">
        <w:rPr>
          <w:rFonts w:cstheme="minorHAnsi"/>
        </w:rPr>
        <w:t xml:space="preserve">специальность 31.02.01 Лечебное дело. </w:t>
      </w:r>
    </w:p>
    <w:p w14:paraId="528E8A7E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297E4796" w14:textId="13814E65" w:rsidR="004D59B0" w:rsidRPr="000561C8" w:rsidRDefault="004D59B0" w:rsidP="004D59B0">
      <w:pPr>
        <w:pStyle w:val="a3"/>
        <w:rPr>
          <w:rFonts w:cstheme="minorHAnsi"/>
        </w:rPr>
      </w:pPr>
      <w:r w:rsidRPr="000561C8">
        <w:rPr>
          <w:rFonts w:cstheme="minorHAnsi"/>
        </w:rPr>
        <w:t>Студента (</w:t>
      </w:r>
      <w:proofErr w:type="spellStart"/>
      <w:r w:rsidRPr="000561C8">
        <w:rPr>
          <w:rFonts w:cstheme="minorHAnsi"/>
        </w:rPr>
        <w:t>ки</w:t>
      </w:r>
      <w:proofErr w:type="spellEnd"/>
      <w:r w:rsidRPr="000561C8">
        <w:rPr>
          <w:rFonts w:cstheme="minorHAnsi"/>
        </w:rPr>
        <w:t xml:space="preserve">) 41 Ф группы </w:t>
      </w:r>
    </w:p>
    <w:p w14:paraId="6C8D03D5" w14:textId="24BCEA58" w:rsidR="004D59B0" w:rsidRPr="000561C8" w:rsidRDefault="004D59B0" w:rsidP="004D59B0">
      <w:pPr>
        <w:pStyle w:val="a3"/>
        <w:rPr>
          <w:rFonts w:cstheme="minorHAnsi"/>
        </w:rPr>
      </w:pPr>
      <w:r w:rsidRPr="000561C8">
        <w:rPr>
          <w:rFonts w:cstheme="minorHAnsi"/>
        </w:rPr>
        <w:t>Ф.И.О. ________________________________________________________________________________</w:t>
      </w:r>
      <w:r w:rsidR="000561C8">
        <w:rPr>
          <w:rFonts w:cstheme="minorHAnsi"/>
        </w:rPr>
        <w:t>_________</w:t>
      </w:r>
    </w:p>
    <w:p w14:paraId="333D19D1" w14:textId="2F09EF98" w:rsidR="004D59B0" w:rsidRPr="000561C8" w:rsidRDefault="004D59B0" w:rsidP="004D59B0">
      <w:pPr>
        <w:pStyle w:val="a3"/>
        <w:rPr>
          <w:rFonts w:cstheme="minorHAnsi"/>
        </w:rPr>
      </w:pPr>
      <w:r w:rsidRPr="000561C8">
        <w:rPr>
          <w:rFonts w:cstheme="minorHAnsi"/>
        </w:rPr>
        <w:t>Место прохождения практики: ГБУЗ Городская поликлиника № 1 г. Новороссийска МЗ КК</w:t>
      </w:r>
    </w:p>
    <w:p w14:paraId="01FA9F70" w14:textId="5EAB0208" w:rsidR="004D59B0" w:rsidRPr="000561C8" w:rsidRDefault="004D59B0" w:rsidP="004D59B0">
      <w:pPr>
        <w:pStyle w:val="a3"/>
        <w:rPr>
          <w:rFonts w:cstheme="minorHAnsi"/>
        </w:rPr>
      </w:pPr>
      <w:r w:rsidRPr="000561C8">
        <w:rPr>
          <w:rFonts w:cstheme="minorHAnsi"/>
        </w:rPr>
        <w:t>Методический руководитель (Ф.И.О., должность): Галактионова А.Н.</w:t>
      </w:r>
    </w:p>
    <w:p w14:paraId="5D79FF7A" w14:textId="77777777" w:rsidR="004D59B0" w:rsidRPr="000561C8" w:rsidRDefault="004D59B0" w:rsidP="004D59B0">
      <w:pPr>
        <w:pStyle w:val="a3"/>
        <w:ind w:firstLine="709"/>
        <w:jc w:val="center"/>
        <w:rPr>
          <w:rFonts w:cstheme="minorHAnsi"/>
          <w:b/>
          <w:bCs/>
        </w:rPr>
      </w:pPr>
    </w:p>
    <w:p w14:paraId="40EE6413" w14:textId="1482155B" w:rsidR="004D59B0" w:rsidRPr="000561C8" w:rsidRDefault="004D59B0" w:rsidP="004D59B0">
      <w:pPr>
        <w:pStyle w:val="a3"/>
        <w:ind w:firstLine="709"/>
        <w:jc w:val="center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Досье пациента</w:t>
      </w:r>
    </w:p>
    <w:p w14:paraId="4DBA92FD" w14:textId="60175164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1.Ф.И.О. пациента</w:t>
      </w:r>
      <w:r w:rsidRPr="000561C8">
        <w:rPr>
          <w:rFonts w:cstheme="minorHAnsi"/>
        </w:rPr>
        <w:t>______________________________________________________________________</w:t>
      </w:r>
      <w:r w:rsidR="000561C8">
        <w:rPr>
          <w:rFonts w:cstheme="minorHAnsi"/>
        </w:rPr>
        <w:t>_________</w:t>
      </w:r>
    </w:p>
    <w:p w14:paraId="2AD13F4E" w14:textId="08BD697F" w:rsid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2. Возраст</w:t>
      </w:r>
      <w:r w:rsidRPr="000561C8">
        <w:rPr>
          <w:rFonts w:cstheme="minorHAnsi"/>
        </w:rPr>
        <w:t>______________________________________________________________________________</w:t>
      </w:r>
      <w:r w:rsidR="000561C8">
        <w:rPr>
          <w:rFonts w:cstheme="minorHAnsi"/>
        </w:rPr>
        <w:t>________</w:t>
      </w:r>
    </w:p>
    <w:p w14:paraId="38C4B112" w14:textId="402D03DA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3. Образование</w:t>
      </w:r>
      <w:r w:rsidRPr="000561C8">
        <w:rPr>
          <w:rFonts w:cstheme="minorHAnsi"/>
        </w:rPr>
        <w:t>_________________________________________________________________________</w:t>
      </w:r>
      <w:r w:rsidR="000561C8">
        <w:rPr>
          <w:rFonts w:cstheme="minorHAnsi"/>
        </w:rPr>
        <w:t>________</w:t>
      </w:r>
    </w:p>
    <w:p w14:paraId="6CC9C72B" w14:textId="2AAD4FEA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4.Семейное положение</w:t>
      </w:r>
      <w:r w:rsidRPr="000561C8">
        <w:rPr>
          <w:rFonts w:cstheme="minorHAnsi"/>
        </w:rPr>
        <w:t>__________________________________________________________________</w:t>
      </w:r>
      <w:r w:rsidR="000561C8">
        <w:rPr>
          <w:rFonts w:cstheme="minorHAnsi"/>
        </w:rPr>
        <w:t>________</w:t>
      </w:r>
    </w:p>
    <w:p w14:paraId="13EAAF57" w14:textId="7B8C55AB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5. Занятость (труд</w:t>
      </w:r>
      <w:r w:rsidRPr="000561C8">
        <w:rPr>
          <w:rFonts w:cstheme="minorHAnsi"/>
        </w:rPr>
        <w:t>)______________________________________________________________________</w:t>
      </w:r>
      <w:r w:rsidR="000561C8">
        <w:rPr>
          <w:rFonts w:cstheme="minorHAnsi"/>
        </w:rPr>
        <w:t>_________</w:t>
      </w:r>
    </w:p>
    <w:p w14:paraId="2D5553AE" w14:textId="46D4525C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5.1. Для работающих - работает по специальности или нет. ____________________________________</w:t>
      </w:r>
      <w:r w:rsidR="000561C8">
        <w:rPr>
          <w:rFonts w:cstheme="minorHAnsi"/>
        </w:rPr>
        <w:t>________</w:t>
      </w:r>
    </w:p>
    <w:p w14:paraId="3FCEC91D" w14:textId="4A31A6E5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5.2. Ожидания при получении специальности, степень воплощения ожиданий.____________________</w:t>
      </w:r>
      <w:r w:rsidR="000561C8">
        <w:rPr>
          <w:rFonts w:cstheme="minorHAnsi"/>
        </w:rPr>
        <w:t>_______</w:t>
      </w:r>
    </w:p>
    <w:p w14:paraId="7B063DBD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6. Профессиональный маршрут пенсионеров и работающих</w:t>
      </w:r>
    </w:p>
    <w:p w14:paraId="397B848E" w14:textId="0A1B3254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6.1 Где работал в течение профессиональной деятельности___________________________________</w:t>
      </w:r>
      <w:r w:rsidR="000561C8">
        <w:rPr>
          <w:rFonts w:cstheme="minorHAnsi"/>
        </w:rPr>
        <w:t>_________</w:t>
      </w:r>
    </w:p>
    <w:p w14:paraId="52991008" w14:textId="1D8B833E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_______________________________________________________________________________________</w:t>
      </w:r>
      <w:r w:rsidR="000561C8">
        <w:rPr>
          <w:rFonts w:cstheme="minorHAnsi"/>
        </w:rPr>
        <w:t>________</w:t>
      </w:r>
    </w:p>
    <w:p w14:paraId="3B1C6F2C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6.2. Особо обратить внимание на работу в тяжелых климатических условиях, работу с профессиональными вредностями, наличие производственных травм, стрессов и др.</w:t>
      </w:r>
    </w:p>
    <w:p w14:paraId="5508D194" w14:textId="18EDFA1C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_______________________________________________________________________________________</w:t>
      </w:r>
      <w:r w:rsidR="000561C8">
        <w:rPr>
          <w:rFonts w:cstheme="minorHAnsi"/>
        </w:rPr>
        <w:t>________</w:t>
      </w:r>
    </w:p>
    <w:p w14:paraId="4E5D1054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7. Бытовые условия</w:t>
      </w:r>
    </w:p>
    <w:p w14:paraId="63484021" w14:textId="2594E34A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</w:rPr>
        <w:t>7.1.</w:t>
      </w:r>
      <w:r w:rsidRPr="000561C8">
        <w:rPr>
          <w:rFonts w:cstheme="minorHAnsi"/>
          <w:b/>
          <w:bCs/>
        </w:rPr>
        <w:t xml:space="preserve"> </w:t>
      </w:r>
      <w:r w:rsidRPr="000561C8">
        <w:rPr>
          <w:rFonts w:cstheme="minorHAnsi"/>
        </w:rPr>
        <w:t>Характеристика жилища (отдельный дом, квартира в многоквартирном доме, комната в</w:t>
      </w:r>
      <w:r w:rsidRPr="000561C8">
        <w:rPr>
          <w:rFonts w:cstheme="minorHAnsi"/>
          <w:b/>
          <w:bCs/>
        </w:rPr>
        <w:t xml:space="preserve"> </w:t>
      </w:r>
      <w:r w:rsidRPr="000561C8">
        <w:rPr>
          <w:rFonts w:cstheme="minorHAnsi"/>
        </w:rPr>
        <w:t>коммунальной квартире и пр.).____________________________________________________________</w:t>
      </w:r>
      <w:r w:rsidR="000561C8">
        <w:rPr>
          <w:rFonts w:cstheme="minorHAnsi"/>
        </w:rPr>
        <w:t>_____________________</w:t>
      </w:r>
    </w:p>
    <w:p w14:paraId="345F4B65" w14:textId="40A949C2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7.2. Объем жилой площади, сколько квадратных метров приходится на 1 члена семьи?_____________</w:t>
      </w:r>
      <w:r w:rsidR="000561C8">
        <w:rPr>
          <w:rFonts w:cstheme="minorHAnsi"/>
        </w:rPr>
        <w:t>_______</w:t>
      </w:r>
    </w:p>
    <w:p w14:paraId="7DF9A4C4" w14:textId="34EB5594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7.3. Этажность, планировка, возможность организации индивидуальных зон._____________________</w:t>
      </w:r>
      <w:r w:rsidR="000561C8">
        <w:rPr>
          <w:rFonts w:cstheme="minorHAnsi"/>
        </w:rPr>
        <w:t>________</w:t>
      </w:r>
    </w:p>
    <w:p w14:paraId="6D32EFE2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7.4. Санитарно-гигиеническое состояние жилища.</w:t>
      </w:r>
    </w:p>
    <w:p w14:paraId="56299488" w14:textId="378C1275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7.4.1. Общие коммунальные удобства - (лифт, мусоропровод, горячее и холодное водоснабжение, отопление и т.д.).________________________________________________________________________</w:t>
      </w:r>
      <w:r w:rsidR="000561C8">
        <w:rPr>
          <w:rFonts w:cstheme="minorHAnsi"/>
        </w:rPr>
        <w:t>_________________</w:t>
      </w:r>
    </w:p>
    <w:p w14:paraId="143400BF" w14:textId="38AB6020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7.5. Характеристика прилегающей территории к дому,</w:t>
      </w:r>
      <w:r w:rsidR="000561C8">
        <w:rPr>
          <w:rFonts w:cstheme="minorHAnsi"/>
        </w:rPr>
        <w:t>________________________________________________</w:t>
      </w:r>
    </w:p>
    <w:p w14:paraId="5E9ABE27" w14:textId="74BFE1F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7.5.1. Наличие крупных транспортных магистралей, промышленных предприятий, нефтехранилищ, мусорных свалок, парковых зон и водоемов и т.п.____________________________________________</w:t>
      </w:r>
      <w:r w:rsidR="000561C8">
        <w:rPr>
          <w:rFonts w:cstheme="minorHAnsi"/>
        </w:rPr>
        <w:t>_________________</w:t>
      </w:r>
    </w:p>
    <w:p w14:paraId="717DB3E2" w14:textId="2346994F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7.6. Наличие дачи, садового участка, огорода - служит ли это подспорьем или источником расходов, решает ли это проблему отдыха.___________________________________________________________</w:t>
      </w:r>
      <w:r w:rsidR="000561C8">
        <w:rPr>
          <w:rFonts w:cstheme="minorHAnsi"/>
        </w:rPr>
        <w:t>_______________</w:t>
      </w:r>
    </w:p>
    <w:p w14:paraId="7E6ADD82" w14:textId="596B10E5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7.8. Наличие автотранспортных средств.____________________________________________________</w:t>
      </w:r>
      <w:r w:rsidR="000561C8">
        <w:rPr>
          <w:rFonts w:cstheme="minorHAnsi"/>
        </w:rPr>
        <w:t>________</w:t>
      </w:r>
    </w:p>
    <w:p w14:paraId="64C0C088" w14:textId="278A41AE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8. Вредные привычки</w:t>
      </w:r>
      <w:r w:rsidRPr="000561C8">
        <w:rPr>
          <w:rFonts w:cstheme="minorHAnsi"/>
        </w:rPr>
        <w:t>__________________________________________________________________</w:t>
      </w:r>
      <w:r w:rsidR="000561C8">
        <w:rPr>
          <w:rFonts w:cstheme="minorHAnsi"/>
        </w:rPr>
        <w:t>_________</w:t>
      </w:r>
      <w:r w:rsidRPr="000561C8">
        <w:rPr>
          <w:rFonts w:cstheme="minorHAnsi"/>
        </w:rPr>
        <w:t>_</w:t>
      </w:r>
    </w:p>
    <w:p w14:paraId="51A7086F" w14:textId="600D8DDD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9. Занятия спортом.</w:t>
      </w:r>
      <w:r w:rsidRPr="000561C8">
        <w:rPr>
          <w:rFonts w:cstheme="minorHAnsi"/>
        </w:rPr>
        <w:t>____________________________________________________________________</w:t>
      </w:r>
      <w:r w:rsidR="000561C8">
        <w:rPr>
          <w:rFonts w:cstheme="minorHAnsi"/>
        </w:rPr>
        <w:t>__________</w:t>
      </w:r>
    </w:p>
    <w:p w14:paraId="0FFB5ACD" w14:textId="530760D8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lastRenderedPageBreak/>
        <w:t>10. Другие увлечения.</w:t>
      </w:r>
      <w:r w:rsidRPr="000561C8">
        <w:rPr>
          <w:rFonts w:cstheme="minorHAnsi"/>
        </w:rPr>
        <w:t>_________________________________________________________________</w:t>
      </w:r>
      <w:r w:rsidR="000561C8">
        <w:rPr>
          <w:rFonts w:cstheme="minorHAnsi"/>
        </w:rPr>
        <w:t>__________</w:t>
      </w:r>
      <w:r w:rsidRPr="000561C8">
        <w:rPr>
          <w:rFonts w:cstheme="minorHAnsi"/>
        </w:rPr>
        <w:t>_</w:t>
      </w:r>
    </w:p>
    <w:p w14:paraId="38D72119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11. Наследственность</w:t>
      </w:r>
      <w:r w:rsidRPr="000561C8">
        <w:rPr>
          <w:rFonts w:cstheme="minorHAnsi"/>
        </w:rPr>
        <w:t>.</w:t>
      </w:r>
    </w:p>
    <w:p w14:paraId="301D7F85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11.1 Генеалогическое дерево семьи (не менее 4 поколений) с указанием наследственных заболеваний.</w:t>
      </w:r>
    </w:p>
    <w:p w14:paraId="76B1D712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</w:p>
    <w:p w14:paraId="1F94D1DD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</w:p>
    <w:p w14:paraId="217E9E84" w14:textId="7752FFBE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12. Группа здоровья</w:t>
      </w:r>
      <w:r w:rsidRPr="000561C8">
        <w:rPr>
          <w:rFonts w:cstheme="minorHAnsi"/>
        </w:rPr>
        <w:t>_________</w:t>
      </w:r>
      <w:r w:rsidR="00F51D13" w:rsidRPr="000561C8">
        <w:rPr>
          <w:rFonts w:cstheme="minorHAnsi"/>
        </w:rPr>
        <w:t>_______________</w:t>
      </w:r>
      <w:r w:rsidRPr="000561C8">
        <w:rPr>
          <w:rFonts w:cstheme="minorHAnsi"/>
        </w:rPr>
        <w:t>___________________________________________</w:t>
      </w:r>
      <w:r w:rsidR="000561C8">
        <w:rPr>
          <w:rFonts w:cstheme="minorHAnsi"/>
        </w:rPr>
        <w:t>__________</w:t>
      </w:r>
    </w:p>
    <w:p w14:paraId="11940480" w14:textId="046117E4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12.1. Состояние здоровья в момент наблюдения</w:t>
      </w:r>
      <w:r w:rsidR="00F51D13" w:rsidRPr="000561C8">
        <w:rPr>
          <w:rFonts w:cstheme="minorHAnsi"/>
        </w:rPr>
        <w:t>______________________________________________</w:t>
      </w:r>
      <w:r w:rsidR="000561C8">
        <w:rPr>
          <w:rFonts w:cstheme="minorHAnsi"/>
        </w:rPr>
        <w:t>_______</w:t>
      </w:r>
    </w:p>
    <w:p w14:paraId="767D4E1B" w14:textId="599DA0D2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12.2. Наличие хронических заболеваний</w:t>
      </w:r>
      <w:r w:rsidR="00F51D13" w:rsidRPr="000561C8">
        <w:rPr>
          <w:rFonts w:cstheme="minorHAnsi"/>
        </w:rPr>
        <w:t>____________________________________________________</w:t>
      </w:r>
      <w:r w:rsidR="000561C8">
        <w:rPr>
          <w:rFonts w:cstheme="minorHAnsi"/>
        </w:rPr>
        <w:t>________</w:t>
      </w:r>
    </w:p>
    <w:p w14:paraId="402A5712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13. Данные обследования</w:t>
      </w:r>
    </w:p>
    <w:p w14:paraId="335B31B8" w14:textId="6E47C4B1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Масса тела _________________Индекс массы тела по Кетле_______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</w:t>
      </w:r>
      <w:r w:rsidR="000561C8">
        <w:rPr>
          <w:rFonts w:cstheme="minorHAnsi"/>
        </w:rPr>
        <w:t>_________</w:t>
      </w:r>
    </w:p>
    <w:p w14:paraId="4C8F3410" w14:textId="6C2373AF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Рост ________________________________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__________________________________</w:t>
      </w:r>
      <w:r w:rsidR="000561C8">
        <w:rPr>
          <w:rFonts w:cstheme="minorHAnsi"/>
        </w:rPr>
        <w:t>_________</w:t>
      </w:r>
    </w:p>
    <w:p w14:paraId="2CCD29F2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Аллергические и другие необычные реакции</w:t>
      </w:r>
    </w:p>
    <w:p w14:paraId="55CF047A" w14:textId="70D8F060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на лекарства 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___________________________________________________</w:t>
      </w:r>
      <w:r w:rsidR="000561C8">
        <w:rPr>
          <w:rFonts w:cstheme="minorHAnsi"/>
        </w:rPr>
        <w:t>_________</w:t>
      </w:r>
    </w:p>
    <w:p w14:paraId="01EB94D1" w14:textId="4D2FE62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на пищу ____________________________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___________________________________</w:t>
      </w:r>
      <w:r w:rsidR="000561C8">
        <w:rPr>
          <w:rFonts w:cstheme="minorHAnsi"/>
        </w:rPr>
        <w:t>_________</w:t>
      </w:r>
    </w:p>
    <w:p w14:paraId="45B8B6E5" w14:textId="47A1E61C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иное _______________________________________________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___________________</w:t>
      </w:r>
      <w:r w:rsidR="000561C8">
        <w:rPr>
          <w:rFonts w:cstheme="minorHAnsi"/>
        </w:rPr>
        <w:t>________</w:t>
      </w:r>
    </w:p>
    <w:p w14:paraId="5A4D4609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Замечания</w:t>
      </w:r>
    </w:p>
    <w:p w14:paraId="6184A5C1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i/>
          <w:iCs/>
          <w:color w:val="FF0000"/>
        </w:rPr>
        <w:t>Примечание:</w:t>
      </w:r>
      <w:r w:rsidRPr="000561C8">
        <w:rPr>
          <w:rFonts w:cstheme="minorHAnsi"/>
          <w:color w:val="FF0000"/>
        </w:rPr>
        <w:t xml:space="preserve"> наличие или отсутствие проблемы отметить словами «Да» или «нет» (в кружочке). </w:t>
      </w:r>
      <w:r w:rsidRPr="000561C8">
        <w:rPr>
          <w:rFonts w:cstheme="minorHAnsi"/>
        </w:rPr>
        <w:t>Описать проблему.</w:t>
      </w:r>
    </w:p>
    <w:p w14:paraId="38D7B8D4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1. Дыхание</w:t>
      </w:r>
    </w:p>
    <w:p w14:paraId="46DA5D14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Имеются ли проблемы с органами дыхания ДА НЕТ</w:t>
      </w:r>
    </w:p>
    <w:p w14:paraId="4231ADB8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Одышка ДА НЕТ</w:t>
      </w:r>
    </w:p>
    <w:p w14:paraId="06E24370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Число дыханий _____ в мин.</w:t>
      </w:r>
    </w:p>
    <w:p w14:paraId="3141E021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Частота пульса ______ / мин. регулярный нерегулярный</w:t>
      </w:r>
    </w:p>
    <w:p w14:paraId="47400D8E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 xml:space="preserve">А/Д ____________ </w:t>
      </w:r>
      <w:proofErr w:type="spellStart"/>
      <w:r w:rsidRPr="000561C8">
        <w:rPr>
          <w:rFonts w:cstheme="minorHAnsi"/>
        </w:rPr>
        <w:t>мм.рт.ст</w:t>
      </w:r>
      <w:proofErr w:type="spellEnd"/>
      <w:r w:rsidRPr="000561C8">
        <w:rPr>
          <w:rFonts w:cstheme="minorHAnsi"/>
        </w:rPr>
        <w:t>.</w:t>
      </w:r>
    </w:p>
    <w:p w14:paraId="7F54E9EE" w14:textId="08BA28F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Цвет/теплота/чувствительность конечностей________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</w:t>
      </w:r>
      <w:r w:rsidR="000561C8">
        <w:rPr>
          <w:rFonts w:cstheme="minorHAnsi"/>
        </w:rPr>
        <w:t>_________</w:t>
      </w:r>
      <w:r w:rsidRPr="000561C8">
        <w:rPr>
          <w:rFonts w:cstheme="minorHAnsi"/>
        </w:rPr>
        <w:t>_______</w:t>
      </w:r>
    </w:p>
    <w:p w14:paraId="779F5E7F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Является ли курильщиком? ДА НЕТ</w:t>
      </w:r>
    </w:p>
    <w:p w14:paraId="37F924E6" w14:textId="4BB47AEE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Сколько раз в день курит: ________________________________________</w:t>
      </w:r>
      <w:r w:rsidR="00F51D13" w:rsidRPr="000561C8">
        <w:rPr>
          <w:rFonts w:cstheme="minorHAnsi"/>
        </w:rPr>
        <w:t>_________________</w:t>
      </w:r>
      <w:r w:rsidRPr="000561C8">
        <w:rPr>
          <w:rFonts w:cstheme="minorHAnsi"/>
        </w:rPr>
        <w:t>_______</w:t>
      </w:r>
      <w:r w:rsidR="000561C8">
        <w:rPr>
          <w:rFonts w:cstheme="minorHAnsi"/>
        </w:rPr>
        <w:t>________</w:t>
      </w:r>
    </w:p>
    <w:p w14:paraId="6C0961A5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Кашель ДА НЕТ</w:t>
      </w:r>
    </w:p>
    <w:p w14:paraId="3EF3EBD4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Требуется ли кислород? ДА НЕТ</w:t>
      </w:r>
    </w:p>
    <w:p w14:paraId="2EAB0BA5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2. Питание и питье</w:t>
      </w:r>
    </w:p>
    <w:p w14:paraId="72EA746F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Хороший ли аппетит? ДА НЕТ</w:t>
      </w:r>
    </w:p>
    <w:p w14:paraId="2781A8B5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Требуется ли специальный совет по поводу диеты? ДА НЕТ</w:t>
      </w:r>
    </w:p>
    <w:p w14:paraId="3431EE43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Является ли диабетиком? ДА НЕТ</w:t>
      </w:r>
    </w:p>
    <w:p w14:paraId="7A8E5741" w14:textId="19B39724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Если да, то как регулируется заболевание __________________________________</w:t>
      </w:r>
      <w:r w:rsidR="00F51D13" w:rsidRPr="000561C8">
        <w:rPr>
          <w:rFonts w:cstheme="minorHAnsi"/>
        </w:rPr>
        <w:t>________________</w:t>
      </w:r>
      <w:r w:rsidR="000561C8">
        <w:rPr>
          <w:rFonts w:cstheme="minorHAnsi"/>
        </w:rPr>
        <w:t>_________</w:t>
      </w:r>
    </w:p>
    <w:p w14:paraId="41B64D6D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Пьет жидкости</w:t>
      </w:r>
      <w:r w:rsidRPr="000561C8">
        <w:rPr>
          <w:rFonts w:cstheme="minorHAnsi"/>
        </w:rPr>
        <w:t>: ДА НЕТ, достаточно, ограниченно, много</w:t>
      </w:r>
    </w:p>
    <w:p w14:paraId="09C52F55" w14:textId="239F829C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Водный баланс 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______________________________</w:t>
      </w:r>
      <w:r w:rsidR="000561C8">
        <w:rPr>
          <w:rFonts w:cstheme="minorHAnsi"/>
        </w:rPr>
        <w:t>_________</w:t>
      </w:r>
    </w:p>
    <w:p w14:paraId="6CB59675" w14:textId="77F964D0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t>Потребление алкоголя</w:t>
      </w:r>
      <w:r w:rsidRPr="000561C8">
        <w:rPr>
          <w:rFonts w:cstheme="minorHAnsi"/>
        </w:rPr>
        <w:t xml:space="preserve"> ___________________________________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</w:t>
      </w:r>
      <w:r w:rsidR="000561C8">
        <w:rPr>
          <w:rFonts w:cstheme="minorHAnsi"/>
        </w:rPr>
        <w:t>_________</w:t>
      </w:r>
    </w:p>
    <w:p w14:paraId="0D5A0AC1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b/>
          <w:bCs/>
        </w:rPr>
        <w:lastRenderedPageBreak/>
        <w:t>Имеются ли зубы</w:t>
      </w:r>
      <w:r w:rsidRPr="000561C8">
        <w:rPr>
          <w:rFonts w:cstheme="minorHAnsi"/>
        </w:rPr>
        <w:t>: ДА НЕТ верх, низ, полностью</w:t>
      </w:r>
    </w:p>
    <w:p w14:paraId="155FA7F5" w14:textId="7B88A759" w:rsidR="004D59B0" w:rsidRPr="000561C8" w:rsidRDefault="004D59B0" w:rsidP="00F51D13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Имеются ли съемные зубные протезы: ДА НЕТ, верх, низ, полностью</w:t>
      </w:r>
    </w:p>
    <w:p w14:paraId="11BB19FA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3. Физиологические отправления</w:t>
      </w:r>
    </w:p>
    <w:p w14:paraId="51E05998" w14:textId="702F43B4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Функционирование мочевого пузыря (частота, ночное время)__________________</w:t>
      </w:r>
      <w:r w:rsidR="00F51D13" w:rsidRPr="000561C8">
        <w:rPr>
          <w:rFonts w:cstheme="minorHAnsi"/>
        </w:rPr>
        <w:t>________________</w:t>
      </w:r>
      <w:r w:rsidR="000561C8">
        <w:rPr>
          <w:rFonts w:cstheme="minorHAnsi"/>
        </w:rPr>
        <w:t>________</w:t>
      </w:r>
    </w:p>
    <w:p w14:paraId="26DA0AE4" w14:textId="0486125B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Функционирование кишечника (регулярность): ______________________________</w:t>
      </w:r>
      <w:r w:rsidR="00F51D13" w:rsidRPr="000561C8">
        <w:rPr>
          <w:rFonts w:cstheme="minorHAnsi"/>
        </w:rPr>
        <w:t>________________</w:t>
      </w:r>
      <w:r w:rsidR="000561C8">
        <w:rPr>
          <w:rFonts w:cstheme="minorHAnsi"/>
        </w:rPr>
        <w:t>________</w:t>
      </w:r>
    </w:p>
    <w:p w14:paraId="15E08B2C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Используются легкие слабительные средства ДА НЕТ</w:t>
      </w:r>
    </w:p>
    <w:p w14:paraId="6247CF41" w14:textId="51CE1980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Указать какие __________________________________________________________</w:t>
      </w:r>
      <w:r w:rsidR="00F51D13" w:rsidRPr="000561C8">
        <w:rPr>
          <w:rFonts w:cstheme="minorHAnsi"/>
        </w:rPr>
        <w:t>________________</w:t>
      </w:r>
      <w:r w:rsidR="000561C8">
        <w:rPr>
          <w:rFonts w:cstheme="minorHAnsi"/>
        </w:rPr>
        <w:t>_________</w:t>
      </w:r>
    </w:p>
    <w:p w14:paraId="77E6DA42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Искусственное отверстие (</w:t>
      </w:r>
      <w:proofErr w:type="spellStart"/>
      <w:r w:rsidRPr="000561C8">
        <w:rPr>
          <w:rFonts w:cstheme="minorHAnsi"/>
        </w:rPr>
        <w:t>колостома</w:t>
      </w:r>
      <w:proofErr w:type="spellEnd"/>
      <w:r w:rsidRPr="000561C8">
        <w:rPr>
          <w:rFonts w:cstheme="minorHAnsi"/>
        </w:rPr>
        <w:t xml:space="preserve">, </w:t>
      </w:r>
      <w:proofErr w:type="spellStart"/>
      <w:r w:rsidRPr="000561C8">
        <w:rPr>
          <w:rFonts w:cstheme="minorHAnsi"/>
        </w:rPr>
        <w:t>цистостома</w:t>
      </w:r>
      <w:proofErr w:type="spellEnd"/>
      <w:r w:rsidRPr="000561C8">
        <w:rPr>
          <w:rFonts w:cstheme="minorHAnsi"/>
        </w:rPr>
        <w:t>) ДА НЕТ</w:t>
      </w:r>
    </w:p>
    <w:p w14:paraId="6E501A86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Постоянный катетер ДА НЕТ</w:t>
      </w:r>
    </w:p>
    <w:p w14:paraId="12166CF6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Недержание мочи ДА НЕТ</w:t>
      </w:r>
    </w:p>
    <w:p w14:paraId="015ECA99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Недержание кала ДА НЕТ</w:t>
      </w:r>
    </w:p>
    <w:p w14:paraId="2C8F1006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4. Двигательная активность</w:t>
      </w:r>
    </w:p>
    <w:p w14:paraId="076671C1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Зависим: полностью, частично, независим</w:t>
      </w:r>
    </w:p>
    <w:p w14:paraId="0026A13E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Применяются приспособления при ходьбе? ДА НЕТ</w:t>
      </w:r>
    </w:p>
    <w:p w14:paraId="6504721E" w14:textId="69B5D538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i/>
          <w:iCs/>
        </w:rPr>
        <w:t>Какие приспособления</w:t>
      </w:r>
      <w:r w:rsidRPr="000561C8">
        <w:rPr>
          <w:rFonts w:cstheme="minorHAnsi"/>
        </w:rPr>
        <w:t>____________________</w:t>
      </w:r>
      <w:r w:rsidR="00F51D13" w:rsidRPr="000561C8">
        <w:rPr>
          <w:rFonts w:cstheme="minorHAnsi"/>
        </w:rPr>
        <w:t>_________________</w:t>
      </w:r>
      <w:r w:rsidRPr="000561C8">
        <w:rPr>
          <w:rFonts w:cstheme="minorHAnsi"/>
        </w:rPr>
        <w:t>______________________________</w:t>
      </w:r>
      <w:r w:rsidR="000561C8">
        <w:rPr>
          <w:rFonts w:cstheme="minorHAnsi"/>
        </w:rPr>
        <w:t>________</w:t>
      </w:r>
      <w:r w:rsidRPr="000561C8">
        <w:rPr>
          <w:rFonts w:cstheme="minorHAnsi"/>
        </w:rPr>
        <w:t>_</w:t>
      </w:r>
    </w:p>
    <w:p w14:paraId="769ADFFF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Существуют ли какие-либо сложности? ДА НЕТ</w:t>
      </w:r>
    </w:p>
    <w:p w14:paraId="2E902A2E" w14:textId="4FBF50D3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i/>
          <w:iCs/>
        </w:rPr>
        <w:t>Какие сложности</w:t>
      </w:r>
      <w:r w:rsidRPr="000561C8">
        <w:rPr>
          <w:rFonts w:cstheme="minorHAnsi"/>
        </w:rPr>
        <w:t>_________________________________________</w:t>
      </w:r>
      <w:r w:rsidR="00F51D13" w:rsidRPr="000561C8">
        <w:rPr>
          <w:rFonts w:cstheme="minorHAnsi"/>
        </w:rPr>
        <w:t>_________________</w:t>
      </w:r>
      <w:r w:rsidRPr="000561C8">
        <w:rPr>
          <w:rFonts w:cstheme="minorHAnsi"/>
        </w:rPr>
        <w:t>_____________</w:t>
      </w:r>
      <w:r w:rsidR="000561C8">
        <w:rPr>
          <w:rFonts w:cstheme="minorHAnsi"/>
        </w:rPr>
        <w:t>_________</w:t>
      </w:r>
    </w:p>
    <w:p w14:paraId="6BAEF9F4" w14:textId="304A8BF1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Как далеко вы можете ходить пешком? _____________________________________</w:t>
      </w:r>
      <w:r w:rsidR="00F51D13" w:rsidRPr="000561C8">
        <w:rPr>
          <w:rFonts w:cstheme="minorHAnsi"/>
        </w:rPr>
        <w:t>______________</w:t>
      </w:r>
      <w:r w:rsidR="000561C8">
        <w:rPr>
          <w:rFonts w:cstheme="minorHAnsi"/>
        </w:rPr>
        <w:t>__________</w:t>
      </w:r>
    </w:p>
    <w:p w14:paraId="32B7FE47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Передвижение с помощью 2 чел. 1 чел.</w:t>
      </w:r>
    </w:p>
    <w:p w14:paraId="57A2AE5A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Ходьба пешком с помощью 2 чел. 1 чел.</w:t>
      </w:r>
    </w:p>
    <w:p w14:paraId="17079441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Ходьба без посторонней помощи ДА НЕТ</w:t>
      </w:r>
    </w:p>
    <w:p w14:paraId="18CF4820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5. Сон, отдых</w:t>
      </w:r>
    </w:p>
    <w:p w14:paraId="630EA42D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Обычная картина сна (часы, время, снотворное, алкоголь):</w:t>
      </w:r>
    </w:p>
    <w:p w14:paraId="43BD4729" w14:textId="77D5DEA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Трудности: _____________________________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_______________________________</w:t>
      </w:r>
      <w:r w:rsidR="000561C8">
        <w:rPr>
          <w:rFonts w:cstheme="minorHAnsi"/>
        </w:rPr>
        <w:t>_________</w:t>
      </w:r>
    </w:p>
    <w:p w14:paraId="4F5FD08D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6. Способность поддерживать безопасность</w:t>
      </w:r>
    </w:p>
    <w:p w14:paraId="29D09734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Может ли поддерживать самостоятельно свою безопасность? ДА НЕТ</w:t>
      </w:r>
    </w:p>
    <w:p w14:paraId="42456189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Имеются ли какие-либо двигательные или сенсорные отклонения (недостатки)? ДА НЕТ</w:t>
      </w:r>
    </w:p>
    <w:p w14:paraId="7ABB8EB8" w14:textId="14784AD9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i/>
          <w:iCs/>
        </w:rPr>
        <w:t>Какие отклонения</w:t>
      </w:r>
      <w:r w:rsidRPr="000561C8">
        <w:rPr>
          <w:rFonts w:cstheme="minorHAnsi"/>
        </w:rPr>
        <w:t>________________________</w:t>
      </w:r>
      <w:r w:rsidR="00F51D13" w:rsidRPr="000561C8">
        <w:rPr>
          <w:rFonts w:cstheme="minorHAnsi"/>
        </w:rPr>
        <w:t>__________________</w:t>
      </w:r>
      <w:r w:rsidRPr="000561C8">
        <w:rPr>
          <w:rFonts w:cstheme="minorHAnsi"/>
        </w:rPr>
        <w:t>_____________________________</w:t>
      </w:r>
      <w:r w:rsidR="000561C8">
        <w:rPr>
          <w:rFonts w:cstheme="minorHAnsi"/>
        </w:rPr>
        <w:t>________</w:t>
      </w:r>
    </w:p>
    <w:p w14:paraId="085F33C4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Имеются ли какие-либо трудности в понимании? ДА НЕТ</w:t>
      </w:r>
    </w:p>
    <w:p w14:paraId="475190B0" w14:textId="2D3350D0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  <w:i/>
          <w:iCs/>
        </w:rPr>
        <w:t>Какие трудности</w:t>
      </w:r>
      <w:r w:rsidRPr="000561C8">
        <w:rPr>
          <w:rFonts w:cstheme="minorHAnsi"/>
        </w:rPr>
        <w:t>__________________________________________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</w:t>
      </w:r>
      <w:r w:rsidR="000561C8">
        <w:rPr>
          <w:rFonts w:cstheme="minorHAnsi"/>
        </w:rPr>
        <w:t>________</w:t>
      </w:r>
    </w:p>
    <w:p w14:paraId="1F288967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Ориентирован ли во времени и в пространстве? ДА НЕТ</w:t>
      </w:r>
    </w:p>
    <w:p w14:paraId="712C099C" w14:textId="67479CC4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При необходимости оценить риск падения: _________________________________</w:t>
      </w:r>
      <w:r w:rsidR="00F51D13" w:rsidRPr="000561C8">
        <w:rPr>
          <w:rFonts w:cstheme="minorHAnsi"/>
        </w:rPr>
        <w:t>________________</w:t>
      </w:r>
      <w:r w:rsidR="000561C8">
        <w:rPr>
          <w:rFonts w:cstheme="minorHAnsi"/>
        </w:rPr>
        <w:t>________</w:t>
      </w:r>
    </w:p>
    <w:p w14:paraId="417993AB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Трудоспособность сохранена ДА НЕТ</w:t>
      </w:r>
    </w:p>
    <w:p w14:paraId="7022D378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Есть ли потребность в работе? ДА НЕТ</w:t>
      </w:r>
    </w:p>
    <w:p w14:paraId="0317A652" w14:textId="39A9128F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Приносит ли работа удовлетворение? ДА НЕТ</w:t>
      </w:r>
    </w:p>
    <w:p w14:paraId="3D5457DA" w14:textId="4CC020CE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Предпочтительный вид отдыха _______________________________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</w:t>
      </w:r>
      <w:r w:rsidR="000561C8">
        <w:rPr>
          <w:rFonts w:cstheme="minorHAnsi"/>
        </w:rPr>
        <w:t>_________</w:t>
      </w:r>
    </w:p>
    <w:p w14:paraId="67BB2BA6" w14:textId="2639CDAB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Есть ли возможность отдыхать? ДА НЕТ</w:t>
      </w:r>
    </w:p>
    <w:p w14:paraId="12866DE7" w14:textId="761A133B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lastRenderedPageBreak/>
        <w:t>Увлечения: ______________________________________________________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</w:t>
      </w:r>
      <w:r w:rsidR="000561C8">
        <w:rPr>
          <w:rFonts w:cstheme="minorHAnsi"/>
        </w:rPr>
        <w:t>_________</w:t>
      </w:r>
    </w:p>
    <w:p w14:paraId="4A32EE4A" w14:textId="2FB68DE4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Есть ли возможность реализовать свои увлечения? ДА НЕТ</w:t>
      </w:r>
    </w:p>
    <w:p w14:paraId="1EEC6FA4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8. Возможность общения</w:t>
      </w:r>
    </w:p>
    <w:p w14:paraId="6F83A97D" w14:textId="13C02C3C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Разговорный язык 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_____________________________________</w:t>
      </w:r>
      <w:r w:rsidR="000561C8">
        <w:rPr>
          <w:rFonts w:cstheme="minorHAnsi"/>
        </w:rPr>
        <w:t>________</w:t>
      </w:r>
    </w:p>
    <w:p w14:paraId="290A021E" w14:textId="5E517058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Имеются ли трудности при общении? ДА НЕТ</w:t>
      </w:r>
    </w:p>
    <w:p w14:paraId="00000D59" w14:textId="754FB682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Имеются ли трудности со слухом? ДА НЕТ</w:t>
      </w:r>
    </w:p>
    <w:p w14:paraId="1D0CB7A5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Нужен ли слуховой аппарат? ДА НЕТ</w:t>
      </w:r>
    </w:p>
    <w:p w14:paraId="0BEE0425" w14:textId="151C567C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На какое ухо _________________________</w:t>
      </w:r>
      <w:r w:rsidR="00F51D13" w:rsidRPr="000561C8">
        <w:rPr>
          <w:rFonts w:cstheme="minorHAnsi"/>
        </w:rPr>
        <w:t>________________</w:t>
      </w:r>
      <w:r w:rsidRPr="000561C8">
        <w:rPr>
          <w:rFonts w:cstheme="minorHAnsi"/>
        </w:rPr>
        <w:t>__________________________________</w:t>
      </w:r>
      <w:r w:rsidR="000561C8">
        <w:rPr>
          <w:rFonts w:cstheme="minorHAnsi"/>
        </w:rPr>
        <w:t>_________</w:t>
      </w:r>
    </w:p>
    <w:p w14:paraId="4521C07B" w14:textId="2268D45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Есть ли нарушения зрения? ДА НЕТ</w:t>
      </w:r>
    </w:p>
    <w:p w14:paraId="3AE1FBA3" w14:textId="77777777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Очки, контактные линзы</w:t>
      </w:r>
    </w:p>
    <w:p w14:paraId="0A7F6499" w14:textId="2AA6DC5B" w:rsidR="004D59B0" w:rsidRPr="000561C8" w:rsidRDefault="004D59B0" w:rsidP="004D59B0">
      <w:pPr>
        <w:pStyle w:val="a3"/>
        <w:spacing w:line="360" w:lineRule="auto"/>
        <w:rPr>
          <w:rFonts w:cstheme="minorHAnsi"/>
        </w:rPr>
      </w:pPr>
      <w:r w:rsidRPr="000561C8">
        <w:rPr>
          <w:rFonts w:cstheme="minorHAnsi"/>
        </w:rPr>
        <w:t>Имеются от отклонения от нормы? ДА НЕТ</w:t>
      </w:r>
    </w:p>
    <w:p w14:paraId="544306E4" w14:textId="77777777" w:rsidR="004D59B0" w:rsidRPr="000561C8" w:rsidRDefault="004D59B0" w:rsidP="004D59B0">
      <w:pPr>
        <w:pStyle w:val="a3"/>
        <w:spacing w:line="360" w:lineRule="auto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14. Программа поддержания здоровья и способы достижения здоровья.</w:t>
      </w:r>
    </w:p>
    <w:p w14:paraId="2A6C3358" w14:textId="77777777" w:rsidR="004D59B0" w:rsidRPr="000561C8" w:rsidRDefault="004D59B0" w:rsidP="004D59B0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0561C8">
        <w:rPr>
          <w:rFonts w:cstheme="minorHAnsi"/>
        </w:rPr>
        <w:t>планирование диспансеризации, профилактических осмотров;</w:t>
      </w:r>
    </w:p>
    <w:p w14:paraId="13FA7AA2" w14:textId="77777777" w:rsidR="004D59B0" w:rsidRPr="000561C8" w:rsidRDefault="004D59B0" w:rsidP="004D59B0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0561C8">
        <w:rPr>
          <w:rFonts w:cstheme="minorHAnsi"/>
        </w:rPr>
        <w:t>возможные пути решения проблем, связанных со здоровьем;</w:t>
      </w:r>
    </w:p>
    <w:p w14:paraId="0B3F4D28" w14:textId="77777777" w:rsidR="004D59B0" w:rsidRPr="000561C8" w:rsidRDefault="004D59B0" w:rsidP="004D59B0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0561C8">
        <w:rPr>
          <w:rFonts w:cstheme="minorHAnsi"/>
        </w:rPr>
        <w:t>лечение выявленных заболеваний;</w:t>
      </w:r>
    </w:p>
    <w:p w14:paraId="167FA2C5" w14:textId="77777777" w:rsidR="004D59B0" w:rsidRPr="000561C8" w:rsidRDefault="004D59B0" w:rsidP="004D59B0">
      <w:pPr>
        <w:pStyle w:val="a3"/>
        <w:numPr>
          <w:ilvl w:val="0"/>
          <w:numId w:val="1"/>
        </w:numPr>
        <w:spacing w:line="360" w:lineRule="auto"/>
        <w:rPr>
          <w:rFonts w:cstheme="minorHAnsi"/>
        </w:rPr>
      </w:pPr>
      <w:r w:rsidRPr="000561C8">
        <w:rPr>
          <w:rFonts w:cstheme="minorHAnsi"/>
        </w:rPr>
        <w:t>профилактическое консультирование</w:t>
      </w:r>
    </w:p>
    <w:p w14:paraId="39940BA0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7F8ECB78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2420AC56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14802EE5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1493BDE4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02E89E3C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310B256F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13A7F1AA" w14:textId="5E606539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33183791" w14:textId="431872D1" w:rsidR="00F51D13" w:rsidRPr="000561C8" w:rsidRDefault="00F51D13" w:rsidP="004D59B0">
      <w:pPr>
        <w:pStyle w:val="a3"/>
        <w:spacing w:line="360" w:lineRule="auto"/>
        <w:ind w:firstLine="709"/>
        <w:rPr>
          <w:rFonts w:cstheme="minorHAnsi"/>
        </w:rPr>
      </w:pPr>
    </w:p>
    <w:p w14:paraId="1BF99E29" w14:textId="076A9C4C" w:rsidR="00F51D13" w:rsidRDefault="00F51D13" w:rsidP="004D59B0">
      <w:pPr>
        <w:pStyle w:val="a3"/>
        <w:spacing w:line="360" w:lineRule="auto"/>
        <w:ind w:firstLine="709"/>
        <w:rPr>
          <w:rFonts w:cstheme="minorHAnsi"/>
        </w:rPr>
      </w:pPr>
    </w:p>
    <w:p w14:paraId="1FFABB25" w14:textId="70EA425F" w:rsidR="008170E0" w:rsidRDefault="008170E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66011EBC" w14:textId="5405059C" w:rsidR="008170E0" w:rsidRDefault="008170E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5FB5206A" w14:textId="42A96E2E" w:rsidR="008170E0" w:rsidRDefault="008170E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78F4B539" w14:textId="5ED935BB" w:rsidR="008170E0" w:rsidRDefault="008170E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4DEF21AC" w14:textId="77777777" w:rsidR="008170E0" w:rsidRPr="000561C8" w:rsidRDefault="008170E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60672B84" w14:textId="70FD5F23" w:rsidR="00F51D13" w:rsidRPr="000561C8" w:rsidRDefault="00F51D13" w:rsidP="004D59B0">
      <w:pPr>
        <w:pStyle w:val="a3"/>
        <w:spacing w:line="360" w:lineRule="auto"/>
        <w:ind w:firstLine="709"/>
        <w:rPr>
          <w:rFonts w:cstheme="minorHAnsi"/>
        </w:rPr>
      </w:pPr>
    </w:p>
    <w:p w14:paraId="4337A90B" w14:textId="4488FE63" w:rsidR="00F51D13" w:rsidRPr="000561C8" w:rsidRDefault="00F51D13" w:rsidP="004D59B0">
      <w:pPr>
        <w:pStyle w:val="a3"/>
        <w:spacing w:line="360" w:lineRule="auto"/>
        <w:ind w:firstLine="709"/>
        <w:rPr>
          <w:rFonts w:cstheme="minorHAnsi"/>
        </w:rPr>
      </w:pPr>
    </w:p>
    <w:p w14:paraId="5693FBF2" w14:textId="063566E8" w:rsidR="00F51D13" w:rsidRPr="000561C8" w:rsidRDefault="00F51D13" w:rsidP="004D59B0">
      <w:pPr>
        <w:pStyle w:val="a3"/>
        <w:spacing w:line="360" w:lineRule="auto"/>
        <w:ind w:firstLine="709"/>
        <w:rPr>
          <w:rFonts w:cstheme="minorHAnsi"/>
        </w:rPr>
      </w:pPr>
    </w:p>
    <w:p w14:paraId="49B98CA6" w14:textId="77777777" w:rsidR="00F51D13" w:rsidRPr="000561C8" w:rsidRDefault="00F51D13" w:rsidP="004D59B0">
      <w:pPr>
        <w:pStyle w:val="a3"/>
        <w:spacing w:line="360" w:lineRule="auto"/>
        <w:ind w:firstLine="709"/>
        <w:rPr>
          <w:rFonts w:cstheme="minorHAnsi"/>
        </w:rPr>
      </w:pPr>
    </w:p>
    <w:p w14:paraId="08CCD98F" w14:textId="35C303C3" w:rsidR="00F51D13" w:rsidRPr="000561C8" w:rsidRDefault="00F51D13" w:rsidP="004D59B0">
      <w:pPr>
        <w:pStyle w:val="a3"/>
        <w:spacing w:line="360" w:lineRule="auto"/>
        <w:ind w:firstLine="709"/>
        <w:rPr>
          <w:rFonts w:cstheme="minorHAnsi"/>
        </w:rPr>
      </w:pPr>
    </w:p>
    <w:p w14:paraId="15742E41" w14:textId="251F21FF" w:rsidR="00F51D13" w:rsidRPr="000561C8" w:rsidRDefault="00F51D13" w:rsidP="004D59B0">
      <w:pPr>
        <w:pStyle w:val="a3"/>
        <w:spacing w:line="360" w:lineRule="auto"/>
        <w:ind w:firstLine="709"/>
        <w:rPr>
          <w:rFonts w:cstheme="minorHAnsi"/>
        </w:rPr>
      </w:pPr>
    </w:p>
    <w:p w14:paraId="5F0F0E96" w14:textId="77777777" w:rsidR="004D59B0" w:rsidRPr="000561C8" w:rsidRDefault="004D59B0" w:rsidP="00F51D13">
      <w:pPr>
        <w:pStyle w:val="a3"/>
        <w:spacing w:line="360" w:lineRule="auto"/>
        <w:ind w:firstLine="709"/>
        <w:jc w:val="center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lastRenderedPageBreak/>
        <w:t>Аттестационный лист защиты индивидуального задания</w:t>
      </w:r>
    </w:p>
    <w:p w14:paraId="5FAF7605" w14:textId="13039C8F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ФИО студента</w:t>
      </w:r>
      <w:r w:rsidRPr="000561C8">
        <w:rPr>
          <w:rFonts w:cstheme="minorHAnsi"/>
        </w:rPr>
        <w:t>____________________________________________________</w:t>
      </w:r>
      <w:r w:rsidR="008170E0">
        <w:rPr>
          <w:rFonts w:cstheme="minorHAnsi"/>
        </w:rPr>
        <w:t>________________________</w:t>
      </w:r>
    </w:p>
    <w:p w14:paraId="694F7C60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Группа ______________</w:t>
      </w:r>
    </w:p>
    <w:p w14:paraId="2963518F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специальность 31.02.01 Лечебное дело</w:t>
      </w:r>
    </w:p>
    <w:p w14:paraId="623C96E4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 xml:space="preserve">№ Критерий                                               </w:t>
      </w:r>
    </w:p>
    <w:p w14:paraId="49758EA8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Баллы (0 – 2)</w:t>
      </w:r>
    </w:p>
    <w:p w14:paraId="3DEE971A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1 Наличие и полнота основных разделов</w:t>
      </w:r>
    </w:p>
    <w:p w14:paraId="052792A5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2 Грамотность формулировок, использование профессиональной лексики</w:t>
      </w:r>
    </w:p>
    <w:p w14:paraId="5A318162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3 Логичность и грамотность речи во время защиты индивидуального задания</w:t>
      </w:r>
    </w:p>
    <w:p w14:paraId="383D6458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4 Оформление работы: своевременность, аккуратность</w:t>
      </w:r>
    </w:p>
    <w:p w14:paraId="263F5258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  <w:b/>
          <w:bCs/>
        </w:rPr>
      </w:pPr>
      <w:r w:rsidRPr="000561C8">
        <w:rPr>
          <w:rFonts w:cstheme="minorHAnsi"/>
          <w:b/>
          <w:bCs/>
        </w:rPr>
        <w:t>Итого</w:t>
      </w:r>
    </w:p>
    <w:p w14:paraId="6646D3A8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</w:p>
    <w:p w14:paraId="4632BE21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Оценка за защиту индивидуального задания ________________</w:t>
      </w:r>
    </w:p>
    <w:p w14:paraId="23B4D99F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Методический руководитель практики_____________ /_________________/</w:t>
      </w:r>
    </w:p>
    <w:p w14:paraId="6C0D763C" w14:textId="77777777" w:rsidR="004D59B0" w:rsidRPr="000561C8" w:rsidRDefault="004D59B0" w:rsidP="004D59B0">
      <w:pPr>
        <w:pStyle w:val="a3"/>
        <w:spacing w:line="360" w:lineRule="auto"/>
        <w:ind w:firstLine="709"/>
        <w:rPr>
          <w:rFonts w:cstheme="minorHAnsi"/>
        </w:rPr>
      </w:pPr>
      <w:r w:rsidRPr="000561C8">
        <w:rPr>
          <w:rFonts w:cstheme="minorHAnsi"/>
        </w:rPr>
        <w:t>Дата «_________» ___________________ 20___ год</w:t>
      </w:r>
    </w:p>
    <w:p w14:paraId="5B7DD4F4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055F89E8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3D3A4706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  <w:r w:rsidRPr="000561C8">
        <w:rPr>
          <w:rFonts w:cstheme="minorHAnsi"/>
        </w:rPr>
        <w:t>Критерии оценки:</w:t>
      </w:r>
    </w:p>
    <w:p w14:paraId="7FC37E6D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  <w:r w:rsidRPr="000561C8">
        <w:rPr>
          <w:rFonts w:cstheme="minorHAnsi"/>
        </w:rPr>
        <w:t>«5 (</w:t>
      </w:r>
      <w:proofErr w:type="spellStart"/>
      <w:r w:rsidRPr="000561C8">
        <w:rPr>
          <w:rFonts w:cstheme="minorHAnsi"/>
        </w:rPr>
        <w:t>отл</w:t>
      </w:r>
      <w:proofErr w:type="spellEnd"/>
      <w:r w:rsidRPr="000561C8">
        <w:rPr>
          <w:rFonts w:cstheme="minorHAnsi"/>
        </w:rPr>
        <w:t>.)» - 8 баллов</w:t>
      </w:r>
    </w:p>
    <w:p w14:paraId="09D62638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  <w:r w:rsidRPr="000561C8">
        <w:rPr>
          <w:rFonts w:cstheme="minorHAnsi"/>
        </w:rPr>
        <w:t>«4 (хор.)» - 6 – 7 баллов</w:t>
      </w:r>
    </w:p>
    <w:p w14:paraId="7784E751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  <w:r w:rsidRPr="000561C8">
        <w:rPr>
          <w:rFonts w:cstheme="minorHAnsi"/>
        </w:rPr>
        <w:t>«3 (уд.)» - 4 – 5 баллов</w:t>
      </w:r>
    </w:p>
    <w:p w14:paraId="40AAF860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  <w:r w:rsidRPr="000561C8">
        <w:rPr>
          <w:rFonts w:cstheme="minorHAnsi"/>
        </w:rPr>
        <w:t>«2 (неуд.)» - 3 и менее баллов</w:t>
      </w:r>
    </w:p>
    <w:p w14:paraId="7A074EB7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0563CC81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60A91474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51828AB2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180F9F5D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2A617E51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7937A07F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66151561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51E22425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6B918D95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49F18DC8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52D906D9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6AE8A0D3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796EB15D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26974096" w14:textId="77777777" w:rsidR="004D59B0" w:rsidRPr="000561C8" w:rsidRDefault="004D59B0" w:rsidP="004D59B0">
      <w:pPr>
        <w:pStyle w:val="a3"/>
        <w:ind w:firstLine="709"/>
        <w:rPr>
          <w:rFonts w:cstheme="minorHAnsi"/>
        </w:rPr>
      </w:pPr>
    </w:p>
    <w:p w14:paraId="035A79B4" w14:textId="77777777" w:rsidR="005F5A6E" w:rsidRPr="000561C8" w:rsidRDefault="005F5A6E" w:rsidP="004D59B0">
      <w:pPr>
        <w:rPr>
          <w:rFonts w:cstheme="minorHAnsi"/>
        </w:rPr>
      </w:pPr>
    </w:p>
    <w:sectPr w:rsidR="005F5A6E" w:rsidRPr="000561C8" w:rsidSect="004D59B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32E9" w14:textId="77777777" w:rsidR="000B0E73" w:rsidRDefault="000B0E73" w:rsidP="00F51D13">
      <w:pPr>
        <w:spacing w:after="0" w:line="240" w:lineRule="auto"/>
      </w:pPr>
      <w:r>
        <w:separator/>
      </w:r>
    </w:p>
  </w:endnote>
  <w:endnote w:type="continuationSeparator" w:id="0">
    <w:p w14:paraId="1CCCB010" w14:textId="77777777" w:rsidR="000B0E73" w:rsidRDefault="000B0E73" w:rsidP="00F5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623864"/>
      <w:docPartObj>
        <w:docPartGallery w:val="Page Numbers (Bottom of Page)"/>
        <w:docPartUnique/>
      </w:docPartObj>
    </w:sdtPr>
    <w:sdtEndPr/>
    <w:sdtContent>
      <w:p w14:paraId="4963B60A" w14:textId="19669549" w:rsidR="00F51D13" w:rsidRDefault="00F51D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5BA5C" w14:textId="77777777" w:rsidR="00F51D13" w:rsidRDefault="00F51D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73C8" w14:textId="77777777" w:rsidR="000B0E73" w:rsidRDefault="000B0E73" w:rsidP="00F51D13">
      <w:pPr>
        <w:spacing w:after="0" w:line="240" w:lineRule="auto"/>
      </w:pPr>
      <w:r>
        <w:separator/>
      </w:r>
    </w:p>
  </w:footnote>
  <w:footnote w:type="continuationSeparator" w:id="0">
    <w:p w14:paraId="11EF0C7C" w14:textId="77777777" w:rsidR="000B0E73" w:rsidRDefault="000B0E73" w:rsidP="00F5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22789"/>
    <w:multiLevelType w:val="hybridMultilevel"/>
    <w:tmpl w:val="B6E035D2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32"/>
    <w:rsid w:val="000561C8"/>
    <w:rsid w:val="000B0E73"/>
    <w:rsid w:val="00387029"/>
    <w:rsid w:val="004D59B0"/>
    <w:rsid w:val="005F5A6E"/>
    <w:rsid w:val="008170E0"/>
    <w:rsid w:val="008E31E8"/>
    <w:rsid w:val="00CC415F"/>
    <w:rsid w:val="00F51D13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44AC"/>
  <w15:chartTrackingRefBased/>
  <w15:docId w15:val="{09C88278-0239-453E-A96B-52AEFEA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5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D13"/>
  </w:style>
  <w:style w:type="paragraph" w:styleId="a6">
    <w:name w:val="footer"/>
    <w:basedOn w:val="a"/>
    <w:link w:val="a7"/>
    <w:uiPriority w:val="99"/>
    <w:unhideWhenUsed/>
    <w:rsid w:val="00F5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Гражданин</dc:creator>
  <cp:keywords/>
  <dc:description/>
  <cp:lastModifiedBy>Гражданин</cp:lastModifiedBy>
  <cp:revision>4</cp:revision>
  <dcterms:created xsi:type="dcterms:W3CDTF">2020-11-20T13:39:00Z</dcterms:created>
  <dcterms:modified xsi:type="dcterms:W3CDTF">2021-12-08T05:21:00Z</dcterms:modified>
</cp:coreProperties>
</file>