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ECC10" w14:textId="77777777" w:rsidR="00933540" w:rsidRPr="00AF4361" w:rsidRDefault="00933540" w:rsidP="00933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61">
        <w:rPr>
          <w:rFonts w:ascii="Times New Roman" w:hAnsi="Times New Roman" w:cs="Times New Roman"/>
          <w:b/>
          <w:sz w:val="28"/>
          <w:szCs w:val="28"/>
        </w:rPr>
        <w:t>МАНИПУЛЯЦИЯ</w:t>
      </w:r>
    </w:p>
    <w:p w14:paraId="7B275D12" w14:textId="77777777" w:rsidR="00933540" w:rsidRPr="00AF4361" w:rsidRDefault="00933540" w:rsidP="00933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A84E2" w14:textId="77777777" w:rsidR="00933540" w:rsidRPr="00AF4361" w:rsidRDefault="00933540" w:rsidP="00933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4361">
        <w:rPr>
          <w:rFonts w:ascii="Times New Roman" w:hAnsi="Times New Roman" w:cs="Times New Roman"/>
          <w:b/>
          <w:sz w:val="28"/>
          <w:szCs w:val="28"/>
        </w:rPr>
        <w:t>УХОД  ЗА</w:t>
      </w:r>
      <w:proofErr w:type="gramEnd"/>
      <w:r w:rsidRPr="00AF4361">
        <w:rPr>
          <w:rFonts w:ascii="Times New Roman" w:hAnsi="Times New Roman" w:cs="Times New Roman"/>
          <w:b/>
          <w:sz w:val="28"/>
          <w:szCs w:val="28"/>
        </w:rPr>
        <w:t xml:space="preserve">  ТРАХЕОСТОМОЙ.</w:t>
      </w:r>
    </w:p>
    <w:p w14:paraId="6A38A9FD" w14:textId="77777777" w:rsidR="00933540" w:rsidRPr="00AF4361" w:rsidRDefault="00933540" w:rsidP="009335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099FBD" w14:textId="44A48980" w:rsidR="00A2701D" w:rsidRDefault="00933540" w:rsidP="00BC003A">
      <w:pPr>
        <w:pStyle w:val="a3"/>
        <w:spacing w:before="0" w:beforeAutospacing="0" w:after="0" w:afterAutospacing="0"/>
        <w:ind w:left="150" w:right="150"/>
        <w:rPr>
          <w:rFonts w:ascii="Verdana" w:hAnsi="Verdana"/>
          <w:color w:val="424242"/>
        </w:rPr>
      </w:pPr>
      <w:r w:rsidRPr="00AF4361">
        <w:rPr>
          <w:b/>
          <w:sz w:val="28"/>
          <w:szCs w:val="28"/>
        </w:rPr>
        <w:t xml:space="preserve">Цель:   </w:t>
      </w:r>
    </w:p>
    <w:p w14:paraId="1C41F50C" w14:textId="77777777" w:rsidR="00A2701D" w:rsidRPr="00A2701D" w:rsidRDefault="00A2701D" w:rsidP="00BC003A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rFonts w:ascii="Verdana" w:hAnsi="Verdana"/>
          <w:color w:val="424242"/>
        </w:rPr>
        <w:t xml:space="preserve">· </w:t>
      </w:r>
      <w:r w:rsidRPr="00A2701D">
        <w:rPr>
          <w:sz w:val="28"/>
          <w:szCs w:val="28"/>
        </w:rPr>
        <w:t>предотвратить мацерацию (раздражение) кожи вокруг стомы;</w:t>
      </w:r>
    </w:p>
    <w:p w14:paraId="2962899A" w14:textId="77777777" w:rsidR="00A2701D" w:rsidRPr="00A2701D" w:rsidRDefault="00A2701D" w:rsidP="00BC003A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A2701D">
        <w:rPr>
          <w:sz w:val="28"/>
          <w:szCs w:val="28"/>
        </w:rPr>
        <w:t>· освобождение трубки от слизи;</w:t>
      </w:r>
    </w:p>
    <w:p w14:paraId="4445B448" w14:textId="77777777" w:rsidR="00A2701D" w:rsidRPr="00A2701D" w:rsidRDefault="00A2701D" w:rsidP="00BC003A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A2701D">
        <w:rPr>
          <w:sz w:val="28"/>
          <w:szCs w:val="28"/>
        </w:rPr>
        <w:t>· обеспечение должного санитарного состояния трубки.</w:t>
      </w:r>
    </w:p>
    <w:p w14:paraId="118E85D5" w14:textId="77777777" w:rsidR="00BC003A" w:rsidRDefault="00933540" w:rsidP="00BC003A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AF4361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  <w:r w:rsidRPr="00AF436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683538E" w14:textId="44083026" w:rsidR="00933540" w:rsidRPr="00AF4361" w:rsidRDefault="00933540" w:rsidP="00BC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61">
        <w:rPr>
          <w:rFonts w:ascii="Times New Roman" w:hAnsi="Times New Roman" w:cs="Times New Roman"/>
          <w:sz w:val="28"/>
          <w:szCs w:val="28"/>
        </w:rPr>
        <w:t xml:space="preserve">манипуляцию выполняют две медсестры, </w:t>
      </w:r>
      <w:r w:rsidR="00BC003A" w:rsidRPr="00AF4361">
        <w:rPr>
          <w:rFonts w:ascii="Times New Roman" w:hAnsi="Times New Roman" w:cs="Times New Roman"/>
          <w:sz w:val="28"/>
          <w:szCs w:val="28"/>
        </w:rPr>
        <w:t>работая в маске</w:t>
      </w:r>
      <w:r w:rsidRPr="00AF4361">
        <w:rPr>
          <w:rFonts w:ascii="Times New Roman" w:hAnsi="Times New Roman" w:cs="Times New Roman"/>
          <w:sz w:val="28"/>
          <w:szCs w:val="28"/>
        </w:rPr>
        <w:t xml:space="preserve">, перчатках, шапочке с полностью подобранными волосами, </w:t>
      </w:r>
      <w:proofErr w:type="gramStart"/>
      <w:r w:rsidRPr="00AF4361">
        <w:rPr>
          <w:rFonts w:ascii="Times New Roman" w:hAnsi="Times New Roman" w:cs="Times New Roman"/>
          <w:sz w:val="28"/>
          <w:szCs w:val="28"/>
        </w:rPr>
        <w:t>в  халате</w:t>
      </w:r>
      <w:proofErr w:type="gramEnd"/>
      <w:r w:rsidRPr="00AF4361">
        <w:rPr>
          <w:rFonts w:ascii="Times New Roman" w:hAnsi="Times New Roman" w:cs="Times New Roman"/>
          <w:sz w:val="28"/>
          <w:szCs w:val="28"/>
        </w:rPr>
        <w:t xml:space="preserve">, закрывающим по длине одежду, с завернутыми по локоть  рукавами, чистой сменной моющейся обуви. </w:t>
      </w:r>
    </w:p>
    <w:p w14:paraId="77291EC3" w14:textId="77777777" w:rsidR="00933540" w:rsidRPr="00AF4361" w:rsidRDefault="00933540" w:rsidP="00933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E172C" w14:textId="77777777" w:rsidR="00933540" w:rsidRPr="00AF4361" w:rsidRDefault="00933540" w:rsidP="00933540">
      <w:pPr>
        <w:spacing w:after="0" w:line="240" w:lineRule="auto"/>
        <w:ind w:left="3060" w:hanging="2520"/>
        <w:jc w:val="both"/>
        <w:rPr>
          <w:rFonts w:ascii="Times New Roman" w:hAnsi="Times New Roman" w:cs="Times New Roman"/>
          <w:sz w:val="28"/>
          <w:szCs w:val="28"/>
        </w:rPr>
      </w:pPr>
      <w:r w:rsidRPr="00AF436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F4361">
        <w:rPr>
          <w:rFonts w:ascii="Times New Roman" w:hAnsi="Times New Roman" w:cs="Times New Roman"/>
          <w:b/>
          <w:sz w:val="28"/>
          <w:szCs w:val="28"/>
        </w:rPr>
        <w:t>Этапы выполнения процедуры: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4937"/>
      </w:tblGrid>
      <w:tr w:rsidR="00933540" w:rsidRPr="00AF4361" w14:paraId="78883D2C" w14:textId="77777777" w:rsidTr="00E069E2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E867" w14:textId="77777777" w:rsidR="00933540" w:rsidRPr="00AF4361" w:rsidRDefault="00933540" w:rsidP="00E06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i/>
                <w:sz w:val="28"/>
                <w:szCs w:val="28"/>
              </w:rPr>
              <w:t>Что делать?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5CCF" w14:textId="77777777" w:rsidR="00933540" w:rsidRPr="00AF4361" w:rsidRDefault="00933540" w:rsidP="00E06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i/>
                <w:sz w:val="28"/>
                <w:szCs w:val="28"/>
              </w:rPr>
              <w:t>Как делать?</w:t>
            </w:r>
          </w:p>
        </w:tc>
      </w:tr>
      <w:tr w:rsidR="00933540" w:rsidRPr="00AF4361" w14:paraId="42BFD3A2" w14:textId="77777777" w:rsidTr="00E069E2">
        <w:trPr>
          <w:trHeight w:val="5559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C83B" w14:textId="77777777" w:rsidR="00933540" w:rsidRPr="00AF4361" w:rsidRDefault="00933540" w:rsidP="00933540">
            <w:pPr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пациента.</w:t>
            </w:r>
          </w:p>
          <w:p w14:paraId="15D15408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16D28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55E7D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6BBC6" w14:textId="77777777" w:rsidR="00933540" w:rsidRPr="00AF4361" w:rsidRDefault="00933540" w:rsidP="00933540">
            <w:pPr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Подготовка рук к работе.</w:t>
            </w:r>
          </w:p>
          <w:p w14:paraId="36EE7704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8B75B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F1544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90379" w14:textId="127AFBE1" w:rsidR="00933540" w:rsidRPr="00933540" w:rsidRDefault="00933540" w:rsidP="00E069E2">
            <w:pPr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40">
              <w:rPr>
                <w:rFonts w:ascii="Times New Roman" w:hAnsi="Times New Roman" w:cs="Times New Roman"/>
                <w:sz w:val="28"/>
                <w:szCs w:val="28"/>
              </w:rPr>
              <w:t>Подготовить.</w:t>
            </w:r>
            <w:r w:rsidRPr="00933540">
              <w:rPr>
                <w:rFonts w:ascii="Times New Roman" w:hAnsi="Times New Roman" w:cs="Times New Roman"/>
                <w:sz w:val="28"/>
                <w:szCs w:val="28"/>
              </w:rPr>
              <w:t xml:space="preserve">      (стерильно).</w:t>
            </w:r>
          </w:p>
          <w:p w14:paraId="2306FC78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05452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FA7A1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E9D29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00749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449BF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DF023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2610F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236F8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39C9E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C08AE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5C64A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4DEDF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6F09F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9D4EA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9BD9E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C4179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88817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998A0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0E36E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1BA5F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785F6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AF1BA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851BA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Подготовка  к</w:t>
            </w:r>
            <w:proofErr w:type="gramEnd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  манипуляции.</w:t>
            </w:r>
          </w:p>
          <w:p w14:paraId="4884084A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ECFCF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6F244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91223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9B715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18FD3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75A68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Выполнение  манипуляции</w:t>
            </w:r>
            <w:proofErr w:type="gramEnd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B842FEF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FA9E2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51693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FC637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40A64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F7312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E6416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28512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7DEA8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581B6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E032D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CA9F0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05F29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F9538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C3958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0C10E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B18FE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A991F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113BA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E9BC3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A75D6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75F18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7F915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B5A8B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D5E03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C78EC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7DBC9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796FF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87A77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F3285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20BEF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08DCA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C608A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06606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6D07D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94338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4A632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8808A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806B4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5CF55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F9C3C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99804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9B2C9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CA0FB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8C6D4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0806B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B54B3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D29FA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01238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7C33C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9CD48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51FFE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92F23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21FB8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78CB2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Завершение  манипуляции</w:t>
            </w:r>
            <w:proofErr w:type="gramEnd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4D3AA3" w14:textId="77777777" w:rsidR="00933540" w:rsidRPr="00AF4361" w:rsidRDefault="00933540" w:rsidP="00E069E2">
            <w:pPr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8556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Установить  доверительные</w:t>
            </w:r>
            <w:proofErr w:type="gramEnd"/>
          </w:p>
          <w:p w14:paraId="7D3B1379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отношения  с</w:t>
            </w:r>
            <w:proofErr w:type="gramEnd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  пациентом.  </w:t>
            </w:r>
          </w:p>
          <w:p w14:paraId="5E6703FD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Объяснить  пациенту</w:t>
            </w:r>
            <w:proofErr w:type="gramEnd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  ход и суть</w:t>
            </w:r>
          </w:p>
          <w:p w14:paraId="3110E4A4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манипуляции.</w:t>
            </w:r>
          </w:p>
          <w:p w14:paraId="70203859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EA732" w14:textId="7EFD141A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Вымыть руки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Pr="00933540">
              <w:rPr>
                <w:rFonts w:ascii="Times New Roman" w:hAnsi="Times New Roman" w:cs="Times New Roman"/>
                <w:sz w:val="28"/>
                <w:szCs w:val="28"/>
              </w:rPr>
              <w:t xml:space="preserve">-1500 </w:t>
            </w:r>
            <w:proofErr w:type="gramStart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проточной  водой</w:t>
            </w:r>
            <w:proofErr w:type="gramEnd"/>
          </w:p>
          <w:p w14:paraId="1A0C1207" w14:textId="19A33D56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сушить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одноразовым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полотенцем.  </w:t>
            </w:r>
          </w:p>
          <w:p w14:paraId="5C1C624B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3C996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- Стерильные салфетки (4 – </w:t>
            </w:r>
            <w:proofErr w:type="gramStart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6,  маленьких</w:t>
            </w:r>
            <w:proofErr w:type="gramEnd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, 1 большая),  бинт;</w:t>
            </w:r>
          </w:p>
          <w:p w14:paraId="6E89605F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- Лейкопластырь;</w:t>
            </w:r>
          </w:p>
          <w:p w14:paraId="27431765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Почкообразный  лоток</w:t>
            </w:r>
            <w:proofErr w:type="gramEnd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E55355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- Большой металлический лоток;  </w:t>
            </w:r>
          </w:p>
          <w:p w14:paraId="1FBAD553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- Пинцеты (2);</w:t>
            </w:r>
          </w:p>
          <w:p w14:paraId="5D9684C7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- Хирургические тупоконечные</w:t>
            </w:r>
          </w:p>
          <w:p w14:paraId="7270A5E6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ножницы;</w:t>
            </w:r>
          </w:p>
          <w:p w14:paraId="66996010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Трахеостомическая</w:t>
            </w:r>
            <w:proofErr w:type="spellEnd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 с раздувной манжетой трубка (соответствующего размера);</w:t>
            </w:r>
          </w:p>
          <w:p w14:paraId="25073B3A" w14:textId="2B48A45A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Зонд аспирационный</w:t>
            </w: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(одноразовый);</w:t>
            </w:r>
          </w:p>
          <w:p w14:paraId="2177EBC0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- Стерильные перчатки;</w:t>
            </w:r>
          </w:p>
          <w:p w14:paraId="109BE9C3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Электроотсос</w:t>
            </w:r>
            <w:proofErr w:type="spellEnd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639C7B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- Флакон с 4 % раствором </w:t>
            </w:r>
            <w:proofErr w:type="gramStart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гидрокарбоната  натрия</w:t>
            </w:r>
            <w:proofErr w:type="gramEnd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76EED4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- Флакон с трипсином;</w:t>
            </w:r>
          </w:p>
          <w:p w14:paraId="5DB5142E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-  Раствор 2% фурацилина;</w:t>
            </w:r>
          </w:p>
          <w:p w14:paraId="06D40866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Дистиллированная  вода</w:t>
            </w:r>
            <w:proofErr w:type="gramEnd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52E2CF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- Этиловый </w:t>
            </w:r>
            <w:proofErr w:type="gramStart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спирт  70</w:t>
            </w:r>
            <w:proofErr w:type="gramEnd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º ;</w:t>
            </w:r>
          </w:p>
          <w:p w14:paraId="79D3EA0D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- Мензурка – 3;  </w:t>
            </w:r>
          </w:p>
          <w:p w14:paraId="51C6E02B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Емкость с </w:t>
            </w:r>
            <w:proofErr w:type="gramStart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дезинфицирующим  раствором</w:t>
            </w:r>
            <w:proofErr w:type="gramEnd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92BDBE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-  Емкость с отходами класса «Б».</w:t>
            </w:r>
          </w:p>
          <w:p w14:paraId="7985FFFB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A37D9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Спирт, дистиллированную воду и фурацилин налить в мензурки.</w:t>
            </w:r>
          </w:p>
          <w:p w14:paraId="16FD3675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Вскрыть  крафт</w:t>
            </w:r>
            <w:proofErr w:type="gramEnd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 – пакет  с инструментами (пинцетом и ножницами), не дотрагиваясь до внутренней поверхности.</w:t>
            </w:r>
          </w:p>
          <w:p w14:paraId="0B1EE9F1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1884F" w14:textId="1624BE01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отсасывание слизи из </w:t>
            </w:r>
            <w:proofErr w:type="spellStart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трахеостомической</w:t>
            </w:r>
            <w:proofErr w:type="spellEnd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 трубки, с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зонда аспирационного</w:t>
            </w: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электроотсоса</w:t>
            </w:r>
            <w:proofErr w:type="spellEnd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14:paraId="21D71CA9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350B1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Одна м/с развязывает бинт, с помощью, которого крепиться </w:t>
            </w:r>
            <w:proofErr w:type="spellStart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трахеостомическая</w:t>
            </w:r>
            <w:proofErr w:type="spellEnd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 трубка, вытягивает его из петель трубки и сбрасывает бинт в лоток для отработанного материала.</w:t>
            </w:r>
          </w:p>
          <w:p w14:paraId="66EB7336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Вторая, придерживает </w:t>
            </w:r>
            <w:proofErr w:type="spellStart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трахеостомическую</w:t>
            </w:r>
            <w:proofErr w:type="spellEnd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 трубку большим и указательным пальцами левой</w:t>
            </w:r>
          </w:p>
          <w:p w14:paraId="71AFC172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руки, на протяжении всей процедуры, а также наблюдает за раздувной манжетой (она должна быть наполнена воздухом, иначе пациент может задохнуться).</w:t>
            </w:r>
          </w:p>
          <w:p w14:paraId="7E9D22A7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Первая м/с отрезает кусок бинта нужной длины, скручивает его в жгут, с помощью пинцетов погружает в мензурку </w:t>
            </w:r>
            <w:proofErr w:type="gramStart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с  раствором</w:t>
            </w:r>
            <w:proofErr w:type="gramEnd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 фурацилина, отжимает бинт и кладет на стерильный лоток.</w:t>
            </w:r>
          </w:p>
          <w:p w14:paraId="6D4764C4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Первая м/с </w:t>
            </w:r>
            <w:proofErr w:type="spellStart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 помощью пинцета берёт марлевую салфетку, смачивает её в </w:t>
            </w:r>
          </w:p>
          <w:p w14:paraId="66F19608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70º спирте и обрабатывает в одном направлении кожу и швы вокруг трахеостомы, аккуратными движениями, чтобы не травмировать кожу вокруг стомы (меняя салфетки, пока последняя не будет чистой). Использованные салфетки сбрасываются в лоток для отработанного материала.</w:t>
            </w:r>
          </w:p>
          <w:p w14:paraId="5D15A139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Взять 2 стерильные салфетки,</w:t>
            </w:r>
          </w:p>
          <w:p w14:paraId="21D6EC43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Разрезать салфетки до середины с</w:t>
            </w:r>
          </w:p>
          <w:p w14:paraId="4D32970A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одной стороны (в виде штанишек).</w:t>
            </w:r>
          </w:p>
          <w:p w14:paraId="28D9262A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Наложить подготовленные салфетки</w:t>
            </w:r>
          </w:p>
          <w:p w14:paraId="2D99D055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на кожу вокруг стомы (помогает вторая м/с правой рукой).</w:t>
            </w:r>
          </w:p>
          <w:p w14:paraId="00DA13C4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Первая м /с протягивает через ушки </w:t>
            </w:r>
            <w:proofErr w:type="spellStart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трахеостомической</w:t>
            </w:r>
            <w:proofErr w:type="spellEnd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 трубки заранее приготовленный увлажненный бинт и фиксирует трубку вокруг шеи пациента.</w:t>
            </w:r>
          </w:p>
          <w:p w14:paraId="4934F33C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Взять большую марлевую салфетку и турунду. Приготовить </w:t>
            </w:r>
            <w:proofErr w:type="spellStart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фартукообразную</w:t>
            </w:r>
            <w:proofErr w:type="spellEnd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 повязку. Увлажнить салфетку дистиллированной водой.</w:t>
            </w:r>
          </w:p>
          <w:p w14:paraId="0F642502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Закрыть отверстие </w:t>
            </w:r>
            <w:proofErr w:type="spellStart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трахеостомической</w:t>
            </w:r>
            <w:proofErr w:type="spellEnd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 трубки приготовленной повязкой.</w:t>
            </w:r>
          </w:p>
          <w:p w14:paraId="0FEC855C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4E6C5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Сбросить использованные </w:t>
            </w:r>
            <w:proofErr w:type="gramStart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инструменты  в</w:t>
            </w:r>
            <w:proofErr w:type="gramEnd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  дезинфицирующий  раствор.</w:t>
            </w:r>
          </w:p>
          <w:p w14:paraId="3FD6174A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Помочь пациенту занять положение</w:t>
            </w:r>
          </w:p>
          <w:p w14:paraId="13485850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Фаулера</w:t>
            </w:r>
            <w:proofErr w:type="spellEnd"/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, убедиться, что дыхание</w:t>
            </w:r>
          </w:p>
          <w:p w14:paraId="5970B427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пациента не нарушено.</w:t>
            </w:r>
          </w:p>
          <w:p w14:paraId="53BC13C2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>Снять перчатки.</w:t>
            </w:r>
          </w:p>
          <w:p w14:paraId="714EE047" w14:textId="77777777" w:rsidR="00933540" w:rsidRPr="00AF4361" w:rsidRDefault="00933540" w:rsidP="0093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61">
              <w:rPr>
                <w:rFonts w:ascii="Times New Roman" w:hAnsi="Times New Roman" w:cs="Times New Roman"/>
                <w:sz w:val="28"/>
                <w:szCs w:val="28"/>
              </w:rPr>
              <w:t xml:space="preserve">Вымыть руки.      </w:t>
            </w:r>
          </w:p>
          <w:p w14:paraId="79FEE5B9" w14:textId="77777777" w:rsidR="00933540" w:rsidRPr="00AF4361" w:rsidRDefault="00933540" w:rsidP="00E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26B735" w14:textId="77777777" w:rsidR="00933540" w:rsidRPr="00AF4361" w:rsidRDefault="00933540" w:rsidP="00933540">
      <w:pPr>
        <w:spacing w:after="0" w:line="240" w:lineRule="auto"/>
        <w:rPr>
          <w:rFonts w:ascii="Times New Roman" w:hAnsi="Times New Roman" w:cs="Times New Roman"/>
        </w:rPr>
      </w:pPr>
    </w:p>
    <w:p w14:paraId="6C4F3F6C" w14:textId="77777777" w:rsidR="00933540" w:rsidRPr="00AF4361" w:rsidRDefault="00933540" w:rsidP="00933540">
      <w:pPr>
        <w:spacing w:after="0" w:line="240" w:lineRule="auto"/>
        <w:ind w:left="2040" w:hanging="2040"/>
        <w:rPr>
          <w:rFonts w:ascii="Times New Roman" w:hAnsi="Times New Roman" w:cs="Times New Roman"/>
          <w:b/>
        </w:rPr>
      </w:pPr>
      <w:r w:rsidRPr="00AF4361">
        <w:rPr>
          <w:rFonts w:ascii="Times New Roman" w:hAnsi="Times New Roman" w:cs="Times New Roman"/>
          <w:b/>
        </w:rPr>
        <w:t xml:space="preserve">ПРИМЕЧАНИЕ!   </w:t>
      </w:r>
      <w:proofErr w:type="gramStart"/>
      <w:r w:rsidRPr="00AF4361">
        <w:rPr>
          <w:rFonts w:ascii="Times New Roman" w:hAnsi="Times New Roman" w:cs="Times New Roman"/>
          <w:b/>
        </w:rPr>
        <w:t>Регулярно  проводить</w:t>
      </w:r>
      <w:proofErr w:type="gramEnd"/>
      <w:r w:rsidRPr="00AF4361">
        <w:rPr>
          <w:rFonts w:ascii="Times New Roman" w:hAnsi="Times New Roman" w:cs="Times New Roman"/>
          <w:b/>
        </w:rPr>
        <w:t xml:space="preserve">  мониторинг  за  дыханием.</w:t>
      </w:r>
    </w:p>
    <w:p w14:paraId="374103E7" w14:textId="77777777" w:rsidR="00933540" w:rsidRPr="00AF4361" w:rsidRDefault="00933540" w:rsidP="00933540">
      <w:pPr>
        <w:spacing w:after="0" w:line="240" w:lineRule="auto"/>
        <w:ind w:left="2040" w:hanging="2040"/>
        <w:rPr>
          <w:rFonts w:ascii="Times New Roman" w:hAnsi="Times New Roman" w:cs="Times New Roman"/>
          <w:b/>
        </w:rPr>
      </w:pPr>
      <w:r w:rsidRPr="00AF4361">
        <w:rPr>
          <w:rFonts w:ascii="Times New Roman" w:hAnsi="Times New Roman" w:cs="Times New Roman"/>
          <w:b/>
        </w:rPr>
        <w:t xml:space="preserve">                                  Регулярно проводить санацию </w:t>
      </w:r>
      <w:proofErr w:type="spellStart"/>
      <w:r w:rsidRPr="00AF4361">
        <w:rPr>
          <w:rFonts w:ascii="Times New Roman" w:hAnsi="Times New Roman" w:cs="Times New Roman"/>
          <w:b/>
        </w:rPr>
        <w:t>трахеостомической</w:t>
      </w:r>
      <w:proofErr w:type="spellEnd"/>
      <w:r w:rsidRPr="00AF4361">
        <w:rPr>
          <w:rFonts w:ascii="Times New Roman" w:hAnsi="Times New Roman" w:cs="Times New Roman"/>
          <w:b/>
        </w:rPr>
        <w:t xml:space="preserve"> трубки.</w:t>
      </w:r>
    </w:p>
    <w:p w14:paraId="543F7D86" w14:textId="77777777" w:rsidR="00933540" w:rsidRPr="00AF4361" w:rsidRDefault="00933540" w:rsidP="00933540">
      <w:pPr>
        <w:spacing w:after="0" w:line="240" w:lineRule="auto"/>
        <w:ind w:left="2040" w:hanging="2040"/>
        <w:rPr>
          <w:rFonts w:ascii="Times New Roman" w:hAnsi="Times New Roman" w:cs="Times New Roman"/>
          <w:b/>
        </w:rPr>
      </w:pPr>
      <w:r w:rsidRPr="00AF4361">
        <w:rPr>
          <w:rFonts w:ascii="Times New Roman" w:hAnsi="Times New Roman" w:cs="Times New Roman"/>
          <w:b/>
        </w:rPr>
        <w:t xml:space="preserve">                                  Поворачивать и </w:t>
      </w:r>
      <w:proofErr w:type="gramStart"/>
      <w:r w:rsidRPr="00AF4361">
        <w:rPr>
          <w:rFonts w:ascii="Times New Roman" w:hAnsi="Times New Roman" w:cs="Times New Roman"/>
          <w:b/>
        </w:rPr>
        <w:t>перемещать  пациента</w:t>
      </w:r>
      <w:proofErr w:type="gramEnd"/>
      <w:r w:rsidRPr="00AF4361">
        <w:rPr>
          <w:rFonts w:ascii="Times New Roman" w:hAnsi="Times New Roman" w:cs="Times New Roman"/>
          <w:b/>
        </w:rPr>
        <w:t xml:space="preserve">  каждые  2  часа.</w:t>
      </w:r>
    </w:p>
    <w:p w14:paraId="22BF57E5" w14:textId="77777777" w:rsidR="00933540" w:rsidRDefault="00933540" w:rsidP="00933540">
      <w:pPr>
        <w:spacing w:after="0"/>
        <w:ind w:left="2040" w:hanging="2040"/>
        <w:rPr>
          <w:b/>
        </w:rPr>
      </w:pPr>
    </w:p>
    <w:p w14:paraId="219BBA58" w14:textId="77777777" w:rsidR="00933540" w:rsidRDefault="00933540" w:rsidP="00933540">
      <w:pPr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br w:type="page"/>
      </w:r>
    </w:p>
    <w:p w14:paraId="685321EA" w14:textId="77777777" w:rsidR="000A0B37" w:rsidRDefault="000A0B37"/>
    <w:sectPr w:rsidR="000A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43A5D"/>
    <w:multiLevelType w:val="hybridMultilevel"/>
    <w:tmpl w:val="220A4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7F"/>
    <w:rsid w:val="000A0B37"/>
    <w:rsid w:val="0048027F"/>
    <w:rsid w:val="00933540"/>
    <w:rsid w:val="00A2701D"/>
    <w:rsid w:val="00B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D2FF"/>
  <w15:chartTrackingRefBased/>
  <w15:docId w15:val="{20E9B964-D830-4B01-A729-128FE79D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540"/>
    <w:pPr>
      <w:spacing w:after="200" w:line="276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701D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2021-03-12T08:26:00Z</dcterms:created>
  <dcterms:modified xsi:type="dcterms:W3CDTF">2021-03-12T08:39:00Z</dcterms:modified>
</cp:coreProperties>
</file>