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C0B0" w14:textId="41E65757" w:rsidR="00FB7E8A" w:rsidRPr="00FB7E8A" w:rsidRDefault="00FB7E8A" w:rsidP="00FB7E8A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36CDEC5E" w14:textId="77777777" w:rsidR="00FB7E8A" w:rsidRPr="00FB7E8A" w:rsidRDefault="00FB7E8A" w:rsidP="00FB7E8A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5"/>
          <w:b/>
          <w:bCs/>
          <w:color w:val="000000"/>
          <w:sz w:val="28"/>
          <w:szCs w:val="28"/>
        </w:rPr>
        <w:t>Решите ситуационные задачи.</w:t>
      </w:r>
    </w:p>
    <w:p w14:paraId="14F1901E" w14:textId="77777777" w:rsidR="00FB7E8A" w:rsidRPr="00FB7E8A" w:rsidRDefault="00FB7E8A" w:rsidP="00FB7E8A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16"/>
          <w:b/>
          <w:bCs/>
          <w:i/>
          <w:iCs/>
          <w:color w:val="000000"/>
          <w:sz w:val="28"/>
          <w:szCs w:val="28"/>
        </w:rPr>
        <w:t>Инструкция:</w:t>
      </w:r>
    </w:p>
    <w:p w14:paraId="12328AB2" w14:textId="0CCBF097" w:rsidR="00FB7E8A" w:rsidRP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Разделитесь на</w:t>
      </w:r>
      <w:r w:rsidRPr="00FB7E8A">
        <w:rPr>
          <w:rStyle w:val="c4"/>
          <w:color w:val="000000"/>
          <w:sz w:val="28"/>
          <w:szCs w:val="28"/>
        </w:rPr>
        <w:t xml:space="preserve"> пары, в которых один студент будет, играет роль медсестры, а другой пациента. Ознакомьтесь с условием задачи. Самостоятельно решите предложенные </w:t>
      </w:r>
      <w:r w:rsidRPr="00FB7E8A">
        <w:rPr>
          <w:rStyle w:val="c4"/>
          <w:color w:val="000000"/>
          <w:sz w:val="28"/>
          <w:szCs w:val="28"/>
        </w:rPr>
        <w:t>задачи, во</w:t>
      </w:r>
      <w:r w:rsidRPr="00FB7E8A">
        <w:rPr>
          <w:rStyle w:val="c4"/>
          <w:color w:val="000000"/>
          <w:sz w:val="28"/>
          <w:szCs w:val="28"/>
        </w:rPr>
        <w:t xml:space="preserve"> время </w:t>
      </w:r>
      <w:r w:rsidRPr="00FB7E8A">
        <w:rPr>
          <w:rStyle w:val="c4"/>
          <w:color w:val="000000"/>
          <w:sz w:val="28"/>
          <w:szCs w:val="28"/>
        </w:rPr>
        <w:t>работы делайте</w:t>
      </w:r>
      <w:r w:rsidRPr="00FB7E8A">
        <w:rPr>
          <w:rStyle w:val="c4"/>
          <w:color w:val="000000"/>
          <w:sz w:val="28"/>
          <w:szCs w:val="28"/>
        </w:rPr>
        <w:t xml:space="preserve"> акцент на этико-деонтологические аспекты беседы.</w:t>
      </w:r>
    </w:p>
    <w:p w14:paraId="37FF8031" w14:textId="06D9957E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Оцените свои знания, используя оценочные листы манипуляций.</w:t>
      </w:r>
    </w:p>
    <w:p w14:paraId="6448C4EF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5FE5B41C" w14:textId="77777777" w:rsidR="00FB7E8A" w:rsidRP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98"/>
          <w:b/>
          <w:bCs/>
          <w:color w:val="000000"/>
          <w:sz w:val="28"/>
          <w:szCs w:val="28"/>
          <w:u w:val="single"/>
        </w:rPr>
        <w:t>Задача №1</w:t>
      </w:r>
      <w:r w:rsidRPr="00FB7E8A">
        <w:rPr>
          <w:rStyle w:val="c4"/>
          <w:color w:val="000000"/>
          <w:sz w:val="28"/>
          <w:szCs w:val="28"/>
        </w:rPr>
        <w:t>.</w:t>
      </w:r>
    </w:p>
    <w:p w14:paraId="0A3B8DFC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Ивановская К.И. 76 лет находится на лечении в неврологическом отделении. У пациентки неподвижна левая рука и нога. Полностью зависима, нуждается в помощи при соблюдении личной гигиены. К.И. просит оказать ей помощь при умывании.</w:t>
      </w:r>
    </w:p>
    <w:p w14:paraId="29C2C108" w14:textId="77777777" w:rsidR="00FB7E8A" w:rsidRP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Задание:</w:t>
      </w:r>
    </w:p>
    <w:p w14:paraId="2F742A7F" w14:textId="77777777" w:rsidR="00FB7E8A" w:rsidRP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1. Объясните пациенту необходимость и ход проведения манипуляции.</w:t>
      </w:r>
    </w:p>
    <w:p w14:paraId="168F14C5" w14:textId="6526E3DC" w:rsid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2. Окажите помощь пациенту во время умывания.</w:t>
      </w:r>
    </w:p>
    <w:p w14:paraId="20006D7A" w14:textId="77777777" w:rsidR="00FB7E8A" w:rsidRP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A1C79C0" w14:textId="77777777" w:rsidR="00FB7E8A" w:rsidRP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54"/>
          <w:b/>
          <w:bCs/>
          <w:color w:val="000000"/>
          <w:sz w:val="28"/>
          <w:szCs w:val="28"/>
          <w:u w:val="single"/>
        </w:rPr>
        <w:t>Задача №2.</w:t>
      </w:r>
    </w:p>
    <w:p w14:paraId="0177665D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Шиловская А.Г. 83 лет находится в травматологическом отделении с переломом шейки бедра. Наложен гипс. Пациентка лежит на спине, полностью зависима. Проведите пациентке гигиену стоп, стрижку ногтей.</w:t>
      </w:r>
    </w:p>
    <w:p w14:paraId="5C9EA652" w14:textId="77777777" w:rsidR="00FB7E8A" w:rsidRP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Задание:</w:t>
      </w:r>
    </w:p>
    <w:p w14:paraId="4D5F7BE5" w14:textId="77777777" w:rsidR="00FB7E8A" w:rsidRP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1. Объясните пациентке необходимость и ход проведения манипуляции.</w:t>
      </w:r>
    </w:p>
    <w:p w14:paraId="6320D8E8" w14:textId="4B74B324" w:rsid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2. Окажите помощь пациентке при осуществлении гигиены стоп.</w:t>
      </w:r>
    </w:p>
    <w:p w14:paraId="57095367" w14:textId="77777777" w:rsidR="00FB7E8A" w:rsidRP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7E2E1884" w14:textId="77777777" w:rsidR="00FB7E8A" w:rsidRPr="00FB7E8A" w:rsidRDefault="00FB7E8A" w:rsidP="00FB7E8A">
      <w:pPr>
        <w:pStyle w:val="c6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54"/>
          <w:b/>
          <w:bCs/>
          <w:color w:val="000000"/>
          <w:sz w:val="28"/>
          <w:szCs w:val="28"/>
          <w:u w:val="single"/>
        </w:rPr>
        <w:t>Задача №3.</w:t>
      </w:r>
    </w:p>
    <w:p w14:paraId="496F70CB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В неврологическом отделении находится пациентка Голикова В.С. 67 лет. Пациентка находится без сознания 7-е сутки. У неё появился неприятный запах изо рта.</w:t>
      </w:r>
    </w:p>
    <w:p w14:paraId="53470ADD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Задание:</w:t>
      </w:r>
    </w:p>
    <w:p w14:paraId="6778A86F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1. Проведите пациентке чистку зубов.</w:t>
      </w:r>
    </w:p>
    <w:p w14:paraId="1AE29699" w14:textId="76A63A9A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2. Аргументируйте свои действия.</w:t>
      </w:r>
    </w:p>
    <w:p w14:paraId="622313DD" w14:textId="76BDF11B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6FD78142" w14:textId="3986A2E9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7D2487B4" w14:textId="7D76F408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577CC99F" w14:textId="694FB632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320D8969" w14:textId="4C5D548A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14:paraId="33811258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01B8311F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54"/>
          <w:b/>
          <w:bCs/>
          <w:color w:val="000000"/>
          <w:sz w:val="28"/>
          <w:szCs w:val="28"/>
          <w:u w:val="single"/>
        </w:rPr>
        <w:lastRenderedPageBreak/>
        <w:t>Задача №4.</w:t>
      </w:r>
    </w:p>
    <w:p w14:paraId="124114F5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76"/>
          <w:b/>
          <w:bCs/>
          <w:color w:val="000000"/>
          <w:sz w:val="28"/>
          <w:szCs w:val="28"/>
        </w:rPr>
        <w:t>  </w:t>
      </w:r>
      <w:r w:rsidRPr="00FB7E8A">
        <w:rPr>
          <w:rStyle w:val="c4"/>
          <w:color w:val="000000"/>
          <w:sz w:val="28"/>
          <w:szCs w:val="28"/>
        </w:rPr>
        <w:t>В неврологическом отделении находится пациент Мамонов В.П. 79 лет.  У пациента неподвижна правая рука и правая нога. Пациент находится в тяжелом состоянии, самостоятельно осуществлять личную гигиену не в состоянии. Пациент просит помочь ему побриться.</w:t>
      </w:r>
    </w:p>
    <w:p w14:paraId="65CDB24D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Задание:</w:t>
      </w:r>
    </w:p>
    <w:p w14:paraId="1F3E26C4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1. Объясните пациенту необходимость и ход проведения манипуляции.</w:t>
      </w:r>
    </w:p>
    <w:p w14:paraId="2E61EB2C" w14:textId="1AB17009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2. Окажите помощь пациенту во время бритья.</w:t>
      </w:r>
    </w:p>
    <w:p w14:paraId="2423C690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D87B2C6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54"/>
          <w:b/>
          <w:bCs/>
          <w:color w:val="000000"/>
          <w:sz w:val="28"/>
          <w:szCs w:val="28"/>
          <w:u w:val="single"/>
        </w:rPr>
        <w:t>Задача №5.</w:t>
      </w:r>
    </w:p>
    <w:p w14:paraId="59E2542F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В неврологическом отделении находится пациентка Москвина Н.П. 79 лет. У пациентки наблюдается сильная слабость в правой ноге и руке. Не может самостоятельно осуществлять личную гигиену. У Н.П. во время обхода обнаружилось в наружном слуховом проходе много серы.</w:t>
      </w:r>
    </w:p>
    <w:p w14:paraId="5AC46B76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Задание:</w:t>
      </w:r>
    </w:p>
    <w:p w14:paraId="3C5B6648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1. Объясните пациенту необходимость и ход проведения манипуляции.</w:t>
      </w:r>
    </w:p>
    <w:p w14:paraId="196FBEE3" w14:textId="7AEDE6BE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2.Как удалить серу из наружного слухового прохода пациентки?</w:t>
      </w:r>
    </w:p>
    <w:p w14:paraId="13B9EE94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EFABF10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54"/>
          <w:b/>
          <w:bCs/>
          <w:color w:val="000000"/>
          <w:sz w:val="28"/>
          <w:szCs w:val="28"/>
          <w:u w:val="single"/>
        </w:rPr>
        <w:t>Задача №6.</w:t>
      </w:r>
    </w:p>
    <w:p w14:paraId="2480B649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В терапевтическом отделении находится Самсонова А.И. 85 лет. У пациентки наблюдается сильная слабость, она самостоятельно не может осуществлять личную гигиену. А.И. жалуется на сухость в носу, образование корочек.</w:t>
      </w:r>
    </w:p>
    <w:p w14:paraId="78DDD087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Задание:</w:t>
      </w:r>
    </w:p>
    <w:p w14:paraId="7095CC37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1. Объясните пациентке необходимость и ход проведения манипуляции.</w:t>
      </w:r>
    </w:p>
    <w:p w14:paraId="3DC85FE1" w14:textId="701BF125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2. Окажите помощь пациентке при уходе за слизистой носа.</w:t>
      </w:r>
    </w:p>
    <w:p w14:paraId="7AFF126C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B1304FE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54"/>
          <w:b/>
          <w:bCs/>
          <w:color w:val="000000"/>
          <w:sz w:val="28"/>
          <w:szCs w:val="28"/>
          <w:u w:val="single"/>
        </w:rPr>
        <w:t>Задача №7.</w:t>
      </w:r>
    </w:p>
    <w:p w14:paraId="33B35E57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В неврологическом отделении находится пациентка Белова Н.И. 78 лет. У пациентки наблюдается слабость в правой руке и ноге. Испытывает трудности при осуществлении личной гигиены. Н.И. нуждается в оказании помощи во время чистки зубов.</w:t>
      </w:r>
    </w:p>
    <w:p w14:paraId="0336EFD3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Задание:</w:t>
      </w:r>
    </w:p>
    <w:p w14:paraId="6D9B1850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1. Объясните пациенту необходимость и ход проведения манипуляции.</w:t>
      </w:r>
    </w:p>
    <w:p w14:paraId="7200AAC6" w14:textId="1EB6914D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2. Окажите помощь пациенту во время чистки зубов (пациентка в сознании).</w:t>
      </w:r>
    </w:p>
    <w:p w14:paraId="5CF0F071" w14:textId="2245051B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</w:p>
    <w:p w14:paraId="4CE19F6B" w14:textId="06ADB812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</w:p>
    <w:p w14:paraId="517B491A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EA46C7C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54"/>
          <w:b/>
          <w:bCs/>
          <w:color w:val="000000"/>
          <w:sz w:val="28"/>
          <w:szCs w:val="28"/>
          <w:u w:val="single"/>
        </w:rPr>
        <w:lastRenderedPageBreak/>
        <w:t>Задача №8.</w:t>
      </w:r>
    </w:p>
    <w:p w14:paraId="24E2A2F2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Вы палатная медицинская сестра. Вечером, делая обход своих пациентов, вы обратили внимание, что пациент Машков Б.Г. ложась спать, не снимает зубные протезы.</w:t>
      </w:r>
    </w:p>
    <w:p w14:paraId="2591E5D9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Задание:</w:t>
      </w:r>
    </w:p>
    <w:p w14:paraId="692B77B1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1. Объясните пациенту необходимость ухода за полостью рта.</w:t>
      </w:r>
    </w:p>
    <w:p w14:paraId="439BB48A" w14:textId="1E14D889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2. Окажите помощь пациенту во время ухода за зубными протезами.</w:t>
      </w:r>
    </w:p>
    <w:p w14:paraId="20C3D3C4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769F9E9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98"/>
          <w:b/>
          <w:bCs/>
          <w:color w:val="000000"/>
          <w:sz w:val="28"/>
          <w:szCs w:val="28"/>
          <w:u w:val="single"/>
        </w:rPr>
        <w:t>Задача №9</w:t>
      </w:r>
      <w:r w:rsidRPr="00FB7E8A">
        <w:rPr>
          <w:rStyle w:val="c4"/>
          <w:color w:val="000000"/>
          <w:sz w:val="28"/>
          <w:szCs w:val="28"/>
        </w:rPr>
        <w:t>.</w:t>
      </w:r>
    </w:p>
    <w:p w14:paraId="47A52913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К вам обратилась пациентка Ларина Л.С., имеющая палатный режим, с просьбой помочь её провести уход за руками, стрижку ногтей.</w:t>
      </w:r>
    </w:p>
    <w:p w14:paraId="2625980B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Задание:</w:t>
      </w:r>
    </w:p>
    <w:p w14:paraId="0B46A52E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1. Объясните пациентке необходимость и ход проведения манипуляции.</w:t>
      </w:r>
    </w:p>
    <w:p w14:paraId="303B9E9E" w14:textId="3C81523F" w:rsid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rStyle w:val="c4"/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     2. Окажите помощь пациентке во время ухода за руками.</w:t>
      </w:r>
    </w:p>
    <w:p w14:paraId="483D1254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color w:val="000000"/>
          <w:sz w:val="28"/>
          <w:szCs w:val="28"/>
        </w:rPr>
      </w:pPr>
    </w:p>
    <w:p w14:paraId="7A40E31E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54"/>
          <w:b/>
          <w:bCs/>
          <w:color w:val="000000"/>
          <w:sz w:val="28"/>
          <w:szCs w:val="28"/>
          <w:u w:val="single"/>
        </w:rPr>
        <w:t>Задача №10.</w:t>
      </w:r>
    </w:p>
    <w:p w14:paraId="2656004B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У ослабленного пациента после ночного сна склеиваются веки и ресницы.</w:t>
      </w:r>
    </w:p>
    <w:p w14:paraId="4C56039A" w14:textId="77777777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Задание:</w:t>
      </w:r>
    </w:p>
    <w:p w14:paraId="7C5E5F92" w14:textId="61AE007F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1. Что предпринять в данной ситуации. Объясните пациенту необходимость и ход проведения манипуляции.</w:t>
      </w:r>
    </w:p>
    <w:p w14:paraId="4B856A4F" w14:textId="41CCE180" w:rsidR="00FB7E8A" w:rsidRPr="00FB7E8A" w:rsidRDefault="00FB7E8A" w:rsidP="00FB7E8A">
      <w:pPr>
        <w:pStyle w:val="c5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7E8A">
        <w:rPr>
          <w:rStyle w:val="c4"/>
          <w:color w:val="000000"/>
          <w:sz w:val="28"/>
          <w:szCs w:val="28"/>
        </w:rPr>
        <w:t>     2.  Проведите утренний туалет глаз тяжелобольного пациента.</w:t>
      </w:r>
    </w:p>
    <w:p w14:paraId="37E96EC7" w14:textId="77777777" w:rsidR="000A0B37" w:rsidRPr="00FB7E8A" w:rsidRDefault="000A0B37" w:rsidP="00FB7E8A">
      <w:pPr>
        <w:spacing w:line="276" w:lineRule="auto"/>
        <w:jc w:val="both"/>
      </w:pPr>
    </w:p>
    <w:sectPr w:rsidR="000A0B37" w:rsidRPr="00FB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C2"/>
    <w:rsid w:val="000A0B37"/>
    <w:rsid w:val="004B1DC2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7AD9"/>
  <w15:chartTrackingRefBased/>
  <w15:docId w15:val="{76E6998B-5534-4F3C-ACE4-18BAEECB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7E8A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customStyle="1" w:styleId="c27">
    <w:name w:val="c27"/>
    <w:basedOn w:val="a0"/>
    <w:rsid w:val="00FB7E8A"/>
  </w:style>
  <w:style w:type="character" w:customStyle="1" w:styleId="c45">
    <w:name w:val="c45"/>
    <w:basedOn w:val="a0"/>
    <w:rsid w:val="00FB7E8A"/>
  </w:style>
  <w:style w:type="character" w:customStyle="1" w:styleId="c16">
    <w:name w:val="c16"/>
    <w:basedOn w:val="a0"/>
    <w:rsid w:val="00FB7E8A"/>
  </w:style>
  <w:style w:type="paragraph" w:customStyle="1" w:styleId="c69">
    <w:name w:val="c69"/>
    <w:basedOn w:val="a"/>
    <w:rsid w:val="00FB7E8A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customStyle="1" w:styleId="c4">
    <w:name w:val="c4"/>
    <w:basedOn w:val="a0"/>
    <w:rsid w:val="00FB7E8A"/>
  </w:style>
  <w:style w:type="paragraph" w:customStyle="1" w:styleId="c51">
    <w:name w:val="c51"/>
    <w:basedOn w:val="a"/>
    <w:rsid w:val="00FB7E8A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customStyle="1" w:styleId="c98">
    <w:name w:val="c98"/>
    <w:basedOn w:val="a0"/>
    <w:rsid w:val="00FB7E8A"/>
  </w:style>
  <w:style w:type="character" w:customStyle="1" w:styleId="c54">
    <w:name w:val="c54"/>
    <w:basedOn w:val="a0"/>
    <w:rsid w:val="00FB7E8A"/>
  </w:style>
  <w:style w:type="character" w:customStyle="1" w:styleId="c76">
    <w:name w:val="c76"/>
    <w:basedOn w:val="a0"/>
    <w:rsid w:val="00FB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2021-02-18T15:54:00Z</dcterms:created>
  <dcterms:modified xsi:type="dcterms:W3CDTF">2021-02-18T15:57:00Z</dcterms:modified>
</cp:coreProperties>
</file>