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3DB2" w14:textId="77777777" w:rsidR="006D3AA0" w:rsidRPr="0028539F" w:rsidRDefault="006D3AA0" w:rsidP="006D3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28539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МАНИПУЛЯЦИЯ</w:t>
      </w:r>
    </w:p>
    <w:p w14:paraId="15D3992D" w14:textId="77777777" w:rsidR="006D3AA0" w:rsidRPr="0028539F" w:rsidRDefault="006D3AA0" w:rsidP="006D3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A82012" w14:textId="77777777" w:rsidR="006D3AA0" w:rsidRPr="0028539F" w:rsidRDefault="006D3AA0" w:rsidP="006D3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8539F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Кормление тяжело больного из ложечки и поильника</w:t>
      </w:r>
    </w:p>
    <w:p w14:paraId="59E352BD" w14:textId="77777777" w:rsidR="006D3AA0" w:rsidRPr="0028539F" w:rsidRDefault="006D3AA0" w:rsidP="006D3A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14:paraId="00EA14C6" w14:textId="77777777" w:rsidR="006D3AA0" w:rsidRPr="0028539F" w:rsidRDefault="006D3AA0" w:rsidP="006D3AA0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39F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Этапы выполнения процедуры</w:t>
      </w:r>
    </w:p>
    <w:tbl>
      <w:tblPr>
        <w:tblW w:w="1032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4"/>
        <w:gridCol w:w="5222"/>
      </w:tblGrid>
      <w:tr w:rsidR="006D3AA0" w:rsidRPr="0028539F" w14:paraId="0341A986" w14:textId="77777777" w:rsidTr="00440EDC">
        <w:trPr>
          <w:trHeight w:hRule="exact" w:val="35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2BA9ED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Что делать?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2B334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Как делать?</w:t>
            </w:r>
          </w:p>
        </w:tc>
      </w:tr>
      <w:tr w:rsidR="006D3AA0" w:rsidRPr="0028539F" w14:paraId="24F01ED2" w14:textId="77777777" w:rsidTr="00440EDC">
        <w:trPr>
          <w:trHeight w:hRule="exact" w:val="1149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112A63" w14:textId="77777777" w:rsidR="006D3AA0" w:rsidRPr="0028539F" w:rsidRDefault="006D3AA0" w:rsidP="006D3AA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Психологическая и физиологическая</w:t>
            </w:r>
            <w:r w:rsidRPr="00285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подготовка пациента.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293CDFD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Расскажите пациенту о предстоящем</w:t>
            </w:r>
          </w:p>
          <w:p w14:paraId="2B525252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кормлении, какое блюдо приготовлено</w:t>
            </w:r>
          </w:p>
          <w:p w14:paraId="102CE23E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для него.</w:t>
            </w:r>
          </w:p>
        </w:tc>
      </w:tr>
      <w:tr w:rsidR="006D3AA0" w:rsidRPr="0028539F" w14:paraId="3D2C7547" w14:textId="77777777" w:rsidTr="00440EDC">
        <w:trPr>
          <w:trHeight w:val="985"/>
        </w:trPr>
        <w:tc>
          <w:tcPr>
            <w:tcW w:w="510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DB1DE8" w14:textId="77777777" w:rsidR="006D3AA0" w:rsidRPr="0028539F" w:rsidRDefault="006D3AA0" w:rsidP="006D3AA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Подготовка прикроватного столика.</w:t>
            </w:r>
          </w:p>
        </w:tc>
        <w:tc>
          <w:tcPr>
            <w:tcW w:w="522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31708ED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Протрите прикроватный столик 0,5%</w:t>
            </w:r>
          </w:p>
          <w:p w14:paraId="15BE360E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моющего раствора.</w:t>
            </w:r>
          </w:p>
        </w:tc>
      </w:tr>
      <w:tr w:rsidR="006D3AA0" w:rsidRPr="0028539F" w14:paraId="1925C666" w14:textId="77777777" w:rsidTr="00440EDC">
        <w:trPr>
          <w:trHeight w:val="1633"/>
        </w:trPr>
        <w:tc>
          <w:tcPr>
            <w:tcW w:w="5104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9BF57D" w14:textId="77777777" w:rsidR="006D3AA0" w:rsidRPr="0028539F" w:rsidRDefault="006D3AA0" w:rsidP="006D3AA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Подготовка рук м/с к работе.</w:t>
            </w:r>
          </w:p>
        </w:tc>
        <w:tc>
          <w:tcPr>
            <w:tcW w:w="5222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25AE4E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Вымойте руки индивидуальным мылом.</w:t>
            </w:r>
          </w:p>
          <w:p w14:paraId="279C9D69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Осушите индивидуальным полотенцем</w:t>
            </w:r>
          </w:p>
          <w:p w14:paraId="3E4F8C07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(будет лучше, если пациент сможет это</w:t>
            </w:r>
          </w:p>
          <w:p w14:paraId="0CBBBBF1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видеть).</w:t>
            </w:r>
          </w:p>
        </w:tc>
      </w:tr>
      <w:tr w:rsidR="006D3AA0" w:rsidRPr="0028539F" w14:paraId="7C369440" w14:textId="77777777" w:rsidTr="00440EDC">
        <w:trPr>
          <w:trHeight w:val="6937"/>
        </w:trPr>
        <w:tc>
          <w:tcPr>
            <w:tcW w:w="510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38F339" w14:textId="77777777" w:rsidR="006D3AA0" w:rsidRPr="0028539F" w:rsidRDefault="006D3AA0" w:rsidP="006D3AA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Последовательность процедуры:</w:t>
            </w:r>
          </w:p>
          <w:p w14:paraId="78D7A613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а) подготовка прикроватного столика</w:t>
            </w:r>
          </w:p>
          <w:p w14:paraId="040B14FA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383067DA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340CF667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7055AFF2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14:paraId="224BD1A6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б) подготовка пациента к процедуре</w:t>
            </w:r>
          </w:p>
          <w:p w14:paraId="51B69529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64852726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633BD42A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094736AA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0C08BE59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467B24B6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в) выполнение процедуры</w:t>
            </w:r>
          </w:p>
          <w:p w14:paraId="7D3C45C9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6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E30E6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6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6AB37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6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337A5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г) окончание процедуры</w:t>
            </w:r>
          </w:p>
        </w:tc>
        <w:tc>
          <w:tcPr>
            <w:tcW w:w="522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0A868A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58D82E8E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Поставьте на прикроватный столик</w:t>
            </w:r>
          </w:p>
          <w:p w14:paraId="787ECFEE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приготовленную пищу. Сервируйте</w:t>
            </w:r>
          </w:p>
          <w:p w14:paraId="33FBCF34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столик столовыми приборами,</w:t>
            </w:r>
            <w:r w:rsidRPr="00285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9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салфетками.</w:t>
            </w:r>
          </w:p>
          <w:p w14:paraId="5E48CD8A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2A020432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2A67BC92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Поверните пациента на бок (или</w:t>
            </w:r>
          </w:p>
          <w:p w14:paraId="68B9EEAD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помогите принять полусидящее</w:t>
            </w:r>
            <w:r w:rsidRPr="00285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положение, если позволяет состояние).</w:t>
            </w:r>
          </w:p>
          <w:p w14:paraId="4006412F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Шею и грудь пациента накройте</w:t>
            </w:r>
          </w:p>
          <w:p w14:paraId="4AFF75D9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салфеткой.</w:t>
            </w:r>
          </w:p>
          <w:p w14:paraId="4558F480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00A8B735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Кормите пациента с ложечки</w:t>
            </w:r>
            <w:r w:rsidRPr="00285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маленькими порциями или из</w:t>
            </w:r>
            <w:r w:rsidRPr="00285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поильника маленькими глотками.</w:t>
            </w:r>
          </w:p>
          <w:p w14:paraId="63892486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14:paraId="1F4B1255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Дайте пациенту небольшой глоток воды</w:t>
            </w:r>
          </w:p>
          <w:p w14:paraId="1E0B0A2B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 попросите его прополоскать рот.</w:t>
            </w:r>
          </w:p>
          <w:p w14:paraId="2891CB72" w14:textId="77777777" w:rsidR="006D3AA0" w:rsidRPr="0028539F" w:rsidRDefault="006D3AA0" w:rsidP="00440E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Уберите салфетку, которой вы</w:t>
            </w:r>
            <w:r w:rsidRPr="00285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9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накрывали грудь пациента. Помогите</w:t>
            </w:r>
            <w:r w:rsidRPr="00285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39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пациенту удобно лечь.</w:t>
            </w:r>
          </w:p>
        </w:tc>
      </w:tr>
    </w:tbl>
    <w:p w14:paraId="54E25229" w14:textId="77777777" w:rsidR="006D3AA0" w:rsidRPr="0028539F" w:rsidRDefault="006D3AA0" w:rsidP="006D3AA0">
      <w:pPr>
        <w:shd w:val="clear" w:color="auto" w:fill="FFFFFF"/>
        <w:spacing w:after="0" w:line="240" w:lineRule="auto"/>
        <w:ind w:left="1560" w:right="518" w:hanging="15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976D2ED" w14:textId="77777777" w:rsidR="006D3AA0" w:rsidRPr="0028539F" w:rsidRDefault="006D3AA0" w:rsidP="006D3AA0">
      <w:pPr>
        <w:shd w:val="clear" w:color="auto" w:fill="FFFFFF"/>
        <w:spacing w:after="0" w:line="240" w:lineRule="auto"/>
        <w:ind w:left="1560" w:right="518" w:hanging="1560"/>
        <w:rPr>
          <w:rFonts w:ascii="Times New Roman" w:hAnsi="Times New Roman" w:cs="Times New Roman"/>
          <w:color w:val="000000"/>
          <w:sz w:val="28"/>
          <w:szCs w:val="28"/>
        </w:rPr>
      </w:pPr>
      <w:r w:rsidRPr="002853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Запомните! </w:t>
      </w:r>
      <w:r w:rsidRPr="0028539F">
        <w:rPr>
          <w:rFonts w:ascii="Times New Roman" w:hAnsi="Times New Roman" w:cs="Times New Roman"/>
          <w:color w:val="000000"/>
          <w:sz w:val="28"/>
          <w:szCs w:val="28"/>
        </w:rPr>
        <w:t>В течение всей процедуры кормления пища должна быть теплой и выглядеть аппетитно. Не оставляйте на столике недоеденную пациентом пищу.</w:t>
      </w:r>
    </w:p>
    <w:p w14:paraId="2E869462" w14:textId="77777777" w:rsidR="006D3AA0" w:rsidRPr="0028539F" w:rsidRDefault="006D3AA0" w:rsidP="006D3AA0">
      <w:pPr>
        <w:shd w:val="clear" w:color="auto" w:fill="FFFFFF"/>
        <w:spacing w:after="0" w:line="240" w:lineRule="auto"/>
        <w:ind w:left="326" w:right="5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53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14:paraId="55D0A2D9" w14:textId="0ECCCBC1" w:rsidR="006D3AA0" w:rsidRPr="006D3AA0" w:rsidRDefault="006D3AA0" w:rsidP="006D3AA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B77DB1">
        <w:rPr>
          <w:rFonts w:ascii="Times New Roman" w:hAnsi="Times New Roman" w:cs="Times New Roman"/>
          <w:b/>
          <w:sz w:val="28"/>
          <w:szCs w:val="28"/>
        </w:rPr>
        <w:lastRenderedPageBreak/>
        <w:t>МАНИПУЛЯЦИЯ</w:t>
      </w:r>
    </w:p>
    <w:p w14:paraId="40043E5E" w14:textId="77777777" w:rsidR="006D3AA0" w:rsidRPr="00B77DB1" w:rsidRDefault="006D3AA0" w:rsidP="006D3AA0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D96653" w14:textId="77777777" w:rsidR="006D3AA0" w:rsidRPr="00B77DB1" w:rsidRDefault="006D3AA0" w:rsidP="006D3AA0">
      <w:pPr>
        <w:tabs>
          <w:tab w:val="left" w:pos="36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7DB1">
        <w:rPr>
          <w:rFonts w:ascii="Times New Roman" w:hAnsi="Times New Roman" w:cs="Times New Roman"/>
          <w:b/>
          <w:sz w:val="36"/>
          <w:szCs w:val="36"/>
        </w:rPr>
        <w:t xml:space="preserve">Кормление пациента через </w:t>
      </w:r>
      <w:proofErr w:type="spellStart"/>
      <w:r w:rsidRPr="00B77DB1">
        <w:rPr>
          <w:rFonts w:ascii="Times New Roman" w:hAnsi="Times New Roman" w:cs="Times New Roman"/>
          <w:b/>
          <w:sz w:val="36"/>
          <w:szCs w:val="36"/>
        </w:rPr>
        <w:t>назогастральный</w:t>
      </w:r>
      <w:proofErr w:type="spellEnd"/>
      <w:r w:rsidRPr="00B77DB1">
        <w:rPr>
          <w:rFonts w:ascii="Times New Roman" w:hAnsi="Times New Roman" w:cs="Times New Roman"/>
          <w:b/>
          <w:sz w:val="36"/>
          <w:szCs w:val="36"/>
        </w:rPr>
        <w:t xml:space="preserve"> зонд</w:t>
      </w:r>
    </w:p>
    <w:p w14:paraId="1837779D" w14:textId="77777777" w:rsidR="006D3AA0" w:rsidRPr="00B77DB1" w:rsidRDefault="006D3AA0" w:rsidP="006D3AA0">
      <w:pPr>
        <w:tabs>
          <w:tab w:val="left" w:pos="360"/>
        </w:tabs>
        <w:spacing w:after="0" w:line="240" w:lineRule="auto"/>
        <w:ind w:left="2160" w:hanging="1620"/>
        <w:jc w:val="center"/>
        <w:rPr>
          <w:rFonts w:ascii="Times New Roman" w:hAnsi="Times New Roman" w:cs="Times New Roman"/>
          <w:sz w:val="28"/>
          <w:szCs w:val="28"/>
        </w:rPr>
      </w:pPr>
    </w:p>
    <w:p w14:paraId="22F48672" w14:textId="7C915EBA" w:rsidR="006D3AA0" w:rsidRPr="00B77DB1" w:rsidRDefault="006D3AA0" w:rsidP="006D3AA0">
      <w:pPr>
        <w:tabs>
          <w:tab w:val="left" w:pos="360"/>
        </w:tabs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B77DB1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2E7C01" w:rsidRPr="00B77DB1">
        <w:rPr>
          <w:rFonts w:ascii="Times New Roman" w:hAnsi="Times New Roman" w:cs="Times New Roman"/>
          <w:b/>
          <w:sz w:val="28"/>
          <w:szCs w:val="28"/>
        </w:rPr>
        <w:t>работы</w:t>
      </w:r>
      <w:r w:rsidR="002E7C01" w:rsidRPr="00B77DB1">
        <w:rPr>
          <w:rFonts w:ascii="Times New Roman" w:hAnsi="Times New Roman" w:cs="Times New Roman"/>
          <w:sz w:val="28"/>
          <w:szCs w:val="28"/>
        </w:rPr>
        <w:t>: медсестра работает</w:t>
      </w:r>
      <w:r w:rsidRPr="00B77DB1">
        <w:rPr>
          <w:rFonts w:ascii="Times New Roman" w:hAnsi="Times New Roman" w:cs="Times New Roman"/>
          <w:sz w:val="28"/>
          <w:szCs w:val="28"/>
        </w:rPr>
        <w:t xml:space="preserve"> в халате, маске, перчатках,</w:t>
      </w:r>
    </w:p>
    <w:p w14:paraId="19D69709" w14:textId="6334F73D" w:rsidR="006D3AA0" w:rsidRDefault="002E7C01" w:rsidP="006D3AA0">
      <w:pPr>
        <w:tabs>
          <w:tab w:val="left" w:pos="360"/>
        </w:tabs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  <w:r w:rsidRPr="00B77DB1">
        <w:rPr>
          <w:rFonts w:ascii="Times New Roman" w:hAnsi="Times New Roman" w:cs="Times New Roman"/>
          <w:sz w:val="28"/>
          <w:szCs w:val="28"/>
        </w:rPr>
        <w:t>чистой сменной обуви</w:t>
      </w:r>
      <w:r w:rsidR="006D3AA0" w:rsidRPr="00B77DB1">
        <w:rPr>
          <w:rFonts w:ascii="Times New Roman" w:hAnsi="Times New Roman" w:cs="Times New Roman"/>
          <w:sz w:val="28"/>
          <w:szCs w:val="28"/>
        </w:rPr>
        <w:t>.</w:t>
      </w:r>
    </w:p>
    <w:p w14:paraId="01FDBE06" w14:textId="7E6F9E01" w:rsidR="00580A76" w:rsidRDefault="00580A76" w:rsidP="006D3AA0">
      <w:pPr>
        <w:tabs>
          <w:tab w:val="left" w:pos="360"/>
        </w:tabs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14:paraId="1B0D848E" w14:textId="70A2ED43" w:rsidR="00580A76" w:rsidRDefault="00580A76" w:rsidP="006D3AA0">
      <w:pPr>
        <w:tabs>
          <w:tab w:val="left" w:pos="360"/>
        </w:tabs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640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842"/>
        <w:gridCol w:w="1561"/>
        <w:gridCol w:w="1697"/>
      </w:tblGrid>
      <w:tr w:rsidR="00580A76" w:rsidRPr="00580A76" w14:paraId="4A2FD3C3" w14:textId="77777777" w:rsidTr="00580A76">
        <w:trPr>
          <w:trHeight w:val="676"/>
        </w:trPr>
        <w:tc>
          <w:tcPr>
            <w:tcW w:w="540" w:type="dxa"/>
          </w:tcPr>
          <w:p w14:paraId="4B018DAF" w14:textId="77777777" w:rsidR="00580A76" w:rsidRPr="00580A76" w:rsidRDefault="00580A76" w:rsidP="00440EDC">
            <w:pPr>
              <w:pStyle w:val="TableParagraph"/>
              <w:spacing w:line="264" w:lineRule="auto"/>
              <w:ind w:left="142" w:right="91" w:firstLine="30"/>
              <w:rPr>
                <w:b w:val="0"/>
                <w:bCs w:val="0"/>
                <w:sz w:val="19"/>
              </w:rPr>
            </w:pPr>
            <w:r w:rsidRPr="00580A76">
              <w:rPr>
                <w:b w:val="0"/>
                <w:bCs w:val="0"/>
                <w:w w:val="105"/>
                <w:sz w:val="19"/>
              </w:rPr>
              <w:t xml:space="preserve">№ </w:t>
            </w:r>
            <w:r w:rsidRPr="00580A76">
              <w:rPr>
                <w:b w:val="0"/>
                <w:bCs w:val="0"/>
                <w:sz w:val="19"/>
              </w:rPr>
              <w:t>п/п</w:t>
            </w:r>
          </w:p>
        </w:tc>
        <w:tc>
          <w:tcPr>
            <w:tcW w:w="5842" w:type="dxa"/>
          </w:tcPr>
          <w:p w14:paraId="15A56179" w14:textId="77777777" w:rsidR="00580A76" w:rsidRPr="00580A76" w:rsidRDefault="00580A76" w:rsidP="00440EDC">
            <w:pPr>
              <w:pStyle w:val="TableParagraph"/>
              <w:spacing w:before="9"/>
              <w:rPr>
                <w:b w:val="0"/>
                <w:bCs w:val="0"/>
                <w:sz w:val="19"/>
              </w:rPr>
            </w:pPr>
          </w:p>
          <w:p w14:paraId="04990BD8" w14:textId="19FE290E" w:rsidR="00580A76" w:rsidRPr="00580A76" w:rsidRDefault="00580A76" w:rsidP="00440EDC">
            <w:pPr>
              <w:pStyle w:val="TableParagraph"/>
              <w:ind w:left="1405"/>
              <w:rPr>
                <w:sz w:val="20"/>
                <w:szCs w:val="20"/>
              </w:rPr>
            </w:pPr>
            <w:proofErr w:type="spellStart"/>
            <w:r w:rsidRPr="00580A76">
              <w:rPr>
                <w:w w:val="105"/>
                <w:sz w:val="20"/>
                <w:szCs w:val="20"/>
              </w:rPr>
              <w:t>Перечень</w:t>
            </w:r>
            <w:proofErr w:type="spellEnd"/>
            <w:r w:rsidRPr="00580A76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80A76">
              <w:rPr>
                <w:w w:val="105"/>
                <w:sz w:val="20"/>
                <w:szCs w:val="20"/>
              </w:rPr>
              <w:t>практических</w:t>
            </w:r>
            <w:proofErr w:type="spellEnd"/>
            <w:r w:rsidRPr="00580A76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580A76">
              <w:rPr>
                <w:w w:val="105"/>
                <w:sz w:val="20"/>
                <w:szCs w:val="20"/>
              </w:rPr>
              <w:t>действий</w:t>
            </w:r>
            <w:proofErr w:type="spellEnd"/>
          </w:p>
        </w:tc>
        <w:tc>
          <w:tcPr>
            <w:tcW w:w="1561" w:type="dxa"/>
          </w:tcPr>
          <w:p w14:paraId="7E680960" w14:textId="77777777" w:rsidR="00580A76" w:rsidRPr="00580A76" w:rsidRDefault="00580A76" w:rsidP="00440EDC">
            <w:pPr>
              <w:pStyle w:val="TableParagraph"/>
              <w:spacing w:line="207" w:lineRule="exact"/>
              <w:ind w:left="46" w:right="39"/>
              <w:jc w:val="center"/>
              <w:rPr>
                <w:b w:val="0"/>
                <w:bCs w:val="0"/>
                <w:sz w:val="19"/>
                <w:lang w:val="ru-RU"/>
              </w:rPr>
            </w:pPr>
            <w:r w:rsidRPr="00580A76">
              <w:rPr>
                <w:b w:val="0"/>
                <w:bCs w:val="0"/>
                <w:w w:val="95"/>
                <w:sz w:val="19"/>
                <w:lang w:val="ru-RU"/>
              </w:rPr>
              <w:t>Форма</w:t>
            </w:r>
          </w:p>
          <w:p w14:paraId="783C92A5" w14:textId="77777777" w:rsidR="00580A76" w:rsidRPr="00580A76" w:rsidRDefault="00580A76" w:rsidP="00440EDC">
            <w:pPr>
              <w:pStyle w:val="TableParagraph"/>
              <w:spacing w:before="21"/>
              <w:ind w:left="66" w:right="39"/>
              <w:jc w:val="center"/>
              <w:rPr>
                <w:b w:val="0"/>
                <w:bCs w:val="0"/>
                <w:sz w:val="19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w w:val="95"/>
                <w:sz w:val="19"/>
                <w:lang w:val="ru-RU"/>
              </w:rPr>
              <w:t>предста</w:t>
            </w:r>
            <w:proofErr w:type="spellEnd"/>
            <w:r w:rsidRPr="00580A76">
              <w:rPr>
                <w:b w:val="0"/>
                <w:bCs w:val="0"/>
                <w:w w:val="95"/>
                <w:sz w:val="19"/>
                <w:lang w:val="ru-RU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w w:val="95"/>
                <w:sz w:val="19"/>
                <w:lang w:val="ru-RU"/>
              </w:rPr>
              <w:t>вл</w:t>
            </w:r>
            <w:proofErr w:type="spellEnd"/>
            <w:r w:rsidRPr="00580A76">
              <w:rPr>
                <w:b w:val="0"/>
                <w:bCs w:val="0"/>
                <w:w w:val="95"/>
                <w:sz w:val="19"/>
                <w:lang w:val="ru-RU"/>
              </w:rPr>
              <w:t xml:space="preserve"> ен и я</w:t>
            </w:r>
          </w:p>
        </w:tc>
        <w:tc>
          <w:tcPr>
            <w:tcW w:w="1697" w:type="dxa"/>
          </w:tcPr>
          <w:p w14:paraId="46D2BE00" w14:textId="77777777" w:rsidR="00580A76" w:rsidRPr="00580A76" w:rsidRDefault="00580A76" w:rsidP="00440EDC">
            <w:pPr>
              <w:pStyle w:val="TableParagraph"/>
              <w:spacing w:line="207" w:lineRule="exact"/>
              <w:ind w:left="175" w:firstLine="75"/>
              <w:rPr>
                <w:b w:val="0"/>
                <w:bCs w:val="0"/>
                <w:sz w:val="19"/>
                <w:lang w:val="ru-RU"/>
              </w:rPr>
            </w:pPr>
            <w:r w:rsidRPr="00580A76">
              <w:rPr>
                <w:b w:val="0"/>
                <w:bCs w:val="0"/>
                <w:w w:val="105"/>
                <w:sz w:val="19"/>
                <w:lang w:val="ru-RU"/>
              </w:rPr>
              <w:t>Отметка о</w:t>
            </w:r>
          </w:p>
          <w:p w14:paraId="1DCFDBCC" w14:textId="77777777" w:rsidR="00580A76" w:rsidRPr="00580A76" w:rsidRDefault="00580A76" w:rsidP="00440EDC">
            <w:pPr>
              <w:pStyle w:val="TableParagraph"/>
              <w:spacing w:before="20" w:line="220" w:lineRule="atLeast"/>
              <w:ind w:left="445" w:hanging="270"/>
              <w:rPr>
                <w:b w:val="0"/>
                <w:bCs w:val="0"/>
                <w:sz w:val="19"/>
                <w:lang w:val="ru-RU"/>
              </w:rPr>
            </w:pPr>
            <w:r w:rsidRPr="00580A76">
              <w:rPr>
                <w:b w:val="0"/>
                <w:bCs w:val="0"/>
                <w:sz w:val="19"/>
                <w:lang w:val="ru-RU"/>
              </w:rPr>
              <w:t xml:space="preserve">выполнении </w:t>
            </w:r>
            <w:r w:rsidRPr="00580A76">
              <w:rPr>
                <w:b w:val="0"/>
                <w:bCs w:val="0"/>
                <w:w w:val="105"/>
                <w:sz w:val="19"/>
                <w:lang w:val="ru-RU"/>
              </w:rPr>
              <w:t>да/нет</w:t>
            </w:r>
          </w:p>
        </w:tc>
      </w:tr>
      <w:tr w:rsidR="00580A76" w:rsidRPr="00580A76" w14:paraId="23510BE7" w14:textId="77777777" w:rsidTr="00580A76">
        <w:trPr>
          <w:trHeight w:val="555"/>
        </w:trPr>
        <w:tc>
          <w:tcPr>
            <w:tcW w:w="540" w:type="dxa"/>
          </w:tcPr>
          <w:p w14:paraId="27DBB197" w14:textId="77777777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5842" w:type="dxa"/>
          </w:tcPr>
          <w:p w14:paraId="3238A7DA" w14:textId="77777777" w:rsidR="00580A76" w:rsidRPr="00580A76" w:rsidRDefault="00580A76" w:rsidP="00440EDC">
            <w:pPr>
              <w:pStyle w:val="TableParagraph"/>
              <w:spacing w:line="235" w:lineRule="auto"/>
              <w:ind w:left="113"/>
              <w:rPr>
                <w:b w:val="0"/>
                <w:bCs w:val="0"/>
                <w:sz w:val="24"/>
                <w:lang w:val="ru-RU"/>
              </w:rPr>
            </w:pPr>
            <w:r w:rsidRPr="00580A76">
              <w:rPr>
                <w:b w:val="0"/>
                <w:bCs w:val="0"/>
                <w:sz w:val="24"/>
                <w:lang w:val="ru-RU"/>
              </w:rPr>
              <w:t>Установить контакт с пациентом: поздороваться, представиться, обозначить свою роль</w:t>
            </w:r>
          </w:p>
        </w:tc>
        <w:tc>
          <w:tcPr>
            <w:tcW w:w="1561" w:type="dxa"/>
          </w:tcPr>
          <w:p w14:paraId="428C204D" w14:textId="77777777" w:rsidR="00580A76" w:rsidRPr="00580A76" w:rsidRDefault="00580A76" w:rsidP="00440EDC">
            <w:pPr>
              <w:pStyle w:val="TableParagraph"/>
              <w:spacing w:line="228" w:lineRule="exact"/>
              <w:ind w:left="52" w:right="39"/>
              <w:jc w:val="center"/>
              <w:rPr>
                <w:b w:val="0"/>
                <w:bCs w:val="0"/>
              </w:rPr>
            </w:pPr>
            <w:proofErr w:type="spellStart"/>
            <w:r w:rsidRPr="00580A76">
              <w:rPr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14BFF61A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580A76" w:rsidRPr="00580A76" w14:paraId="632D752E" w14:textId="77777777" w:rsidTr="00580A76">
        <w:trPr>
          <w:trHeight w:val="315"/>
        </w:trPr>
        <w:tc>
          <w:tcPr>
            <w:tcW w:w="540" w:type="dxa"/>
          </w:tcPr>
          <w:p w14:paraId="77426931" w14:textId="77777777" w:rsidR="00580A76" w:rsidRPr="00580A76" w:rsidRDefault="00580A76" w:rsidP="00440EDC">
            <w:pPr>
              <w:pStyle w:val="TableParagraph"/>
              <w:spacing w:line="247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5842" w:type="dxa"/>
          </w:tcPr>
          <w:p w14:paraId="49CA798E" w14:textId="77777777" w:rsidR="00580A76" w:rsidRPr="00580A76" w:rsidRDefault="00580A76" w:rsidP="00440EDC">
            <w:pPr>
              <w:pStyle w:val="TableParagraph"/>
              <w:spacing w:line="247" w:lineRule="exact"/>
              <w:ind w:left="113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Попросить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пациента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представиться</w:t>
            </w:r>
            <w:proofErr w:type="spellEnd"/>
          </w:p>
        </w:tc>
        <w:tc>
          <w:tcPr>
            <w:tcW w:w="1561" w:type="dxa"/>
          </w:tcPr>
          <w:p w14:paraId="77A6270E" w14:textId="77777777" w:rsidR="00580A76" w:rsidRPr="00580A76" w:rsidRDefault="00580A76" w:rsidP="00440EDC">
            <w:pPr>
              <w:pStyle w:val="TableParagraph"/>
              <w:spacing w:line="213" w:lineRule="exact"/>
              <w:ind w:left="52" w:right="39"/>
              <w:jc w:val="center"/>
              <w:rPr>
                <w:b w:val="0"/>
                <w:bCs w:val="0"/>
              </w:rPr>
            </w:pPr>
            <w:proofErr w:type="spellStart"/>
            <w:r w:rsidRPr="00580A76">
              <w:rPr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3C35488F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</w:tr>
      <w:tr w:rsidR="00580A76" w:rsidRPr="00580A76" w14:paraId="6FDF1E17" w14:textId="77777777" w:rsidTr="00580A76">
        <w:trPr>
          <w:trHeight w:val="540"/>
        </w:trPr>
        <w:tc>
          <w:tcPr>
            <w:tcW w:w="540" w:type="dxa"/>
          </w:tcPr>
          <w:p w14:paraId="61F560BE" w14:textId="77777777" w:rsidR="00580A76" w:rsidRPr="00580A76" w:rsidRDefault="00580A76" w:rsidP="00440EDC">
            <w:pPr>
              <w:pStyle w:val="TableParagraph"/>
              <w:spacing w:line="248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5842" w:type="dxa"/>
          </w:tcPr>
          <w:p w14:paraId="1D8D3C9B" w14:textId="77777777" w:rsidR="00580A76" w:rsidRPr="00580A76" w:rsidRDefault="00580A76" w:rsidP="00440EDC">
            <w:pPr>
              <w:pStyle w:val="TableParagraph"/>
              <w:spacing w:line="248" w:lineRule="exact"/>
              <w:ind w:left="113"/>
              <w:rPr>
                <w:b w:val="0"/>
                <w:bCs w:val="0"/>
                <w:sz w:val="24"/>
                <w:lang w:val="ru-RU"/>
              </w:rPr>
            </w:pPr>
            <w:r w:rsidRPr="00580A76">
              <w:rPr>
                <w:b w:val="0"/>
                <w:bCs w:val="0"/>
                <w:sz w:val="24"/>
                <w:lang w:val="ru-RU"/>
              </w:rPr>
              <w:t>Сверить ФИО пациента с медицинской</w:t>
            </w:r>
          </w:p>
          <w:p w14:paraId="4E5AC925" w14:textId="77777777" w:rsidR="00580A76" w:rsidRPr="00580A76" w:rsidRDefault="00580A76" w:rsidP="00440EDC">
            <w:pPr>
              <w:pStyle w:val="TableParagraph"/>
              <w:spacing w:before="9" w:line="264" w:lineRule="exact"/>
              <w:ind w:left="113"/>
              <w:rPr>
                <w:b w:val="0"/>
                <w:bCs w:val="0"/>
                <w:sz w:val="24"/>
                <w:lang w:val="ru-RU"/>
              </w:rPr>
            </w:pPr>
            <w:r w:rsidRPr="00580A76">
              <w:rPr>
                <w:b w:val="0"/>
                <w:bCs w:val="0"/>
                <w:sz w:val="24"/>
                <w:lang w:val="ru-RU"/>
              </w:rPr>
              <w:t>документацией</w:t>
            </w:r>
          </w:p>
        </w:tc>
        <w:tc>
          <w:tcPr>
            <w:tcW w:w="1561" w:type="dxa"/>
          </w:tcPr>
          <w:p w14:paraId="0BE36B2F" w14:textId="77777777" w:rsidR="00580A76" w:rsidRPr="00580A76" w:rsidRDefault="00580A76" w:rsidP="00440EDC">
            <w:pPr>
              <w:pStyle w:val="TableParagraph"/>
              <w:spacing w:line="213" w:lineRule="exact"/>
              <w:ind w:left="52" w:right="39"/>
              <w:jc w:val="center"/>
              <w:rPr>
                <w:b w:val="0"/>
                <w:bCs w:val="0"/>
              </w:rPr>
            </w:pPr>
            <w:proofErr w:type="spellStart"/>
            <w:r w:rsidRPr="00580A76">
              <w:rPr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2E939C47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580A76" w:rsidRPr="00580A76" w14:paraId="32203864" w14:textId="77777777" w:rsidTr="00580A76">
        <w:trPr>
          <w:trHeight w:val="315"/>
        </w:trPr>
        <w:tc>
          <w:tcPr>
            <w:tcW w:w="540" w:type="dxa"/>
          </w:tcPr>
          <w:p w14:paraId="5D925170" w14:textId="77777777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5842" w:type="dxa"/>
          </w:tcPr>
          <w:p w14:paraId="514B23E8" w14:textId="77777777" w:rsidR="00580A76" w:rsidRPr="00580A76" w:rsidRDefault="00580A76" w:rsidP="00440EDC">
            <w:pPr>
              <w:pStyle w:val="TableParagraph"/>
              <w:spacing w:line="262" w:lineRule="exact"/>
              <w:ind w:left="113"/>
              <w:rPr>
                <w:b w:val="0"/>
                <w:bCs w:val="0"/>
                <w:sz w:val="24"/>
                <w:lang w:val="ru-RU"/>
              </w:rPr>
            </w:pPr>
            <w:r w:rsidRPr="00580A76">
              <w:rPr>
                <w:b w:val="0"/>
                <w:bCs w:val="0"/>
                <w:sz w:val="24"/>
                <w:lang w:val="ru-RU"/>
              </w:rPr>
              <w:t>Сообщить пациенту о назначении врача</w:t>
            </w:r>
          </w:p>
        </w:tc>
        <w:tc>
          <w:tcPr>
            <w:tcW w:w="1561" w:type="dxa"/>
          </w:tcPr>
          <w:p w14:paraId="4AAD5C8A" w14:textId="77777777" w:rsidR="00580A76" w:rsidRPr="00580A76" w:rsidRDefault="00580A76" w:rsidP="00440EDC">
            <w:pPr>
              <w:pStyle w:val="TableParagraph"/>
              <w:spacing w:line="228" w:lineRule="exact"/>
              <w:ind w:left="52" w:right="39"/>
              <w:jc w:val="center"/>
              <w:rPr>
                <w:b w:val="0"/>
                <w:bCs w:val="0"/>
              </w:rPr>
            </w:pPr>
            <w:proofErr w:type="spellStart"/>
            <w:r w:rsidRPr="00580A76">
              <w:rPr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77C3EB21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</w:tr>
      <w:tr w:rsidR="00580A76" w:rsidRPr="00580A76" w14:paraId="6B4C6115" w14:textId="77777777" w:rsidTr="00580A76">
        <w:trPr>
          <w:trHeight w:val="825"/>
        </w:trPr>
        <w:tc>
          <w:tcPr>
            <w:tcW w:w="540" w:type="dxa"/>
          </w:tcPr>
          <w:p w14:paraId="19202148" w14:textId="77777777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5842" w:type="dxa"/>
          </w:tcPr>
          <w:p w14:paraId="00A98F8B" w14:textId="77777777" w:rsidR="00580A76" w:rsidRPr="00580A76" w:rsidRDefault="00580A76" w:rsidP="00440EDC">
            <w:pPr>
              <w:pStyle w:val="TableParagraph"/>
              <w:spacing w:line="235" w:lineRule="auto"/>
              <w:ind w:left="113" w:right="747"/>
              <w:rPr>
                <w:b w:val="0"/>
                <w:bCs w:val="0"/>
                <w:sz w:val="24"/>
                <w:lang w:val="ru-RU"/>
              </w:rPr>
            </w:pPr>
            <w:r w:rsidRPr="00580A76">
              <w:rPr>
                <w:b w:val="0"/>
                <w:bCs w:val="0"/>
                <w:sz w:val="24"/>
                <w:lang w:val="ru-RU"/>
              </w:rPr>
              <w:t>Убедиться в наличии у пациента добровольного информированного согласия на предстоящую</w:t>
            </w:r>
          </w:p>
          <w:p w14:paraId="03F46672" w14:textId="77777777" w:rsidR="00580A76" w:rsidRPr="00580A76" w:rsidRDefault="00580A76" w:rsidP="00440EDC">
            <w:pPr>
              <w:pStyle w:val="TableParagraph"/>
              <w:spacing w:line="264" w:lineRule="exact"/>
              <w:ind w:left="113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процедуру</w:t>
            </w:r>
            <w:proofErr w:type="spellEnd"/>
          </w:p>
        </w:tc>
        <w:tc>
          <w:tcPr>
            <w:tcW w:w="1561" w:type="dxa"/>
          </w:tcPr>
          <w:p w14:paraId="520AD791" w14:textId="77777777" w:rsidR="00580A76" w:rsidRPr="00580A76" w:rsidRDefault="00580A76" w:rsidP="00440EDC">
            <w:pPr>
              <w:pStyle w:val="TableParagraph"/>
              <w:spacing w:line="228" w:lineRule="exact"/>
              <w:ind w:left="52" w:right="39"/>
              <w:jc w:val="center"/>
              <w:rPr>
                <w:b w:val="0"/>
                <w:bCs w:val="0"/>
              </w:rPr>
            </w:pPr>
            <w:proofErr w:type="spellStart"/>
            <w:r w:rsidRPr="00580A76">
              <w:rPr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04FCA4D6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580A76" w:rsidRPr="00580A76" w14:paraId="4423D91E" w14:textId="77777777" w:rsidTr="00580A76">
        <w:trPr>
          <w:trHeight w:val="315"/>
        </w:trPr>
        <w:tc>
          <w:tcPr>
            <w:tcW w:w="540" w:type="dxa"/>
          </w:tcPr>
          <w:p w14:paraId="6C355D6F" w14:textId="77777777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5842" w:type="dxa"/>
          </w:tcPr>
          <w:p w14:paraId="564E6070" w14:textId="77777777" w:rsidR="00580A76" w:rsidRPr="00580A76" w:rsidRDefault="00580A76" w:rsidP="00440EDC">
            <w:pPr>
              <w:pStyle w:val="TableParagraph"/>
              <w:spacing w:line="262" w:lineRule="exact"/>
              <w:ind w:left="113"/>
              <w:rPr>
                <w:b w:val="0"/>
                <w:bCs w:val="0"/>
                <w:sz w:val="24"/>
                <w:lang w:val="ru-RU"/>
              </w:rPr>
            </w:pPr>
            <w:r w:rsidRPr="00580A76">
              <w:rPr>
                <w:b w:val="0"/>
                <w:bCs w:val="0"/>
                <w:sz w:val="24"/>
                <w:lang w:val="ru-RU"/>
              </w:rPr>
              <w:t>Объяснить ход и цель процедуры</w:t>
            </w:r>
          </w:p>
        </w:tc>
        <w:tc>
          <w:tcPr>
            <w:tcW w:w="1561" w:type="dxa"/>
          </w:tcPr>
          <w:p w14:paraId="17D67EEF" w14:textId="77777777" w:rsidR="00580A76" w:rsidRPr="00580A76" w:rsidRDefault="00580A76" w:rsidP="00440EDC">
            <w:pPr>
              <w:pStyle w:val="TableParagraph"/>
              <w:spacing w:line="228" w:lineRule="exact"/>
              <w:ind w:left="52" w:right="39"/>
              <w:jc w:val="center"/>
              <w:rPr>
                <w:b w:val="0"/>
                <w:bCs w:val="0"/>
              </w:rPr>
            </w:pPr>
            <w:proofErr w:type="spellStart"/>
            <w:r w:rsidRPr="00580A76">
              <w:rPr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1AD04CED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</w:tr>
      <w:tr w:rsidR="00580A76" w:rsidRPr="00580A76" w14:paraId="50601F2C" w14:textId="77777777" w:rsidTr="00580A76">
        <w:trPr>
          <w:trHeight w:val="330"/>
        </w:trPr>
        <w:tc>
          <w:tcPr>
            <w:tcW w:w="540" w:type="dxa"/>
          </w:tcPr>
          <w:p w14:paraId="2E4D3681" w14:textId="77777777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5842" w:type="dxa"/>
          </w:tcPr>
          <w:p w14:paraId="6330CE33" w14:textId="2C2242BD" w:rsidR="00580A76" w:rsidRPr="00B6257A" w:rsidRDefault="00B6257A" w:rsidP="00B6257A">
            <w:pPr>
              <w:pStyle w:val="TableParagraph"/>
              <w:spacing w:line="247" w:lineRule="exact"/>
              <w:rPr>
                <w:b w:val="0"/>
                <w:bCs w:val="0"/>
                <w:sz w:val="24"/>
                <w:szCs w:val="24"/>
              </w:rPr>
            </w:pPr>
            <w:r w:rsidRPr="00B6257A">
              <w:rPr>
                <w:b w:val="0"/>
                <w:bCs w:val="0"/>
                <w:sz w:val="24"/>
                <w:szCs w:val="24"/>
              </w:rPr>
              <w:t xml:space="preserve">Предложить или помочь пациенту занять удобное, положение сидя </w:t>
            </w:r>
            <w:proofErr w:type="spellStart"/>
            <w:r w:rsidRPr="00B6257A">
              <w:rPr>
                <w:b w:val="0"/>
                <w:bCs w:val="0"/>
                <w:sz w:val="24"/>
                <w:szCs w:val="24"/>
              </w:rPr>
              <w:t>или</w:t>
            </w:r>
            <w:proofErr w:type="spellEnd"/>
            <w:r w:rsidRPr="00B6257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6257A">
              <w:rPr>
                <w:b w:val="0"/>
                <w:bCs w:val="0"/>
                <w:sz w:val="24"/>
                <w:szCs w:val="24"/>
              </w:rPr>
              <w:t>лежа</w:t>
            </w:r>
            <w:proofErr w:type="spellEnd"/>
            <w:r w:rsidRPr="00B6257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6257A">
              <w:rPr>
                <w:b w:val="0"/>
                <w:bCs w:val="0"/>
                <w:sz w:val="24"/>
                <w:szCs w:val="24"/>
              </w:rPr>
              <w:t>на</w:t>
            </w:r>
            <w:proofErr w:type="spellEnd"/>
            <w:r w:rsidRPr="00B6257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6257A">
              <w:rPr>
                <w:b w:val="0"/>
                <w:bCs w:val="0"/>
                <w:sz w:val="24"/>
                <w:szCs w:val="24"/>
              </w:rPr>
              <w:t>спине</w:t>
            </w:r>
            <w:proofErr w:type="spellEnd"/>
          </w:p>
        </w:tc>
        <w:tc>
          <w:tcPr>
            <w:tcW w:w="1561" w:type="dxa"/>
          </w:tcPr>
          <w:p w14:paraId="62636479" w14:textId="77777777" w:rsidR="00580A76" w:rsidRPr="00580A76" w:rsidRDefault="00580A76" w:rsidP="00440EDC">
            <w:pPr>
              <w:pStyle w:val="TableParagraph"/>
              <w:spacing w:line="228" w:lineRule="exact"/>
              <w:ind w:left="52" w:right="39"/>
              <w:jc w:val="center"/>
              <w:rPr>
                <w:b w:val="0"/>
                <w:bCs w:val="0"/>
              </w:rPr>
            </w:pPr>
            <w:proofErr w:type="spellStart"/>
            <w:r w:rsidRPr="00580A76">
              <w:rPr>
                <w:b w:val="0"/>
                <w:bCs w:val="0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1A127005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580A76" w:rsidRPr="00580A76" w14:paraId="5A495595" w14:textId="77777777" w:rsidTr="00580A76">
        <w:trPr>
          <w:trHeight w:val="315"/>
        </w:trPr>
        <w:tc>
          <w:tcPr>
            <w:tcW w:w="540" w:type="dxa"/>
          </w:tcPr>
          <w:p w14:paraId="1298AD09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  <w:tc>
          <w:tcPr>
            <w:tcW w:w="5842" w:type="dxa"/>
          </w:tcPr>
          <w:p w14:paraId="0632E1C7" w14:textId="77777777" w:rsidR="00580A76" w:rsidRPr="00B6257A" w:rsidRDefault="00580A76" w:rsidP="00440EDC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proofErr w:type="spellStart"/>
            <w:r w:rsidRPr="00B6257A">
              <w:rPr>
                <w:sz w:val="24"/>
              </w:rPr>
              <w:t>Подготовка</w:t>
            </w:r>
            <w:proofErr w:type="spellEnd"/>
            <w:r w:rsidRPr="00B6257A">
              <w:rPr>
                <w:sz w:val="24"/>
              </w:rPr>
              <w:t xml:space="preserve"> к процедуре</w:t>
            </w:r>
          </w:p>
        </w:tc>
        <w:tc>
          <w:tcPr>
            <w:tcW w:w="1561" w:type="dxa"/>
          </w:tcPr>
          <w:p w14:paraId="690C48E9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  <w:tc>
          <w:tcPr>
            <w:tcW w:w="1697" w:type="dxa"/>
          </w:tcPr>
          <w:p w14:paraId="175606A3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</w:tr>
      <w:tr w:rsidR="00580A76" w:rsidRPr="00580A76" w14:paraId="365595E4" w14:textId="77777777" w:rsidTr="00580A76">
        <w:trPr>
          <w:trHeight w:val="540"/>
        </w:trPr>
        <w:tc>
          <w:tcPr>
            <w:tcW w:w="540" w:type="dxa"/>
          </w:tcPr>
          <w:p w14:paraId="4A652213" w14:textId="77777777" w:rsidR="00580A76" w:rsidRPr="00580A76" w:rsidRDefault="00580A76" w:rsidP="00440EDC">
            <w:pPr>
              <w:pStyle w:val="TableParagraph"/>
              <w:spacing w:line="247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5842" w:type="dxa"/>
          </w:tcPr>
          <w:p w14:paraId="24D910CA" w14:textId="77777777" w:rsidR="00580A76" w:rsidRPr="00580A76" w:rsidRDefault="00580A76" w:rsidP="00440EDC">
            <w:pPr>
              <w:pStyle w:val="TableParagraph"/>
              <w:spacing w:line="247" w:lineRule="exact"/>
              <w:ind w:left="113"/>
              <w:rPr>
                <w:b w:val="0"/>
                <w:bCs w:val="0"/>
                <w:sz w:val="24"/>
                <w:lang w:val="ru-RU"/>
              </w:rPr>
            </w:pPr>
            <w:r w:rsidRPr="00580A76">
              <w:rPr>
                <w:b w:val="0"/>
                <w:bCs w:val="0"/>
                <w:sz w:val="24"/>
                <w:lang w:val="ru-RU"/>
              </w:rPr>
              <w:t>Предложить или помочь пациенту занять удобное</w:t>
            </w:r>
          </w:p>
          <w:p w14:paraId="3665DFB6" w14:textId="77777777" w:rsidR="00580A76" w:rsidRPr="00580A76" w:rsidRDefault="00580A76" w:rsidP="00440EDC">
            <w:pPr>
              <w:pStyle w:val="TableParagraph"/>
              <w:spacing w:before="9" w:line="264" w:lineRule="exact"/>
              <w:ind w:left="113"/>
              <w:rPr>
                <w:b w:val="0"/>
                <w:bCs w:val="0"/>
                <w:sz w:val="24"/>
                <w:lang w:val="ru-RU"/>
              </w:rPr>
            </w:pPr>
            <w:r w:rsidRPr="00580A76">
              <w:rPr>
                <w:b w:val="0"/>
                <w:bCs w:val="0"/>
                <w:sz w:val="24"/>
                <w:lang w:val="ru-RU"/>
              </w:rPr>
              <w:t>положение сидя или лежа на спине</w:t>
            </w:r>
          </w:p>
        </w:tc>
        <w:tc>
          <w:tcPr>
            <w:tcW w:w="1561" w:type="dxa"/>
          </w:tcPr>
          <w:p w14:paraId="7D442A25" w14:textId="77777777" w:rsidR="00580A76" w:rsidRPr="00580A76" w:rsidRDefault="00580A76" w:rsidP="00440EDC">
            <w:pPr>
              <w:pStyle w:val="TableParagraph"/>
              <w:spacing w:line="247" w:lineRule="exact"/>
              <w:ind w:left="66" w:right="31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3B11D643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580A76" w:rsidRPr="00580A76" w14:paraId="157E04F0" w14:textId="77777777" w:rsidTr="00580A76">
        <w:trPr>
          <w:trHeight w:val="555"/>
        </w:trPr>
        <w:tc>
          <w:tcPr>
            <w:tcW w:w="540" w:type="dxa"/>
          </w:tcPr>
          <w:p w14:paraId="0C642598" w14:textId="77777777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5842" w:type="dxa"/>
          </w:tcPr>
          <w:p w14:paraId="790302EB" w14:textId="21F5B8BB" w:rsidR="00580A76" w:rsidRPr="00580A76" w:rsidRDefault="00580A76" w:rsidP="00440EDC">
            <w:pPr>
              <w:pStyle w:val="TableParagraph"/>
              <w:spacing w:line="235" w:lineRule="auto"/>
              <w:ind w:left="113"/>
              <w:rPr>
                <w:b w:val="0"/>
                <w:bCs w:val="0"/>
                <w:sz w:val="24"/>
                <w:lang w:val="ru-RU"/>
              </w:rPr>
            </w:pPr>
            <w:r w:rsidRPr="00580A76">
              <w:rPr>
                <w:b w:val="0"/>
                <w:bCs w:val="0"/>
                <w:sz w:val="24"/>
                <w:lang w:val="ru-RU"/>
              </w:rPr>
              <w:t xml:space="preserve">Проверить герметичность упаковки и срок годности одноразового </w:t>
            </w:r>
            <w:r w:rsidR="00B6257A">
              <w:rPr>
                <w:b w:val="0"/>
                <w:bCs w:val="0"/>
                <w:sz w:val="24"/>
                <w:lang w:val="ru-RU"/>
              </w:rPr>
              <w:t>зонда</w:t>
            </w:r>
          </w:p>
        </w:tc>
        <w:tc>
          <w:tcPr>
            <w:tcW w:w="1561" w:type="dxa"/>
          </w:tcPr>
          <w:p w14:paraId="0393F540" w14:textId="77777777" w:rsidR="00580A76" w:rsidRPr="00580A76" w:rsidRDefault="00580A76" w:rsidP="00440EDC">
            <w:pPr>
              <w:pStyle w:val="TableParagraph"/>
              <w:spacing w:line="235" w:lineRule="auto"/>
              <w:ind w:left="398" w:right="95" w:hanging="255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/ </w:t>
            </w:r>
            <w:proofErr w:type="spellStart"/>
            <w:r w:rsidRPr="00580A76">
              <w:rPr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5E343FBC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580A76" w:rsidRPr="00580A76" w14:paraId="6C7094B1" w14:textId="77777777" w:rsidTr="00580A76">
        <w:trPr>
          <w:trHeight w:val="540"/>
        </w:trPr>
        <w:tc>
          <w:tcPr>
            <w:tcW w:w="540" w:type="dxa"/>
          </w:tcPr>
          <w:p w14:paraId="1E902569" w14:textId="77777777" w:rsidR="00580A76" w:rsidRPr="00580A76" w:rsidRDefault="00580A76" w:rsidP="00440EDC">
            <w:pPr>
              <w:pStyle w:val="TableParagraph"/>
              <w:spacing w:line="247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10.</w:t>
            </w:r>
          </w:p>
        </w:tc>
        <w:tc>
          <w:tcPr>
            <w:tcW w:w="5842" w:type="dxa"/>
          </w:tcPr>
          <w:p w14:paraId="33375C83" w14:textId="39412CB0" w:rsidR="00580A76" w:rsidRPr="000C6FAD" w:rsidRDefault="00B6257A" w:rsidP="000C6FAD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625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Поместить зон, находящийся в упаковке в морозильную камеру за 1,5 – 2 </w:t>
            </w:r>
            <w:proofErr w:type="spellStart"/>
            <w:r w:rsidRPr="00B625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часа</w:t>
            </w:r>
            <w:proofErr w:type="spellEnd"/>
            <w:r w:rsidRPr="00B625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625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  <w:proofErr w:type="spellEnd"/>
            <w:r w:rsidRPr="00B625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6257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кормления</w:t>
            </w:r>
            <w:proofErr w:type="spellEnd"/>
          </w:p>
        </w:tc>
        <w:tc>
          <w:tcPr>
            <w:tcW w:w="1561" w:type="dxa"/>
          </w:tcPr>
          <w:p w14:paraId="6DE4D72B" w14:textId="77777777" w:rsidR="00580A76" w:rsidRPr="00580A76" w:rsidRDefault="00580A76" w:rsidP="00440EDC">
            <w:pPr>
              <w:pStyle w:val="TableParagraph"/>
              <w:spacing w:line="247" w:lineRule="exact"/>
              <w:ind w:left="66" w:right="29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/</w:t>
            </w:r>
          </w:p>
          <w:p w14:paraId="7F1F74B1" w14:textId="77777777" w:rsidR="00580A76" w:rsidRPr="00580A76" w:rsidRDefault="00580A76" w:rsidP="00440EDC">
            <w:pPr>
              <w:pStyle w:val="TableParagraph"/>
              <w:spacing w:before="9" w:line="264" w:lineRule="exact"/>
              <w:ind w:left="66" w:right="31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74CCB60A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580A76" w:rsidRPr="00580A76" w14:paraId="5C72D884" w14:textId="77777777" w:rsidTr="00580A76">
        <w:trPr>
          <w:trHeight w:val="555"/>
        </w:trPr>
        <w:tc>
          <w:tcPr>
            <w:tcW w:w="540" w:type="dxa"/>
          </w:tcPr>
          <w:p w14:paraId="152779ED" w14:textId="59C0A94D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1</w:t>
            </w:r>
            <w:r w:rsidR="00F14443">
              <w:rPr>
                <w:b w:val="0"/>
                <w:bCs w:val="0"/>
                <w:sz w:val="24"/>
                <w:lang w:val="ru-RU"/>
              </w:rPr>
              <w:t>1</w:t>
            </w:r>
            <w:r w:rsidRPr="00580A76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842" w:type="dxa"/>
          </w:tcPr>
          <w:p w14:paraId="75A7C37B" w14:textId="77777777" w:rsidR="00F14443" w:rsidRPr="00F14443" w:rsidRDefault="00580A76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Выложить на манипуляционный стол расходные материалы и инструменты</w:t>
            </w:r>
          </w:p>
          <w:p w14:paraId="2306D7EA" w14:textId="1C8356DB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Назогастральный</w:t>
            </w:r>
            <w:proofErr w:type="spellEnd"/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зонд в стерильной упаковке</w:t>
            </w:r>
          </w:p>
          <w:p w14:paraId="5896003A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Почкообразный лоток (стерильно)</w:t>
            </w:r>
          </w:p>
          <w:p w14:paraId="0D939135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Шприц 50,0.</w:t>
            </w:r>
          </w:p>
          <w:p w14:paraId="71365373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Вазелин или глицерин.</w:t>
            </w:r>
          </w:p>
          <w:p w14:paraId="4C2C61A1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Полотенце или салфетка.</w:t>
            </w:r>
          </w:p>
          <w:p w14:paraId="5DAA4B42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Мешок для искусственного питания в одноразовой упаковке.</w:t>
            </w:r>
          </w:p>
          <w:p w14:paraId="691600C9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Сухая смесь для искусственного питания.</w:t>
            </w:r>
          </w:p>
          <w:p w14:paraId="0C2908BF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Кипяченная вода.</w:t>
            </w:r>
          </w:p>
          <w:p w14:paraId="1D41462E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Лоток для отработанного материала.</w:t>
            </w:r>
          </w:p>
          <w:p w14:paraId="6C2E0E6D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Емкость для приготовления смеси.</w:t>
            </w:r>
          </w:p>
          <w:p w14:paraId="3DEC62E2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Штатив.</w:t>
            </w:r>
          </w:p>
          <w:p w14:paraId="309A5889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Стакан с водой (30 – 50 мл).</w:t>
            </w:r>
          </w:p>
          <w:p w14:paraId="2C4350D8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Трубочка для питья.</w:t>
            </w:r>
          </w:p>
          <w:p w14:paraId="2D81367A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Фонендоскоп.</w:t>
            </w:r>
          </w:p>
          <w:p w14:paraId="5113AF26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Лейкопластырь.</w:t>
            </w:r>
          </w:p>
          <w:p w14:paraId="7B3333EC" w14:textId="77777777" w:rsidR="00F14443" w:rsidRPr="00F14443" w:rsidRDefault="00F14443" w:rsidP="00F14443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  Безопасная булавка.</w:t>
            </w:r>
          </w:p>
          <w:p w14:paraId="267D22FC" w14:textId="0461DBFD" w:rsidR="00580A76" w:rsidRPr="000C6FAD" w:rsidRDefault="00F14443" w:rsidP="000C6FAD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-  </w:t>
            </w:r>
            <w:proofErr w:type="spellStart"/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Заглушка</w:t>
            </w:r>
            <w:proofErr w:type="spellEnd"/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</w:t>
            </w:r>
            <w:proofErr w:type="spellEnd"/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зонда</w:t>
            </w:r>
            <w:proofErr w:type="spellEnd"/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29B3E5A1" w14:textId="77777777" w:rsidR="00580A76" w:rsidRPr="00580A76" w:rsidRDefault="00580A76" w:rsidP="00440EDC">
            <w:pPr>
              <w:pStyle w:val="TableParagraph"/>
              <w:spacing w:line="262" w:lineRule="exact"/>
              <w:ind w:left="66" w:right="32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lastRenderedPageBreak/>
              <w:t>Выполнить</w:t>
            </w:r>
            <w:proofErr w:type="spellEnd"/>
          </w:p>
        </w:tc>
        <w:tc>
          <w:tcPr>
            <w:tcW w:w="1697" w:type="dxa"/>
          </w:tcPr>
          <w:p w14:paraId="757D2149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580A76" w:rsidRPr="00580A76" w14:paraId="5E07EEC0" w14:textId="77777777" w:rsidTr="00580A76">
        <w:trPr>
          <w:trHeight w:val="315"/>
        </w:trPr>
        <w:tc>
          <w:tcPr>
            <w:tcW w:w="540" w:type="dxa"/>
          </w:tcPr>
          <w:p w14:paraId="3CE9287B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  <w:tc>
          <w:tcPr>
            <w:tcW w:w="5842" w:type="dxa"/>
          </w:tcPr>
          <w:p w14:paraId="57C2B912" w14:textId="77777777" w:rsidR="00580A76" w:rsidRPr="00F14443" w:rsidRDefault="00580A76" w:rsidP="00440EDC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proofErr w:type="spellStart"/>
            <w:r w:rsidRPr="00F14443">
              <w:rPr>
                <w:sz w:val="24"/>
              </w:rPr>
              <w:t>Выполнение</w:t>
            </w:r>
            <w:proofErr w:type="spellEnd"/>
            <w:r w:rsidRPr="00F14443">
              <w:rPr>
                <w:sz w:val="24"/>
              </w:rPr>
              <w:t xml:space="preserve"> </w:t>
            </w:r>
            <w:proofErr w:type="spellStart"/>
            <w:r w:rsidRPr="00F14443"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1561" w:type="dxa"/>
          </w:tcPr>
          <w:p w14:paraId="6442BED4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  <w:tc>
          <w:tcPr>
            <w:tcW w:w="1697" w:type="dxa"/>
          </w:tcPr>
          <w:p w14:paraId="6F9FBC4E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</w:tr>
      <w:tr w:rsidR="00580A76" w:rsidRPr="00580A76" w14:paraId="51AFAD20" w14:textId="77777777" w:rsidTr="00580A76">
        <w:trPr>
          <w:trHeight w:val="315"/>
        </w:trPr>
        <w:tc>
          <w:tcPr>
            <w:tcW w:w="540" w:type="dxa"/>
          </w:tcPr>
          <w:p w14:paraId="715F23AC" w14:textId="5963FE6D" w:rsidR="00580A76" w:rsidRPr="00580A76" w:rsidRDefault="00580A76" w:rsidP="00440EDC">
            <w:pPr>
              <w:pStyle w:val="TableParagraph"/>
              <w:spacing w:line="263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1</w:t>
            </w:r>
            <w:r w:rsidR="00F14443">
              <w:rPr>
                <w:b w:val="0"/>
                <w:bCs w:val="0"/>
                <w:sz w:val="24"/>
                <w:lang w:val="ru-RU"/>
              </w:rPr>
              <w:t>2</w:t>
            </w:r>
            <w:r w:rsidRPr="00580A76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842" w:type="dxa"/>
          </w:tcPr>
          <w:p w14:paraId="69E87B36" w14:textId="77777777" w:rsidR="00580A76" w:rsidRPr="00580A76" w:rsidRDefault="00580A76" w:rsidP="00440EDC">
            <w:pPr>
              <w:pStyle w:val="TableParagraph"/>
              <w:spacing w:line="263" w:lineRule="exact"/>
              <w:ind w:left="113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Надеть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маску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одноразовую</w:t>
            </w:r>
            <w:proofErr w:type="spellEnd"/>
          </w:p>
        </w:tc>
        <w:tc>
          <w:tcPr>
            <w:tcW w:w="1561" w:type="dxa"/>
          </w:tcPr>
          <w:p w14:paraId="16CBBF08" w14:textId="77777777" w:rsidR="00580A76" w:rsidRPr="00580A76" w:rsidRDefault="00580A76" w:rsidP="00440EDC">
            <w:pPr>
              <w:pStyle w:val="TableParagraph"/>
              <w:spacing w:line="263" w:lineRule="exact"/>
              <w:ind w:left="66" w:right="32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216C456A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</w:tr>
      <w:tr w:rsidR="00580A76" w:rsidRPr="00580A76" w14:paraId="27A9CA5F" w14:textId="77777777" w:rsidTr="00580A76">
        <w:trPr>
          <w:trHeight w:val="315"/>
        </w:trPr>
        <w:tc>
          <w:tcPr>
            <w:tcW w:w="540" w:type="dxa"/>
          </w:tcPr>
          <w:p w14:paraId="5B91989D" w14:textId="59D8C4EC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1</w:t>
            </w:r>
            <w:r w:rsidR="00F14443">
              <w:rPr>
                <w:b w:val="0"/>
                <w:bCs w:val="0"/>
                <w:sz w:val="24"/>
                <w:lang w:val="ru-RU"/>
              </w:rPr>
              <w:t>3</w:t>
            </w:r>
            <w:r w:rsidRPr="00580A76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842" w:type="dxa"/>
          </w:tcPr>
          <w:p w14:paraId="7B989FC4" w14:textId="33B709BA" w:rsidR="00580A76" w:rsidRPr="00F14443" w:rsidRDefault="00580A76" w:rsidP="00440EDC">
            <w:pPr>
              <w:pStyle w:val="TableParagraph"/>
              <w:spacing w:line="262" w:lineRule="exact"/>
              <w:ind w:left="113"/>
              <w:rPr>
                <w:b w:val="0"/>
                <w:bCs w:val="0"/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Надеть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r w:rsidR="00F14443">
              <w:rPr>
                <w:b w:val="0"/>
                <w:bCs w:val="0"/>
                <w:sz w:val="24"/>
                <w:lang w:val="ru-RU"/>
              </w:rPr>
              <w:t>фартук</w:t>
            </w:r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медицински</w:t>
            </w:r>
            <w:proofErr w:type="spellEnd"/>
            <w:r w:rsidR="00F14443">
              <w:rPr>
                <w:b w:val="0"/>
                <w:bCs w:val="0"/>
                <w:sz w:val="24"/>
                <w:lang w:val="ru-RU"/>
              </w:rPr>
              <w:t>й</w:t>
            </w:r>
          </w:p>
        </w:tc>
        <w:tc>
          <w:tcPr>
            <w:tcW w:w="1561" w:type="dxa"/>
          </w:tcPr>
          <w:p w14:paraId="29360F27" w14:textId="77777777" w:rsidR="00580A76" w:rsidRPr="00580A76" w:rsidRDefault="00580A76" w:rsidP="00440EDC">
            <w:pPr>
              <w:pStyle w:val="TableParagraph"/>
              <w:spacing w:line="262" w:lineRule="exact"/>
              <w:ind w:left="66" w:right="32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19F002D8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</w:tr>
      <w:tr w:rsidR="00580A76" w:rsidRPr="00580A76" w14:paraId="676BFF28" w14:textId="77777777" w:rsidTr="00580A76">
        <w:trPr>
          <w:trHeight w:val="315"/>
        </w:trPr>
        <w:tc>
          <w:tcPr>
            <w:tcW w:w="540" w:type="dxa"/>
          </w:tcPr>
          <w:p w14:paraId="37C5774D" w14:textId="73B6B812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1</w:t>
            </w:r>
            <w:r w:rsidR="00F14443">
              <w:rPr>
                <w:b w:val="0"/>
                <w:bCs w:val="0"/>
                <w:sz w:val="24"/>
                <w:lang w:val="ru-RU"/>
              </w:rPr>
              <w:t>4</w:t>
            </w:r>
            <w:r w:rsidRPr="00580A76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842" w:type="dxa"/>
          </w:tcPr>
          <w:p w14:paraId="2D7EA82E" w14:textId="77777777" w:rsidR="00580A76" w:rsidRPr="00580A76" w:rsidRDefault="00580A76" w:rsidP="00440EDC">
            <w:pPr>
              <w:pStyle w:val="TableParagraph"/>
              <w:spacing w:line="262" w:lineRule="exact"/>
              <w:ind w:left="113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Обработать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руки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гигиеническим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способом</w:t>
            </w:r>
            <w:proofErr w:type="spellEnd"/>
          </w:p>
        </w:tc>
        <w:tc>
          <w:tcPr>
            <w:tcW w:w="1561" w:type="dxa"/>
          </w:tcPr>
          <w:p w14:paraId="6F06B311" w14:textId="77777777" w:rsidR="00580A76" w:rsidRPr="00580A76" w:rsidRDefault="00580A76" w:rsidP="00440EDC">
            <w:pPr>
              <w:pStyle w:val="TableParagraph"/>
              <w:spacing w:line="262" w:lineRule="exact"/>
              <w:ind w:left="66" w:right="31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6F108284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</w:tr>
      <w:tr w:rsidR="00580A76" w:rsidRPr="00580A76" w14:paraId="43C89705" w14:textId="77777777" w:rsidTr="00580A76">
        <w:trPr>
          <w:trHeight w:val="315"/>
        </w:trPr>
        <w:tc>
          <w:tcPr>
            <w:tcW w:w="540" w:type="dxa"/>
          </w:tcPr>
          <w:p w14:paraId="35288F74" w14:textId="4C8BED49" w:rsidR="00580A76" w:rsidRPr="00580A76" w:rsidRDefault="00580A76" w:rsidP="00440EDC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</w:rPr>
            </w:pPr>
            <w:r w:rsidRPr="00580A76">
              <w:rPr>
                <w:b w:val="0"/>
                <w:bCs w:val="0"/>
                <w:sz w:val="24"/>
              </w:rPr>
              <w:t>1</w:t>
            </w:r>
            <w:r w:rsidR="00F14443">
              <w:rPr>
                <w:b w:val="0"/>
                <w:bCs w:val="0"/>
                <w:sz w:val="24"/>
                <w:lang w:val="ru-RU"/>
              </w:rPr>
              <w:t>5</w:t>
            </w:r>
            <w:r w:rsidRPr="00580A76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842" w:type="dxa"/>
          </w:tcPr>
          <w:p w14:paraId="70141A86" w14:textId="77777777" w:rsidR="00580A76" w:rsidRPr="00580A76" w:rsidRDefault="00580A76" w:rsidP="00440EDC">
            <w:pPr>
              <w:pStyle w:val="TableParagraph"/>
              <w:spacing w:line="262" w:lineRule="exact"/>
              <w:ind w:left="113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Надеть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нестерильные</w:t>
            </w:r>
            <w:proofErr w:type="spellEnd"/>
            <w:r w:rsidRPr="00580A76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580A76">
              <w:rPr>
                <w:b w:val="0"/>
                <w:bCs w:val="0"/>
                <w:sz w:val="24"/>
              </w:rPr>
              <w:t>перчатки</w:t>
            </w:r>
            <w:proofErr w:type="spellEnd"/>
          </w:p>
        </w:tc>
        <w:tc>
          <w:tcPr>
            <w:tcW w:w="1561" w:type="dxa"/>
          </w:tcPr>
          <w:p w14:paraId="4E4A6829" w14:textId="77777777" w:rsidR="00580A76" w:rsidRPr="00580A76" w:rsidRDefault="00580A76" w:rsidP="00440EDC">
            <w:pPr>
              <w:pStyle w:val="TableParagraph"/>
              <w:spacing w:line="262" w:lineRule="exact"/>
              <w:ind w:left="66" w:right="32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178AD2E0" w14:textId="77777777" w:rsidR="00580A76" w:rsidRPr="00580A76" w:rsidRDefault="00580A76" w:rsidP="00440EDC">
            <w:pPr>
              <w:pStyle w:val="TableParagraph"/>
              <w:rPr>
                <w:b w:val="0"/>
                <w:bCs w:val="0"/>
              </w:rPr>
            </w:pPr>
          </w:p>
        </w:tc>
      </w:tr>
      <w:tr w:rsidR="00CC6205" w:rsidRPr="00580A76" w14:paraId="0C5DCAA9" w14:textId="77777777" w:rsidTr="00580A76">
        <w:trPr>
          <w:trHeight w:val="315"/>
        </w:trPr>
        <w:tc>
          <w:tcPr>
            <w:tcW w:w="540" w:type="dxa"/>
          </w:tcPr>
          <w:p w14:paraId="260FC044" w14:textId="420349ED" w:rsidR="00CC6205" w:rsidRPr="000C6FAD" w:rsidRDefault="00CC6205" w:rsidP="00CC6205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16.</w:t>
            </w:r>
          </w:p>
        </w:tc>
        <w:tc>
          <w:tcPr>
            <w:tcW w:w="5842" w:type="dxa"/>
          </w:tcPr>
          <w:p w14:paraId="454FADD8" w14:textId="342FD44E" w:rsidR="00CC6205" w:rsidRPr="00F14443" w:rsidRDefault="00CC6205" w:rsidP="00CC62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Вскрыть упаковку с мешком для искусственного питания.</w:t>
            </w:r>
          </w:p>
        </w:tc>
        <w:tc>
          <w:tcPr>
            <w:tcW w:w="1561" w:type="dxa"/>
          </w:tcPr>
          <w:p w14:paraId="1CCD19B4" w14:textId="2255E572" w:rsidR="00CC6205" w:rsidRPr="00F14443" w:rsidRDefault="00CC6205" w:rsidP="00CC6205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035FC6E4" w14:textId="77777777" w:rsidR="00CC6205" w:rsidRPr="00F14443" w:rsidRDefault="00CC6205" w:rsidP="00CC6205">
            <w:pPr>
              <w:pStyle w:val="TableParagraph"/>
              <w:rPr>
                <w:lang w:val="ru-RU"/>
              </w:rPr>
            </w:pPr>
          </w:p>
        </w:tc>
      </w:tr>
      <w:tr w:rsidR="00CC6205" w:rsidRPr="00580A76" w14:paraId="3CBD3769" w14:textId="77777777" w:rsidTr="00580A76">
        <w:trPr>
          <w:trHeight w:val="315"/>
        </w:trPr>
        <w:tc>
          <w:tcPr>
            <w:tcW w:w="540" w:type="dxa"/>
          </w:tcPr>
          <w:p w14:paraId="75D277F3" w14:textId="4C966DE8" w:rsidR="00CC6205" w:rsidRPr="000C6FAD" w:rsidRDefault="00CC6205" w:rsidP="00CC6205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17.</w:t>
            </w:r>
          </w:p>
        </w:tc>
        <w:tc>
          <w:tcPr>
            <w:tcW w:w="5842" w:type="dxa"/>
          </w:tcPr>
          <w:p w14:paraId="2650A9AE" w14:textId="1DE964B4" w:rsidR="00CC6205" w:rsidRPr="00F14443" w:rsidRDefault="00CC6205" w:rsidP="00CC62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F1444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Развести сухую питательную смесь в теплой (35º – 45º) кипяченной воде в пропорции, указанной на упаковке, в количестве, назначенном врачом (не больше 600 – 800 мл).</w:t>
            </w:r>
          </w:p>
        </w:tc>
        <w:tc>
          <w:tcPr>
            <w:tcW w:w="1561" w:type="dxa"/>
          </w:tcPr>
          <w:p w14:paraId="7F8A35B9" w14:textId="38E947E4" w:rsidR="00CC6205" w:rsidRPr="00F14443" w:rsidRDefault="00CC6205" w:rsidP="00CC6205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743BFF47" w14:textId="77777777" w:rsidR="00CC6205" w:rsidRPr="00F14443" w:rsidRDefault="00CC6205" w:rsidP="00CC6205">
            <w:pPr>
              <w:pStyle w:val="TableParagraph"/>
              <w:rPr>
                <w:lang w:val="ru-RU"/>
              </w:rPr>
            </w:pPr>
          </w:p>
        </w:tc>
      </w:tr>
      <w:tr w:rsidR="00CC6205" w:rsidRPr="00580A76" w14:paraId="4E658256" w14:textId="77777777" w:rsidTr="00580A76">
        <w:trPr>
          <w:trHeight w:val="315"/>
        </w:trPr>
        <w:tc>
          <w:tcPr>
            <w:tcW w:w="540" w:type="dxa"/>
          </w:tcPr>
          <w:p w14:paraId="6114CFA5" w14:textId="5DA649DD" w:rsidR="00CC6205" w:rsidRPr="000C6FAD" w:rsidRDefault="00CC6205" w:rsidP="00CC6205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18.</w:t>
            </w:r>
          </w:p>
        </w:tc>
        <w:tc>
          <w:tcPr>
            <w:tcW w:w="5842" w:type="dxa"/>
          </w:tcPr>
          <w:p w14:paraId="766EE62C" w14:textId="751366F6" w:rsidR="00CC6205" w:rsidRPr="000C6FAD" w:rsidRDefault="00CC6205" w:rsidP="00CC620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Вылить полученную питательную смесь в мешок для искусственного питания.</w:t>
            </w:r>
          </w:p>
        </w:tc>
        <w:tc>
          <w:tcPr>
            <w:tcW w:w="1561" w:type="dxa"/>
          </w:tcPr>
          <w:p w14:paraId="17812225" w14:textId="7EB06005" w:rsidR="00CC6205" w:rsidRPr="00F14443" w:rsidRDefault="00CC6205" w:rsidP="00CC6205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5007982B" w14:textId="77777777" w:rsidR="00CC6205" w:rsidRPr="00F14443" w:rsidRDefault="00CC6205" w:rsidP="00CC6205">
            <w:pPr>
              <w:pStyle w:val="TableParagraph"/>
              <w:rPr>
                <w:lang w:val="ru-RU"/>
              </w:rPr>
            </w:pPr>
          </w:p>
        </w:tc>
      </w:tr>
      <w:tr w:rsidR="009056ED" w:rsidRPr="00580A76" w14:paraId="1EB644C9" w14:textId="77777777" w:rsidTr="00580A76">
        <w:trPr>
          <w:trHeight w:val="315"/>
        </w:trPr>
        <w:tc>
          <w:tcPr>
            <w:tcW w:w="540" w:type="dxa"/>
          </w:tcPr>
          <w:p w14:paraId="030E01DA" w14:textId="35951C15" w:rsidR="009056ED" w:rsidRPr="000C6FAD" w:rsidRDefault="009056ED" w:rsidP="009056ED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19.</w:t>
            </w:r>
          </w:p>
        </w:tc>
        <w:tc>
          <w:tcPr>
            <w:tcW w:w="5842" w:type="dxa"/>
          </w:tcPr>
          <w:p w14:paraId="4B69C9E8" w14:textId="7CD79245" w:rsidR="009056ED" w:rsidRPr="000C6FAD" w:rsidRDefault="009056ED" w:rsidP="009056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Закрепить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мешок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штативе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3473AE96" w14:textId="118E9CD5" w:rsidR="009056ED" w:rsidRPr="00F14443" w:rsidRDefault="009056ED" w:rsidP="009056ED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54FD9126" w14:textId="77777777" w:rsidR="009056ED" w:rsidRPr="00F14443" w:rsidRDefault="009056ED" w:rsidP="009056ED">
            <w:pPr>
              <w:pStyle w:val="TableParagraph"/>
            </w:pPr>
          </w:p>
        </w:tc>
      </w:tr>
      <w:tr w:rsidR="009056ED" w:rsidRPr="00580A76" w14:paraId="74BC25FF" w14:textId="77777777" w:rsidTr="00580A76">
        <w:trPr>
          <w:trHeight w:val="315"/>
        </w:trPr>
        <w:tc>
          <w:tcPr>
            <w:tcW w:w="540" w:type="dxa"/>
          </w:tcPr>
          <w:p w14:paraId="509B7882" w14:textId="795D486E" w:rsidR="009056ED" w:rsidRPr="000C6FAD" w:rsidRDefault="009056ED" w:rsidP="009056ED">
            <w:pPr>
              <w:pStyle w:val="TableParagraph"/>
              <w:spacing w:line="262" w:lineRule="exact"/>
              <w:ind w:left="112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20.</w:t>
            </w:r>
          </w:p>
        </w:tc>
        <w:tc>
          <w:tcPr>
            <w:tcW w:w="5842" w:type="dxa"/>
          </w:tcPr>
          <w:p w14:paraId="776AE798" w14:textId="181871EF" w:rsidR="009056ED" w:rsidRPr="000C6FAD" w:rsidRDefault="009056ED" w:rsidP="009056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Заполнить капельник до ½ смесью (открыв вентиль на системе), заполняя систему вытеснить воздух, выпустив несколько капель в лоток для отработанного </w:t>
            </w:r>
            <w:proofErr w:type="gram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материала,  закрыть</w:t>
            </w:r>
            <w:proofErr w:type="gram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вентиль.</w:t>
            </w:r>
          </w:p>
        </w:tc>
        <w:tc>
          <w:tcPr>
            <w:tcW w:w="1561" w:type="dxa"/>
          </w:tcPr>
          <w:p w14:paraId="5B43A049" w14:textId="1B84EEB0" w:rsidR="009056ED" w:rsidRPr="00F14443" w:rsidRDefault="009056ED" w:rsidP="009056ED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4C690A47" w14:textId="77777777" w:rsidR="009056ED" w:rsidRPr="00F14443" w:rsidRDefault="009056ED" w:rsidP="009056ED">
            <w:pPr>
              <w:pStyle w:val="TableParagraph"/>
              <w:rPr>
                <w:lang w:val="ru-RU"/>
              </w:rPr>
            </w:pPr>
          </w:p>
        </w:tc>
      </w:tr>
      <w:tr w:rsidR="009056ED" w:rsidRPr="00580A76" w14:paraId="50AEF123" w14:textId="77777777" w:rsidTr="00580A76">
        <w:trPr>
          <w:trHeight w:val="315"/>
        </w:trPr>
        <w:tc>
          <w:tcPr>
            <w:tcW w:w="540" w:type="dxa"/>
          </w:tcPr>
          <w:p w14:paraId="3988391E" w14:textId="25EAB259" w:rsidR="009056ED" w:rsidRPr="000C6FAD" w:rsidRDefault="009056ED" w:rsidP="009056ED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21.</w:t>
            </w:r>
          </w:p>
        </w:tc>
        <w:tc>
          <w:tcPr>
            <w:tcW w:w="5842" w:type="dxa"/>
          </w:tcPr>
          <w:p w14:paraId="3A03F95C" w14:textId="11983AE7" w:rsidR="009056ED" w:rsidRPr="000C6FAD" w:rsidRDefault="009056ED" w:rsidP="009056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Закрепить систему на штативе.</w:t>
            </w:r>
          </w:p>
        </w:tc>
        <w:tc>
          <w:tcPr>
            <w:tcW w:w="1561" w:type="dxa"/>
          </w:tcPr>
          <w:p w14:paraId="45820082" w14:textId="1389B74D" w:rsidR="009056ED" w:rsidRPr="00F14443" w:rsidRDefault="009056ED" w:rsidP="009056ED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275A5D03" w14:textId="77777777" w:rsidR="009056ED" w:rsidRPr="00F14443" w:rsidRDefault="009056ED" w:rsidP="009056ED">
            <w:pPr>
              <w:pStyle w:val="TableParagraph"/>
            </w:pPr>
          </w:p>
        </w:tc>
      </w:tr>
      <w:tr w:rsidR="009056ED" w:rsidRPr="00580A76" w14:paraId="6CCB0642" w14:textId="77777777" w:rsidTr="00580A76">
        <w:trPr>
          <w:trHeight w:val="315"/>
        </w:trPr>
        <w:tc>
          <w:tcPr>
            <w:tcW w:w="540" w:type="dxa"/>
          </w:tcPr>
          <w:p w14:paraId="24DA77BE" w14:textId="1702CE89" w:rsidR="009056ED" w:rsidRPr="000C6FAD" w:rsidRDefault="009056ED" w:rsidP="009056ED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22.</w:t>
            </w:r>
          </w:p>
        </w:tc>
        <w:tc>
          <w:tcPr>
            <w:tcW w:w="5842" w:type="dxa"/>
          </w:tcPr>
          <w:p w14:paraId="6C306F5D" w14:textId="550CDBCA" w:rsidR="009056ED" w:rsidRPr="000C6FAD" w:rsidRDefault="009056ED" w:rsidP="009056E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Помочь пациенту занять положение «полусидя», прикрыть грудь пациента салфеткой.</w:t>
            </w:r>
          </w:p>
        </w:tc>
        <w:tc>
          <w:tcPr>
            <w:tcW w:w="1561" w:type="dxa"/>
          </w:tcPr>
          <w:p w14:paraId="192D3D98" w14:textId="50B6527D" w:rsidR="009056ED" w:rsidRPr="00F14443" w:rsidRDefault="009056ED" w:rsidP="009056ED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77A0BEF7" w14:textId="77777777" w:rsidR="009056ED" w:rsidRPr="00F14443" w:rsidRDefault="009056ED" w:rsidP="009056ED">
            <w:pPr>
              <w:pStyle w:val="TableParagraph"/>
              <w:rPr>
                <w:lang w:val="ru-RU"/>
              </w:rPr>
            </w:pPr>
          </w:p>
        </w:tc>
      </w:tr>
      <w:tr w:rsidR="009056ED" w:rsidRPr="00580A76" w14:paraId="6EC0AD93" w14:textId="77777777" w:rsidTr="00580A76">
        <w:trPr>
          <w:trHeight w:val="315"/>
        </w:trPr>
        <w:tc>
          <w:tcPr>
            <w:tcW w:w="540" w:type="dxa"/>
          </w:tcPr>
          <w:p w14:paraId="5480B050" w14:textId="223BFAEB" w:rsidR="009056ED" w:rsidRPr="000C6FAD" w:rsidRDefault="009056ED" w:rsidP="009056ED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23.</w:t>
            </w:r>
          </w:p>
        </w:tc>
        <w:tc>
          <w:tcPr>
            <w:tcW w:w="5842" w:type="dxa"/>
          </w:tcPr>
          <w:p w14:paraId="67F8BDD5" w14:textId="7215DC77" w:rsidR="009056ED" w:rsidRPr="000C6FAD" w:rsidRDefault="009056ED" w:rsidP="009056ED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Вскрыть упаковку с зондом в стерильный лоток.</w:t>
            </w: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Определить расстояние, на которое должен быть введен зонд (рост в сантиметрах минус 100).</w:t>
            </w:r>
          </w:p>
        </w:tc>
        <w:tc>
          <w:tcPr>
            <w:tcW w:w="1561" w:type="dxa"/>
          </w:tcPr>
          <w:p w14:paraId="4C978D3D" w14:textId="5F37693E" w:rsidR="009056ED" w:rsidRPr="00F14443" w:rsidRDefault="009056ED" w:rsidP="009056ED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6D123679" w14:textId="77777777" w:rsidR="009056ED" w:rsidRPr="00F14443" w:rsidRDefault="009056ED" w:rsidP="009056ED">
            <w:pPr>
              <w:pStyle w:val="TableParagraph"/>
              <w:rPr>
                <w:lang w:val="ru-RU"/>
              </w:rPr>
            </w:pPr>
          </w:p>
        </w:tc>
      </w:tr>
      <w:tr w:rsidR="009056ED" w:rsidRPr="00580A76" w14:paraId="46510D1F" w14:textId="77777777" w:rsidTr="00580A76">
        <w:trPr>
          <w:trHeight w:val="315"/>
        </w:trPr>
        <w:tc>
          <w:tcPr>
            <w:tcW w:w="540" w:type="dxa"/>
          </w:tcPr>
          <w:p w14:paraId="4936CEFB" w14:textId="4FD1D093" w:rsidR="009056ED" w:rsidRPr="000C6FAD" w:rsidRDefault="009056ED" w:rsidP="009056ED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24.</w:t>
            </w:r>
          </w:p>
        </w:tc>
        <w:tc>
          <w:tcPr>
            <w:tcW w:w="5842" w:type="dxa"/>
          </w:tcPr>
          <w:p w14:paraId="56AF4D2C" w14:textId="4BB7ABEE" w:rsidR="009056ED" w:rsidRPr="000C6FAD" w:rsidRDefault="009056ED" w:rsidP="009056ED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Обработать конец зонда вазелином (глицерином).</w:t>
            </w:r>
          </w:p>
        </w:tc>
        <w:tc>
          <w:tcPr>
            <w:tcW w:w="1561" w:type="dxa"/>
          </w:tcPr>
          <w:p w14:paraId="1E307098" w14:textId="75938BDD" w:rsidR="009056ED" w:rsidRPr="00F14443" w:rsidRDefault="009056ED" w:rsidP="009056ED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435C485E" w14:textId="77777777" w:rsidR="009056ED" w:rsidRPr="00F14443" w:rsidRDefault="009056ED" w:rsidP="009056ED">
            <w:pPr>
              <w:pStyle w:val="TableParagraph"/>
              <w:rPr>
                <w:lang w:val="ru-RU"/>
              </w:rPr>
            </w:pPr>
          </w:p>
        </w:tc>
      </w:tr>
      <w:tr w:rsidR="009056ED" w:rsidRPr="00580A76" w14:paraId="56A4CC14" w14:textId="77777777" w:rsidTr="00580A76">
        <w:trPr>
          <w:trHeight w:val="315"/>
        </w:trPr>
        <w:tc>
          <w:tcPr>
            <w:tcW w:w="540" w:type="dxa"/>
          </w:tcPr>
          <w:p w14:paraId="409F29DA" w14:textId="5456AFC1" w:rsidR="009056ED" w:rsidRPr="000C6FAD" w:rsidRDefault="009056ED" w:rsidP="009056ED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25.</w:t>
            </w:r>
          </w:p>
        </w:tc>
        <w:tc>
          <w:tcPr>
            <w:tcW w:w="5842" w:type="dxa"/>
          </w:tcPr>
          <w:p w14:paraId="35157247" w14:textId="433617E5" w:rsidR="009056ED" w:rsidRPr="000C6FAD" w:rsidRDefault="009056ED" w:rsidP="009056ED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Попросить пациента запрокинуть голову назад.</w:t>
            </w:r>
          </w:p>
        </w:tc>
        <w:tc>
          <w:tcPr>
            <w:tcW w:w="1561" w:type="dxa"/>
          </w:tcPr>
          <w:p w14:paraId="12CDDEB8" w14:textId="1FFE5FCC" w:rsidR="009056ED" w:rsidRPr="00F14443" w:rsidRDefault="009056ED" w:rsidP="009056ED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7EE5F2E9" w14:textId="77777777" w:rsidR="009056ED" w:rsidRPr="00F14443" w:rsidRDefault="009056ED" w:rsidP="009056ED">
            <w:pPr>
              <w:pStyle w:val="TableParagraph"/>
              <w:rPr>
                <w:lang w:val="ru-RU"/>
              </w:rPr>
            </w:pPr>
          </w:p>
        </w:tc>
      </w:tr>
      <w:tr w:rsidR="009056ED" w:rsidRPr="00580A76" w14:paraId="0DCD3CD3" w14:textId="77777777" w:rsidTr="00580A76">
        <w:trPr>
          <w:trHeight w:val="315"/>
        </w:trPr>
        <w:tc>
          <w:tcPr>
            <w:tcW w:w="540" w:type="dxa"/>
          </w:tcPr>
          <w:p w14:paraId="39670C66" w14:textId="284C736F" w:rsidR="009056ED" w:rsidRPr="000C6FAD" w:rsidRDefault="009056ED" w:rsidP="009056ED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26.</w:t>
            </w:r>
          </w:p>
        </w:tc>
        <w:tc>
          <w:tcPr>
            <w:tcW w:w="5842" w:type="dxa"/>
          </w:tcPr>
          <w:p w14:paraId="4153729B" w14:textId="0C2BED88" w:rsidR="009056ED" w:rsidRPr="000C6FAD" w:rsidRDefault="009056ED" w:rsidP="009056ED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Через нижний носовой ход ввести зонд на глубину 15 –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0C6FAD">
                <w:rPr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ru-RU"/>
                </w:rPr>
                <w:t>18 см</w:t>
              </w:r>
            </w:smartTag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</w:tcPr>
          <w:p w14:paraId="39607E13" w14:textId="406AFA22" w:rsidR="009056ED" w:rsidRPr="00C10367" w:rsidRDefault="009056ED" w:rsidP="009056ED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45D1699B" w14:textId="77777777" w:rsidR="009056ED" w:rsidRPr="00C10367" w:rsidRDefault="009056ED" w:rsidP="009056ED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1CF12131" w14:textId="77777777" w:rsidTr="00580A76">
        <w:trPr>
          <w:trHeight w:val="315"/>
        </w:trPr>
        <w:tc>
          <w:tcPr>
            <w:tcW w:w="540" w:type="dxa"/>
          </w:tcPr>
          <w:p w14:paraId="17DFBE6F" w14:textId="1CCFD689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27.</w:t>
            </w:r>
          </w:p>
        </w:tc>
        <w:tc>
          <w:tcPr>
            <w:tcW w:w="5842" w:type="dxa"/>
          </w:tcPr>
          <w:p w14:paraId="7D997473" w14:textId="0C44226C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Попросить пациента продолжать заглатывать зонд в желудок, «запивая» его водой (в воду можно добавить кусочек льда, чтобы уменьшить тошноту, которая вызвана заглатыванием зонда).</w:t>
            </w:r>
          </w:p>
        </w:tc>
        <w:tc>
          <w:tcPr>
            <w:tcW w:w="1561" w:type="dxa"/>
          </w:tcPr>
          <w:p w14:paraId="03154E9A" w14:textId="6EBA7385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63750FEF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6070B763" w14:textId="77777777" w:rsidTr="00580A76">
        <w:trPr>
          <w:trHeight w:val="315"/>
        </w:trPr>
        <w:tc>
          <w:tcPr>
            <w:tcW w:w="540" w:type="dxa"/>
          </w:tcPr>
          <w:p w14:paraId="75AA6C3A" w14:textId="1162EFCE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28.</w:t>
            </w:r>
          </w:p>
        </w:tc>
        <w:tc>
          <w:tcPr>
            <w:tcW w:w="5842" w:type="dxa"/>
          </w:tcPr>
          <w:p w14:paraId="049638C8" w14:textId="77777777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-   Набрать в шприц воздух (30 - 40 мл).</w:t>
            </w:r>
          </w:p>
          <w:p w14:paraId="120CF73F" w14:textId="77777777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-  Присоединить шприц </w:t>
            </w:r>
            <w:proofErr w:type="gram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зонду</w:t>
            </w:r>
            <w:proofErr w:type="gram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.</w:t>
            </w:r>
          </w:p>
          <w:p w14:paraId="2606DEF7" w14:textId="2CE93C90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-  Поставить головку фонендоскопа над областью желудка.</w:t>
            </w:r>
          </w:p>
        </w:tc>
        <w:tc>
          <w:tcPr>
            <w:tcW w:w="1561" w:type="dxa"/>
          </w:tcPr>
          <w:p w14:paraId="70A460CD" w14:textId="1D881C0F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6D2285B7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1B2A3469" w14:textId="77777777" w:rsidTr="00580A76">
        <w:trPr>
          <w:trHeight w:val="315"/>
        </w:trPr>
        <w:tc>
          <w:tcPr>
            <w:tcW w:w="540" w:type="dxa"/>
          </w:tcPr>
          <w:p w14:paraId="0E2CF527" w14:textId="1E3862DE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29.</w:t>
            </w:r>
          </w:p>
        </w:tc>
        <w:tc>
          <w:tcPr>
            <w:tcW w:w="5842" w:type="dxa"/>
          </w:tcPr>
          <w:p w14:paraId="6DC5933C" w14:textId="4804C1FE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Ввести воздух через зонд в желудок под контролем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фонендоскопа: должны быть услышаны звуки, свидетельствующие о поступлении воздуха в желудок.</w:t>
            </w:r>
          </w:p>
        </w:tc>
        <w:tc>
          <w:tcPr>
            <w:tcW w:w="1561" w:type="dxa"/>
          </w:tcPr>
          <w:p w14:paraId="4FAE5C3B" w14:textId="49732DB5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6F1531F3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338EE0AA" w14:textId="77777777" w:rsidTr="00580A76">
        <w:trPr>
          <w:trHeight w:val="315"/>
        </w:trPr>
        <w:tc>
          <w:tcPr>
            <w:tcW w:w="540" w:type="dxa"/>
          </w:tcPr>
          <w:p w14:paraId="5D20B2E4" w14:textId="5A274537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30.</w:t>
            </w:r>
          </w:p>
        </w:tc>
        <w:tc>
          <w:tcPr>
            <w:tcW w:w="5842" w:type="dxa"/>
          </w:tcPr>
          <w:p w14:paraId="4A7BC7B1" w14:textId="7992FABF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Закрепить зонд </w:t>
            </w:r>
            <w:proofErr w:type="gram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на  лбу</w:t>
            </w:r>
            <w:proofErr w:type="gram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(крестообразно), с помощью пластыря.</w:t>
            </w:r>
          </w:p>
        </w:tc>
        <w:tc>
          <w:tcPr>
            <w:tcW w:w="1561" w:type="dxa"/>
          </w:tcPr>
          <w:p w14:paraId="09A8BC9A" w14:textId="467431E6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2958179E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211B01EE" w14:textId="77777777" w:rsidTr="00580A76">
        <w:trPr>
          <w:trHeight w:val="315"/>
        </w:trPr>
        <w:tc>
          <w:tcPr>
            <w:tcW w:w="540" w:type="dxa"/>
          </w:tcPr>
          <w:p w14:paraId="0EE04932" w14:textId="21FDBDD3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31.</w:t>
            </w:r>
          </w:p>
        </w:tc>
        <w:tc>
          <w:tcPr>
            <w:tcW w:w="5842" w:type="dxa"/>
          </w:tcPr>
          <w:p w14:paraId="4D64CA45" w14:textId="16AA6A8C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Соединить свободный конец зонда и систему</w:t>
            </w:r>
          </w:p>
        </w:tc>
        <w:tc>
          <w:tcPr>
            <w:tcW w:w="1561" w:type="dxa"/>
          </w:tcPr>
          <w:p w14:paraId="2EB0A15E" w14:textId="6C04846D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492B66FE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0C42E7DB" w14:textId="77777777" w:rsidTr="00580A76">
        <w:trPr>
          <w:trHeight w:val="315"/>
        </w:trPr>
        <w:tc>
          <w:tcPr>
            <w:tcW w:w="540" w:type="dxa"/>
          </w:tcPr>
          <w:p w14:paraId="59A2F635" w14:textId="5264E7C3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32.</w:t>
            </w:r>
          </w:p>
        </w:tc>
        <w:tc>
          <w:tcPr>
            <w:tcW w:w="5842" w:type="dxa"/>
          </w:tcPr>
          <w:p w14:paraId="5BCC28A4" w14:textId="22C64BC3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Открыть вентиль системы, отрегулировать скорость поступления питательной смеси с помощью вентиля (скорость определяет врач). </w:t>
            </w:r>
            <w:r w:rsidRPr="000C6FAD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1" w:type="dxa"/>
          </w:tcPr>
          <w:p w14:paraId="4240102B" w14:textId="103B2CE5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2EB90D60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6A8CF9BA" w14:textId="77777777" w:rsidTr="00580A76">
        <w:trPr>
          <w:trHeight w:val="315"/>
        </w:trPr>
        <w:tc>
          <w:tcPr>
            <w:tcW w:w="540" w:type="dxa"/>
          </w:tcPr>
          <w:p w14:paraId="6913551D" w14:textId="784C7073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33.</w:t>
            </w:r>
          </w:p>
        </w:tc>
        <w:tc>
          <w:tcPr>
            <w:tcW w:w="5842" w:type="dxa"/>
          </w:tcPr>
          <w:p w14:paraId="25B52FEC" w14:textId="0BE6F4C7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Отсоединить систему от зонда.</w:t>
            </w:r>
          </w:p>
        </w:tc>
        <w:tc>
          <w:tcPr>
            <w:tcW w:w="1561" w:type="dxa"/>
          </w:tcPr>
          <w:p w14:paraId="32FC4A46" w14:textId="1C221978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13BA3B98" w14:textId="77777777" w:rsidR="001E13DE" w:rsidRPr="00C10367" w:rsidRDefault="001E13DE" w:rsidP="001E13DE">
            <w:pPr>
              <w:pStyle w:val="TableParagraph"/>
            </w:pPr>
          </w:p>
        </w:tc>
      </w:tr>
      <w:tr w:rsidR="001E13DE" w:rsidRPr="00580A76" w14:paraId="42CCA642" w14:textId="77777777" w:rsidTr="00580A76">
        <w:trPr>
          <w:trHeight w:val="315"/>
        </w:trPr>
        <w:tc>
          <w:tcPr>
            <w:tcW w:w="540" w:type="dxa"/>
          </w:tcPr>
          <w:p w14:paraId="16DF822A" w14:textId="7DC19685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34.</w:t>
            </w:r>
          </w:p>
        </w:tc>
        <w:tc>
          <w:tcPr>
            <w:tcW w:w="5842" w:type="dxa"/>
          </w:tcPr>
          <w:p w14:paraId="1791385D" w14:textId="2C553595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Промыть зонд небольшим количеством теплой воды.</w:t>
            </w:r>
          </w:p>
        </w:tc>
        <w:tc>
          <w:tcPr>
            <w:tcW w:w="1561" w:type="dxa"/>
          </w:tcPr>
          <w:p w14:paraId="392BF69E" w14:textId="52A53694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66A0D307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1B98400E" w14:textId="77777777" w:rsidTr="00580A76">
        <w:trPr>
          <w:trHeight w:val="315"/>
        </w:trPr>
        <w:tc>
          <w:tcPr>
            <w:tcW w:w="540" w:type="dxa"/>
          </w:tcPr>
          <w:p w14:paraId="2FB4BB5D" w14:textId="1FB1F2BD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lastRenderedPageBreak/>
              <w:t>35.</w:t>
            </w:r>
          </w:p>
        </w:tc>
        <w:tc>
          <w:tcPr>
            <w:tcW w:w="5842" w:type="dxa"/>
          </w:tcPr>
          <w:p w14:paraId="4384BC12" w14:textId="5BF56261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Закрыть зонд пробкой и зафиксировать его булавкой на одежде пациента.</w:t>
            </w:r>
          </w:p>
        </w:tc>
        <w:tc>
          <w:tcPr>
            <w:tcW w:w="1561" w:type="dxa"/>
          </w:tcPr>
          <w:p w14:paraId="562FDDD9" w14:textId="1B75513C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055EA979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01F94F5D" w14:textId="77777777" w:rsidTr="00580A76">
        <w:trPr>
          <w:trHeight w:val="315"/>
        </w:trPr>
        <w:tc>
          <w:tcPr>
            <w:tcW w:w="540" w:type="dxa"/>
          </w:tcPr>
          <w:p w14:paraId="03AFF719" w14:textId="6D5D790E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</w:p>
        </w:tc>
        <w:tc>
          <w:tcPr>
            <w:tcW w:w="5842" w:type="dxa"/>
          </w:tcPr>
          <w:p w14:paraId="10A72A90" w14:textId="55AC4AA8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FAD">
              <w:rPr>
                <w:rFonts w:ascii="Times New Roman" w:hAnsi="Times New Roman" w:cs="Times New Roman"/>
                <w:sz w:val="24"/>
                <w:szCs w:val="24"/>
              </w:rPr>
              <w:t>Завершение</w:t>
            </w:r>
            <w:proofErr w:type="spellEnd"/>
            <w:r w:rsidRPr="000C6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1561" w:type="dxa"/>
          </w:tcPr>
          <w:p w14:paraId="78189DCA" w14:textId="639F8E64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636A5986" w14:textId="77777777" w:rsidR="001E13DE" w:rsidRPr="00C10367" w:rsidRDefault="001E13DE" w:rsidP="001E13DE">
            <w:pPr>
              <w:pStyle w:val="TableParagraph"/>
            </w:pPr>
          </w:p>
        </w:tc>
      </w:tr>
      <w:tr w:rsidR="001E13DE" w:rsidRPr="00580A76" w14:paraId="7DF66E95" w14:textId="77777777" w:rsidTr="00580A76">
        <w:trPr>
          <w:trHeight w:val="315"/>
        </w:trPr>
        <w:tc>
          <w:tcPr>
            <w:tcW w:w="540" w:type="dxa"/>
          </w:tcPr>
          <w:p w14:paraId="25845671" w14:textId="16ACAF9F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37.</w:t>
            </w:r>
          </w:p>
        </w:tc>
        <w:tc>
          <w:tcPr>
            <w:tcW w:w="5842" w:type="dxa"/>
          </w:tcPr>
          <w:p w14:paraId="60F4EF70" w14:textId="6FCC077D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Помочь пациенту занять удобное положение, убедиться, что он чувствует себя комфортно.</w:t>
            </w:r>
          </w:p>
        </w:tc>
        <w:tc>
          <w:tcPr>
            <w:tcW w:w="1561" w:type="dxa"/>
          </w:tcPr>
          <w:p w14:paraId="2F9272FB" w14:textId="7D2044AF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2051D21D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0FCDBC10" w14:textId="77777777" w:rsidTr="00580A76">
        <w:trPr>
          <w:trHeight w:val="315"/>
        </w:trPr>
        <w:tc>
          <w:tcPr>
            <w:tcW w:w="540" w:type="dxa"/>
          </w:tcPr>
          <w:p w14:paraId="032A4E61" w14:textId="4360B6CF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38.</w:t>
            </w:r>
          </w:p>
        </w:tc>
        <w:tc>
          <w:tcPr>
            <w:tcW w:w="5842" w:type="dxa"/>
          </w:tcPr>
          <w:p w14:paraId="67779144" w14:textId="42E96F6F" w:rsidR="001E13DE" w:rsidRPr="000C6FAD" w:rsidRDefault="001E13DE" w:rsidP="001E13DE">
            <w:pPr>
              <w:pStyle w:val="TableParagraph"/>
              <w:spacing w:line="255" w:lineRule="exact"/>
              <w:ind w:left="113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szCs w:val="24"/>
                <w:lang w:val="ru-RU"/>
              </w:rPr>
              <w:t>Поместить упаковку от</w:t>
            </w:r>
            <w:r w:rsidRPr="000C6FAD">
              <w:rPr>
                <w:b w:val="0"/>
                <w:bCs w:val="0"/>
                <w:sz w:val="24"/>
                <w:szCs w:val="24"/>
                <w:lang w:val="ru-RU"/>
              </w:rPr>
              <w:t xml:space="preserve"> зонда</w:t>
            </w:r>
            <w:r w:rsidRPr="000C6FAD">
              <w:rPr>
                <w:b w:val="0"/>
                <w:bCs w:val="0"/>
                <w:sz w:val="24"/>
                <w:szCs w:val="24"/>
                <w:lang w:val="ru-RU"/>
              </w:rPr>
              <w:t xml:space="preserve"> в емкость для</w:t>
            </w:r>
          </w:p>
          <w:p w14:paraId="090D981D" w14:textId="710CC3FA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медицинских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отходов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класса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«А»</w:t>
            </w:r>
          </w:p>
        </w:tc>
        <w:tc>
          <w:tcPr>
            <w:tcW w:w="1561" w:type="dxa"/>
          </w:tcPr>
          <w:p w14:paraId="69913ED7" w14:textId="1C6F84C7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0424B8AF" w14:textId="77777777" w:rsidR="001E13DE" w:rsidRPr="00C10367" w:rsidRDefault="001E13DE" w:rsidP="001E13DE">
            <w:pPr>
              <w:pStyle w:val="TableParagraph"/>
            </w:pPr>
          </w:p>
        </w:tc>
      </w:tr>
      <w:tr w:rsidR="001E13DE" w:rsidRPr="00580A76" w14:paraId="3EB438FD" w14:textId="77777777" w:rsidTr="00580A76">
        <w:trPr>
          <w:trHeight w:val="315"/>
        </w:trPr>
        <w:tc>
          <w:tcPr>
            <w:tcW w:w="540" w:type="dxa"/>
          </w:tcPr>
          <w:p w14:paraId="0C1173A2" w14:textId="06CBF0C9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39.</w:t>
            </w:r>
          </w:p>
        </w:tc>
        <w:tc>
          <w:tcPr>
            <w:tcW w:w="5842" w:type="dxa"/>
          </w:tcPr>
          <w:p w14:paraId="6D5D393E" w14:textId="77777777" w:rsidR="001E13DE" w:rsidRPr="000C6FAD" w:rsidRDefault="001E13DE" w:rsidP="001E13DE">
            <w:pPr>
              <w:pStyle w:val="TableParagraph"/>
              <w:spacing w:line="243" w:lineRule="exact"/>
              <w:ind w:left="113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szCs w:val="24"/>
                <w:lang w:val="ru-RU"/>
              </w:rPr>
              <w:t>Обработать рабочую поверхность манипуляционного</w:t>
            </w:r>
          </w:p>
          <w:p w14:paraId="148DD590" w14:textId="2C69EF2B" w:rsidR="001E13DE" w:rsidRPr="000C6FAD" w:rsidRDefault="001E13DE" w:rsidP="001E13DE">
            <w:pPr>
              <w:pStyle w:val="TableParagraph"/>
              <w:spacing w:line="255" w:lineRule="exact"/>
              <w:ind w:left="113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szCs w:val="24"/>
                <w:lang w:val="ru-RU"/>
              </w:rPr>
              <w:t>стола дезинфицирующими салфетками двукратно с интервалом 15 минут методом протирания.</w:t>
            </w:r>
          </w:p>
        </w:tc>
        <w:tc>
          <w:tcPr>
            <w:tcW w:w="1561" w:type="dxa"/>
          </w:tcPr>
          <w:p w14:paraId="2046A246" w14:textId="24299BFB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50CC0A4E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168B5D47" w14:textId="77777777" w:rsidTr="00580A76">
        <w:trPr>
          <w:trHeight w:val="315"/>
        </w:trPr>
        <w:tc>
          <w:tcPr>
            <w:tcW w:w="540" w:type="dxa"/>
          </w:tcPr>
          <w:p w14:paraId="67FA01B9" w14:textId="5A751148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40.</w:t>
            </w:r>
          </w:p>
        </w:tc>
        <w:tc>
          <w:tcPr>
            <w:tcW w:w="5842" w:type="dxa"/>
          </w:tcPr>
          <w:p w14:paraId="7D21083F" w14:textId="543A06D0" w:rsidR="001E13DE" w:rsidRPr="000C6FAD" w:rsidRDefault="001E13DE" w:rsidP="001E13DE">
            <w:pPr>
              <w:pStyle w:val="TableParagraph"/>
              <w:spacing w:line="243" w:lineRule="exact"/>
              <w:ind w:left="113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szCs w:val="24"/>
                <w:lang w:val="ru-RU"/>
              </w:rPr>
              <w:t>Снять перчатки</w:t>
            </w:r>
          </w:p>
        </w:tc>
        <w:tc>
          <w:tcPr>
            <w:tcW w:w="1561" w:type="dxa"/>
          </w:tcPr>
          <w:p w14:paraId="77464442" w14:textId="5E99B2E2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5DB57D0E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4A8FF63A" w14:textId="77777777" w:rsidTr="00580A76">
        <w:trPr>
          <w:trHeight w:val="315"/>
        </w:trPr>
        <w:tc>
          <w:tcPr>
            <w:tcW w:w="540" w:type="dxa"/>
          </w:tcPr>
          <w:p w14:paraId="7CCCB26A" w14:textId="5EF31D90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41.</w:t>
            </w:r>
          </w:p>
        </w:tc>
        <w:tc>
          <w:tcPr>
            <w:tcW w:w="5842" w:type="dxa"/>
          </w:tcPr>
          <w:p w14:paraId="53E58152" w14:textId="014847F7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Поместить перчатки в емкость для отходов класса «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Б»</w:t>
            </w:r>
            <w:proofErr w:type="spellEnd"/>
          </w:p>
        </w:tc>
        <w:tc>
          <w:tcPr>
            <w:tcW w:w="1561" w:type="dxa"/>
          </w:tcPr>
          <w:p w14:paraId="269F0786" w14:textId="1EF52CDE" w:rsidR="001E13DE" w:rsidRPr="00C10367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3DF06643" w14:textId="77777777" w:rsidR="001E13DE" w:rsidRPr="00C10367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46D333F2" w14:textId="77777777" w:rsidTr="00580A76">
        <w:trPr>
          <w:trHeight w:val="315"/>
        </w:trPr>
        <w:tc>
          <w:tcPr>
            <w:tcW w:w="540" w:type="dxa"/>
          </w:tcPr>
          <w:p w14:paraId="0A7E97AB" w14:textId="0F888BCF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42.</w:t>
            </w:r>
          </w:p>
        </w:tc>
        <w:tc>
          <w:tcPr>
            <w:tcW w:w="5842" w:type="dxa"/>
          </w:tcPr>
          <w:p w14:paraId="358D430E" w14:textId="25C6F3A1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Снять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медицинскую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одноразовую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маску</w:t>
            </w:r>
            <w:proofErr w:type="spellEnd"/>
          </w:p>
        </w:tc>
        <w:tc>
          <w:tcPr>
            <w:tcW w:w="1561" w:type="dxa"/>
          </w:tcPr>
          <w:p w14:paraId="075231F4" w14:textId="2BB123D5" w:rsidR="001E13DE" w:rsidRPr="000C6FAD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  <w:lang w:val="ru-RU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77530427" w14:textId="77777777" w:rsidR="001E13DE" w:rsidRPr="000C6FAD" w:rsidRDefault="001E13DE" w:rsidP="001E13DE">
            <w:pPr>
              <w:pStyle w:val="TableParagraph"/>
              <w:rPr>
                <w:lang w:val="ru-RU"/>
              </w:rPr>
            </w:pPr>
          </w:p>
        </w:tc>
      </w:tr>
      <w:tr w:rsidR="001E13DE" w:rsidRPr="00580A76" w14:paraId="5E93F941" w14:textId="77777777" w:rsidTr="00580A76">
        <w:trPr>
          <w:trHeight w:val="315"/>
        </w:trPr>
        <w:tc>
          <w:tcPr>
            <w:tcW w:w="540" w:type="dxa"/>
          </w:tcPr>
          <w:p w14:paraId="0524BC78" w14:textId="11F14727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43.</w:t>
            </w:r>
          </w:p>
        </w:tc>
        <w:tc>
          <w:tcPr>
            <w:tcW w:w="5842" w:type="dxa"/>
          </w:tcPr>
          <w:p w14:paraId="0A52C162" w14:textId="77777777" w:rsidR="001E13DE" w:rsidRPr="000C6FAD" w:rsidRDefault="001E13DE" w:rsidP="001E13DE">
            <w:pPr>
              <w:pStyle w:val="TableParagraph"/>
              <w:spacing w:line="239" w:lineRule="exact"/>
              <w:ind w:left="113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szCs w:val="24"/>
                <w:lang w:val="ru-RU"/>
              </w:rPr>
              <w:t>Поместить маску в емкость для отходов</w:t>
            </w:r>
          </w:p>
          <w:p w14:paraId="6D5EFD77" w14:textId="23D195E2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ind w:left="67" w:hanging="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класса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«Б»</w:t>
            </w:r>
          </w:p>
        </w:tc>
        <w:tc>
          <w:tcPr>
            <w:tcW w:w="1561" w:type="dxa"/>
          </w:tcPr>
          <w:p w14:paraId="702EAF12" w14:textId="1905CD45" w:rsidR="001E13DE" w:rsidRPr="000C6FAD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49FF34A8" w14:textId="77777777" w:rsidR="001E13DE" w:rsidRPr="000C6FAD" w:rsidRDefault="001E13DE" w:rsidP="001E13DE">
            <w:pPr>
              <w:pStyle w:val="TableParagraph"/>
            </w:pPr>
          </w:p>
        </w:tc>
      </w:tr>
      <w:tr w:rsidR="001E13DE" w:rsidRPr="00580A76" w14:paraId="7DA735A3" w14:textId="77777777" w:rsidTr="001E13DE">
        <w:trPr>
          <w:trHeight w:val="370"/>
        </w:trPr>
        <w:tc>
          <w:tcPr>
            <w:tcW w:w="540" w:type="dxa"/>
          </w:tcPr>
          <w:p w14:paraId="015664C6" w14:textId="50D8F4A3" w:rsidR="001E13DE" w:rsidRPr="000C6FAD" w:rsidRDefault="001E13DE" w:rsidP="001E13DE">
            <w:pPr>
              <w:pStyle w:val="TableParagraph"/>
              <w:spacing w:line="262" w:lineRule="exact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44.</w:t>
            </w:r>
          </w:p>
        </w:tc>
        <w:tc>
          <w:tcPr>
            <w:tcW w:w="5842" w:type="dxa"/>
          </w:tcPr>
          <w:p w14:paraId="35DE7BF6" w14:textId="74F93AE9" w:rsidR="001E13DE" w:rsidRPr="000C6FAD" w:rsidRDefault="001E13DE" w:rsidP="001E13D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Обработать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руки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гигиеническим</w:t>
            </w:r>
            <w:proofErr w:type="spellEnd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способом</w:t>
            </w:r>
            <w:proofErr w:type="spellEnd"/>
          </w:p>
        </w:tc>
        <w:tc>
          <w:tcPr>
            <w:tcW w:w="1561" w:type="dxa"/>
          </w:tcPr>
          <w:p w14:paraId="3346635C" w14:textId="5C7F9DC5" w:rsidR="001E13DE" w:rsidRPr="00580A76" w:rsidRDefault="001E13DE" w:rsidP="005D3F84">
            <w:pPr>
              <w:pStyle w:val="TableParagraph"/>
              <w:spacing w:line="262" w:lineRule="exact"/>
              <w:ind w:right="32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2E5E95D7" w14:textId="77777777" w:rsidR="001E13DE" w:rsidRPr="00580A76" w:rsidRDefault="001E13DE" w:rsidP="001E13DE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1E13DE" w:rsidRPr="00580A76" w14:paraId="7672562C" w14:textId="77777777" w:rsidTr="000C6FAD">
        <w:trPr>
          <w:trHeight w:val="423"/>
        </w:trPr>
        <w:tc>
          <w:tcPr>
            <w:tcW w:w="540" w:type="dxa"/>
          </w:tcPr>
          <w:p w14:paraId="12C1BAEF" w14:textId="41005F5C" w:rsidR="001E13DE" w:rsidRPr="000C6FAD" w:rsidRDefault="001E13DE" w:rsidP="001E13DE">
            <w:pPr>
              <w:pStyle w:val="TableParagraph"/>
              <w:spacing w:line="262" w:lineRule="exact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45.</w:t>
            </w:r>
          </w:p>
        </w:tc>
        <w:tc>
          <w:tcPr>
            <w:tcW w:w="5842" w:type="dxa"/>
          </w:tcPr>
          <w:p w14:paraId="3675515E" w14:textId="066A91A7" w:rsidR="001E13DE" w:rsidRPr="000C6FAD" w:rsidRDefault="001E13DE" w:rsidP="001E13DE">
            <w:pPr>
              <w:pStyle w:val="TableParagraph"/>
              <w:spacing w:line="265" w:lineRule="exact"/>
              <w:ind w:left="113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szCs w:val="24"/>
                <w:lang w:val="ru-RU"/>
              </w:rPr>
              <w:t>Уточнить у пациента о его самочувствии</w:t>
            </w:r>
          </w:p>
        </w:tc>
        <w:tc>
          <w:tcPr>
            <w:tcW w:w="1561" w:type="dxa"/>
          </w:tcPr>
          <w:p w14:paraId="4DBF6155" w14:textId="77777777" w:rsidR="001E13DE" w:rsidRPr="00580A76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b w:val="0"/>
                <w:bCs w:val="0"/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Выполнить</w:t>
            </w:r>
            <w:proofErr w:type="spellEnd"/>
          </w:p>
        </w:tc>
        <w:tc>
          <w:tcPr>
            <w:tcW w:w="1697" w:type="dxa"/>
          </w:tcPr>
          <w:p w14:paraId="4205E015" w14:textId="77777777" w:rsidR="001E13DE" w:rsidRPr="00580A76" w:rsidRDefault="001E13DE" w:rsidP="001E13DE">
            <w:pPr>
              <w:pStyle w:val="TableParagraph"/>
              <w:rPr>
                <w:b w:val="0"/>
                <w:bCs w:val="0"/>
                <w:sz w:val="24"/>
              </w:rPr>
            </w:pPr>
          </w:p>
        </w:tc>
      </w:tr>
      <w:tr w:rsidR="001E13DE" w:rsidRPr="00580A76" w14:paraId="01430189" w14:textId="77777777" w:rsidTr="000C6FAD">
        <w:trPr>
          <w:trHeight w:val="555"/>
        </w:trPr>
        <w:tc>
          <w:tcPr>
            <w:tcW w:w="540" w:type="dxa"/>
          </w:tcPr>
          <w:p w14:paraId="409B17C4" w14:textId="75E309D9" w:rsidR="001E13DE" w:rsidRPr="000C6FAD" w:rsidRDefault="001E13DE" w:rsidP="001E13DE">
            <w:pPr>
              <w:pStyle w:val="TableParagraph"/>
              <w:spacing w:line="262" w:lineRule="exact"/>
              <w:ind w:left="112"/>
              <w:jc w:val="center"/>
              <w:rPr>
                <w:b w:val="0"/>
                <w:bCs w:val="0"/>
                <w:sz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lang w:val="ru-RU"/>
              </w:rPr>
              <w:t>46.</w:t>
            </w:r>
          </w:p>
        </w:tc>
        <w:tc>
          <w:tcPr>
            <w:tcW w:w="5842" w:type="dxa"/>
          </w:tcPr>
          <w:p w14:paraId="029E843E" w14:textId="77777777" w:rsidR="001E13DE" w:rsidRPr="000C6FAD" w:rsidRDefault="001E13DE" w:rsidP="001E13DE">
            <w:pPr>
              <w:pStyle w:val="TableParagraph"/>
              <w:spacing w:line="255" w:lineRule="exact"/>
              <w:ind w:left="113"/>
              <w:rPr>
                <w:b w:val="0"/>
                <w:bCs w:val="0"/>
                <w:sz w:val="24"/>
                <w:szCs w:val="24"/>
                <w:lang w:val="ru-RU"/>
              </w:rPr>
            </w:pPr>
            <w:r w:rsidRPr="000C6FAD">
              <w:rPr>
                <w:b w:val="0"/>
                <w:bCs w:val="0"/>
                <w:sz w:val="24"/>
                <w:szCs w:val="24"/>
                <w:lang w:val="ru-RU"/>
              </w:rPr>
              <w:t>Сделать запись о результатах выполнения процедуры</w:t>
            </w:r>
          </w:p>
          <w:p w14:paraId="18EB91B9" w14:textId="1643FD18" w:rsidR="001E13DE" w:rsidRPr="000C6FAD" w:rsidRDefault="001E13DE" w:rsidP="001E13DE">
            <w:pPr>
              <w:pStyle w:val="TableParagraph"/>
              <w:spacing w:line="265" w:lineRule="exact"/>
              <w:ind w:left="113"/>
              <w:rPr>
                <w:b w:val="0"/>
                <w:bCs w:val="0"/>
                <w:sz w:val="24"/>
                <w:szCs w:val="24"/>
              </w:rPr>
            </w:pPr>
            <w:r w:rsidRPr="000C6FAD">
              <w:rPr>
                <w:b w:val="0"/>
                <w:bCs w:val="0"/>
                <w:sz w:val="24"/>
                <w:szCs w:val="24"/>
              </w:rPr>
              <w:t xml:space="preserve">в </w:t>
            </w:r>
            <w:proofErr w:type="spellStart"/>
            <w:r w:rsidRPr="000C6FAD">
              <w:rPr>
                <w:b w:val="0"/>
                <w:bCs w:val="0"/>
                <w:sz w:val="24"/>
                <w:szCs w:val="24"/>
              </w:rPr>
              <w:t>медицинской</w:t>
            </w:r>
            <w:proofErr w:type="spellEnd"/>
            <w:r w:rsidRPr="000C6FA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C6FAD">
              <w:rPr>
                <w:b w:val="0"/>
                <w:bCs w:val="0"/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561" w:type="dxa"/>
          </w:tcPr>
          <w:p w14:paraId="20421FAE" w14:textId="53558AF9" w:rsidR="001E13DE" w:rsidRPr="00580A76" w:rsidRDefault="001E13DE" w:rsidP="001E13DE">
            <w:pPr>
              <w:pStyle w:val="TableParagraph"/>
              <w:spacing w:line="262" w:lineRule="exact"/>
              <w:ind w:left="66" w:right="32"/>
              <w:jc w:val="center"/>
              <w:rPr>
                <w:sz w:val="24"/>
              </w:rPr>
            </w:pPr>
            <w:proofErr w:type="spellStart"/>
            <w:r w:rsidRPr="00580A76">
              <w:rPr>
                <w:b w:val="0"/>
                <w:bCs w:val="0"/>
                <w:sz w:val="24"/>
              </w:rPr>
              <w:t>Сказать</w:t>
            </w:r>
            <w:proofErr w:type="spellEnd"/>
          </w:p>
        </w:tc>
        <w:tc>
          <w:tcPr>
            <w:tcW w:w="1697" w:type="dxa"/>
          </w:tcPr>
          <w:p w14:paraId="23C615E7" w14:textId="77777777" w:rsidR="001E13DE" w:rsidRPr="00580A76" w:rsidRDefault="001E13DE" w:rsidP="001E13DE">
            <w:pPr>
              <w:pStyle w:val="TableParagraph"/>
              <w:rPr>
                <w:sz w:val="24"/>
              </w:rPr>
            </w:pPr>
          </w:p>
        </w:tc>
      </w:tr>
    </w:tbl>
    <w:p w14:paraId="35750D97" w14:textId="77777777" w:rsidR="00580A76" w:rsidRPr="00B77DB1" w:rsidRDefault="00580A76" w:rsidP="006D3AA0">
      <w:pPr>
        <w:tabs>
          <w:tab w:val="left" w:pos="360"/>
        </w:tabs>
        <w:spacing w:after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14:paraId="076CB4BF" w14:textId="77777777" w:rsidR="006D3AA0" w:rsidRPr="0028539F" w:rsidRDefault="006D3AA0" w:rsidP="006D3AA0">
      <w:pPr>
        <w:shd w:val="clear" w:color="auto" w:fill="FFFFFF"/>
        <w:spacing w:after="0" w:line="240" w:lineRule="auto"/>
        <w:ind w:hanging="7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28539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МАНИПУЛЯЦИЯ </w:t>
      </w:r>
    </w:p>
    <w:p w14:paraId="705EC95E" w14:textId="77777777" w:rsidR="006D3AA0" w:rsidRPr="0028539F" w:rsidRDefault="006D3AA0" w:rsidP="006D3AA0">
      <w:pPr>
        <w:shd w:val="clear" w:color="auto" w:fill="FFFFFF"/>
        <w:spacing w:after="0" w:line="240" w:lineRule="auto"/>
        <w:ind w:hanging="7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14:paraId="7F600E03" w14:textId="77777777" w:rsidR="006D3AA0" w:rsidRPr="0028539F" w:rsidRDefault="006D3AA0" w:rsidP="006D3AA0">
      <w:pPr>
        <w:shd w:val="clear" w:color="auto" w:fill="FFFFFF"/>
        <w:spacing w:after="0" w:line="240" w:lineRule="auto"/>
        <w:ind w:hanging="7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28539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СОСТАВЛЕНИЕ </w:t>
      </w:r>
      <w:proofErr w:type="gramStart"/>
      <w:r w:rsidRPr="0028539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ПОРЦИОННОГО  ТРЕБОВАНИЯ</w:t>
      </w:r>
      <w:proofErr w:type="gramEnd"/>
      <w:r w:rsidRPr="0028539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</w:p>
    <w:p w14:paraId="23067477" w14:textId="77777777" w:rsidR="006D3AA0" w:rsidRPr="0028539F" w:rsidRDefault="006D3AA0" w:rsidP="006D3AA0">
      <w:pPr>
        <w:shd w:val="clear" w:color="auto" w:fill="FFFFFF"/>
        <w:spacing w:after="0" w:line="240" w:lineRule="auto"/>
        <w:ind w:hanging="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AEB7F2" w14:textId="77777777" w:rsidR="006D3AA0" w:rsidRPr="0028539F" w:rsidRDefault="006D3AA0" w:rsidP="006D3AA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Цель</w:t>
      </w:r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t>: Организация питания строго по назначению врача.</w:t>
      </w:r>
    </w:p>
    <w:p w14:paraId="4ED39A07" w14:textId="77777777" w:rsidR="006D3AA0" w:rsidRPr="0028539F" w:rsidRDefault="006D3AA0" w:rsidP="006D3AA0">
      <w:pPr>
        <w:shd w:val="clear" w:color="auto" w:fill="FFFFFF"/>
        <w:spacing w:after="0" w:line="240" w:lineRule="auto"/>
        <w:ind w:left="19" w:right="442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Палатная медицинская сестра, проверяя листы назначений, ежедневно составляет </w:t>
      </w:r>
      <w:r w:rsidRPr="0028539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порционное требование.</w:t>
      </w:r>
    </w:p>
    <w:p w14:paraId="26C8D397" w14:textId="77777777" w:rsidR="006D3AA0" w:rsidRPr="0028539F" w:rsidRDefault="006D3AA0" w:rsidP="006D3AA0">
      <w:pPr>
        <w:shd w:val="clear" w:color="auto" w:fill="FFFFFF"/>
        <w:spacing w:after="0" w:line="240" w:lineRule="auto"/>
        <w:ind w:left="10" w:right="442" w:firstLine="581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Порционник</w:t>
      </w:r>
      <w:proofErr w:type="spellEnd"/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должен содержать сведения о количестве различных диетических столов, видах разгрузочных и индивидуальных диет.</w:t>
      </w:r>
    </w:p>
    <w:p w14:paraId="016A018E" w14:textId="77777777" w:rsidR="006D3AA0" w:rsidRPr="0028539F" w:rsidRDefault="006D3AA0" w:rsidP="006D3AA0">
      <w:pPr>
        <w:shd w:val="clear" w:color="auto" w:fill="FFFFFF"/>
        <w:spacing w:after="0" w:line="240" w:lineRule="auto"/>
        <w:ind w:right="442" w:firstLine="586"/>
        <w:rPr>
          <w:rFonts w:ascii="Times New Roman" w:hAnsi="Times New Roman" w:cs="Times New Roman"/>
          <w:sz w:val="28"/>
          <w:szCs w:val="28"/>
        </w:rPr>
      </w:pPr>
      <w:proofErr w:type="gramStart"/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больных</w:t>
      </w:r>
      <w:proofErr w:type="gramEnd"/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поступающих вечером и ночью, </w:t>
      </w:r>
      <w:proofErr w:type="spellStart"/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порционник</w:t>
      </w:r>
      <w:proofErr w:type="spellEnd"/>
      <w:r w:rsidRPr="002853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составляет дежурная </w:t>
      </w:r>
      <w:r w:rsidRPr="0028539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медицинская сестра лечебного учреждения.</w:t>
      </w:r>
    </w:p>
    <w:p w14:paraId="5ACA52D1" w14:textId="77777777" w:rsidR="006D3AA0" w:rsidRPr="0028539F" w:rsidRDefault="006D3AA0" w:rsidP="006D3AA0">
      <w:pPr>
        <w:shd w:val="clear" w:color="auto" w:fill="FFFFFF"/>
        <w:spacing w:after="0" w:line="240" w:lineRule="auto"/>
        <w:ind w:left="566" w:right="1325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Сведения дежурных медсестер о числе диет суммируются. </w:t>
      </w:r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Подписывает заведующий отделением, затем они передают на пищеблок.</w:t>
      </w:r>
    </w:p>
    <w:p w14:paraId="1ED7F88A" w14:textId="77777777" w:rsidR="006D3AA0" w:rsidRPr="0028539F" w:rsidRDefault="006D3AA0" w:rsidP="006D3AA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5E66988D" w14:textId="77777777" w:rsidR="006D3AA0" w:rsidRPr="0028539F" w:rsidRDefault="006D3AA0" w:rsidP="006D3AA0">
      <w:pPr>
        <w:shd w:val="clear" w:color="auto" w:fill="FFFFFF"/>
        <w:spacing w:after="0" w:line="240" w:lineRule="auto"/>
        <w:ind w:right="86"/>
        <w:jc w:val="center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Порционное требование</w:t>
      </w:r>
    </w:p>
    <w:p w14:paraId="20F751EF" w14:textId="77777777" w:rsidR="006D3AA0" w:rsidRPr="0028539F" w:rsidRDefault="006D3AA0" w:rsidP="006D3AA0">
      <w:pPr>
        <w:shd w:val="clear" w:color="auto" w:fill="FFFFFF"/>
        <w:tabs>
          <w:tab w:val="left" w:leader="underscore" w:pos="2688"/>
        </w:tabs>
        <w:spacing w:after="0" w:line="240" w:lineRule="auto"/>
        <w:ind w:right="91" w:firstLine="1701"/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</w:pPr>
      <w:r w:rsidRPr="0028539F">
        <w:rPr>
          <w:rFonts w:ascii="Times New Roman" w:hAnsi="Times New Roman" w:cs="Times New Roman"/>
          <w:b/>
          <w:color w:val="000000"/>
          <w:spacing w:val="-5"/>
          <w:sz w:val="28"/>
          <w:szCs w:val="28"/>
          <w:u w:val="single"/>
        </w:rPr>
        <w:t xml:space="preserve">Терапевтическое   </w:t>
      </w:r>
      <w:r w:rsidRPr="0028539F">
        <w:rPr>
          <w:rFonts w:ascii="Times New Roman" w:hAnsi="Times New Roman" w:cs="Times New Roman"/>
          <w:b/>
          <w:color w:val="000000"/>
          <w:spacing w:val="-4"/>
          <w:sz w:val="28"/>
          <w:szCs w:val="28"/>
          <w:u w:val="single"/>
        </w:rPr>
        <w:t>отделение</w:t>
      </w:r>
    </w:p>
    <w:p w14:paraId="4B0F0934" w14:textId="77777777" w:rsidR="006D3AA0" w:rsidRPr="0028539F" w:rsidRDefault="006D3AA0" w:rsidP="006D3AA0">
      <w:pPr>
        <w:shd w:val="clear" w:color="auto" w:fill="FFFFFF"/>
        <w:tabs>
          <w:tab w:val="left" w:leader="underscore" w:pos="2688"/>
        </w:tabs>
        <w:spacing w:after="0" w:line="240" w:lineRule="auto"/>
        <w:ind w:right="91" w:firstLine="1701"/>
        <w:rPr>
          <w:rFonts w:ascii="Times New Roman" w:hAnsi="Times New Roman" w:cs="Times New Roman"/>
          <w:color w:val="000000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z w:val="28"/>
          <w:szCs w:val="28"/>
        </w:rPr>
        <w:t xml:space="preserve">Состояло больных </w:t>
      </w:r>
      <w:proofErr w:type="gramStart"/>
      <w:r w:rsidRPr="0028539F">
        <w:rPr>
          <w:rFonts w:ascii="Times New Roman" w:hAnsi="Times New Roman" w:cs="Times New Roman"/>
          <w:color w:val="000000"/>
          <w:sz w:val="28"/>
          <w:szCs w:val="28"/>
        </w:rPr>
        <w:t>на  14.02.05г</w:t>
      </w:r>
      <w:proofErr w:type="gramEnd"/>
      <w:r w:rsidRPr="0028539F">
        <w:rPr>
          <w:rFonts w:ascii="Times New Roman" w:hAnsi="Times New Roman" w:cs="Times New Roman"/>
          <w:color w:val="000000"/>
          <w:sz w:val="28"/>
          <w:szCs w:val="28"/>
        </w:rPr>
        <w:t xml:space="preserve">    -   35 б-х</w:t>
      </w:r>
    </w:p>
    <w:p w14:paraId="1AE0DF64" w14:textId="77777777" w:rsidR="006D3AA0" w:rsidRPr="0028539F" w:rsidRDefault="006D3AA0" w:rsidP="006D3AA0">
      <w:pPr>
        <w:shd w:val="clear" w:color="auto" w:fill="FFFFFF"/>
        <w:tabs>
          <w:tab w:val="left" w:leader="underscore" w:pos="2688"/>
        </w:tabs>
        <w:spacing w:after="0" w:line="240" w:lineRule="auto"/>
        <w:ind w:right="91" w:firstLine="170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539F">
        <w:rPr>
          <w:rFonts w:ascii="Times New Roman" w:hAnsi="Times New Roman" w:cs="Times New Roman"/>
          <w:color w:val="000000"/>
          <w:sz w:val="28"/>
          <w:szCs w:val="28"/>
        </w:rPr>
        <w:t>Прибыло  больных</w:t>
      </w:r>
      <w:proofErr w:type="gramEnd"/>
      <w:r w:rsidRPr="0028539F">
        <w:rPr>
          <w:rFonts w:ascii="Times New Roman" w:hAnsi="Times New Roman" w:cs="Times New Roman"/>
          <w:color w:val="000000"/>
          <w:sz w:val="28"/>
          <w:szCs w:val="28"/>
        </w:rPr>
        <w:t xml:space="preserve"> _______________</w:t>
      </w:r>
    </w:p>
    <w:p w14:paraId="3FE6CE74" w14:textId="77777777" w:rsidR="006D3AA0" w:rsidRPr="0028539F" w:rsidRDefault="006D3AA0" w:rsidP="006D3AA0">
      <w:pPr>
        <w:shd w:val="clear" w:color="auto" w:fill="FFFFFF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proofErr w:type="gramStart"/>
      <w:r w:rsidRPr="0028539F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Выписано  5</w:t>
      </w:r>
      <w:proofErr w:type="gramEnd"/>
      <w:r w:rsidRPr="0028539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         переведено __________________</w:t>
      </w:r>
    </w:p>
    <w:p w14:paraId="148B0ACA" w14:textId="77777777" w:rsidR="006D3AA0" w:rsidRPr="0028539F" w:rsidRDefault="006D3AA0" w:rsidP="006D3AA0">
      <w:pPr>
        <w:shd w:val="clear" w:color="auto" w:fill="FFFFFF"/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Умерло больных ___________________________</w:t>
      </w:r>
    </w:p>
    <w:p w14:paraId="3529A846" w14:textId="77777777" w:rsidR="006D3AA0" w:rsidRPr="0028539F" w:rsidRDefault="006D3AA0" w:rsidP="006D3AA0">
      <w:pPr>
        <w:shd w:val="clear" w:color="auto" w:fill="FFFFFF"/>
        <w:spacing w:after="0" w:line="240" w:lineRule="auto"/>
        <w:ind w:left="48" w:firstLine="1701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28539F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Состоит  больных</w:t>
      </w:r>
      <w:proofErr w:type="gramEnd"/>
      <w:r w:rsidRPr="0028539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 15.02.05г.</w:t>
      </w:r>
    </w:p>
    <w:p w14:paraId="1A294472" w14:textId="77777777" w:rsidR="006D3AA0" w:rsidRPr="0028539F" w:rsidRDefault="006D3AA0" w:rsidP="006D3AA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14:paraId="3C339A0A" w14:textId="77777777" w:rsidR="006D3AA0" w:rsidRPr="0028539F" w:rsidRDefault="006D3AA0" w:rsidP="006D3AA0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Стол № 1   -   1</w:t>
      </w:r>
    </w:p>
    <w:p w14:paraId="22A93632" w14:textId="77777777" w:rsidR="006D3AA0" w:rsidRPr="0028539F" w:rsidRDefault="006D3AA0" w:rsidP="006D3AA0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Стол № 2   -   4</w:t>
      </w:r>
    </w:p>
    <w:p w14:paraId="5090D75B" w14:textId="77777777" w:rsidR="006D3AA0" w:rsidRPr="0028539F" w:rsidRDefault="006D3AA0" w:rsidP="006D3AA0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Стол № 3   -   3</w:t>
      </w:r>
    </w:p>
    <w:p w14:paraId="5FA2AAEE" w14:textId="77777777" w:rsidR="006D3AA0" w:rsidRPr="0028539F" w:rsidRDefault="006D3AA0" w:rsidP="006D3AA0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Стол № 4   -   5</w:t>
      </w:r>
    </w:p>
    <w:p w14:paraId="7E844360" w14:textId="77777777" w:rsidR="006D3AA0" w:rsidRPr="0028539F" w:rsidRDefault="006D3AA0" w:rsidP="006D3AA0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Стол № 5   -   10</w:t>
      </w:r>
    </w:p>
    <w:p w14:paraId="3319AEB0" w14:textId="77777777" w:rsidR="006D3AA0" w:rsidRPr="0028539F" w:rsidRDefault="006D3AA0" w:rsidP="006D3AA0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Стол № 6   -   7</w:t>
      </w:r>
    </w:p>
    <w:p w14:paraId="7B4F76AB" w14:textId="77777777" w:rsidR="006D3AA0" w:rsidRPr="0028539F" w:rsidRDefault="006D3AA0" w:rsidP="006D3AA0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Всего:   </w:t>
      </w:r>
      <w:proofErr w:type="gramEnd"/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-   30</w:t>
      </w:r>
    </w:p>
    <w:p w14:paraId="32886B11" w14:textId="77777777" w:rsidR="006D3AA0" w:rsidRPr="0028539F" w:rsidRDefault="006D3AA0" w:rsidP="006D3AA0">
      <w:pPr>
        <w:shd w:val="clear" w:color="auto" w:fill="FFFFFF"/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14:paraId="36804936" w14:textId="77777777" w:rsidR="006D3AA0" w:rsidRPr="0028539F" w:rsidRDefault="006D3AA0" w:rsidP="006D3A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28539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Дополнительное   питание</w:t>
      </w:r>
    </w:p>
    <w:p w14:paraId="728574E1" w14:textId="77777777" w:rsidR="006D3AA0" w:rsidRPr="0028539F" w:rsidRDefault="006D3AA0" w:rsidP="006D3AA0">
      <w:pPr>
        <w:shd w:val="clear" w:color="auto" w:fill="FFFFFF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Иванов Н. П.   пал № </w:t>
      </w:r>
      <w:proofErr w:type="gramStart"/>
      <w:r w:rsidRPr="002853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4:   </w:t>
      </w:r>
      <w:proofErr w:type="gramEnd"/>
      <w:r w:rsidRPr="0028539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творог 200 </w:t>
      </w:r>
      <w:proofErr w:type="spellStart"/>
      <w:r w:rsidRPr="0028539F">
        <w:rPr>
          <w:rFonts w:ascii="Times New Roman" w:hAnsi="Times New Roman" w:cs="Times New Roman"/>
          <w:color w:val="000000"/>
          <w:spacing w:val="5"/>
          <w:sz w:val="28"/>
          <w:szCs w:val="28"/>
        </w:rPr>
        <w:t>гр</w:t>
      </w:r>
      <w:proofErr w:type="spellEnd"/>
      <w:r w:rsidRPr="0028539F">
        <w:rPr>
          <w:rFonts w:ascii="Times New Roman" w:hAnsi="Times New Roman" w:cs="Times New Roman"/>
          <w:color w:val="000000"/>
          <w:spacing w:val="5"/>
          <w:sz w:val="28"/>
          <w:szCs w:val="28"/>
        </w:rPr>
        <w:t>,</w:t>
      </w:r>
    </w:p>
    <w:p w14:paraId="04E1DAE5" w14:textId="77777777" w:rsidR="006D3AA0" w:rsidRPr="0028539F" w:rsidRDefault="006D3AA0" w:rsidP="006D3AA0">
      <w:pPr>
        <w:shd w:val="clear" w:color="auto" w:fill="FFFFFF"/>
        <w:tabs>
          <w:tab w:val="left" w:pos="5650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 w:rsidRPr="0028539F">
        <w:rPr>
          <w:rFonts w:ascii="Times New Roman" w:hAnsi="Times New Roman" w:cs="Times New Roman"/>
          <w:color w:val="000000"/>
          <w:spacing w:val="6"/>
          <w:sz w:val="28"/>
          <w:szCs w:val="28"/>
        </w:rPr>
        <w:t>мясо отварное 200 гр.</w:t>
      </w:r>
      <w:r w:rsidRPr="0028539F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сок яблочный   200 гр.</w:t>
      </w:r>
      <w:r w:rsidRPr="0028539F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28539F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Зав. отделением</w:t>
      </w:r>
      <w:r w:rsidRPr="002853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8539F">
        <w:rPr>
          <w:rFonts w:ascii="Times New Roman" w:hAnsi="Times New Roman" w:cs="Times New Roman"/>
          <w:color w:val="000000"/>
          <w:spacing w:val="4"/>
          <w:sz w:val="28"/>
          <w:szCs w:val="28"/>
        </w:rPr>
        <w:t>Ст. м/с</w:t>
      </w:r>
    </w:p>
    <w:p w14:paraId="6797401B" w14:textId="77777777" w:rsidR="006D3AA0" w:rsidRPr="0028539F" w:rsidRDefault="006D3AA0" w:rsidP="006D3AA0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14:paraId="30833F80" w14:textId="77777777" w:rsidR="006D3AA0" w:rsidRPr="0028539F" w:rsidRDefault="006D3AA0" w:rsidP="006D3AA0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14:paraId="3627D65C" w14:textId="77777777" w:rsidR="006D3AA0" w:rsidRPr="0028539F" w:rsidRDefault="006D3AA0" w:rsidP="006D3AA0">
      <w:pPr>
        <w:shd w:val="clear" w:color="auto" w:fill="FFFFFF"/>
        <w:spacing w:after="0" w:line="240" w:lineRule="auto"/>
        <w:ind w:left="10"/>
        <w:jc w:val="right"/>
        <w:rPr>
          <w:rFonts w:ascii="Times New Roman" w:hAnsi="Times New Roman" w:cs="Times New Roman"/>
          <w:sz w:val="28"/>
          <w:szCs w:val="28"/>
        </w:rPr>
      </w:pPr>
    </w:p>
    <w:p w14:paraId="28D82C2F" w14:textId="31575E7D" w:rsidR="000A0B37" w:rsidRDefault="006D3AA0" w:rsidP="006D3AA0">
      <w:r w:rsidRPr="0028539F">
        <w:rPr>
          <w:rFonts w:ascii="Times New Roman" w:hAnsi="Times New Roman" w:cs="Times New Roman"/>
          <w:sz w:val="28"/>
          <w:szCs w:val="28"/>
        </w:rPr>
        <w:br w:type="column"/>
      </w:r>
    </w:p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85A14"/>
    <w:multiLevelType w:val="hybridMultilevel"/>
    <w:tmpl w:val="A880C3A8"/>
    <w:lvl w:ilvl="0" w:tplc="376ED8EC">
      <w:start w:val="1"/>
      <w:numFmt w:val="decimal"/>
      <w:lvlText w:val="%1."/>
      <w:lvlJc w:val="left"/>
      <w:pPr>
        <w:ind w:left="5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92"/>
    <w:rsid w:val="000A0B37"/>
    <w:rsid w:val="000C6FAD"/>
    <w:rsid w:val="001E13DE"/>
    <w:rsid w:val="00235E92"/>
    <w:rsid w:val="002E7C01"/>
    <w:rsid w:val="00580A76"/>
    <w:rsid w:val="005D3F84"/>
    <w:rsid w:val="006D3AA0"/>
    <w:rsid w:val="009056ED"/>
    <w:rsid w:val="00B6257A"/>
    <w:rsid w:val="00C10367"/>
    <w:rsid w:val="00CC6205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A87931"/>
  <w15:chartTrackingRefBased/>
  <w15:docId w15:val="{38F795B3-7BF4-4201-9559-C1911D1C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AA0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AA0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A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3">
    <w:name w:val="Body Text"/>
    <w:basedOn w:val="a"/>
    <w:link w:val="a4"/>
    <w:uiPriority w:val="1"/>
    <w:qFormat/>
    <w:rsid w:val="00C10367"/>
    <w:pPr>
      <w:widowControl w:val="0"/>
      <w:autoSpaceDE w:val="0"/>
      <w:autoSpaceDN w:val="0"/>
      <w:spacing w:after="0" w:line="240" w:lineRule="auto"/>
      <w:ind w:left="657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10367"/>
    <w:rPr>
      <w:rFonts w:eastAsia="Times New Roman"/>
      <w:b w:val="0"/>
      <w:bCs w:val="0"/>
      <w:color w:val="auto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2021-02-17T07:33:00Z</dcterms:created>
  <dcterms:modified xsi:type="dcterms:W3CDTF">2021-02-17T08:41:00Z</dcterms:modified>
</cp:coreProperties>
</file>