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E8" w:rsidRPr="001C0B02" w:rsidRDefault="00B16B2E" w:rsidP="003962A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02">
        <w:rPr>
          <w:rFonts w:ascii="Times New Roman" w:hAnsi="Times New Roman" w:cs="Times New Roman"/>
          <w:b/>
          <w:sz w:val="24"/>
          <w:szCs w:val="24"/>
        </w:rPr>
        <w:t>1.ЧЕЛОВЕК И ОБЩЕСТВО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Абсолютная истина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полное, точное, исчерпывающее знание об объекте познания, которое не может быть опровергнуто.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Агенты социализации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люди, социальные группы, социальные институты, которые осуществляют социализацию.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Глобализация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процесс, в ходе которого мир преобразуется в единую глобальную систему.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Глобальные проблемы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проблем человечества, от решения которых зависит существование цивилизации.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форма активного отношения человека к окружающему миру, которая состоит в его целесообразном изменении и преобразовании.</w:t>
      </w:r>
    </w:p>
    <w:p w:rsidR="003962AB" w:rsidRPr="001C0B02" w:rsidRDefault="00381A09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Духовная сфера общественной жизни</w:t>
      </w:r>
      <w:r w:rsidR="003962AB" w:rsidRPr="001C0B02">
        <w:rPr>
          <w:rFonts w:ascii="Times New Roman" w:hAnsi="Times New Roman" w:cs="Times New Roman"/>
          <w:sz w:val="24"/>
          <w:szCs w:val="24"/>
        </w:rPr>
        <w:t xml:space="preserve"> – это СОЖ, благодаря которой человек удовлетворяет свои духовные потребности.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Заблуждение</w:t>
      </w:r>
      <w:r w:rsidRPr="001C0B02">
        <w:rPr>
          <w:rFonts w:ascii="Times New Roman" w:hAnsi="Times New Roman" w:cs="Times New Roman"/>
          <w:sz w:val="24"/>
          <w:szCs w:val="24"/>
        </w:rPr>
        <w:t>– это ложное знание, принимаемое за истинное.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Знаковое мышление</w:t>
      </w:r>
      <w:r w:rsidRPr="001C0B02">
        <w:rPr>
          <w:rFonts w:ascii="Times New Roman" w:hAnsi="Times New Roman" w:cs="Times New Roman"/>
          <w:sz w:val="24"/>
          <w:szCs w:val="24"/>
        </w:rPr>
        <w:t>- это использование знаковых систем и научных шифров, в которые заключены знания. Таким мышлением мы пользуемся, когда доказываем теоремы в математике.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Индивид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единичный представитель человеческого рода, конкретный носитель биологических и социальных черт.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Индивидуальность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неповторимое своеобразие проявлений человека, отличающее его от других индивидов.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Индустриальное общество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тип общества, для которого характерно преобладание промышленности в экономике, господство интенсивных </w:t>
      </w:r>
      <w:r w:rsidRPr="001C0B02">
        <w:rPr>
          <w:rFonts w:ascii="Times New Roman" w:hAnsi="Times New Roman" w:cs="Times New Roman"/>
          <w:sz w:val="24"/>
          <w:szCs w:val="24"/>
        </w:rPr>
        <w:lastRenderedPageBreak/>
        <w:t>технологий, высокая социальная мобильность, урбанизация.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Интерес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целенаправленное отношение человека к какому-либо объекту его потребностей.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Искусство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- это отражение действительности в художественных образах, а также деятельность человека, направленная на создание и освоение эстетических ценностей.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Истина</w:t>
      </w:r>
      <w:r w:rsidR="008D077D" w:rsidRPr="001C0B02">
        <w:rPr>
          <w:rFonts w:ascii="Times New Roman" w:hAnsi="Times New Roman" w:cs="Times New Roman"/>
          <w:sz w:val="24"/>
          <w:szCs w:val="24"/>
        </w:rPr>
        <w:t xml:space="preserve"> – </w:t>
      </w:r>
      <w:r w:rsidRPr="001C0B02">
        <w:rPr>
          <w:rFonts w:ascii="Times New Roman" w:hAnsi="Times New Roman" w:cs="Times New Roman"/>
          <w:sz w:val="24"/>
          <w:szCs w:val="24"/>
        </w:rPr>
        <w:t xml:space="preserve">знание, </w:t>
      </w:r>
      <w:r w:rsidR="008D077D" w:rsidRPr="001C0B02">
        <w:rPr>
          <w:rFonts w:ascii="Times New Roman" w:hAnsi="Times New Roman" w:cs="Times New Roman"/>
          <w:sz w:val="24"/>
          <w:szCs w:val="24"/>
        </w:rPr>
        <w:t>которое адекватно отражает и соответствует свойствам объекта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познания.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Культура (</w:t>
      </w:r>
      <w:proofErr w:type="spellStart"/>
      <w:r w:rsidRPr="001C0B02">
        <w:rPr>
          <w:rFonts w:ascii="Times New Roman" w:hAnsi="Times New Roman" w:cs="Times New Roman"/>
          <w:b/>
          <w:bCs/>
          <w:sz w:val="24"/>
          <w:szCs w:val="24"/>
        </w:rPr>
        <w:t>узк</w:t>
      </w:r>
      <w:proofErr w:type="spellEnd"/>
      <w:proofErr w:type="gramStart"/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62118" w:rsidRPr="001C0B0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C0B02">
        <w:rPr>
          <w:rFonts w:ascii="Times New Roman" w:hAnsi="Times New Roman" w:cs="Times New Roman"/>
          <w:b/>
          <w:bCs/>
          <w:sz w:val="24"/>
          <w:szCs w:val="24"/>
        </w:rPr>
        <w:t>мысл</w:t>
      </w:r>
      <w:proofErr w:type="gramEnd"/>
      <w:r w:rsidRPr="001C0B0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</w:t>
      </w:r>
      <w:r w:rsidR="003F6575" w:rsidRPr="001C0B02">
        <w:rPr>
          <w:rFonts w:ascii="Times New Roman" w:hAnsi="Times New Roman" w:cs="Times New Roman"/>
          <w:sz w:val="24"/>
          <w:szCs w:val="24"/>
        </w:rPr>
        <w:t xml:space="preserve">это совокупность традиций, обычаев, норм, языка, искусства, характерных для одного или нескольких народов. 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Культура (</w:t>
      </w:r>
      <w:proofErr w:type="spellStart"/>
      <w:r w:rsidR="00C62118" w:rsidRPr="001C0B02">
        <w:rPr>
          <w:rFonts w:ascii="Times New Roman" w:hAnsi="Times New Roman" w:cs="Times New Roman"/>
          <w:b/>
          <w:bCs/>
          <w:sz w:val="24"/>
          <w:szCs w:val="24"/>
        </w:rPr>
        <w:t>шир</w:t>
      </w:r>
      <w:proofErr w:type="spellEnd"/>
      <w:proofErr w:type="gramStart"/>
      <w:r w:rsidR="00C62118" w:rsidRPr="001C0B02">
        <w:rPr>
          <w:rFonts w:ascii="Times New Roman" w:hAnsi="Times New Roman" w:cs="Times New Roman"/>
          <w:b/>
          <w:bCs/>
          <w:sz w:val="24"/>
          <w:szCs w:val="24"/>
        </w:rPr>
        <w:t>. с</w:t>
      </w:r>
      <w:r w:rsidRPr="001C0B02">
        <w:rPr>
          <w:rFonts w:ascii="Times New Roman" w:hAnsi="Times New Roman" w:cs="Times New Roman"/>
          <w:b/>
          <w:bCs/>
          <w:sz w:val="24"/>
          <w:szCs w:val="24"/>
        </w:rPr>
        <w:t>мысл</w:t>
      </w:r>
      <w:proofErr w:type="gramEnd"/>
      <w:r w:rsidRPr="001C0B0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всё, что создано человеком в период его жизнедеятельности.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Личность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индивид, обладающий совокупностью социально значимых черт, которые он реализует в общественной жизни.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Материя</w:t>
      </w:r>
      <w:r w:rsidRPr="001C0B02">
        <w:rPr>
          <w:rFonts w:ascii="Times New Roman" w:hAnsi="Times New Roman" w:cs="Times New Roman"/>
          <w:sz w:val="24"/>
          <w:szCs w:val="24"/>
        </w:rPr>
        <w:t>– это объективная реальность, данная в ощущениях.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Мировоззрение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система взглядов человека на окружающий мир и его место в нём.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Мировые религии</w:t>
      </w:r>
      <w:r w:rsidRPr="001C0B02">
        <w:rPr>
          <w:rFonts w:ascii="Times New Roman" w:hAnsi="Times New Roman" w:cs="Times New Roman"/>
          <w:sz w:val="24"/>
          <w:szCs w:val="24"/>
        </w:rPr>
        <w:t xml:space="preserve"> - группа религий, которая получила наибольшее распространение среди народов разных стран по всему миру</w:t>
      </w:r>
      <w:r w:rsidR="00754EB2" w:rsidRPr="001C0B02">
        <w:rPr>
          <w:rFonts w:ascii="Times New Roman" w:hAnsi="Times New Roman" w:cs="Times New Roman"/>
          <w:sz w:val="24"/>
          <w:szCs w:val="24"/>
        </w:rPr>
        <w:t>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Мораль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</w:t>
      </w:r>
      <w:r w:rsidR="003F6575" w:rsidRPr="001C0B02">
        <w:rPr>
          <w:rFonts w:ascii="Times New Roman" w:hAnsi="Times New Roman" w:cs="Times New Roman"/>
          <w:sz w:val="24"/>
          <w:szCs w:val="24"/>
        </w:rPr>
        <w:t xml:space="preserve">правила поведения людей в обществе, основанный на принципах добра, справедливости и гуманности. 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Мышление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процесс отражения действительности в сознании человека при помощи понятий, суждений, умозаключений.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Наука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форма духовной деятельности людей, направленная на получение новых объективных знаний о мире, постижение истины.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Научное познание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особый вид познавательной деятельности, направленный на выработку объективных, системно организованных и обоснованных знаний о природе, человеке и обществе.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Нравственность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принципы поведения людей на практике в соответствии с требованиями морали.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Образное мышление</w:t>
      </w:r>
      <w:r w:rsidRPr="001C0B02">
        <w:rPr>
          <w:rFonts w:ascii="Times New Roman" w:hAnsi="Times New Roman" w:cs="Times New Roman"/>
          <w:sz w:val="24"/>
          <w:szCs w:val="24"/>
        </w:rPr>
        <w:t>– это мыслительный процесс осуществляется образными представлениями. Как вижу, так и понимаю.</w:t>
      </w:r>
    </w:p>
    <w:p w:rsidR="003962AB" w:rsidRPr="001C0B02" w:rsidRDefault="003962AB" w:rsidP="00E1063A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Образование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обучения и воспитания человека в интересах личности, общества и государства.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Общество (</w:t>
      </w:r>
      <w:proofErr w:type="spellStart"/>
      <w:r w:rsidRPr="001C0B02">
        <w:rPr>
          <w:rFonts w:ascii="Times New Roman" w:hAnsi="Times New Roman" w:cs="Times New Roman"/>
          <w:b/>
          <w:bCs/>
          <w:sz w:val="24"/>
          <w:szCs w:val="24"/>
        </w:rPr>
        <w:t>узк</w:t>
      </w:r>
      <w:proofErr w:type="spellEnd"/>
      <w:r w:rsidRPr="001C0B0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исторический этап в развитии человечества.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Общество (</w:t>
      </w:r>
      <w:proofErr w:type="spellStart"/>
      <w:r w:rsidRPr="001C0B02">
        <w:rPr>
          <w:rFonts w:ascii="Times New Roman" w:hAnsi="Times New Roman" w:cs="Times New Roman"/>
          <w:b/>
          <w:bCs/>
          <w:sz w:val="24"/>
          <w:szCs w:val="24"/>
        </w:rPr>
        <w:t>узк</w:t>
      </w:r>
      <w:proofErr w:type="spellEnd"/>
      <w:r w:rsidRPr="001C0B0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круг людей, объединённых общим происхождением, интересами, целями.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Общество (</w:t>
      </w:r>
      <w:proofErr w:type="spellStart"/>
      <w:r w:rsidRPr="001C0B02">
        <w:rPr>
          <w:rFonts w:ascii="Times New Roman" w:hAnsi="Times New Roman" w:cs="Times New Roman"/>
          <w:b/>
          <w:bCs/>
          <w:sz w:val="24"/>
          <w:szCs w:val="24"/>
        </w:rPr>
        <w:t>шир</w:t>
      </w:r>
      <w:proofErr w:type="spellEnd"/>
      <w:r w:rsidRPr="001C0B0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человечество в целом с его прошлым, настоящим и будущим.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Общество (</w:t>
      </w:r>
      <w:proofErr w:type="spellStart"/>
      <w:r w:rsidRPr="001C0B02">
        <w:rPr>
          <w:rFonts w:ascii="Times New Roman" w:hAnsi="Times New Roman" w:cs="Times New Roman"/>
          <w:b/>
          <w:bCs/>
          <w:sz w:val="24"/>
          <w:szCs w:val="24"/>
        </w:rPr>
        <w:t>шир</w:t>
      </w:r>
      <w:proofErr w:type="spellEnd"/>
      <w:r w:rsidRPr="001C0B0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обособившаяся от природы, но тесно связанная с ней, часть материального мира, включающая в себя способы взаимодействия людей и формы их объединения.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Относительная истина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неполное, неточное знание об объекте познания, которое может изменяться с развитием науки.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Познание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процесс отражения и воспроизведения действительности в сознании человека, результатом которого является получение нового знания.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Политическая СОЖ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СОЖ, которая осуществляет руководство и управление обществом.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Постиндустриальное общество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тип общества, в котором информация и уровень её использования влияет на все </w:t>
      </w:r>
      <w:r w:rsidRPr="001C0B02">
        <w:rPr>
          <w:rFonts w:ascii="Times New Roman" w:hAnsi="Times New Roman" w:cs="Times New Roman"/>
          <w:sz w:val="24"/>
          <w:szCs w:val="24"/>
        </w:rPr>
        <w:lastRenderedPageBreak/>
        <w:t>сферы общественной жизни, в экономической жизни преобладает сфера услуг.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Потребность </w:t>
      </w:r>
      <w:r w:rsidRPr="001C0B02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C23C6B" w:rsidRPr="001C0B02">
        <w:rPr>
          <w:rFonts w:ascii="Times New Roman" w:hAnsi="Times New Roman" w:cs="Times New Roman"/>
          <w:sz w:val="24"/>
          <w:szCs w:val="24"/>
        </w:rPr>
        <w:t xml:space="preserve">осознанная </w:t>
      </w:r>
      <w:r w:rsidRPr="001C0B02">
        <w:rPr>
          <w:rFonts w:ascii="Times New Roman" w:hAnsi="Times New Roman" w:cs="Times New Roman"/>
          <w:sz w:val="24"/>
          <w:szCs w:val="24"/>
        </w:rPr>
        <w:t>нужда в чём-либо для поддержания жизнедеятельности людей.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Практика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материальная деятельность людей, направленная на преобразование природы и общества.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Природа</w:t>
      </w:r>
      <w:r w:rsidRPr="001C0B02">
        <w:rPr>
          <w:rFonts w:ascii="Times New Roman" w:hAnsi="Times New Roman" w:cs="Times New Roman"/>
          <w:sz w:val="24"/>
          <w:szCs w:val="24"/>
        </w:rPr>
        <w:t>– это совокупность естественных условий существования человека.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Прогресс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направление развития от низшего к высшему, от менее совершенного к более совершенному.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Развитие общества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необратимое, направленное закономерное изменение общества.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Революция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форма развития общества, для которой характерно быстрое изменение, коренная ломка всех общественных отношений.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Регресс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направление развития от высшего к низшему, от более совершенного к менее совершенному.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Религия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- совокупность представлений людей, основывающихся на вере в сверхъестественные силы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Рефлексия</w:t>
      </w:r>
      <w:r w:rsidRPr="001C0B02">
        <w:rPr>
          <w:rFonts w:ascii="Times New Roman" w:hAnsi="Times New Roman" w:cs="Times New Roman"/>
          <w:sz w:val="24"/>
          <w:szCs w:val="24"/>
        </w:rPr>
        <w:t>– процесс анализа человеком своего сознания, своего отношения к жизни.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Реформа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преобразование, переустройство отде</w:t>
      </w:r>
      <w:r w:rsidR="00AF12DA" w:rsidRPr="001C0B02">
        <w:rPr>
          <w:rFonts w:ascii="Times New Roman" w:hAnsi="Times New Roman" w:cs="Times New Roman"/>
          <w:sz w:val="24"/>
          <w:szCs w:val="24"/>
        </w:rPr>
        <w:t>льных сторон общественной жизни, осуществляемое государством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Самопознание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процесс познания человеком самого себя.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Свобода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- это возможность</w:t>
      </w:r>
      <w:r w:rsidR="0040611F" w:rsidRPr="001C0B02">
        <w:rPr>
          <w:rFonts w:ascii="Times New Roman" w:hAnsi="Times New Roman" w:cs="Times New Roman"/>
          <w:sz w:val="24"/>
          <w:szCs w:val="24"/>
        </w:rPr>
        <w:t xml:space="preserve"> человека принимать решения и действовать по своей воле.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Система </w:t>
      </w:r>
      <w:r w:rsidRPr="001C0B02">
        <w:rPr>
          <w:rFonts w:ascii="Times New Roman" w:hAnsi="Times New Roman" w:cs="Times New Roman"/>
          <w:sz w:val="24"/>
          <w:szCs w:val="24"/>
        </w:rPr>
        <w:t>– это взаимная зависимость частей, при которой изменение одной части сказывается на состоянии других частей и всей системы.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Социализация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процесс усвоения индивидом со</w:t>
      </w:r>
      <w:r w:rsidR="00830282" w:rsidRPr="001C0B02">
        <w:rPr>
          <w:rFonts w:ascii="Times New Roman" w:hAnsi="Times New Roman" w:cs="Times New Roman"/>
          <w:sz w:val="24"/>
          <w:szCs w:val="24"/>
        </w:rPr>
        <w:t>циокультурного опыта (знаний, норм, ценностей и пр.)</w:t>
      </w:r>
      <w:r w:rsidRPr="001C0B02">
        <w:rPr>
          <w:rFonts w:ascii="Times New Roman" w:hAnsi="Times New Roman" w:cs="Times New Roman"/>
          <w:sz w:val="24"/>
          <w:szCs w:val="24"/>
        </w:rPr>
        <w:t>, необходимых для успешного функционирования в обществе.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Социальная СОЖ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СОЖ, которая включает различные социальные общности и связи между ними.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Социальные институты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исторически сложившиеся устойчивые формы организации совместной деятельности людей, регулируемой нормами, традициями, обычаями, и направленной на удовлетворение фундаментальных потребностей общества.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Социальные отношения</w:t>
      </w:r>
      <w:r w:rsidRPr="001C0B02">
        <w:rPr>
          <w:rFonts w:ascii="Times New Roman" w:hAnsi="Times New Roman" w:cs="Times New Roman"/>
          <w:sz w:val="24"/>
          <w:szCs w:val="24"/>
        </w:rPr>
        <w:t>– многообразные связи, возникающие между людьми в процессе экономической, политической, социальной, культурной жизни и жизнедеятельности.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Творчество</w:t>
      </w:r>
      <w:r w:rsidRPr="001C0B02">
        <w:rPr>
          <w:rFonts w:ascii="Times New Roman" w:hAnsi="Times New Roman" w:cs="Times New Roman"/>
          <w:sz w:val="24"/>
          <w:szCs w:val="24"/>
        </w:rPr>
        <w:t>– это деятельность, порождающая нечто новое, никогда ранее не существовавшее.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Теоретическое  мышление</w:t>
      </w:r>
      <w:proofErr w:type="gramEnd"/>
      <w:r w:rsidRPr="001C0B02">
        <w:rPr>
          <w:rFonts w:ascii="Times New Roman" w:hAnsi="Times New Roman" w:cs="Times New Roman"/>
          <w:sz w:val="24"/>
          <w:szCs w:val="24"/>
        </w:rPr>
        <w:t>- это более сложный способ мыслить: логически рассуждаем, изучаем теорию, причинно-следственные связи, строим закономерности, выводим умозаключения...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Традиционное общество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тип общества, для которого характерно преобладание аграрного сектора в экономике, господство экстенсивных технологий, ручной труд, низкая социальная мобильность, коллективизм. 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Унификация</w:t>
      </w:r>
      <w:r w:rsidRPr="001C0B02">
        <w:rPr>
          <w:rFonts w:ascii="Times New Roman" w:hAnsi="Times New Roman" w:cs="Times New Roman"/>
          <w:sz w:val="24"/>
          <w:szCs w:val="24"/>
        </w:rPr>
        <w:t>- это приведение к единообразной системе или форме.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Формация</w:t>
      </w:r>
      <w:r w:rsidRPr="001C0B02">
        <w:rPr>
          <w:rFonts w:ascii="Times New Roman" w:hAnsi="Times New Roman" w:cs="Times New Roman"/>
          <w:sz w:val="24"/>
          <w:szCs w:val="24"/>
        </w:rPr>
        <w:t>– это ступень в развитии общества, определяемая уровнем развития производственных сил.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Цивилизация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своеобразие духовной и социальной жизни той или иной группы стран, народов на определённом этапе развития.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Человек </w:t>
      </w:r>
      <w:r w:rsidRPr="001C0B02">
        <w:rPr>
          <w:rFonts w:ascii="Times New Roman" w:hAnsi="Times New Roman" w:cs="Times New Roman"/>
          <w:sz w:val="24"/>
          <w:szCs w:val="24"/>
        </w:rPr>
        <w:t>– родовое понятие, указывающее на отнесенность существа к высшей степени развития живых организмов – человеческому роду.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Эволюция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форма развития общества, для которой характерно относительно медленное развитие, без скоротечных процессов.</w:t>
      </w:r>
    </w:p>
    <w:p w:rsidR="003962AB" w:rsidRPr="001C0B02" w:rsidRDefault="003962AB" w:rsidP="003962AB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Экономическая СОЖ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СОЖ, которая обеспечивает производство товаров, необходимых для удовлетворения материальных потребностей людей.</w:t>
      </w:r>
    </w:p>
    <w:p w:rsidR="003962AB" w:rsidRPr="001C0B02" w:rsidRDefault="003962AB" w:rsidP="003962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962AB" w:rsidRPr="001C0B02" w:rsidSect="003962AB">
          <w:headerReference w:type="default" r:id="rId7"/>
          <w:footerReference w:type="default" r:id="rId8"/>
          <w:pgSz w:w="11900" w:h="16840"/>
          <w:pgMar w:top="567" w:right="567" w:bottom="567" w:left="567" w:header="708" w:footer="708" w:gutter="0"/>
          <w:cols w:num="2" w:space="720"/>
          <w:docGrid w:linePitch="299"/>
        </w:sectPr>
      </w:pPr>
    </w:p>
    <w:p w:rsidR="00C40AE8" w:rsidRPr="001C0B02" w:rsidRDefault="00C40AE8" w:rsidP="003962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0AE8" w:rsidRPr="001C0B02" w:rsidRDefault="00A378B1" w:rsidP="003962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02">
        <w:rPr>
          <w:rFonts w:ascii="Times New Roman" w:hAnsi="Times New Roman" w:cs="Times New Roman"/>
          <w:b/>
          <w:sz w:val="24"/>
          <w:szCs w:val="24"/>
        </w:rPr>
        <w:t>2. ЭКОНОМИКА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962AB" w:rsidRPr="001C0B02" w:rsidSect="003962AB">
          <w:type w:val="continuous"/>
          <w:pgSz w:w="11900" w:h="16840"/>
          <w:pgMar w:top="567" w:right="567" w:bottom="567" w:left="567" w:header="708" w:footer="708" w:gutter="0"/>
          <w:cols w:space="720"/>
          <w:docGrid w:linePitch="299"/>
        </w:sectPr>
      </w:pP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Акция </w:t>
      </w:r>
      <w:r w:rsidRPr="001C0B02">
        <w:rPr>
          <w:rFonts w:ascii="Times New Roman" w:hAnsi="Times New Roman" w:cs="Times New Roman"/>
          <w:sz w:val="24"/>
          <w:szCs w:val="24"/>
        </w:rPr>
        <w:t xml:space="preserve">– это ценная бумага, предоставляющая её владельцу право на участие в управлении акционерным обществом и право на получение части прибыли в </w:t>
      </w:r>
      <w:r w:rsidR="00830282" w:rsidRPr="001C0B02">
        <w:rPr>
          <w:rFonts w:ascii="Times New Roman" w:hAnsi="Times New Roman" w:cs="Times New Roman"/>
          <w:sz w:val="24"/>
          <w:szCs w:val="24"/>
        </w:rPr>
        <w:t>виде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дивидендов.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Амортизация </w:t>
      </w:r>
      <w:r w:rsidRPr="001C0B02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CB1D19" w:rsidRPr="001C0B02">
        <w:rPr>
          <w:rFonts w:ascii="Times New Roman" w:hAnsi="Times New Roman" w:cs="Times New Roman"/>
          <w:sz w:val="24"/>
          <w:szCs w:val="24"/>
        </w:rPr>
        <w:t xml:space="preserve">постепенный перенос стоимости основных средств на стоимость выпускаемой продукции по мере износа (А – постоянные издержки, внутренний источник финансирования бизнеса). 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Банк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финансовая организация, которая занимается привлечением свободных денег и последующем их </w:t>
      </w:r>
      <w:r w:rsidRPr="001C0B02">
        <w:rPr>
          <w:rFonts w:ascii="Times New Roman" w:hAnsi="Times New Roman" w:cs="Times New Roman"/>
          <w:sz w:val="24"/>
          <w:szCs w:val="24"/>
        </w:rPr>
        <w:lastRenderedPageBreak/>
        <w:t>предоставлением в кредит, осуществлением денежных расчётов между гражданами и организациями.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Банковская система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действующих в стране банков, кредитных учреждений и других организаций, выполняющих банковские операции.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Банковский кредит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ссуда, предоставляемая банком заёмщику под определённые проценты за пользование деньгами. 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Безработица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социально-экономическое явление, при котором часть трудоспособного населения не может найти работу.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ВВП (Валовой внутренний продукт)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рыночная стоимость конечной продукции, произведённой на территории страны за определённый период времени.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Вексель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ценная бумага, которая удостоверяет долг одного лица (должника) другому лицу (кредитору), выраженный в денежной форме (простой и переводной).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Величина предложения</w:t>
      </w:r>
      <w:r w:rsidRPr="001C0B02">
        <w:rPr>
          <w:rFonts w:ascii="Times New Roman" w:hAnsi="Times New Roman" w:cs="Times New Roman"/>
          <w:sz w:val="24"/>
          <w:szCs w:val="24"/>
        </w:rPr>
        <w:t>– это количество товара, которое может быть продано по определённой цене за определённый промежуток времени.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Величина спроса</w:t>
      </w:r>
      <w:r w:rsidRPr="001C0B02">
        <w:rPr>
          <w:rFonts w:ascii="Times New Roman" w:hAnsi="Times New Roman" w:cs="Times New Roman"/>
          <w:sz w:val="24"/>
          <w:szCs w:val="24"/>
        </w:rPr>
        <w:t>– количество товара, которое может быть куплено по определённой цене за определённый промежуток времени.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Внешние издержки</w:t>
      </w:r>
      <w:r w:rsidRPr="001C0B02">
        <w:rPr>
          <w:rFonts w:ascii="Times New Roman" w:hAnsi="Times New Roman" w:cs="Times New Roman"/>
          <w:sz w:val="24"/>
          <w:szCs w:val="24"/>
        </w:rPr>
        <w:t>– зависят от объёма выпускаемой продукции.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ВНП (Валовой национальный продукт)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рыночная стоимость конечной продукции, созданной производителями данной страны как внутри своей страны, так и на территории других стран за определённый период времени.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Внутренние издержки</w:t>
      </w:r>
      <w:r w:rsidRPr="001C0B02">
        <w:rPr>
          <w:rFonts w:ascii="Times New Roman" w:hAnsi="Times New Roman" w:cs="Times New Roman"/>
          <w:sz w:val="24"/>
          <w:szCs w:val="24"/>
        </w:rPr>
        <w:t>– не зависят от объёма выпускаемой продукции.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Государственный бюджет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сводный план доходов и расходов государства на определённый период времени.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Девальвация </w:t>
      </w:r>
      <w:r w:rsidRPr="001C0B02">
        <w:rPr>
          <w:rFonts w:ascii="Times New Roman" w:hAnsi="Times New Roman" w:cs="Times New Roman"/>
          <w:sz w:val="24"/>
          <w:szCs w:val="24"/>
        </w:rPr>
        <w:t>– это падения стоимости валюты относительно других валют.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Денежное обращение</w:t>
      </w:r>
      <w:r w:rsidRPr="001C0B02">
        <w:rPr>
          <w:rFonts w:ascii="Times New Roman" w:hAnsi="Times New Roman" w:cs="Times New Roman"/>
          <w:sz w:val="24"/>
          <w:szCs w:val="24"/>
        </w:rPr>
        <w:t>– это движение денег при выполнении ими своих функций.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Деноминация </w:t>
      </w:r>
      <w:r w:rsidRPr="001C0B02">
        <w:rPr>
          <w:rFonts w:ascii="Times New Roman" w:hAnsi="Times New Roman" w:cs="Times New Roman"/>
          <w:sz w:val="24"/>
          <w:szCs w:val="24"/>
        </w:rPr>
        <w:t>– это изменение номинала (нарицательной стоимости) денежных знаков для упорядочения их обращения и для упрощения расчётов в условиях сильной инфляции.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Деньги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особый товар, являющийся всеобщим эквивалентом стоимости других товаров и услуг.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Деньги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универсальный товар, принимаемый к оплате за любую продукцию, не запрещённую к обороту, на определённой территории.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Дефляция</w:t>
      </w:r>
      <w:r w:rsidRPr="001C0B02">
        <w:rPr>
          <w:rFonts w:ascii="Times New Roman" w:hAnsi="Times New Roman" w:cs="Times New Roman"/>
          <w:sz w:val="24"/>
          <w:szCs w:val="24"/>
        </w:rPr>
        <w:t>– это общее снижение уровня цен, повышение покупательной способности денег.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Долговые ценные бумаги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они удостоверяют отношение долга.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Долевые ценные бумаги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они удостоверяют право на долю в имуществе компании.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Доход потребителя </w:t>
      </w:r>
      <w:r w:rsidRPr="001C0B02">
        <w:rPr>
          <w:rFonts w:ascii="Times New Roman" w:hAnsi="Times New Roman" w:cs="Times New Roman"/>
          <w:sz w:val="24"/>
          <w:szCs w:val="24"/>
        </w:rPr>
        <w:t>– это сумма денежных средств, получаемых за определённый промежуток времени и предназначаемых для приобретения благ и услуг на цели личного потребления.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Дуополия</w:t>
      </w:r>
      <w:r w:rsidRPr="001C0B02">
        <w:rPr>
          <w:rFonts w:ascii="Times New Roman" w:hAnsi="Times New Roman" w:cs="Times New Roman"/>
          <w:sz w:val="24"/>
          <w:szCs w:val="24"/>
        </w:rPr>
        <w:t>– это частный случай олигополии, когда на рынке действуют 2 независимых продавца.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Закон предложения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при прочих равных условиях с ростом цены величина предложения возрастает.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Закон спроса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при прочих равных условиях с ростом цены величина спроса падает.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Заработная плата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форма материального вознаграждения за труд, которую работники получают от работодателей.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Застойная (долгосрочная) безработица</w:t>
      </w:r>
      <w:r w:rsidRPr="001C0B02">
        <w:rPr>
          <w:rFonts w:ascii="Times New Roman" w:hAnsi="Times New Roman" w:cs="Times New Roman"/>
          <w:sz w:val="24"/>
          <w:szCs w:val="24"/>
        </w:rPr>
        <w:t xml:space="preserve">– это безработица в течение относительно </w:t>
      </w:r>
      <w:r w:rsidRPr="001C0B02">
        <w:rPr>
          <w:rFonts w:ascii="Times New Roman" w:hAnsi="Times New Roman" w:cs="Times New Roman"/>
          <w:sz w:val="24"/>
          <w:szCs w:val="24"/>
        </w:rPr>
        <w:lastRenderedPageBreak/>
        <w:t>продолжительного периода времени, например, одного года или более.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Земля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природные блага, обеспечивающие процесс производства.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Издержки (затраты)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расходы, которые необходимо осуществить для создания товара или оказания услуги.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Импорт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товары и услуги, которые ввозятся в страну с целью их продажи на внутреннем рынке.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Интенсивность труда (скорость </w:t>
      </w:r>
      <w:proofErr w:type="gramStart"/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труда)</w:t>
      </w:r>
      <w:r w:rsidRPr="001C0B02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1C0B02">
        <w:rPr>
          <w:rFonts w:ascii="Times New Roman" w:hAnsi="Times New Roman" w:cs="Times New Roman"/>
          <w:sz w:val="24"/>
          <w:szCs w:val="24"/>
        </w:rPr>
        <w:t xml:space="preserve"> это социально-экономическая категория, характеризующая степень напряжённости рабочей силы в процессе труда и измеряющаяся количеством труда, затрачиваемого работником в единицу времени.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Инфляция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процесс обесценивания денег, который проявляется в виде долговременного повышения цен на товары или услуги.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бизнеса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каналы получения финансовых средств для развития бизнеса.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Капитал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созданные людьми средства производства и денежные накопления, используемые в производстве товаров и услуг.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Картель</w:t>
      </w:r>
      <w:r w:rsidRPr="001C0B02">
        <w:rPr>
          <w:rFonts w:ascii="Times New Roman" w:hAnsi="Times New Roman" w:cs="Times New Roman"/>
          <w:sz w:val="24"/>
          <w:szCs w:val="24"/>
        </w:rPr>
        <w:t>– это объединение фирм одной отрасли, участники которого договорились об объёмах продаж, местах сбыта. Они сохраняют свою торговую и производственную самостоятельность.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Качество жизни </w:t>
      </w:r>
      <w:r w:rsidRPr="001C0B02">
        <w:rPr>
          <w:rFonts w:ascii="Times New Roman" w:hAnsi="Times New Roman" w:cs="Times New Roman"/>
          <w:sz w:val="24"/>
          <w:szCs w:val="24"/>
        </w:rPr>
        <w:t>– это более сложный показатель, который включает в себя помимо уровня жизни такие показатели, как условия и безопасность труда, культурный уровень, физическое развитие и так далее.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Качество жизни</w:t>
      </w:r>
      <w:r w:rsidRPr="001C0B02">
        <w:rPr>
          <w:rFonts w:ascii="Times New Roman" w:hAnsi="Times New Roman" w:cs="Times New Roman"/>
          <w:sz w:val="24"/>
          <w:szCs w:val="24"/>
        </w:rPr>
        <w:t>– это степень удовлетворения материальных, духовных и социальных потребностей человека.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Командная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(директивно-плановая, административная, централизованная) экономика – это </w:t>
      </w:r>
      <w:r w:rsidR="00BE0DC8" w:rsidRPr="001C0B02">
        <w:rPr>
          <w:rFonts w:ascii="Times New Roman" w:hAnsi="Times New Roman" w:cs="Times New Roman"/>
          <w:sz w:val="24"/>
          <w:szCs w:val="24"/>
        </w:rPr>
        <w:t>экономическая система</w:t>
      </w:r>
      <w:r w:rsidRPr="001C0B02">
        <w:rPr>
          <w:rFonts w:ascii="Times New Roman" w:hAnsi="Times New Roman" w:cs="Times New Roman"/>
          <w:sz w:val="24"/>
          <w:szCs w:val="24"/>
        </w:rPr>
        <w:t>, основанная на государственной собственности на факторы производства и на решениях, принимаемых государственными органами экономического управления.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Конкуренция </w:t>
      </w:r>
      <w:r w:rsidRPr="001C0B02">
        <w:rPr>
          <w:rFonts w:ascii="Times New Roman" w:hAnsi="Times New Roman" w:cs="Times New Roman"/>
          <w:sz w:val="24"/>
          <w:szCs w:val="24"/>
        </w:rPr>
        <w:t>– это соперничество между участниками рыночного хозяйства за лучшие условия производства, купли и продажи товаров.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Концерн</w:t>
      </w:r>
      <w:r w:rsidRPr="001C0B02">
        <w:rPr>
          <w:rFonts w:ascii="Times New Roman" w:hAnsi="Times New Roman" w:cs="Times New Roman"/>
          <w:sz w:val="24"/>
          <w:szCs w:val="24"/>
        </w:rPr>
        <w:t>– это объединение фирм, принадлежащих к различным отраслям. Все они теряют торговую и производственную самостоятельность и находятся под единым финансовым контролем.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Ликвидность</w:t>
      </w:r>
      <w:r w:rsidRPr="001C0B02">
        <w:rPr>
          <w:rFonts w:ascii="Times New Roman" w:hAnsi="Times New Roman" w:cs="Times New Roman"/>
          <w:sz w:val="24"/>
          <w:szCs w:val="24"/>
        </w:rPr>
        <w:t>– это способность актива быть обращённым в наличные деньги и стать истраченным на покупку товара и услуг.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Международная валютно-финансовая система</w:t>
      </w:r>
      <w:r w:rsidRPr="001C0B02">
        <w:rPr>
          <w:rFonts w:ascii="Times New Roman" w:hAnsi="Times New Roman" w:cs="Times New Roman"/>
          <w:sz w:val="24"/>
          <w:szCs w:val="24"/>
        </w:rPr>
        <w:t>– это закреплённая международными договорами форма организации валютно-финансовых отношений.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Международная торговля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система международных товарно-денежных отношений, складывающихся из внешней торговли всех стран мира.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Международное разделение труда (МРТ)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специализация стран на производстве той или иной продукции.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Мировая экономика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экономик отдельных стран, связанных между собой системой международных экономических отношений.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Мировой рынок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рыночных отношений между странами.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Монополизация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захват фирмой или группой фирм позиции на рынке, которая позволяет им диктовать определённые условия конкурентам.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Монополия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тип рынка несовершенной конкуренции, в котором действует один продавец.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Монопсония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ситуация на рынке, когда одному покупателю на рынке противостоит большое количество прода</w:t>
      </w:r>
      <w:r w:rsidR="002E6B86" w:rsidRPr="001C0B02">
        <w:rPr>
          <w:rFonts w:ascii="Times New Roman" w:hAnsi="Times New Roman" w:cs="Times New Roman"/>
          <w:sz w:val="24"/>
          <w:szCs w:val="24"/>
        </w:rPr>
        <w:t xml:space="preserve">вцов (разновидность монополии). 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Налог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обязательный безвозмездный платёж физических и юридических лиц государству.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Натуральное хозяйство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производство для самого себя.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Несовершенная конкуренция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конкуренция, при которой цену определяет не соотношение спроса и предложения, а другие факторы.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Номинальная заработная плата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количество денег, которое получает работник в виде вознаграждения за труд.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Номинальный ВВП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рассчитывается в текущих ценах.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Облигация </w:t>
      </w:r>
      <w:r w:rsidRPr="001C0B02">
        <w:rPr>
          <w:rFonts w:ascii="Times New Roman" w:hAnsi="Times New Roman" w:cs="Times New Roman"/>
          <w:sz w:val="24"/>
          <w:szCs w:val="24"/>
        </w:rPr>
        <w:t>– это долговая ценная бумага, по которой эмитент (компания или государство) обязуется платить инвестору определённую сумму с определённым процентом в будущем.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Общественные блага </w:t>
      </w:r>
      <w:r w:rsidRPr="001C0B02">
        <w:rPr>
          <w:rFonts w:ascii="Times New Roman" w:hAnsi="Times New Roman" w:cs="Times New Roman"/>
          <w:sz w:val="24"/>
          <w:szCs w:val="24"/>
        </w:rPr>
        <w:t>– неделимые благ</w:t>
      </w:r>
      <w:r w:rsidR="00E57982" w:rsidRPr="001C0B02">
        <w:rPr>
          <w:rFonts w:ascii="Times New Roman" w:hAnsi="Times New Roman" w:cs="Times New Roman"/>
          <w:sz w:val="24"/>
          <w:szCs w:val="24"/>
        </w:rPr>
        <w:t>а, принадлежащие всему обществу, производимые преимущественно государством (школы, больницы, дороги, безопасность)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Олигополия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тип рынка несовершенной конкуренции, в котором действуют несколько продавцов.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Потребитель </w:t>
      </w:r>
      <w:r w:rsidRPr="001C0B02">
        <w:rPr>
          <w:rFonts w:ascii="Times New Roman" w:hAnsi="Times New Roman" w:cs="Times New Roman"/>
          <w:sz w:val="24"/>
          <w:szCs w:val="24"/>
        </w:rPr>
        <w:t>– это тот, кто приобретает и использует товары, заказывает работы и услуги для личных бытовых нужд, не связанных с извлечением прибыли.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Предложение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готовность продавцов продать товар или услугу по определённой цене в определённом количестве и за определённый период времени.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Предпринимательские способности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способности человека использовать определённое сочетание ресурсов для производства товара, принимать последующие решения, создавать новшества и идти на риск.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Предпринимательство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самостоятельная </w:t>
      </w:r>
      <w:r w:rsidR="00DE534C" w:rsidRPr="001C0B02">
        <w:rPr>
          <w:rFonts w:ascii="Times New Roman" w:hAnsi="Times New Roman" w:cs="Times New Roman"/>
          <w:sz w:val="24"/>
          <w:szCs w:val="24"/>
        </w:rPr>
        <w:t xml:space="preserve">рискованная </w:t>
      </w:r>
      <w:r w:rsidRPr="001C0B02">
        <w:rPr>
          <w:rFonts w:ascii="Times New Roman" w:hAnsi="Times New Roman" w:cs="Times New Roman"/>
          <w:sz w:val="24"/>
          <w:szCs w:val="24"/>
        </w:rPr>
        <w:t>инициативная экономическая деятельность, направленная на получение прибыли.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Прибыль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разница между доходами и расходами предприятия за определённый период.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Прожиточный минимум</w:t>
      </w:r>
      <w:r w:rsidRPr="001C0B0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1C0B02">
        <w:rPr>
          <w:rFonts w:ascii="Times New Roman" w:hAnsi="Times New Roman" w:cs="Times New Roman"/>
          <w:sz w:val="24"/>
          <w:szCs w:val="24"/>
          <w:shd w:val="clear" w:color="auto" w:fill="FFFFFF"/>
        </w:rPr>
        <w:t>— стоимо</w:t>
      </w:r>
      <w:r w:rsidR="0070215D" w:rsidRPr="001C0B02">
        <w:rPr>
          <w:rFonts w:ascii="Times New Roman" w:hAnsi="Times New Roman" w:cs="Times New Roman"/>
          <w:sz w:val="24"/>
          <w:szCs w:val="24"/>
          <w:shd w:val="clear" w:color="auto" w:fill="FFFFFF"/>
        </w:rPr>
        <w:t>сть достаточного для обеспечения нормального функци</w:t>
      </w:r>
      <w:r w:rsidRPr="001C0B02">
        <w:rPr>
          <w:rFonts w:ascii="Times New Roman" w:hAnsi="Times New Roman" w:cs="Times New Roman"/>
          <w:sz w:val="24"/>
          <w:szCs w:val="24"/>
          <w:shd w:val="clear" w:color="auto" w:fill="FFFFFF"/>
        </w:rPr>
        <w:t>онирования </w:t>
      </w:r>
      <w:hyperlink r:id="rId9" w:history="1">
        <w:r w:rsidRPr="001C0B02">
          <w:rPr>
            <w:rStyle w:val="Hyperlink0"/>
            <w:rFonts w:ascii="Times New Roman" w:hAnsi="Times New Roman" w:cs="Times New Roman"/>
            <w:sz w:val="24"/>
            <w:szCs w:val="24"/>
          </w:rPr>
          <w:t>организма</w:t>
        </w:r>
      </w:hyperlink>
      <w:r w:rsidRPr="001C0B0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Pr="001C0B02">
          <w:rPr>
            <w:rStyle w:val="Hyperlink0"/>
            <w:rFonts w:ascii="Times New Roman" w:hAnsi="Times New Roman" w:cs="Times New Roman"/>
            <w:sz w:val="24"/>
            <w:szCs w:val="24"/>
          </w:rPr>
          <w:t>человека</w:t>
        </w:r>
      </w:hyperlink>
      <w:r w:rsidRPr="001C0B02">
        <w:rPr>
          <w:rFonts w:ascii="Times New Roman" w:hAnsi="Times New Roman" w:cs="Times New Roman"/>
          <w:sz w:val="24"/>
          <w:szCs w:val="24"/>
          <w:shd w:val="clear" w:color="auto" w:fill="FFFFFF"/>
        </w:rPr>
        <w:t> и сохранения его </w:t>
      </w:r>
      <w:hyperlink r:id="rId11" w:history="1">
        <w:r w:rsidRPr="001C0B02">
          <w:rPr>
            <w:rStyle w:val="Hyperlink0"/>
            <w:rFonts w:ascii="Times New Roman" w:hAnsi="Times New Roman" w:cs="Times New Roman"/>
            <w:sz w:val="24"/>
            <w:szCs w:val="24"/>
          </w:rPr>
          <w:t>здоровья</w:t>
        </w:r>
      </w:hyperlink>
      <w:r w:rsidR="0070215D" w:rsidRPr="001C0B02">
        <w:rPr>
          <w:rFonts w:ascii="Times New Roman" w:hAnsi="Times New Roman" w:cs="Times New Roman"/>
          <w:sz w:val="24"/>
          <w:szCs w:val="24"/>
          <w:shd w:val="clear" w:color="auto" w:fill="FFFFFF"/>
        </w:rPr>
        <w:t> набора товаров и услуг</w:t>
      </w:r>
      <w:r w:rsidRPr="001C0B02">
        <w:rPr>
          <w:rFonts w:ascii="Times New Roman" w:hAnsi="Times New Roman" w:cs="Times New Roman"/>
          <w:sz w:val="24"/>
          <w:szCs w:val="24"/>
          <w:shd w:val="clear" w:color="auto" w:fill="FFFFFF"/>
        </w:rPr>
        <w:t>, необходимых для удовлетворения основных социальных и культурных </w:t>
      </w:r>
      <w:hyperlink r:id="rId12" w:history="1">
        <w:r w:rsidRPr="001C0B02">
          <w:rPr>
            <w:rStyle w:val="Hyperlink0"/>
            <w:rFonts w:ascii="Times New Roman" w:hAnsi="Times New Roman" w:cs="Times New Roman"/>
            <w:sz w:val="24"/>
            <w:szCs w:val="24"/>
          </w:rPr>
          <w:t>потребностей</w:t>
        </w:r>
      </w:hyperlink>
      <w:r w:rsidRPr="001C0B0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3" w:history="1">
        <w:r w:rsidRPr="001C0B02">
          <w:rPr>
            <w:rStyle w:val="Hyperlink0"/>
            <w:rFonts w:ascii="Times New Roman" w:hAnsi="Times New Roman" w:cs="Times New Roman"/>
            <w:sz w:val="24"/>
            <w:szCs w:val="24"/>
          </w:rPr>
          <w:t>личности</w:t>
        </w:r>
      </w:hyperlink>
      <w:r w:rsidRPr="001C0B0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Производительность труда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количество продукции, произведённое за определённый период в расчете на одного работника, или затраты рабочего времени на единицу продукции.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Производство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процесс создания экономических благ для удовлетворения потребностей человека.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Протекционизм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политика государства, направленная на защиту интересов внутренних производителей от иностранных конкурентов.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Профсоюз</w:t>
      </w:r>
      <w:r w:rsidRPr="001C0B02">
        <w:rPr>
          <w:rFonts w:ascii="Times New Roman" w:hAnsi="Times New Roman" w:cs="Times New Roman"/>
          <w:sz w:val="24"/>
          <w:szCs w:val="24"/>
        </w:rPr>
        <w:t>– это добровольное общественное объединение граждан, связанных общими производственными, профессиональными интересами по роду их деятельности, создаваемое в целях представительства и защиты их социально-трудовых прав и интересов.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Рациональное поведение потребителя </w:t>
      </w:r>
      <w:r w:rsidRPr="001C0B02">
        <w:rPr>
          <w:rFonts w:ascii="Times New Roman" w:hAnsi="Times New Roman" w:cs="Times New Roman"/>
          <w:sz w:val="24"/>
          <w:szCs w:val="24"/>
        </w:rPr>
        <w:t>– это продуманное поведение потребителя, предполагающее сопоставление результатов действий с затратами.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Реальная заработная плата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количество товаров и услуг, которое можно приобрести за номинальную заработную плату.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Реальный ВВП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рассчитывается в неизменных ценах.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Ревальвация </w:t>
      </w:r>
      <w:r w:rsidRPr="001C0B02">
        <w:rPr>
          <w:rFonts w:ascii="Times New Roman" w:hAnsi="Times New Roman" w:cs="Times New Roman"/>
          <w:sz w:val="24"/>
          <w:szCs w:val="24"/>
        </w:rPr>
        <w:t>– это увеличение стоимости валюты относительно других валют.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Рынок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система экономических отношений, складывающихся в процессе производства, обращения и распределения товаров, оказания услуг.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Рынок труда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рынок, на котором объектом купли-продажи является рабочая сила.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Рыночная экономика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система организации экономической жизни, основанная на частной собственности на факторы производства и на решениях, принимаемых частными лицами и фирмами самостоятельно и независимо друг от друга.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Свободная торговля (фритредерство)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политика государства, ориентированная на </w:t>
      </w:r>
      <w:r w:rsidRPr="001C0B02">
        <w:rPr>
          <w:rFonts w:ascii="Times New Roman" w:hAnsi="Times New Roman" w:cs="Times New Roman"/>
          <w:sz w:val="24"/>
          <w:szCs w:val="24"/>
        </w:rPr>
        <w:lastRenderedPageBreak/>
        <w:t>свободное развитие международной торговли.</w:t>
      </w:r>
    </w:p>
    <w:p w:rsidR="003962AB" w:rsidRPr="001C0B02" w:rsidRDefault="003962AB" w:rsidP="00A813B4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Сезонная безработица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связана </w:t>
      </w:r>
      <w:r w:rsidR="00A813B4" w:rsidRPr="001C0B02">
        <w:rPr>
          <w:rFonts w:ascii="Times New Roman" w:hAnsi="Times New Roman" w:cs="Times New Roman"/>
          <w:sz w:val="24"/>
          <w:szCs w:val="24"/>
        </w:rPr>
        <w:t>с изменением спроса на рабочую силу в разные времена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Семейный бюджет </w:t>
      </w:r>
      <w:r w:rsidRPr="001C0B02">
        <w:rPr>
          <w:rFonts w:ascii="Times New Roman" w:hAnsi="Times New Roman" w:cs="Times New Roman"/>
          <w:sz w:val="24"/>
          <w:szCs w:val="24"/>
        </w:rPr>
        <w:t>– это план доходов и расходов семьи на определённый период, который составляют для того, чтобы рационально вести домашнее хозяйство.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Синдикат</w:t>
      </w:r>
      <w:r w:rsidRPr="001C0B02">
        <w:rPr>
          <w:rFonts w:ascii="Times New Roman" w:hAnsi="Times New Roman" w:cs="Times New Roman"/>
          <w:sz w:val="24"/>
          <w:szCs w:val="24"/>
        </w:rPr>
        <w:t>– это объединение фирм одной отрасли, где продукция участников распределяется централизованно (через единую торговую сеть). Они теряют торговую, но сохраняют производственную самостоятельность.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Скрытая безработица</w:t>
      </w:r>
      <w:r w:rsidRPr="001C0B02">
        <w:rPr>
          <w:rFonts w:ascii="Times New Roman" w:hAnsi="Times New Roman" w:cs="Times New Roman"/>
          <w:sz w:val="24"/>
          <w:szCs w:val="24"/>
        </w:rPr>
        <w:t>– это вид безработицы, который характеризуется фактическим отсутствием занятости при формальном сохранении трудовых отношений с работодателем.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Смешанная экономика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</w:t>
      </w:r>
      <w:r w:rsidR="00BE0DC8" w:rsidRPr="001C0B02">
        <w:rPr>
          <w:rFonts w:ascii="Times New Roman" w:hAnsi="Times New Roman" w:cs="Times New Roman"/>
          <w:sz w:val="24"/>
          <w:szCs w:val="24"/>
        </w:rPr>
        <w:t>это экономическая система</w:t>
      </w:r>
      <w:r w:rsidRPr="001C0B02">
        <w:rPr>
          <w:rFonts w:ascii="Times New Roman" w:hAnsi="Times New Roman" w:cs="Times New Roman"/>
          <w:sz w:val="24"/>
          <w:szCs w:val="24"/>
        </w:rPr>
        <w:t>, при которой земля и капитал находятся в частной собственности, а распределение ресурсов осуществляется как рынками, так и при значительном участии государства.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Совершенная конкуренция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конкуренция, при которой субъекты рынка не влияют на ценообразование (цены складываются в результате спроса и предложения).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Спрос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готовность покупателей приобретать товар или услугу по определённой цене в определённом количестве и за определённый период времени.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Структурная безработица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связана с технологическими изменени</w:t>
      </w:r>
      <w:r w:rsidR="00E518F2" w:rsidRPr="001C0B02">
        <w:rPr>
          <w:rFonts w:ascii="Times New Roman" w:hAnsi="Times New Roman" w:cs="Times New Roman"/>
          <w:sz w:val="24"/>
          <w:szCs w:val="24"/>
        </w:rPr>
        <w:t xml:space="preserve">ями в производстве, изменением спроса на определенные товары или услуги. 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Товарное хозяйство</w:t>
      </w:r>
      <w:r w:rsidRPr="001C0B02">
        <w:rPr>
          <w:rFonts w:ascii="Times New Roman" w:hAnsi="Times New Roman" w:cs="Times New Roman"/>
          <w:sz w:val="24"/>
          <w:szCs w:val="24"/>
        </w:rPr>
        <w:t>– производство для продажи на рынке.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Традиционная экономика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система организации экономической жизни, основанная на отсталой технологии, широком распространении ручного труда, а также на непосредственном влиянии традиций, обычаев.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Трест</w:t>
      </w:r>
      <w:r w:rsidRPr="001C0B02">
        <w:rPr>
          <w:rFonts w:ascii="Times New Roman" w:hAnsi="Times New Roman" w:cs="Times New Roman"/>
          <w:sz w:val="24"/>
          <w:szCs w:val="24"/>
        </w:rPr>
        <w:t>– это объединение фирм одной отрасли, где участники передают все средства производства в собственность треста и взамен получают определённое количество акций. Они теряют торговую, и производственную самостоятельность. Реальная власть в тресте сосредотачивается в руках правления или главно</w:t>
      </w:r>
      <w:r w:rsidR="005C45EE" w:rsidRPr="001C0B02">
        <w:rPr>
          <w:rFonts w:ascii="Times New Roman" w:hAnsi="Times New Roman" w:cs="Times New Roman"/>
          <w:sz w:val="24"/>
          <w:szCs w:val="24"/>
        </w:rPr>
        <w:t>й</w:t>
      </w:r>
      <w:r w:rsidRPr="001C0B02">
        <w:rPr>
          <w:rFonts w:ascii="Times New Roman" w:hAnsi="Times New Roman" w:cs="Times New Roman"/>
          <w:sz w:val="24"/>
          <w:szCs w:val="24"/>
        </w:rPr>
        <w:t xml:space="preserve"> компании.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Труд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все физические и умственные способности людей, применяемые в процессе производства товаров и услуг.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Уровень жизни</w:t>
      </w:r>
      <w:r w:rsidRPr="001C0B02">
        <w:rPr>
          <w:rFonts w:ascii="Times New Roman" w:hAnsi="Times New Roman" w:cs="Times New Roman"/>
          <w:sz w:val="24"/>
          <w:szCs w:val="24"/>
        </w:rPr>
        <w:t>– это уровень материального благополучия, характеризующийся объёмом реа</w:t>
      </w:r>
      <w:r w:rsidR="00573661" w:rsidRPr="001C0B02">
        <w:rPr>
          <w:rFonts w:ascii="Times New Roman" w:hAnsi="Times New Roman" w:cs="Times New Roman"/>
          <w:sz w:val="24"/>
          <w:szCs w:val="24"/>
        </w:rPr>
        <w:t>льных доходов на душу населения.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Уровень жизни </w:t>
      </w:r>
      <w:r w:rsidRPr="001C0B02">
        <w:rPr>
          <w:rFonts w:ascii="Times New Roman" w:hAnsi="Times New Roman" w:cs="Times New Roman"/>
          <w:sz w:val="24"/>
          <w:szCs w:val="24"/>
        </w:rPr>
        <w:t>– это уровень потребления материальных благ.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Факторы производства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</w:t>
      </w:r>
      <w:r w:rsidR="00FD381A" w:rsidRPr="001C0B02">
        <w:rPr>
          <w:rFonts w:ascii="Times New Roman" w:hAnsi="Times New Roman" w:cs="Times New Roman"/>
          <w:sz w:val="24"/>
          <w:szCs w:val="24"/>
        </w:rPr>
        <w:t xml:space="preserve">кономические ресурсы, необходимые для производства товаров и услуг. </w:t>
      </w:r>
    </w:p>
    <w:p w:rsidR="00FD381A" w:rsidRPr="001C0B02" w:rsidRDefault="00FD381A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Факторный доход </w:t>
      </w:r>
      <w:r w:rsidRPr="001C0B02">
        <w:rPr>
          <w:rFonts w:ascii="Times New Roman" w:hAnsi="Times New Roman" w:cs="Times New Roman"/>
          <w:sz w:val="24"/>
          <w:szCs w:val="24"/>
        </w:rPr>
        <w:t xml:space="preserve">– прибыль, получаемая от использования определенного фактора производства. 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Финансовая система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различных сфер и норм финансовых отношений.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Финансовый институт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организация, осуществляющая финансовые операции.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Финансы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экономические отношения, связанные со сбором, </w:t>
      </w:r>
      <w:r w:rsidRPr="001C0B02">
        <w:rPr>
          <w:rFonts w:ascii="Times New Roman" w:hAnsi="Times New Roman" w:cs="Times New Roman"/>
          <w:sz w:val="24"/>
          <w:szCs w:val="24"/>
        </w:rPr>
        <w:lastRenderedPageBreak/>
        <w:t>распределением и контролем использования денежных средств.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Фондовая биржа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7F29FC" w:rsidRPr="001C0B02">
        <w:rPr>
          <w:rFonts w:ascii="Times New Roman" w:hAnsi="Times New Roman" w:cs="Times New Roman"/>
          <w:sz w:val="24"/>
          <w:szCs w:val="24"/>
        </w:rPr>
        <w:t>финансовая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организация, которая является организатором торговли на рынке ценных бумаг.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Фондовый рынок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рынок, в качестве товара на котором выступают ценные бумаги.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Фрикционная безработица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связана с затратами времени на поиск новой работы.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Ценная бумага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документ, соответствующий установленным законом требованиям, удостоверяющий </w:t>
      </w:r>
      <w:r w:rsidR="007F29FC" w:rsidRPr="001C0B02">
        <w:rPr>
          <w:rFonts w:ascii="Times New Roman" w:hAnsi="Times New Roman" w:cs="Times New Roman"/>
          <w:sz w:val="24"/>
          <w:szCs w:val="24"/>
        </w:rPr>
        <w:t xml:space="preserve">имущественные права ее владельца и имеющий определенную ценность. 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Циклическая безработица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связана со спадом в экономике.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Частные блага</w:t>
      </w:r>
      <w:r w:rsidRPr="001C0B02">
        <w:rPr>
          <w:rFonts w:ascii="Times New Roman" w:hAnsi="Times New Roman" w:cs="Times New Roman"/>
          <w:sz w:val="24"/>
          <w:szCs w:val="24"/>
        </w:rPr>
        <w:t>– делимые блага, принадлежащие индивиду на правах частной собственности.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Экономика (как наука)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наука, которая изучает проявление хозяйственной жизни человека, фирмы, общества в целом.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Экономика (как хозяйство)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система хозяйствования, включающая отрасли материального и нематериального производства.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Экономическая интеграция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сближение национальных экономик, проведение согласованной экономической политики между странами.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Экономическая политика государства</w:t>
      </w:r>
      <w:r w:rsidRPr="001C0B02">
        <w:rPr>
          <w:rFonts w:ascii="Times New Roman" w:hAnsi="Times New Roman" w:cs="Times New Roman"/>
          <w:sz w:val="24"/>
          <w:szCs w:val="24"/>
        </w:rPr>
        <w:t>– это процесс реализации экономических функций государства путём разнообразных государственных мер воздействия на экономические процессы для достижения определённых целей.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Экономическая система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набор механизмов, с помощью </w:t>
      </w:r>
      <w:r w:rsidRPr="001C0B02">
        <w:rPr>
          <w:rFonts w:ascii="Times New Roman" w:hAnsi="Times New Roman" w:cs="Times New Roman"/>
          <w:sz w:val="24"/>
          <w:szCs w:val="24"/>
        </w:rPr>
        <w:lastRenderedPageBreak/>
        <w:t>которых распределяются ограниченные ресурсы для того, чтобы удовлетворить потребности людей.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Экономические ресурсы</w:t>
      </w:r>
      <w:r w:rsidRPr="001C0B02">
        <w:rPr>
          <w:rFonts w:ascii="Times New Roman" w:hAnsi="Times New Roman" w:cs="Times New Roman"/>
          <w:sz w:val="24"/>
          <w:szCs w:val="24"/>
        </w:rPr>
        <w:t>– это совокупность ресурсов, используемых в хозяйственной деятельности людей.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Экономический рост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долгосрочное стабильное увеличение реального объёма производства в стране.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Экономический цикл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периодически повторяющиеся на протяжении ряда лет подъёмы и спады в экономике.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Экономическое развитие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процесс, включающий периоды роста и спада, количественных и качественных изменений в экономике. 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Экспорт </w:t>
      </w:r>
      <w:r w:rsidRPr="001C0B02">
        <w:rPr>
          <w:rFonts w:ascii="Times New Roman" w:hAnsi="Times New Roman" w:cs="Times New Roman"/>
          <w:sz w:val="24"/>
          <w:szCs w:val="24"/>
        </w:rPr>
        <w:t>– это товары и услуги, которые вывозятся за границу с целью их продажи на мировом рынке.</w:t>
      </w:r>
    </w:p>
    <w:p w:rsidR="003962AB" w:rsidRPr="001C0B02" w:rsidRDefault="003962AB" w:rsidP="003962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Эмитент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</w:t>
      </w:r>
      <w:r w:rsidR="00FE1F5C" w:rsidRPr="001C0B02">
        <w:rPr>
          <w:rFonts w:ascii="Times New Roman" w:hAnsi="Times New Roman" w:cs="Times New Roman"/>
          <w:sz w:val="24"/>
          <w:szCs w:val="24"/>
        </w:rPr>
        <w:t xml:space="preserve">субъект (ФЛ, ЮЛ, орган </w:t>
      </w:r>
      <w:proofErr w:type="spellStart"/>
      <w:r w:rsidR="00FE1F5C" w:rsidRPr="001C0B02">
        <w:rPr>
          <w:rFonts w:ascii="Times New Roman" w:hAnsi="Times New Roman" w:cs="Times New Roman"/>
          <w:sz w:val="24"/>
          <w:szCs w:val="24"/>
        </w:rPr>
        <w:t>госвласти</w:t>
      </w:r>
      <w:proofErr w:type="spellEnd"/>
      <w:r w:rsidR="00FE1F5C" w:rsidRPr="001C0B02">
        <w:rPr>
          <w:rFonts w:ascii="Times New Roman" w:hAnsi="Times New Roman" w:cs="Times New Roman"/>
          <w:sz w:val="24"/>
          <w:szCs w:val="24"/>
        </w:rPr>
        <w:t xml:space="preserve"> или местного самоуправления), который выпускает ценные бумаги и несет соответствующие обязательства. </w:t>
      </w:r>
    </w:p>
    <w:p w:rsidR="00C40AE8" w:rsidRPr="001C0B02" w:rsidRDefault="00C40AE8" w:rsidP="003962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62AB" w:rsidRPr="001C0B02" w:rsidRDefault="003962AB" w:rsidP="003962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962AB" w:rsidRPr="001C0B02" w:rsidSect="003962AB">
          <w:type w:val="continuous"/>
          <w:pgSz w:w="11900" w:h="16840"/>
          <w:pgMar w:top="567" w:right="567" w:bottom="567" w:left="567" w:header="708" w:footer="708" w:gutter="0"/>
          <w:cols w:num="2" w:space="720"/>
          <w:docGrid w:linePitch="299"/>
        </w:sectPr>
      </w:pPr>
    </w:p>
    <w:p w:rsidR="0094223C" w:rsidRPr="001C0B02" w:rsidRDefault="0094223C" w:rsidP="0094223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223C" w:rsidRPr="001C0B02" w:rsidRDefault="00A378B1" w:rsidP="0094223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02">
        <w:rPr>
          <w:rFonts w:ascii="Times New Roman" w:hAnsi="Times New Roman" w:cs="Times New Roman"/>
          <w:b/>
          <w:sz w:val="24"/>
          <w:szCs w:val="24"/>
        </w:rPr>
        <w:t>3. СОЦИАЛЬНЫЕ ОТНОШЕНИЯ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94223C" w:rsidRPr="001C0B02" w:rsidSect="003962AB">
          <w:type w:val="continuous"/>
          <w:pgSz w:w="11900" w:h="16840"/>
          <w:pgMar w:top="567" w:right="567" w:bottom="567" w:left="567" w:header="708" w:footer="708" w:gutter="0"/>
          <w:cols w:space="720"/>
          <w:docGrid w:linePitch="299"/>
        </w:sectPr>
      </w:pP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Девиантное</w:t>
      </w:r>
      <w:proofErr w:type="spellEnd"/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поведение людей, не соответствующее общепринятым ценностям и нормам.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0B02">
        <w:rPr>
          <w:rFonts w:ascii="Times New Roman" w:hAnsi="Times New Roman" w:cs="Times New Roman"/>
          <w:b/>
          <w:bCs/>
          <w:sz w:val="24"/>
          <w:szCs w:val="24"/>
        </w:rPr>
        <w:t>Делинквентное</w:t>
      </w:r>
      <w:proofErr w:type="spellEnd"/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 поведение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поведение индивида, наносящее вред обществу и нарушающее нормы права.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Конформизм </w:t>
      </w:r>
      <w:r w:rsidRPr="001C0B02">
        <w:rPr>
          <w:rFonts w:ascii="Times New Roman" w:hAnsi="Times New Roman" w:cs="Times New Roman"/>
          <w:sz w:val="24"/>
          <w:szCs w:val="24"/>
        </w:rPr>
        <w:t>– это принятие господствующего порядка, податливость человека мнению группы.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Маргиналы </w:t>
      </w:r>
      <w:r w:rsidRPr="001C0B02">
        <w:rPr>
          <w:rFonts w:ascii="Times New Roman" w:hAnsi="Times New Roman" w:cs="Times New Roman"/>
          <w:sz w:val="24"/>
          <w:szCs w:val="24"/>
        </w:rPr>
        <w:t>– это индивиды или социальные группы, исключённые из системы привычных социальных слоёв и находящихся на их границах.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Межнациональная дифференциация</w:t>
      </w:r>
      <w:r w:rsidRPr="001C0B02">
        <w:rPr>
          <w:rFonts w:ascii="Times New Roman" w:hAnsi="Times New Roman" w:cs="Times New Roman"/>
          <w:sz w:val="24"/>
          <w:szCs w:val="24"/>
        </w:rPr>
        <w:t>- это тенденция в развитии наций, которая проявляется в стремлении каждого народа к саморазвитию, самостоятельности и независимости.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Межнациональные отношения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- это отношения между различными нациями. 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Народность </w:t>
      </w:r>
      <w:r w:rsidRPr="001C0B02">
        <w:rPr>
          <w:rFonts w:ascii="Times New Roman" w:hAnsi="Times New Roman" w:cs="Times New Roman"/>
          <w:sz w:val="24"/>
          <w:szCs w:val="24"/>
        </w:rPr>
        <w:t>– это тип этнической общности, при котором людей объединяют общая территория, язык, культура и психический склад ума.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Национальность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принадлежность человека к какой-либо нации.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высший тип этнической общности, при котором людей объединяет единство территории, языка, культуры, экономической жизни, национального самосознания, исторической памяти.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Племя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тип этнической общности, представляющий собой объединение нескольких родов. 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Референтная</w:t>
      </w:r>
      <w:proofErr w:type="spellEnd"/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группа</w:t>
      </w:r>
      <w:r w:rsidRPr="001C0B02">
        <w:rPr>
          <w:rFonts w:ascii="Times New Roman" w:hAnsi="Times New Roman" w:cs="Times New Roman"/>
          <w:sz w:val="24"/>
          <w:szCs w:val="24"/>
        </w:rPr>
        <w:t>– это социальная группа, которую индивид считает для себя эталоном, на нормы которой он ориентируется в своём поведении.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Род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тип этнической общности, представляющий собой группу кровных родственников.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Семья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основанное на браке или кровном родстве объединение людей, связанных общностью быта, взаимной моральной ответственностью и взаимопомощью.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Социальная группа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устойчивая совокупность людей, выделенная по социально значимому признаку. 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Социальная дифференциация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деление общества на различные социальные группы.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Социальная мобильность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перемещение индивидов или социальных групп в социальной структуре общества.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Социальная норма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правило поведения, регулирующее общественные отношения.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Социальная общность</w:t>
      </w:r>
      <w:r w:rsidRPr="001C0B02">
        <w:rPr>
          <w:rFonts w:ascii="Times New Roman" w:hAnsi="Times New Roman" w:cs="Times New Roman"/>
          <w:sz w:val="24"/>
          <w:szCs w:val="24"/>
        </w:rPr>
        <w:t>– это совокупность индивидов, характеризующаяся относительной целостностью, выступающая как самостоятельный субъект исторического социального действия.</w:t>
      </w:r>
    </w:p>
    <w:p w:rsidR="0040611F" w:rsidRPr="001C0B02" w:rsidRDefault="0040611F" w:rsidP="0040611F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Социальная роль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ожидаемое поведение индивида, обусловленное его социальным статусом.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Социальная стратификация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дифференциация людей в обществе в зависимости от их дохода, уровня образования, доступа к власти и социального престижа (или – деление общества на вертикально расположенные слои населения)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Социальные лифты (то же самое, что и каналы соц. мобильности)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пути, по которым происходит перемещение людей из одних социальных групп в другие.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Социальные санкции</w:t>
      </w:r>
      <w:r w:rsidRPr="001C0B02">
        <w:rPr>
          <w:rFonts w:ascii="Times New Roman" w:hAnsi="Times New Roman" w:cs="Times New Roman"/>
          <w:sz w:val="24"/>
          <w:szCs w:val="24"/>
        </w:rPr>
        <w:t xml:space="preserve"> - это система вознаграждений за выполнение норм, за согласие с ними, и наказаний за отклонение от них. </w:t>
      </w:r>
    </w:p>
    <w:p w:rsidR="0040611F" w:rsidRPr="001C0B02" w:rsidRDefault="0040611F" w:rsidP="0040611F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Социальный статус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место человека в системе общественных отношений.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Социальный контроль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механизм регулирования отношений индивида и общества с целью укрепления порядка и стабильности в обществе.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Социальный конфликт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высшая стадия развития противоречий между людьми, социальными группами, обществом в целом, которая характеризуется столкновением противоположно направленных интересов.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Страта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группа людей, объединённых общим социальным признаком.</w:t>
      </w:r>
    </w:p>
    <w:p w:rsidR="0094223C" w:rsidRPr="001C0B02" w:rsidRDefault="0094223C" w:rsidP="0094223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  <w:sectPr w:rsidR="0094223C" w:rsidRPr="001C0B02" w:rsidSect="003962AB">
          <w:type w:val="continuous"/>
          <w:pgSz w:w="11900" w:h="16840"/>
          <w:pgMar w:top="567" w:right="567" w:bottom="567" w:left="567" w:header="708" w:footer="708" w:gutter="0"/>
          <w:cols w:num="2" w:space="720"/>
          <w:docGrid w:linePitch="299"/>
        </w:sect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Этнос </w:t>
      </w:r>
      <w:r w:rsidRPr="001C0B02">
        <w:rPr>
          <w:rFonts w:ascii="Times New Roman" w:hAnsi="Times New Roman" w:cs="Times New Roman"/>
          <w:sz w:val="24"/>
          <w:szCs w:val="24"/>
        </w:rPr>
        <w:t>– это устойчивая группа людей, объединённая длительным совместным проживанием на определённой территории, общим языком, культурой, жизненным укладом и самосознанием.</w:t>
      </w:r>
    </w:p>
    <w:p w:rsidR="00A378B1" w:rsidRPr="001C0B02" w:rsidRDefault="00A378B1" w:rsidP="005C45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62AB" w:rsidRPr="001C0B02" w:rsidRDefault="00A378B1" w:rsidP="005C45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962AB" w:rsidRPr="001C0B02" w:rsidSect="003962AB">
          <w:type w:val="continuous"/>
          <w:pgSz w:w="11900" w:h="16840"/>
          <w:pgMar w:top="567" w:right="567" w:bottom="567" w:left="567" w:header="708" w:footer="708" w:gutter="0"/>
          <w:cols w:space="720"/>
          <w:docGrid w:linePitch="299"/>
        </w:sectPr>
      </w:pPr>
      <w:r w:rsidRPr="001C0B02">
        <w:rPr>
          <w:rFonts w:ascii="Times New Roman" w:hAnsi="Times New Roman" w:cs="Times New Roman"/>
          <w:b/>
          <w:sz w:val="24"/>
          <w:szCs w:val="24"/>
        </w:rPr>
        <w:t>4. ПОЛИТИКА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Авторитаризм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политический режим, при котором государственная власть осуществляется одним лицом либо узким кругом лиц (правящей элитой) при минимальном участии населения в политической сфере.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Власть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способность и возможность управлять людьми, воздействовать на них даже вопреки их сопротивлению.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Выборы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способ формирования органов государственной власти органов местного самоуправления, назначения должностных лиц с помощью голосования.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Государство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организация политической власти на определённой территории, обладающая </w:t>
      </w:r>
      <w:r w:rsidR="009A1026" w:rsidRPr="001C0B02">
        <w:rPr>
          <w:rFonts w:ascii="Times New Roman" w:hAnsi="Times New Roman" w:cs="Times New Roman"/>
          <w:sz w:val="24"/>
          <w:szCs w:val="24"/>
        </w:rPr>
        <w:t>суверенитетом</w:t>
      </w:r>
      <w:r w:rsidRPr="001C0B02">
        <w:rPr>
          <w:rFonts w:ascii="Times New Roman" w:hAnsi="Times New Roman" w:cs="Times New Roman"/>
          <w:sz w:val="24"/>
          <w:szCs w:val="24"/>
        </w:rPr>
        <w:t xml:space="preserve">, </w:t>
      </w:r>
      <w:r w:rsidRPr="001C0B02">
        <w:rPr>
          <w:rFonts w:ascii="Times New Roman" w:hAnsi="Times New Roman" w:cs="Times New Roman"/>
          <w:sz w:val="24"/>
          <w:szCs w:val="24"/>
        </w:rPr>
        <w:lastRenderedPageBreak/>
        <w:t>аппаратом управления обществом и монополией (исключительным правом) на принуждение.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Гражданское общество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система независимых от государства социальных институтов и отношений, которые помогают людям реализовать свои частные интересы.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Демократия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политический режим, при котором народ (его большинство) служит главным источником и носителем политической власти.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Избирательная система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правовых норм, которые регулируют порядок проведения выборов, определения результатов голосования.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Конфедерация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союз суверенных государств для осуществления конкретных совместных целей или действий.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Легальность власти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действие политической власти на основе законов.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Легитимность власти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признание власти народом, добровольное согласие ей подчиняться.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Мажоритарная избирательная система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система определения результатов выборов, согласно которой избранным считается кандидат, набравший установленное законом большинство голосов.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Монархия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форма правления, при которой верховная власть принадлежит одному лицу и передаётся по наследству.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Общественно-политическое движение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добровольное формирование, возникающее в результате стремления граждан объединиться на основе общих интересов.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Партийная система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всех политических партий в стране и взаимосвязи между ними.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Политика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деятельность людей в политической сфере жизни общества, направленная на достижение, удержание и реализацию власти.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Политическая власть </w:t>
      </w:r>
      <w:r w:rsidRPr="001C0B02">
        <w:rPr>
          <w:rFonts w:ascii="Times New Roman" w:hAnsi="Times New Roman" w:cs="Times New Roman"/>
          <w:sz w:val="24"/>
          <w:szCs w:val="24"/>
        </w:rPr>
        <w:t>– это способность и возможность управлять людьми, воздействовать на них даже вопреки их сопротивлению в сфере политики.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Политическая идеология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система взглядов субъектов политики на власть и государственное устройство.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Политическая культура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идеалов, ценностей и образцов поведения, затрагивающих взаимоотношения власти и личности.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Политическая партия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добровольная политическая организация, объединяющая лиц с общими интересами и идеалами, деятельность которой </w:t>
      </w:r>
      <w:r w:rsidRPr="001C0B02">
        <w:rPr>
          <w:rFonts w:ascii="Times New Roman" w:hAnsi="Times New Roman" w:cs="Times New Roman"/>
          <w:sz w:val="24"/>
          <w:szCs w:val="24"/>
        </w:rPr>
        <w:lastRenderedPageBreak/>
        <w:t>направлена на завоевание политической власти или участие в её осуществлении.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Политическая система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политических институтов, норм, ценностей, с помощью которых реализуется политическая власть.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Политическая элита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группа людей, которая концентрирует в своих руках политическую власть и занимает руководящие позиции, управляя обществом.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Политические институты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социальные институты, которые заинтересованы в организации и реализации политической власти.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Политические отношения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социальные отношения, возникающие между субъектами политики (социальными группами, партиями, государством, отдельными людьми) по поводу политической власти.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Политический абсентеизм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уклонение граждан от участия в политической жизни общества, прежде всего, в отказе принимать участие в выборах.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Политический лидер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человек, который благодаря своим личностным качествам играет ведущую роль в политическом процессе.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Политический процесс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цепь политических событий, которые изменяются в результате взаимодействия субъектов политики.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Политический режим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способов и методов осуществления государственной власти.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Политическое участие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действия, предпринимаемые гражданами с целью влияния на государственную власть.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Пропорциональная избирательная система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система определения результатов выборов, в основе которой лежит принцип распределения мест пропорционально полученному каждой </w:t>
      </w:r>
      <w:r w:rsidRPr="001C0B02">
        <w:rPr>
          <w:rFonts w:ascii="Times New Roman" w:hAnsi="Times New Roman" w:cs="Times New Roman"/>
          <w:sz w:val="24"/>
          <w:szCs w:val="24"/>
        </w:rPr>
        <w:lastRenderedPageBreak/>
        <w:t>партией числу голосов, поданных за её кандидатов на выборах.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Республика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форма правления, при которой верховная власть принадлежит выборным органам.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Смешанная избирательная система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система определения результатов выборов, при которой часть мест распределяется в соответствии с мажоритарной системой, а другая часть – с пропорциональной. 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Суверенитет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способность государственной власти независимо и самостоятельно осуществлять свои функции как внутри страны, так и во взаимоотношениях с другими странами.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Тоталитаризм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политический режим, который характеризуется полным контролем государства над всеми сферами жизни общества</w:t>
      </w:r>
      <w:r w:rsidR="00E518F2" w:rsidRPr="001C0B02">
        <w:rPr>
          <w:rFonts w:ascii="Times New Roman" w:hAnsi="Times New Roman" w:cs="Times New Roman"/>
          <w:sz w:val="24"/>
          <w:szCs w:val="24"/>
        </w:rPr>
        <w:t>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Унитарное государство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форма государственно-территориального </w:t>
      </w:r>
      <w:r w:rsidRPr="001C0B02">
        <w:rPr>
          <w:rFonts w:ascii="Times New Roman" w:hAnsi="Times New Roman" w:cs="Times New Roman"/>
          <w:sz w:val="24"/>
          <w:szCs w:val="24"/>
        </w:rPr>
        <w:lastRenderedPageBreak/>
        <w:t>устройства, при которой в стране существует единая законодательная и исполнительная власть.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Федерация</w:t>
      </w:r>
      <w:r w:rsidR="00450D91" w:rsidRPr="001C0B02">
        <w:rPr>
          <w:rFonts w:ascii="Times New Roman" w:hAnsi="Times New Roman" w:cs="Times New Roman"/>
          <w:sz w:val="24"/>
          <w:szCs w:val="24"/>
        </w:rPr>
        <w:t xml:space="preserve"> – это форма государственного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устройства, при которой субъекты обладают определённой политической самостоятельностью, существует разграничение предметов ведения между федерацией и субъектами.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Форма государства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способ организации и ре</w:t>
      </w:r>
      <w:r w:rsidR="00CC5DAF" w:rsidRPr="001C0B02">
        <w:rPr>
          <w:rFonts w:ascii="Times New Roman" w:hAnsi="Times New Roman" w:cs="Times New Roman"/>
          <w:sz w:val="24"/>
          <w:szCs w:val="24"/>
        </w:rPr>
        <w:t xml:space="preserve">ализации государственной власти (единство </w:t>
      </w:r>
      <w:proofErr w:type="spellStart"/>
      <w:r w:rsidR="00CC5DAF" w:rsidRPr="001C0B02">
        <w:rPr>
          <w:rFonts w:ascii="Times New Roman" w:hAnsi="Times New Roman" w:cs="Times New Roman"/>
          <w:sz w:val="24"/>
          <w:szCs w:val="24"/>
        </w:rPr>
        <w:t>ФГУстройства</w:t>
      </w:r>
      <w:proofErr w:type="spellEnd"/>
      <w:r w:rsidR="00CC5DAF" w:rsidRPr="001C0B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5DAF" w:rsidRPr="001C0B02">
        <w:rPr>
          <w:rFonts w:ascii="Times New Roman" w:hAnsi="Times New Roman" w:cs="Times New Roman"/>
          <w:sz w:val="24"/>
          <w:szCs w:val="24"/>
        </w:rPr>
        <w:t>ФПравления</w:t>
      </w:r>
      <w:proofErr w:type="spellEnd"/>
      <w:r w:rsidR="00CC5DAF" w:rsidRPr="001C0B0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CC5DAF" w:rsidRPr="001C0B02">
        <w:rPr>
          <w:rFonts w:ascii="Times New Roman" w:hAnsi="Times New Roman" w:cs="Times New Roman"/>
          <w:sz w:val="24"/>
          <w:szCs w:val="24"/>
        </w:rPr>
        <w:t>ПРежима</w:t>
      </w:r>
      <w:proofErr w:type="spellEnd"/>
      <w:r w:rsidR="00CC5DAF" w:rsidRPr="001C0B02">
        <w:rPr>
          <w:rFonts w:ascii="Times New Roman" w:hAnsi="Times New Roman" w:cs="Times New Roman"/>
          <w:sz w:val="24"/>
          <w:szCs w:val="24"/>
        </w:rPr>
        <w:t>)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Форма государственного устройства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</w:t>
      </w:r>
      <w:r w:rsidR="00BF6CB8" w:rsidRPr="001C0B02">
        <w:rPr>
          <w:rFonts w:ascii="Times New Roman" w:hAnsi="Times New Roman" w:cs="Times New Roman"/>
          <w:sz w:val="24"/>
          <w:szCs w:val="24"/>
        </w:rPr>
        <w:t xml:space="preserve"> способ разделения государства на субъекты и распределение полномочий между </w:t>
      </w:r>
      <w:r w:rsidR="00CC5DAF" w:rsidRPr="001C0B02">
        <w:rPr>
          <w:rFonts w:ascii="Times New Roman" w:hAnsi="Times New Roman" w:cs="Times New Roman"/>
          <w:sz w:val="24"/>
          <w:szCs w:val="24"/>
        </w:rPr>
        <w:t xml:space="preserve">центральными и региональными органами власти. </w:t>
      </w:r>
    </w:p>
    <w:p w:rsidR="003962AB" w:rsidRPr="001C0B02" w:rsidRDefault="003962AB" w:rsidP="003962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Форма правления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способ организации высших органов государственной власти</w:t>
      </w:r>
      <w:r w:rsidR="00BF6CB8" w:rsidRPr="001C0B02">
        <w:rPr>
          <w:rFonts w:ascii="Times New Roman" w:hAnsi="Times New Roman" w:cs="Times New Roman"/>
          <w:sz w:val="24"/>
          <w:szCs w:val="24"/>
        </w:rPr>
        <w:t xml:space="preserve"> и распределение полномочий между ними</w:t>
      </w:r>
      <w:r w:rsidRPr="001C0B02">
        <w:rPr>
          <w:rFonts w:ascii="Times New Roman" w:hAnsi="Times New Roman" w:cs="Times New Roman"/>
          <w:sz w:val="24"/>
          <w:szCs w:val="24"/>
        </w:rPr>
        <w:t>.</w:t>
      </w:r>
    </w:p>
    <w:p w:rsidR="003962AB" w:rsidRPr="001C0B02" w:rsidRDefault="003962AB" w:rsidP="003962AB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  <w:sectPr w:rsidR="003962AB" w:rsidRPr="001C0B02" w:rsidSect="003962AB">
          <w:type w:val="continuous"/>
          <w:pgSz w:w="11900" w:h="16840"/>
          <w:pgMar w:top="567" w:right="567" w:bottom="567" w:left="567" w:header="708" w:footer="708" w:gutter="0"/>
          <w:cols w:num="2" w:space="720"/>
          <w:docGrid w:linePitch="299"/>
        </w:sectPr>
      </w:pPr>
    </w:p>
    <w:p w:rsidR="00C40AE8" w:rsidRPr="001C0B02" w:rsidRDefault="00A378B1" w:rsidP="003962A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02">
        <w:rPr>
          <w:rFonts w:ascii="Times New Roman" w:hAnsi="Times New Roman" w:cs="Times New Roman"/>
          <w:b/>
          <w:sz w:val="24"/>
          <w:szCs w:val="24"/>
        </w:rPr>
        <w:lastRenderedPageBreak/>
        <w:t>5. ПРАВО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962AB" w:rsidRPr="001C0B02" w:rsidSect="003962AB">
          <w:type w:val="continuous"/>
          <w:pgSz w:w="11900" w:h="16840"/>
          <w:pgMar w:top="567" w:right="567" w:bottom="567" w:left="567" w:header="708" w:footer="708" w:gutter="0"/>
          <w:cols w:space="720"/>
          <w:docGrid w:linePitch="299"/>
        </w:sectPr>
      </w:pP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Административное право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система правовых норм, регулирующих общественные отношения, возникающие в сфере управления.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Административное правонарушение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Административный арест</w:t>
      </w:r>
      <w:r w:rsidRPr="001C0B02">
        <w:rPr>
          <w:rFonts w:ascii="Times New Roman" w:hAnsi="Times New Roman" w:cs="Times New Roman"/>
          <w:sz w:val="24"/>
          <w:szCs w:val="24"/>
        </w:rPr>
        <w:t>– это содержание нарушителя в условиях изоляции от общества.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хозяйственное общество, уставный капитал которого разделён на определённое число акций; участники акционерного общества (акционеры) не отвечают по его обязательствам и </w:t>
      </w:r>
      <w:r w:rsidRPr="001C0B02">
        <w:rPr>
          <w:rFonts w:ascii="Times New Roman" w:hAnsi="Times New Roman" w:cs="Times New Roman"/>
          <w:sz w:val="24"/>
          <w:szCs w:val="24"/>
        </w:rPr>
        <w:lastRenderedPageBreak/>
        <w:t>несут риск убытков, связанных с деятельностью общества, в пределах стоимости принадлежащих им акций.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Альтернативная гражданская служба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особый вид трудовой деятельности в интересах общества и государства, осуществляемой гражданами взамен военной службы по призыву.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Апатрид</w:t>
      </w:r>
      <w:r w:rsidRPr="001C0B02">
        <w:rPr>
          <w:rFonts w:ascii="Times New Roman" w:hAnsi="Times New Roman" w:cs="Times New Roman"/>
          <w:sz w:val="24"/>
          <w:szCs w:val="24"/>
        </w:rPr>
        <w:t>– лицо без гражданства.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Брак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добровольный, равноправный союз женщины и мужчины, заключаемый для создания семьи и порождающий взаимные права и обязанности супругов.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Брачный договор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соглашение лиц, вступающих в брак, или соглашение супругов, определяющее имущественные права и обязанности супругов в браке и (или) в случае его расторжения.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Гипотеза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часть нормы права, раскрывающая условия, при наличии или отсутствии которых возможны действия данной нормы.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Гражданский процесс (гражданское судопроизводство)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урегулированная нормами гражданского процессуального права процессуальная деятельность и связанные с ней процессуальные отношения, возникающие при рассмотрении и разрешении гражданских дел в суде.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Гражданское право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</w:t>
      </w:r>
      <w:r w:rsidR="00861C6C" w:rsidRPr="001C0B02">
        <w:rPr>
          <w:rFonts w:ascii="Times New Roman" w:hAnsi="Times New Roman" w:cs="Times New Roman"/>
          <w:sz w:val="24"/>
          <w:szCs w:val="24"/>
        </w:rPr>
        <w:t xml:space="preserve">отрасль частного права, которая </w:t>
      </w:r>
      <w:r w:rsidRPr="001C0B02">
        <w:rPr>
          <w:rFonts w:ascii="Times New Roman" w:hAnsi="Times New Roman" w:cs="Times New Roman"/>
          <w:sz w:val="24"/>
          <w:szCs w:val="24"/>
        </w:rPr>
        <w:t>регулирует имущественные и связанные с ними личные неимущественные отношения.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Гражданское процессуальное право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отрасль права, которая регулирует порядок судопроизводства по гражданским делам.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Гражданство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устойчивая связь </w:t>
      </w:r>
      <w:r w:rsidR="00AE1F3F" w:rsidRPr="001C0B02">
        <w:rPr>
          <w:rFonts w:ascii="Times New Roman" w:hAnsi="Times New Roman" w:cs="Times New Roman"/>
          <w:sz w:val="24"/>
          <w:szCs w:val="24"/>
        </w:rPr>
        <w:t>человека и государства</w:t>
      </w:r>
      <w:r w:rsidRPr="001C0B02">
        <w:rPr>
          <w:rFonts w:ascii="Times New Roman" w:hAnsi="Times New Roman" w:cs="Times New Roman"/>
          <w:sz w:val="24"/>
          <w:szCs w:val="24"/>
        </w:rPr>
        <w:t>, выражающаяся в совокупности их взаимных прав и обязанностей.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Дееспособность </w:t>
      </w:r>
      <w:r w:rsidRPr="001C0B02">
        <w:rPr>
          <w:rFonts w:ascii="Times New Roman" w:hAnsi="Times New Roman" w:cs="Times New Roman"/>
          <w:sz w:val="24"/>
          <w:szCs w:val="24"/>
        </w:rPr>
        <w:t>– это способность субъекта своими действиями приобретать и осуществлять права и обязанности.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Диспозиция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часть нормы права, раскрывающая само правило поведения, то есть права и обязанности действовать или не действовать тем или иным образом.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Закон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нормативный правовой акт, принятый в особом порядке органом законодательной власти или референдума, обладающий высшей юридической силой и регулирующий наиболее важные общественные отношения.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Законотворческий процесс (законотворчество)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деятельность законодательного органа государственной власти, связанная с разработкой и принятием законов.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Индивидуальные предприниматели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физические лица, зарегистрированные в установленном порядке и осуществляющие предпринимательскую деятельность без образования юридического лица.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Институт права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норм права, регулирующих однородный вид общественных отношений.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Источник права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внешние формы выражения и закрепления норм права.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Конституционное право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регулирует основы общественного строя, правовое положение человека и гражданина, определяет форму государства, компетенцию высших ОГВ и должностных лиц.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Конституционный строй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система экономических, политико-правовых, социальных отношений, которые устанавливает и охраняет Конституция определённого государства.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Конституция РФ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основной закон РФ, закрепляющий основы конституционного строя, организации государственной власти и взаимоотношений между гражданином, обществом и государством.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Конфискация </w:t>
      </w:r>
      <w:r w:rsidRPr="001C0B02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Pr="001C0B02">
        <w:rPr>
          <w:rFonts w:ascii="Times New Roman" w:hAnsi="Times New Roman" w:cs="Times New Roman"/>
          <w:sz w:val="24"/>
          <w:szCs w:val="24"/>
        </w:rPr>
        <w:t xml:space="preserve"> это принудительное безвозмездное обращение в федеральную собственность или в собственность субъекта Российской Федерации не изъятых из оборота вещей.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Международное гуманитарное право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международно-правовых норм и принципов, регулирующих защиту жертв войны, а также ограничивающих методы и средства ведения войны.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Международное право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публичное право, совокупность юридических принципов и норм, регулирующих отношения между государствами. 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Норма </w:t>
      </w:r>
      <w:proofErr w:type="gramStart"/>
      <w:r w:rsidRPr="001C0B02"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="00AA37C7" w:rsidRPr="001C0B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A37C7" w:rsidRPr="001C0B02">
        <w:rPr>
          <w:rFonts w:ascii="Times New Roman" w:hAnsi="Times New Roman" w:cs="Times New Roman"/>
          <w:sz w:val="24"/>
          <w:szCs w:val="24"/>
        </w:rPr>
        <w:t xml:space="preserve">правовые или юридические нормы) </w:t>
      </w:r>
      <w:r w:rsidRPr="001C0B02">
        <w:rPr>
          <w:rFonts w:ascii="Times New Roman" w:hAnsi="Times New Roman" w:cs="Times New Roman"/>
          <w:sz w:val="24"/>
          <w:szCs w:val="24"/>
        </w:rPr>
        <w:t>– это общеобязательное, формально определённое правило поведения, установленное или санкционированное государством и обеспеченное его принудительной силой.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color w:val="FF0000"/>
          <w:sz w:val="24"/>
          <w:szCs w:val="24"/>
        </w:rPr>
        <w:t>Нормативный договор</w:t>
      </w:r>
      <w:r w:rsidRPr="001C0B02">
        <w:rPr>
          <w:rFonts w:ascii="Times New Roman" w:hAnsi="Times New Roman" w:cs="Times New Roman"/>
          <w:sz w:val="24"/>
          <w:szCs w:val="24"/>
        </w:rPr>
        <w:t>- это соглашение двух или более субъектов права, содержащее нормы права.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Нормативный правовой акт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официальный документ правотворческого органа, в котором содержатся нормы права. 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</w:t>
      </w:r>
      <w:r w:rsidR="00D27E73"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 (О</w:t>
      </w:r>
      <w:r w:rsidR="00D27E73" w:rsidRPr="001C0B0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  <w:r w:rsidR="00D27E73" w:rsidRPr="001C0B02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хозяйственное общество, уставный капитал которого разделён на доли; участники общества с ограниченной ответственностью не отвечают по его обязательствам и несут риск убытков, связанных с деятельностью общества, в пределах стоимости принадлежащих им долей.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Объекты гражданских прав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блага, по поводу которых </w:t>
      </w:r>
      <w:r w:rsidR="004E12E5" w:rsidRPr="001C0B02">
        <w:rPr>
          <w:rFonts w:ascii="Times New Roman" w:hAnsi="Times New Roman" w:cs="Times New Roman"/>
          <w:sz w:val="24"/>
          <w:szCs w:val="24"/>
        </w:rPr>
        <w:t>субъекты гражданского права всту</w:t>
      </w:r>
      <w:r w:rsidRPr="001C0B02">
        <w:rPr>
          <w:rFonts w:ascii="Times New Roman" w:hAnsi="Times New Roman" w:cs="Times New Roman"/>
          <w:sz w:val="24"/>
          <w:szCs w:val="24"/>
        </w:rPr>
        <w:t>пают между собой в гражданско-правовые отношения</w:t>
      </w:r>
      <w:r w:rsidR="004E12E5" w:rsidRPr="001C0B02">
        <w:rPr>
          <w:rFonts w:ascii="Times New Roman" w:hAnsi="Times New Roman" w:cs="Times New Roman"/>
          <w:sz w:val="24"/>
          <w:szCs w:val="24"/>
        </w:rPr>
        <w:t xml:space="preserve"> (вещи, информация, услуги, работы и пр.)</w:t>
      </w:r>
      <w:r w:rsidRPr="001C0B02">
        <w:rPr>
          <w:rFonts w:ascii="Times New Roman" w:hAnsi="Times New Roman" w:cs="Times New Roman"/>
          <w:sz w:val="24"/>
          <w:szCs w:val="24"/>
        </w:rPr>
        <w:t>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Объекты гражданского права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общественные отношения, регулируемые гражданским законодательством.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Обязательные работы</w:t>
      </w:r>
      <w:r w:rsidRPr="001C0B02">
        <w:rPr>
          <w:rFonts w:ascii="Times New Roman" w:hAnsi="Times New Roman" w:cs="Times New Roman"/>
          <w:sz w:val="24"/>
          <w:szCs w:val="24"/>
        </w:rPr>
        <w:t>– это выполнение физическим лицом, совершившим административное правонарушение, в свободное от основной работы, службы или учёбы время бесплатных общественно полезных работ.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Отрасль права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норм права, регулирующих однородную сферу общественных отношений.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Подзаконный акт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НПА, принятый на основе и во исполнение </w:t>
      </w:r>
      <w:r w:rsidRPr="001C0B02">
        <w:rPr>
          <w:rFonts w:ascii="Times New Roman" w:hAnsi="Times New Roman" w:cs="Times New Roman"/>
          <w:sz w:val="24"/>
          <w:szCs w:val="24"/>
        </w:rPr>
        <w:lastRenderedPageBreak/>
        <w:t>закона, обладающий меньшей юридической силой, чем закон.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C0B02">
        <w:rPr>
          <w:rFonts w:ascii="Times New Roman" w:hAnsi="Times New Roman" w:cs="Times New Roman"/>
          <w:b/>
          <w:bCs/>
          <w:sz w:val="24"/>
          <w:szCs w:val="24"/>
        </w:rPr>
        <w:t>Подотрасль</w:t>
      </w:r>
      <w:proofErr w:type="spellEnd"/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 права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родственных институтов права, регулирующих схожие общественные отношения.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Полное товарищество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товарищество, участники которого (полные товарищи) в соответствии с заключённым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Право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общеобязательных, формально определённых правил поведения, установленных или санкционированных государство</w:t>
      </w:r>
      <w:r w:rsidR="00852B04" w:rsidRPr="001C0B02">
        <w:rPr>
          <w:rFonts w:ascii="Times New Roman" w:hAnsi="Times New Roman" w:cs="Times New Roman"/>
          <w:sz w:val="24"/>
          <w:szCs w:val="24"/>
        </w:rPr>
        <w:t>м</w:t>
      </w:r>
      <w:r w:rsidRPr="001C0B02">
        <w:rPr>
          <w:rFonts w:ascii="Times New Roman" w:hAnsi="Times New Roman" w:cs="Times New Roman"/>
          <w:sz w:val="24"/>
          <w:szCs w:val="24"/>
        </w:rPr>
        <w:t xml:space="preserve"> и обеспеченное его принудительной силой.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sz w:val="24"/>
          <w:szCs w:val="24"/>
        </w:rPr>
        <w:t>Правовой обычай</w:t>
      </w:r>
      <w:r w:rsidRPr="001C0B02">
        <w:rPr>
          <w:rFonts w:ascii="Times New Roman" w:hAnsi="Times New Roman" w:cs="Times New Roman"/>
          <w:sz w:val="24"/>
          <w:szCs w:val="24"/>
        </w:rPr>
        <w:t xml:space="preserve"> - это правило поведения, которое сложилось исторически и признано государством в качестве общеобязательного.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Правонарушение </w:t>
      </w:r>
      <w:r w:rsidRPr="001C0B02">
        <w:rPr>
          <w:rFonts w:ascii="Times New Roman" w:hAnsi="Times New Roman" w:cs="Times New Roman"/>
          <w:sz w:val="24"/>
          <w:szCs w:val="24"/>
        </w:rPr>
        <w:t>– это противоправное общественно опасное виновное деяние, влекущее за собой юридическую ответственность.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Правоотношение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общественные отношения, урегулированные нормами права, участники которого имеют взаимные права и обязанности.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Правоохранительная деятельность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деятельность, осуществляющаяся специально уполномоченными органами с целью охраны и защиты права путём применения юридических мер воздействия.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Правоохранительные органы </w:t>
      </w:r>
      <w:r w:rsidRPr="001C0B02">
        <w:rPr>
          <w:rFonts w:ascii="Times New Roman" w:hAnsi="Times New Roman" w:cs="Times New Roman"/>
          <w:sz w:val="24"/>
          <w:szCs w:val="24"/>
        </w:rPr>
        <w:t>– это органы, осуществляющие правоохранительную деятельность, обладающие соответствующей компетенцией и необходимыми для этого материальными ресурсами.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Правоспособность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способность субъекта иметь гражданские права и нести обязанности.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Предупреждение </w:t>
      </w:r>
      <w:r w:rsidRPr="001C0B02">
        <w:rPr>
          <w:rFonts w:ascii="Times New Roman" w:hAnsi="Times New Roman" w:cs="Times New Roman"/>
          <w:sz w:val="24"/>
          <w:szCs w:val="24"/>
        </w:rPr>
        <w:t>– это мера административного наказания, выраженная в официальном</w:t>
      </w:r>
      <w:r w:rsidR="005F0B8D" w:rsidRPr="001C0B02">
        <w:rPr>
          <w:rFonts w:ascii="Times New Roman" w:hAnsi="Times New Roman" w:cs="Times New Roman"/>
          <w:sz w:val="24"/>
          <w:szCs w:val="24"/>
        </w:rPr>
        <w:t xml:space="preserve"> письменном</w:t>
      </w:r>
      <w:r w:rsidRPr="001C0B02">
        <w:rPr>
          <w:rFonts w:ascii="Times New Roman" w:hAnsi="Times New Roman" w:cs="Times New Roman"/>
          <w:sz w:val="24"/>
          <w:szCs w:val="24"/>
        </w:rPr>
        <w:t xml:space="preserve"> порицании физ</w:t>
      </w:r>
      <w:r w:rsidR="005F0B8D" w:rsidRPr="001C0B02">
        <w:rPr>
          <w:rFonts w:ascii="Times New Roman" w:hAnsi="Times New Roman" w:cs="Times New Roman"/>
          <w:sz w:val="24"/>
          <w:szCs w:val="24"/>
        </w:rPr>
        <w:t>ического или юридического лица.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Преступление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виновно совершённое общественно опасное деяние, запрещённое УК под угрозой наказания.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Производственный кооператив (артел</w:t>
      </w:r>
      <w:r w:rsidRPr="001C0B02">
        <w:rPr>
          <w:rFonts w:ascii="Times New Roman" w:hAnsi="Times New Roman" w:cs="Times New Roman"/>
          <w:sz w:val="24"/>
          <w:szCs w:val="24"/>
        </w:rPr>
        <w:t>ь) – это добровольное объединение граждан, основанное на их личном трудовом участии и объединении их имущественных паевых взносов.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 xml:space="preserve">Проступок </w:t>
      </w:r>
      <w:r w:rsidRPr="001C0B02">
        <w:rPr>
          <w:rFonts w:ascii="Times New Roman" w:hAnsi="Times New Roman" w:cs="Times New Roman"/>
          <w:sz w:val="24"/>
          <w:szCs w:val="24"/>
        </w:rPr>
        <w:t>– это виновно совершённое общественно опасное деяние, имеющее меньшую степень общественной опасности, чем преступление.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Работник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физическое лицо, вступившее в трудовые отношения с работодателем.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Работодатель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физическое лицо</w:t>
      </w:r>
      <w:r w:rsidR="005F0B8D" w:rsidRPr="001C0B02">
        <w:rPr>
          <w:rFonts w:ascii="Times New Roman" w:hAnsi="Times New Roman" w:cs="Times New Roman"/>
          <w:sz w:val="24"/>
          <w:szCs w:val="24"/>
        </w:rPr>
        <w:t xml:space="preserve"> (ИП)</w:t>
      </w:r>
      <w:r w:rsidRPr="001C0B02">
        <w:rPr>
          <w:rFonts w:ascii="Times New Roman" w:hAnsi="Times New Roman" w:cs="Times New Roman"/>
          <w:sz w:val="24"/>
          <w:szCs w:val="24"/>
        </w:rPr>
        <w:t xml:space="preserve"> либо юридическое лицо (организация), вступившее в трудовые отношения с работником.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Ребёнок</w:t>
      </w:r>
      <w:r w:rsidRPr="001C0B02">
        <w:rPr>
          <w:rFonts w:ascii="Times New Roman" w:hAnsi="Times New Roman" w:cs="Times New Roman"/>
          <w:sz w:val="24"/>
          <w:szCs w:val="24"/>
        </w:rPr>
        <w:t>– лицо, не достигшее совершеннолетия.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Санкция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часть нормы права, раскрывающая последствия для субъекта, реализующего диспозицию.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Семейное право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отрасль права, которая регулирует семейные отношения.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Система права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связанных между собой норм права и их объединений (институтов, отраслей и </w:t>
      </w:r>
      <w:proofErr w:type="spellStart"/>
      <w:r w:rsidRPr="001C0B02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1C0B02">
        <w:rPr>
          <w:rFonts w:ascii="Times New Roman" w:hAnsi="Times New Roman" w:cs="Times New Roman"/>
          <w:sz w:val="24"/>
          <w:szCs w:val="24"/>
        </w:rPr>
        <w:t>) существующих в одном государстве.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Спор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формально признанное неурегулированное разногласие между субъектами права по вопросам </w:t>
      </w:r>
      <w:r w:rsidRPr="001C0B02">
        <w:rPr>
          <w:rFonts w:ascii="Times New Roman" w:hAnsi="Times New Roman" w:cs="Times New Roman"/>
          <w:sz w:val="24"/>
          <w:szCs w:val="24"/>
        </w:rPr>
        <w:lastRenderedPageBreak/>
        <w:t>применения НПА, прав и обязанностей сторон, действий и решений органов государственной власти.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Стадия судебного процесса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совокупность процессуальных действий, объединённых общей для них ближайшей процессуальной целью.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Субъективное право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предусмотренное нормами права мера возможного поведения субъектов в правоотношениях.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Субъекты гражданского права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участники правоотношений, на которых распространяют своё действие нормы гражданского права.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sz w:val="24"/>
          <w:szCs w:val="24"/>
        </w:rPr>
        <w:t>Судебный (юридический) прецедент</w:t>
      </w:r>
      <w:r w:rsidRPr="001C0B02">
        <w:rPr>
          <w:rFonts w:ascii="Times New Roman" w:hAnsi="Times New Roman" w:cs="Times New Roman"/>
          <w:sz w:val="24"/>
          <w:szCs w:val="24"/>
        </w:rPr>
        <w:t>- это судебное решение по конкретному делу, которому государство придает общеобязательную силу для решения последующих аналогичных споров.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Трудовая книжка</w:t>
      </w:r>
      <w:r w:rsidRPr="001C0B02">
        <w:rPr>
          <w:rFonts w:ascii="Times New Roman" w:hAnsi="Times New Roman" w:cs="Times New Roman"/>
          <w:sz w:val="24"/>
          <w:szCs w:val="24"/>
        </w:rPr>
        <w:t>– это основной документ о трудовой деятельности и трудовом стаже работника.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Трудовое право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отрасль права, которая регулирует трудовые о</w:t>
      </w:r>
      <w:r w:rsidR="00D27E73" w:rsidRPr="001C0B02">
        <w:rPr>
          <w:rFonts w:ascii="Times New Roman" w:hAnsi="Times New Roman" w:cs="Times New Roman"/>
          <w:sz w:val="24"/>
          <w:szCs w:val="24"/>
        </w:rPr>
        <w:t>тношения между работником и работодателем.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Уголовное право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</w:t>
      </w:r>
      <w:r w:rsidR="00852B04" w:rsidRPr="001C0B02">
        <w:rPr>
          <w:rFonts w:ascii="Times New Roman" w:hAnsi="Times New Roman" w:cs="Times New Roman"/>
          <w:sz w:val="24"/>
          <w:szCs w:val="24"/>
        </w:rPr>
        <w:t xml:space="preserve">отрасль права, которая </w:t>
      </w:r>
      <w:r w:rsidRPr="001C0B02">
        <w:rPr>
          <w:rFonts w:ascii="Times New Roman" w:hAnsi="Times New Roman" w:cs="Times New Roman"/>
          <w:sz w:val="24"/>
          <w:szCs w:val="24"/>
        </w:rPr>
        <w:t>определяет основание и принципы уголовной ответственности, понятие и ви</w:t>
      </w:r>
      <w:r w:rsidR="00852B04" w:rsidRPr="001C0B02">
        <w:rPr>
          <w:rFonts w:ascii="Times New Roman" w:hAnsi="Times New Roman" w:cs="Times New Roman"/>
          <w:sz w:val="24"/>
          <w:szCs w:val="24"/>
        </w:rPr>
        <w:t xml:space="preserve">ды преступлений, виды наказаний. 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Уголовно-процессуальное право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отрасль права, которая регулирует порядок судопроизводства по уголовным делам.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Уголовный процесс (уголовное судопроизводство)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производство по уголовному делу, урегулированное уголовно-процессуальным законодательством.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Унитарное предприятие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коммерческая организация, не наделённая правом собственности на </w:t>
      </w:r>
      <w:r w:rsidRPr="001C0B02">
        <w:rPr>
          <w:rFonts w:ascii="Times New Roman" w:hAnsi="Times New Roman" w:cs="Times New Roman"/>
          <w:sz w:val="24"/>
          <w:szCs w:val="24"/>
        </w:rPr>
        <w:lastRenderedPageBreak/>
        <w:t>закреплённое за ней собственником имущество.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Учредительный документ</w:t>
      </w:r>
      <w:r w:rsidRPr="001C0B02">
        <w:rPr>
          <w:rFonts w:ascii="Times New Roman" w:hAnsi="Times New Roman" w:cs="Times New Roman"/>
          <w:sz w:val="24"/>
          <w:szCs w:val="24"/>
        </w:rPr>
        <w:t xml:space="preserve">– это утверждаемый уполномоченным государственным органом или органом местного самоуправления. 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Финансовое право</w:t>
      </w:r>
      <w:r w:rsidRPr="001C0B02">
        <w:rPr>
          <w:rFonts w:ascii="Times New Roman" w:hAnsi="Times New Roman" w:cs="Times New Roman"/>
          <w:sz w:val="24"/>
          <w:szCs w:val="24"/>
        </w:rPr>
        <w:t>– это отрасль права, которая регулирует отношения в процессе создания, распределения и использования денежных фондов государства.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Экологическое право</w:t>
      </w:r>
      <w:r w:rsidRPr="001C0B02">
        <w:rPr>
          <w:rFonts w:ascii="Times New Roman" w:hAnsi="Times New Roman" w:cs="Times New Roman"/>
          <w:sz w:val="24"/>
          <w:szCs w:val="24"/>
        </w:rPr>
        <w:t>– это отрасль права, которая регулирует отношения в сфере рационального использования природных ресурсов и охраны окружающей среды.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Юридическая обязанность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предусмотренная нормами права мера должного и необходимого поведения субъектов в правоотношениях.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Юридическая ответственность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применение мер государственного принуждения к нарушителю за совершение правонарушения.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Юридический факт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жизненное обстоятельство, с которым норма права связывает возникновение, изменение или прекращение правоотношений.</w:t>
      </w:r>
    </w:p>
    <w:p w:rsidR="003962AB" w:rsidRPr="001C0B02" w:rsidRDefault="003962AB" w:rsidP="003962AB">
      <w:pPr>
        <w:pStyle w:val="a5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z w:val="24"/>
          <w:szCs w:val="24"/>
        </w:rPr>
        <w:t>Юридическое лицо</w:t>
      </w:r>
      <w:r w:rsidRPr="001C0B02">
        <w:rPr>
          <w:rFonts w:ascii="Times New Roman" w:hAnsi="Times New Roman" w:cs="Times New Roman"/>
          <w:sz w:val="24"/>
          <w:szCs w:val="24"/>
        </w:rPr>
        <w:t xml:space="preserve"> – это организация, которая имеет обособленное имущество и отвечает им по своим обязательствам, может от своего имени осуществлять гражданские права и нести гражданские обязанности, быть истцом и ответчиком в суде.</w:t>
      </w:r>
    </w:p>
    <w:p w:rsidR="00AF3DE1" w:rsidRPr="001C0B02" w:rsidRDefault="00AF3DE1" w:rsidP="00AF3DE1">
      <w:pPr>
        <w:pStyle w:val="a5"/>
        <w:spacing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p w:rsidR="00AF3DE1" w:rsidRPr="001C0B02" w:rsidRDefault="005822AB" w:rsidP="0094223C">
      <w:pPr>
        <w:pStyle w:val="a5"/>
        <w:spacing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</w:rPr>
      </w:pPr>
      <w:r w:rsidRPr="001C0B02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</w:t>
      </w:r>
    </w:p>
    <w:sectPr w:rsidR="00AF3DE1" w:rsidRPr="001C0B02" w:rsidSect="003962AB">
      <w:type w:val="continuous"/>
      <w:pgSz w:w="11900" w:h="16840"/>
      <w:pgMar w:top="567" w:right="567" w:bottom="567" w:left="567" w:header="708" w:footer="708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01F" w:rsidRDefault="006A201F">
      <w:pPr>
        <w:spacing w:after="0" w:line="240" w:lineRule="auto"/>
      </w:pPr>
      <w:r>
        <w:separator/>
      </w:r>
    </w:p>
  </w:endnote>
  <w:endnote w:type="continuationSeparator" w:id="0">
    <w:p w:rsidR="006A201F" w:rsidRDefault="006A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E8" w:rsidRDefault="00C40A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01F" w:rsidRDefault="006A201F">
      <w:pPr>
        <w:spacing w:after="0" w:line="240" w:lineRule="auto"/>
      </w:pPr>
      <w:r>
        <w:separator/>
      </w:r>
    </w:p>
  </w:footnote>
  <w:footnote w:type="continuationSeparator" w:id="0">
    <w:p w:rsidR="006A201F" w:rsidRDefault="006A2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AE8" w:rsidRDefault="00C40A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86A"/>
    <w:multiLevelType w:val="hybridMultilevel"/>
    <w:tmpl w:val="B1D85244"/>
    <w:styleLink w:val="5"/>
    <w:lvl w:ilvl="0" w:tplc="52F29958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BEEE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CE50AC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34D26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5E4D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D26DF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28171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29B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80D7C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13E03B1"/>
    <w:multiLevelType w:val="hybridMultilevel"/>
    <w:tmpl w:val="B1D85244"/>
    <w:numStyleLink w:val="5"/>
  </w:abstractNum>
  <w:abstractNum w:abstractNumId="2">
    <w:nsid w:val="34EF68E7"/>
    <w:multiLevelType w:val="hybridMultilevel"/>
    <w:tmpl w:val="728E47C4"/>
    <w:styleLink w:val="1"/>
    <w:lvl w:ilvl="0" w:tplc="AB683836">
      <w:start w:val="1"/>
      <w:numFmt w:val="decimal"/>
      <w:lvlText w:val="%1.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E435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2AAE8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2E1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7E10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7A3990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206AD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E2DD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1A2A9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D0E0825"/>
    <w:multiLevelType w:val="hybridMultilevel"/>
    <w:tmpl w:val="729EA3E6"/>
    <w:numStyleLink w:val="4"/>
  </w:abstractNum>
  <w:abstractNum w:abstractNumId="4">
    <w:nsid w:val="41216287"/>
    <w:multiLevelType w:val="hybridMultilevel"/>
    <w:tmpl w:val="728E47C4"/>
    <w:numStyleLink w:val="1"/>
  </w:abstractNum>
  <w:abstractNum w:abstractNumId="5">
    <w:nsid w:val="596F4A62"/>
    <w:multiLevelType w:val="hybridMultilevel"/>
    <w:tmpl w:val="9FF85914"/>
    <w:styleLink w:val="3"/>
    <w:lvl w:ilvl="0" w:tplc="A8E627AE">
      <w:start w:val="1"/>
      <w:numFmt w:val="decimal"/>
      <w:lvlText w:val="%1."/>
      <w:lvlJc w:val="left"/>
      <w:pPr>
        <w:ind w:left="121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32A05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346DC2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2CE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88B9D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6CCC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8039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769A8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B8D9E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BB75792"/>
    <w:multiLevelType w:val="hybridMultilevel"/>
    <w:tmpl w:val="729EA3E6"/>
    <w:styleLink w:val="4"/>
    <w:lvl w:ilvl="0" w:tplc="2D8E154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F4BE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ED3C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30AD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6E6B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48023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5A0C3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7E338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A0A9374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FB032D2"/>
    <w:multiLevelType w:val="hybridMultilevel"/>
    <w:tmpl w:val="6E843BF4"/>
    <w:numStyleLink w:val="2"/>
  </w:abstractNum>
  <w:abstractNum w:abstractNumId="8">
    <w:nsid w:val="62505D58"/>
    <w:multiLevelType w:val="hybridMultilevel"/>
    <w:tmpl w:val="6E843BF4"/>
    <w:styleLink w:val="2"/>
    <w:lvl w:ilvl="0" w:tplc="7C10F07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04EF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69A80A4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A6E6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3EAC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E698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1A40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1EFED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647536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B4F6B7A"/>
    <w:multiLevelType w:val="hybridMultilevel"/>
    <w:tmpl w:val="9FF85914"/>
    <w:numStyleLink w:val="3"/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0AE8"/>
    <w:rsid w:val="00097B7E"/>
    <w:rsid w:val="00124BE3"/>
    <w:rsid w:val="001C0B02"/>
    <w:rsid w:val="001C300D"/>
    <w:rsid w:val="001D23E8"/>
    <w:rsid w:val="002B0591"/>
    <w:rsid w:val="002E6B86"/>
    <w:rsid w:val="00326268"/>
    <w:rsid w:val="0035600B"/>
    <w:rsid w:val="00363B1B"/>
    <w:rsid w:val="00381A09"/>
    <w:rsid w:val="003962AB"/>
    <w:rsid w:val="003A6394"/>
    <w:rsid w:val="003F6575"/>
    <w:rsid w:val="0040611F"/>
    <w:rsid w:val="0043393B"/>
    <w:rsid w:val="00450D91"/>
    <w:rsid w:val="00470F26"/>
    <w:rsid w:val="004E12E5"/>
    <w:rsid w:val="004F5350"/>
    <w:rsid w:val="00573661"/>
    <w:rsid w:val="005822AB"/>
    <w:rsid w:val="005C45EE"/>
    <w:rsid w:val="005F0B8D"/>
    <w:rsid w:val="00601D53"/>
    <w:rsid w:val="00641856"/>
    <w:rsid w:val="006A201F"/>
    <w:rsid w:val="0070215D"/>
    <w:rsid w:val="00754EB2"/>
    <w:rsid w:val="007B3740"/>
    <w:rsid w:val="007C5BA0"/>
    <w:rsid w:val="007F29FC"/>
    <w:rsid w:val="007F4012"/>
    <w:rsid w:val="008268C2"/>
    <w:rsid w:val="00830282"/>
    <w:rsid w:val="00852B04"/>
    <w:rsid w:val="00861C6C"/>
    <w:rsid w:val="008D0139"/>
    <w:rsid w:val="008D077D"/>
    <w:rsid w:val="0094223C"/>
    <w:rsid w:val="009A1026"/>
    <w:rsid w:val="00A378B1"/>
    <w:rsid w:val="00A813B4"/>
    <w:rsid w:val="00AA37C7"/>
    <w:rsid w:val="00AE1F3F"/>
    <w:rsid w:val="00AF12DA"/>
    <w:rsid w:val="00AF3DE1"/>
    <w:rsid w:val="00B16B2E"/>
    <w:rsid w:val="00B629C9"/>
    <w:rsid w:val="00BD2571"/>
    <w:rsid w:val="00BE0DC8"/>
    <w:rsid w:val="00BF6CB8"/>
    <w:rsid w:val="00C23C6B"/>
    <w:rsid w:val="00C40AE8"/>
    <w:rsid w:val="00C62118"/>
    <w:rsid w:val="00C90576"/>
    <w:rsid w:val="00C9148D"/>
    <w:rsid w:val="00C973E9"/>
    <w:rsid w:val="00CB1D19"/>
    <w:rsid w:val="00CC5DAF"/>
    <w:rsid w:val="00CC7E1D"/>
    <w:rsid w:val="00CD3FF7"/>
    <w:rsid w:val="00D27E73"/>
    <w:rsid w:val="00DA53E0"/>
    <w:rsid w:val="00DE534C"/>
    <w:rsid w:val="00DF732D"/>
    <w:rsid w:val="00E018AE"/>
    <w:rsid w:val="00E1063A"/>
    <w:rsid w:val="00E518F2"/>
    <w:rsid w:val="00E57982"/>
    <w:rsid w:val="00EE571A"/>
    <w:rsid w:val="00F17363"/>
    <w:rsid w:val="00F2488C"/>
    <w:rsid w:val="00FB1EE4"/>
    <w:rsid w:val="00FD381A"/>
    <w:rsid w:val="00FE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480C0-6494-4F76-ADDC-F2963FAA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401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012"/>
    <w:rPr>
      <w:u w:val="single"/>
    </w:rPr>
  </w:style>
  <w:style w:type="table" w:customStyle="1" w:styleId="TableNormal">
    <w:name w:val="Table Normal"/>
    <w:rsid w:val="007F40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7F401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rsid w:val="007F401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7F4012"/>
    <w:pPr>
      <w:numPr>
        <w:numId w:val="1"/>
      </w:numPr>
    </w:pPr>
  </w:style>
  <w:style w:type="numbering" w:customStyle="1" w:styleId="2">
    <w:name w:val="Импортированный стиль 2"/>
    <w:rsid w:val="007F4012"/>
    <w:pPr>
      <w:numPr>
        <w:numId w:val="3"/>
      </w:numPr>
    </w:pPr>
  </w:style>
  <w:style w:type="numbering" w:customStyle="1" w:styleId="3">
    <w:name w:val="Импортированный стиль 3"/>
    <w:rsid w:val="007F4012"/>
    <w:pPr>
      <w:numPr>
        <w:numId w:val="5"/>
      </w:numPr>
    </w:pPr>
  </w:style>
  <w:style w:type="character" w:customStyle="1" w:styleId="a6">
    <w:name w:val="Ссылка"/>
    <w:rsid w:val="007F4012"/>
    <w:rPr>
      <w:color w:val="0000FF"/>
      <w:u w:val="single" w:color="0000FF"/>
    </w:rPr>
  </w:style>
  <w:style w:type="character" w:customStyle="1" w:styleId="Hyperlink0">
    <w:name w:val="Hyperlink.0"/>
    <w:basedOn w:val="a6"/>
    <w:rsid w:val="007F4012"/>
    <w:rPr>
      <w:color w:val="000000"/>
      <w:u w:val="none" w:color="000000"/>
      <w:shd w:val="clear" w:color="auto" w:fill="FFFFFF"/>
    </w:rPr>
  </w:style>
  <w:style w:type="numbering" w:customStyle="1" w:styleId="4">
    <w:name w:val="Импортированный стиль 4"/>
    <w:rsid w:val="007F4012"/>
    <w:pPr>
      <w:numPr>
        <w:numId w:val="7"/>
      </w:numPr>
    </w:pPr>
  </w:style>
  <w:style w:type="numbering" w:customStyle="1" w:styleId="5">
    <w:name w:val="Импортированный стиль 5"/>
    <w:rsid w:val="007F4012"/>
    <w:pPr>
      <w:numPr>
        <w:numId w:val="9"/>
      </w:numPr>
    </w:pPr>
  </w:style>
  <w:style w:type="paragraph" w:styleId="a7">
    <w:name w:val="Balloon Text"/>
    <w:basedOn w:val="a"/>
    <w:link w:val="a8"/>
    <w:uiPriority w:val="99"/>
    <w:semiHidden/>
    <w:unhideWhenUsed/>
    <w:rsid w:val="001C0B0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0B02"/>
    <w:rPr>
      <w:rFonts w:ascii="Arial" w:eastAsia="Calibri" w:hAnsi="Arial" w:cs="Arial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ru.wikipedia.org/wiki/%25D0%259B%25D0%25B8%25D1%2587%25D0%25BD%25D0%25BE%25D1%2581%25D1%2582%25D1%258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ru.wikipedia.org/wiki/%25D0%259F%25D0%25BE%25D1%2582%25D1%2580%25D0%25B5%25D0%25B1%25D0%25BD%25D0%25BE%25D1%2581%25D1%2582%25D1%25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25D0%2597%25D0%25B4%25D0%25BE%25D1%2580%25D0%25BE%25D0%25B2%25D1%258C%25D0%25B5_%25D1%2587%25D0%25B5%25D0%25BB%25D0%25BE%25D0%25B2%25D0%25B5%25D0%25BA%25D0%25B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25D0%25A7%25D0%25B5%25D0%25BB%25D0%25BE%25D0%25B2%25D0%25B5%25D0%25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25D0%259E%25D1%2580%25D0%25B3%25D0%25B0%25D0%25BD%25D0%25B8%25D0%25B7%25D0%25B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6114</Words>
  <Characters>34856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Я</cp:lastModifiedBy>
  <cp:revision>22</cp:revision>
  <cp:lastPrinted>2020-10-19T06:32:00Z</cp:lastPrinted>
  <dcterms:created xsi:type="dcterms:W3CDTF">2019-05-05T07:29:00Z</dcterms:created>
  <dcterms:modified xsi:type="dcterms:W3CDTF">2020-10-19T06:32:00Z</dcterms:modified>
</cp:coreProperties>
</file>