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5A2D7" w14:textId="0B0F5DAF" w:rsidR="00141BC3" w:rsidRPr="009C0241" w:rsidRDefault="003467C8" w:rsidP="003467C8">
      <w:pPr>
        <w:jc w:val="center"/>
        <w:rPr>
          <w:rFonts w:ascii="Times New Roman" w:hAnsi="Times New Roman"/>
          <w:b/>
          <w:sz w:val="28"/>
          <w:szCs w:val="28"/>
        </w:rPr>
      </w:pPr>
      <w:r w:rsidRPr="009C0241">
        <w:rPr>
          <w:rFonts w:ascii="Times New Roman" w:hAnsi="Times New Roman"/>
          <w:b/>
          <w:sz w:val="28"/>
          <w:szCs w:val="28"/>
        </w:rPr>
        <w:t>Темы сообщений к занятию «Вредные факторы в работе медсестры».</w:t>
      </w:r>
    </w:p>
    <w:p w14:paraId="6789AEC8" w14:textId="770BDA90" w:rsidR="003467C8" w:rsidRDefault="003467C8" w:rsidP="009C02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Вредные факторы для здоровья медицинской сестры при работе в ночное время.</w:t>
      </w:r>
    </w:p>
    <w:p w14:paraId="1CCCB403" w14:textId="236BACA9" w:rsidR="003467C8" w:rsidRDefault="003467C8" w:rsidP="009C02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облучения на здоровье медицинской сестры.</w:t>
      </w:r>
    </w:p>
    <w:p w14:paraId="74CB9BE5" w14:textId="78F7E591" w:rsidR="003467C8" w:rsidRDefault="003467C8" w:rsidP="009C02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Отрицательное влияние лекарственных препаратов, на здоровье медицинской сестры.</w:t>
      </w:r>
    </w:p>
    <w:p w14:paraId="5132D39D" w14:textId="6ACB1258" w:rsidR="003467C8" w:rsidRDefault="003467C8" w:rsidP="009C02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медсестры с дезинфицирующими растворами, факторы риска.</w:t>
      </w:r>
    </w:p>
    <w:p w14:paraId="0B8BB2AF" w14:textId="3A1FADA7" w:rsidR="003467C8" w:rsidRDefault="003467C8" w:rsidP="009C02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Влияние физических нагрузок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здоровье медсестры.</w:t>
      </w:r>
    </w:p>
    <w:p w14:paraId="54833F66" w14:textId="6C55A7E5" w:rsidR="003467C8" w:rsidRDefault="003467C8" w:rsidP="009C02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медицинской сестры в радиологическом отделении стационара, отрицательные факторы.</w:t>
      </w:r>
    </w:p>
    <w:p w14:paraId="2D17004B" w14:textId="0B69CAD1" w:rsidR="003467C8" w:rsidRDefault="003467C8" w:rsidP="009C02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Аварийные ситуации в процедурном кабинете, вред здоровью.</w:t>
      </w:r>
    </w:p>
    <w:p w14:paraId="74965B09" w14:textId="611AA16F" w:rsidR="003467C8" w:rsidRDefault="003467C8" w:rsidP="009C02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медицинской сестры в инфекционном стационаре, вред здоровью.</w:t>
      </w:r>
    </w:p>
    <w:p w14:paraId="78F3B349" w14:textId="7F2894C2" w:rsidR="003467C8" w:rsidRDefault="003467C8" w:rsidP="009C02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Отрицательное влияние работы медсестры на психическое здоровье.</w:t>
      </w:r>
    </w:p>
    <w:p w14:paraId="146B07A6" w14:textId="2489184A" w:rsidR="003467C8" w:rsidRPr="00985829" w:rsidRDefault="00985829" w:rsidP="009C0241">
      <w:pPr>
        <w:pStyle w:val="a3"/>
        <w:numPr>
          <w:ilvl w:val="0"/>
          <w:numId w:val="1"/>
        </w:numPr>
        <w:spacing w:line="360" w:lineRule="auto"/>
        <w:jc w:val="both"/>
      </w:pPr>
      <w:r w:rsidRPr="00985829">
        <w:rPr>
          <w:rFonts w:ascii="Times New Roman" w:hAnsi="Times New Roman"/>
          <w:sz w:val="28"/>
          <w:szCs w:val="28"/>
        </w:rPr>
        <w:t xml:space="preserve">Соблюдение эргономики в работе медсестры и влияние на здоровье. </w:t>
      </w:r>
    </w:p>
    <w:p w14:paraId="3A758595" w14:textId="64BF0865" w:rsidR="00985829" w:rsidRDefault="009C0241" w:rsidP="009C02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правил эксплуатации медицинских</w:t>
      </w:r>
      <w:r w:rsidR="00985829" w:rsidRPr="00985829">
        <w:rPr>
          <w:rFonts w:ascii="Times New Roman" w:hAnsi="Times New Roman" w:cs="Times New Roman"/>
          <w:sz w:val="28"/>
          <w:szCs w:val="28"/>
        </w:rPr>
        <w:t xml:space="preserve"> </w:t>
      </w:r>
      <w:r w:rsidRPr="00985829">
        <w:rPr>
          <w:rFonts w:ascii="Times New Roman" w:hAnsi="Times New Roman" w:cs="Times New Roman"/>
          <w:sz w:val="28"/>
          <w:szCs w:val="28"/>
        </w:rPr>
        <w:t>электроп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85829">
        <w:rPr>
          <w:rFonts w:ascii="Times New Roman" w:hAnsi="Times New Roman" w:cs="Times New Roman"/>
          <w:sz w:val="28"/>
          <w:szCs w:val="28"/>
        </w:rPr>
        <w:t>ибор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985829">
        <w:rPr>
          <w:rFonts w:ascii="Times New Roman" w:hAnsi="Times New Roman" w:cs="Times New Roman"/>
          <w:sz w:val="28"/>
          <w:szCs w:val="28"/>
        </w:rPr>
        <w:t>в медицинском учреждении.</w:t>
      </w:r>
    </w:p>
    <w:p w14:paraId="708E8324" w14:textId="1AA00064" w:rsidR="00985829" w:rsidRDefault="00985829" w:rsidP="009C02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Демеркуризация. Вред здоровью медсестры.</w:t>
      </w:r>
    </w:p>
    <w:p w14:paraId="073BC829" w14:textId="6EC5EE40" w:rsidR="009C0241" w:rsidRDefault="009C0241" w:rsidP="009C02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Воздействие высоких и низких температур в работе медсестры.</w:t>
      </w:r>
    </w:p>
    <w:p w14:paraId="3A51F733" w14:textId="46500DBA" w:rsidR="0053631C" w:rsidRPr="00985829" w:rsidRDefault="0053631C" w:rsidP="009C02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медработников п вопросам сохранения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укрепления здоровья.</w:t>
      </w:r>
    </w:p>
    <w:sectPr w:rsidR="0053631C" w:rsidRPr="0098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5F92"/>
    <w:multiLevelType w:val="hybridMultilevel"/>
    <w:tmpl w:val="2E3045A8"/>
    <w:lvl w:ilvl="0" w:tplc="91061DD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C3"/>
    <w:rsid w:val="00141BC3"/>
    <w:rsid w:val="003467C8"/>
    <w:rsid w:val="0053631C"/>
    <w:rsid w:val="00985829"/>
    <w:rsid w:val="009C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DC01"/>
  <w15:chartTrackingRefBased/>
  <w15:docId w15:val="{E3A3F6AF-159C-433D-A433-1B25544A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2019-12-12T17:04:00Z</dcterms:created>
  <dcterms:modified xsi:type="dcterms:W3CDTF">2019-12-12T17:26:00Z</dcterms:modified>
</cp:coreProperties>
</file>