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EC68" w14:textId="77777777" w:rsidR="00397C50" w:rsidRPr="0088219A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МАНИПУЛЯЦИЯ</w:t>
      </w:r>
    </w:p>
    <w:p w14:paraId="361DFC31" w14:textId="77777777" w:rsidR="00397C50" w:rsidRPr="0088219A" w:rsidRDefault="00397C50" w:rsidP="00397C5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760B64C" w14:textId="77777777" w:rsidR="00397C50" w:rsidRPr="0088219A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9A">
        <w:rPr>
          <w:rFonts w:ascii="Times New Roman" w:hAnsi="Times New Roman" w:cs="Times New Roman"/>
          <w:b/>
          <w:sz w:val="32"/>
          <w:szCs w:val="32"/>
        </w:rPr>
        <w:t xml:space="preserve">Пассивный перевод пациента из положения «на спине» </w:t>
      </w:r>
      <w:proofErr w:type="gramStart"/>
      <w:r w:rsidRPr="0088219A">
        <w:rPr>
          <w:rFonts w:ascii="Times New Roman" w:hAnsi="Times New Roman" w:cs="Times New Roman"/>
          <w:b/>
          <w:sz w:val="32"/>
          <w:szCs w:val="32"/>
        </w:rPr>
        <w:t>в  положение</w:t>
      </w:r>
      <w:proofErr w:type="gramEnd"/>
      <w:r w:rsidRPr="0088219A">
        <w:rPr>
          <w:rFonts w:ascii="Times New Roman" w:hAnsi="Times New Roman" w:cs="Times New Roman"/>
          <w:b/>
          <w:sz w:val="32"/>
          <w:szCs w:val="32"/>
        </w:rPr>
        <w:t xml:space="preserve"> «на правом боку»</w:t>
      </w:r>
      <w:r w:rsidRPr="008821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3E5AED" w14:textId="77777777" w:rsidR="00397C50" w:rsidRPr="0088219A" w:rsidRDefault="00397C50" w:rsidP="00397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32FD5B" w14:textId="77777777" w:rsidR="00397C50" w:rsidRPr="0088219A" w:rsidRDefault="00397C50" w:rsidP="0039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219A">
        <w:rPr>
          <w:rFonts w:ascii="Times New Roman" w:hAnsi="Times New Roman" w:cs="Times New Roman"/>
          <w:b/>
          <w:sz w:val="28"/>
          <w:szCs w:val="28"/>
        </w:rPr>
        <w:t>Организация  работы</w:t>
      </w:r>
      <w:proofErr w:type="gramEnd"/>
      <w:r w:rsidRPr="008821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8219A">
        <w:rPr>
          <w:rFonts w:ascii="Times New Roman" w:hAnsi="Times New Roman" w:cs="Times New Roman"/>
          <w:sz w:val="28"/>
          <w:szCs w:val="28"/>
        </w:rPr>
        <w:t xml:space="preserve">медсестра работает по форме, в шапочке, маске,  халате, сменной обуви.  </w:t>
      </w:r>
    </w:p>
    <w:p w14:paraId="3A2E5BEF" w14:textId="77777777" w:rsidR="00397C50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9AB6E" w14:textId="77777777" w:rsidR="00397C50" w:rsidRPr="0088219A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19A">
        <w:rPr>
          <w:rFonts w:ascii="Times New Roman" w:hAnsi="Times New Roman" w:cs="Times New Roman"/>
          <w:b/>
          <w:sz w:val="28"/>
          <w:szCs w:val="28"/>
        </w:rPr>
        <w:t>Этапы выполнения процедуры.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98"/>
      </w:tblGrid>
      <w:tr w:rsidR="00397C50" w:rsidRPr="0088219A" w14:paraId="19652579" w14:textId="77777777" w:rsidTr="00E3498B">
        <w:tc>
          <w:tcPr>
            <w:tcW w:w="5094" w:type="dxa"/>
          </w:tcPr>
          <w:p w14:paraId="7F8258FF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88219A">
              <w:rPr>
                <w:rFonts w:ascii="Times New Roman" w:hAnsi="Times New Roman" w:cs="Times New Roman"/>
                <w:b/>
                <w:sz w:val="28"/>
                <w:szCs w:val="28"/>
              </w:rPr>
              <w:t>Что  делать</w:t>
            </w:r>
            <w:proofErr w:type="gramEnd"/>
            <w:r w:rsidRPr="0088219A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5094" w:type="dxa"/>
          </w:tcPr>
          <w:p w14:paraId="469D3E20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1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 w:rsidRPr="0088219A">
              <w:rPr>
                <w:rFonts w:ascii="Times New Roman" w:hAnsi="Times New Roman" w:cs="Times New Roman"/>
                <w:b/>
                <w:sz w:val="28"/>
                <w:szCs w:val="28"/>
              </w:rPr>
              <w:t>Как  делать</w:t>
            </w:r>
            <w:proofErr w:type="gramEnd"/>
            <w:r w:rsidRPr="0088219A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397C50" w:rsidRPr="0088219A" w14:paraId="6D92677D" w14:textId="77777777" w:rsidTr="00E3498B">
        <w:tc>
          <w:tcPr>
            <w:tcW w:w="5094" w:type="dxa"/>
          </w:tcPr>
          <w:p w14:paraId="585B503F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9A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proofErr w:type="gramStart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Психологическая  подготовка</w:t>
            </w:r>
            <w:proofErr w:type="gramEnd"/>
          </w:p>
          <w:p w14:paraId="4222710E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9A">
              <w:rPr>
                <w:rFonts w:ascii="Times New Roman" w:hAnsi="Times New Roman" w:cs="Times New Roman"/>
                <w:sz w:val="28"/>
                <w:szCs w:val="28"/>
              </w:rPr>
              <w:t xml:space="preserve">     пациента.  </w:t>
            </w:r>
          </w:p>
          <w:p w14:paraId="3E57FCB4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65E54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DADA8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BEA82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06D51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2.  Начало процедуры.</w:t>
            </w:r>
          </w:p>
          <w:p w14:paraId="2BAEB270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04FD2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32306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3.  Ход действий</w:t>
            </w:r>
          </w:p>
          <w:p w14:paraId="6663810F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AFB3D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4FE05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1DBC3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8886E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6AD77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98F57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CBFAC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1CC67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B6E9E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F5A79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E9AD7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6FD80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7F7B4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6BD49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86DF7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F6B67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843FB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4CDE0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ACE1D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1E9CE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35150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33CDB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292C0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9A">
              <w:rPr>
                <w:rFonts w:ascii="Times New Roman" w:hAnsi="Times New Roman" w:cs="Times New Roman"/>
                <w:sz w:val="28"/>
                <w:szCs w:val="28"/>
              </w:rPr>
              <w:t xml:space="preserve">4. Окончание процедуры.  </w:t>
            </w:r>
          </w:p>
          <w:p w14:paraId="39348686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9940E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03519A9B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Спросить у пациента слышит, понимает ли он вас. </w:t>
            </w:r>
          </w:p>
          <w:p w14:paraId="6CA4E4A7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Объяснить  пациенту</w:t>
            </w:r>
            <w:proofErr w:type="gramEnd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 xml:space="preserve">  последовательность  ваших  совместных  действий. </w:t>
            </w:r>
          </w:p>
          <w:p w14:paraId="0CE4CB4A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7A096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Опустить  боковое</w:t>
            </w:r>
            <w:proofErr w:type="gramEnd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 xml:space="preserve">  ограждение  кровати.</w:t>
            </w:r>
          </w:p>
          <w:p w14:paraId="7CB87800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08C37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Приподнять голову и плечи пациента, убрать подушку и прислонить её к изголовью.</w:t>
            </w:r>
          </w:p>
          <w:p w14:paraId="006FE955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Попросить  пациента</w:t>
            </w:r>
            <w:proofErr w:type="gramEnd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 xml:space="preserve">  охватить  свои  локти  кистями.</w:t>
            </w:r>
          </w:p>
          <w:p w14:paraId="60572311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Согнуть  левую</w:t>
            </w:r>
            <w:proofErr w:type="gramEnd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 xml:space="preserve">  ногу  пациента  в  коленном  суставе  (ваша  правая  рука  охватывает  нижнюю  треть  голени,  левая  в  подколенной  впадине),  левая  стопа  при  этом  должна  оказаться  в  правой  подколенной  впадине.</w:t>
            </w:r>
          </w:p>
          <w:p w14:paraId="09E91E12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Для  того</w:t>
            </w:r>
            <w:proofErr w:type="gramEnd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,  чтобы  повернуть  пациента  на  правый  бок,  взять  его  в  области  нижней  трети  левого  бедра  и  левого  плеча  и  с  усилием  повернуть  к  себе  лицом (действие  рычага на бедро облегчает поворот).</w:t>
            </w:r>
          </w:p>
          <w:p w14:paraId="4F333DC7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5DFB2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Подложить подушку под голову и плечи (уменьшение бокового изгиба шеи, напряжения шейных мышц).</w:t>
            </w:r>
          </w:p>
          <w:p w14:paraId="56F398CA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Подложить валик вдоль спины ровным краем (фиксация пациента на боку).</w:t>
            </w:r>
          </w:p>
          <w:p w14:paraId="5A39513A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E01B9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Убедиться,  что</w:t>
            </w:r>
            <w:proofErr w:type="gramEnd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 xml:space="preserve">  пациент  находится  в  удобном,  устойчивом  положении  на  боку.</w:t>
            </w:r>
          </w:p>
          <w:p w14:paraId="3CC50660" w14:textId="77777777" w:rsidR="00397C50" w:rsidRPr="0088219A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Вымыть  руки</w:t>
            </w:r>
            <w:proofErr w:type="gramEnd"/>
            <w:r w:rsidRPr="00882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219A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14:paraId="249925B7" w14:textId="77777777" w:rsidR="00397C50" w:rsidRPr="0088219A" w:rsidRDefault="00397C50" w:rsidP="00397C50">
      <w:pPr>
        <w:spacing w:after="0" w:line="240" w:lineRule="auto"/>
        <w:rPr>
          <w:rFonts w:ascii="Times New Roman" w:hAnsi="Times New Roman" w:cs="Times New Roman"/>
        </w:rPr>
      </w:pPr>
    </w:p>
    <w:p w14:paraId="2248A856" w14:textId="77777777" w:rsidR="00397C50" w:rsidRPr="0088219A" w:rsidRDefault="00397C50" w:rsidP="00397C50">
      <w:pPr>
        <w:spacing w:after="0" w:line="240" w:lineRule="auto"/>
        <w:rPr>
          <w:rFonts w:ascii="Times New Roman" w:hAnsi="Times New Roman" w:cs="Times New Roman"/>
          <w:b/>
        </w:rPr>
      </w:pPr>
    </w:p>
    <w:p w14:paraId="586EB053" w14:textId="77777777" w:rsidR="00397C50" w:rsidRPr="0088219A" w:rsidRDefault="00397C50" w:rsidP="00397C50">
      <w:pPr>
        <w:spacing w:after="0" w:line="240" w:lineRule="auto"/>
        <w:rPr>
          <w:rFonts w:ascii="Times New Roman" w:hAnsi="Times New Roman" w:cs="Times New Roman"/>
          <w:b/>
        </w:rPr>
      </w:pPr>
      <w:r w:rsidRPr="0088219A">
        <w:rPr>
          <w:rFonts w:ascii="Times New Roman" w:hAnsi="Times New Roman" w:cs="Times New Roman"/>
          <w:b/>
        </w:rPr>
        <w:t xml:space="preserve">Внимание!    Рекомендации для медсестры при перемещении </w:t>
      </w:r>
      <w:proofErr w:type="gramStart"/>
      <w:r w:rsidRPr="0088219A">
        <w:rPr>
          <w:rFonts w:ascii="Times New Roman" w:hAnsi="Times New Roman" w:cs="Times New Roman"/>
          <w:b/>
        </w:rPr>
        <w:t>и  изменении</w:t>
      </w:r>
      <w:proofErr w:type="gramEnd"/>
      <w:r w:rsidRPr="0088219A">
        <w:rPr>
          <w:rFonts w:ascii="Times New Roman" w:hAnsi="Times New Roman" w:cs="Times New Roman"/>
          <w:b/>
        </w:rPr>
        <w:t xml:space="preserve"> положения пациента в постели:</w:t>
      </w:r>
    </w:p>
    <w:p w14:paraId="296F4C20" w14:textId="77777777" w:rsidR="00397C50" w:rsidRPr="0088219A" w:rsidRDefault="00397C50" w:rsidP="00397C50">
      <w:pPr>
        <w:spacing w:after="0" w:line="240" w:lineRule="auto"/>
        <w:rPr>
          <w:rFonts w:ascii="Times New Roman" w:hAnsi="Times New Roman" w:cs="Times New Roman"/>
          <w:b/>
        </w:rPr>
      </w:pPr>
      <w:r w:rsidRPr="0088219A">
        <w:rPr>
          <w:rFonts w:ascii="Times New Roman" w:hAnsi="Times New Roman" w:cs="Times New Roman"/>
          <w:b/>
        </w:rPr>
        <w:t>-  Стоять ближе к постели.</w:t>
      </w:r>
    </w:p>
    <w:p w14:paraId="2DC837A6" w14:textId="77777777" w:rsidR="00397C50" w:rsidRPr="0088219A" w:rsidRDefault="00397C50" w:rsidP="00397C50">
      <w:pPr>
        <w:spacing w:after="0" w:line="240" w:lineRule="auto"/>
        <w:rPr>
          <w:rFonts w:ascii="Times New Roman" w:hAnsi="Times New Roman" w:cs="Times New Roman"/>
          <w:b/>
        </w:rPr>
      </w:pPr>
      <w:r w:rsidRPr="0088219A">
        <w:rPr>
          <w:rFonts w:ascii="Times New Roman" w:hAnsi="Times New Roman" w:cs="Times New Roman"/>
          <w:b/>
        </w:rPr>
        <w:t>-  Задействовать мышцы рук и ног, но не спины.</w:t>
      </w:r>
    </w:p>
    <w:p w14:paraId="750BB4D7" w14:textId="77777777" w:rsidR="00397C50" w:rsidRPr="0088219A" w:rsidRDefault="00397C50" w:rsidP="00397C50">
      <w:pPr>
        <w:spacing w:after="0" w:line="240" w:lineRule="auto"/>
        <w:rPr>
          <w:rFonts w:ascii="Times New Roman" w:hAnsi="Times New Roman" w:cs="Times New Roman"/>
          <w:b/>
        </w:rPr>
      </w:pPr>
      <w:r w:rsidRPr="0088219A">
        <w:rPr>
          <w:rFonts w:ascii="Times New Roman" w:hAnsi="Times New Roman" w:cs="Times New Roman"/>
          <w:b/>
        </w:rPr>
        <w:t xml:space="preserve">-  Фиксировать руки пациента для профилактики вывиха плечевого сустава.                                                                                                                                </w:t>
      </w:r>
    </w:p>
    <w:p w14:paraId="5D259EA1" w14:textId="77777777" w:rsidR="00397C50" w:rsidRDefault="00397C50" w:rsidP="0039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437084" w14:textId="77777777" w:rsidR="00397C50" w:rsidRPr="003371EC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1E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МАНИПУЛЯЦИЯ                         </w:t>
      </w:r>
    </w:p>
    <w:p w14:paraId="41402C41" w14:textId="77777777" w:rsidR="00397C50" w:rsidRPr="003371EC" w:rsidRDefault="00397C50" w:rsidP="00397C5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5EE8B36" w14:textId="77777777" w:rsidR="00397C50" w:rsidRPr="003371EC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1EC">
        <w:rPr>
          <w:rFonts w:ascii="Times New Roman" w:hAnsi="Times New Roman" w:cs="Times New Roman"/>
          <w:b/>
          <w:sz w:val="32"/>
          <w:szCs w:val="32"/>
        </w:rPr>
        <w:t xml:space="preserve">Удерживание пациента методом «подмышечный захват» </w:t>
      </w:r>
    </w:p>
    <w:p w14:paraId="3B5F690A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1EC">
        <w:rPr>
          <w:rFonts w:ascii="Times New Roman" w:hAnsi="Times New Roman" w:cs="Times New Roman"/>
          <w:b/>
          <w:sz w:val="28"/>
          <w:szCs w:val="28"/>
        </w:rPr>
        <w:t xml:space="preserve">                  (</w:t>
      </w:r>
      <w:r w:rsidRPr="003371EC">
        <w:rPr>
          <w:rFonts w:ascii="Times New Roman" w:hAnsi="Times New Roman" w:cs="Times New Roman"/>
          <w:b/>
          <w:i/>
          <w:sz w:val="28"/>
          <w:szCs w:val="28"/>
        </w:rPr>
        <w:t>Выполняется одной медсестрой, пациент может помочь</w:t>
      </w:r>
      <w:r w:rsidRPr="003371EC">
        <w:rPr>
          <w:rFonts w:ascii="Times New Roman" w:hAnsi="Times New Roman" w:cs="Times New Roman"/>
          <w:b/>
          <w:sz w:val="28"/>
          <w:szCs w:val="28"/>
        </w:rPr>
        <w:t>)</w:t>
      </w:r>
    </w:p>
    <w:p w14:paraId="564D76FA" w14:textId="77777777" w:rsidR="00397C50" w:rsidRDefault="00397C50" w:rsidP="00397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DA468F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71EC">
        <w:rPr>
          <w:rFonts w:ascii="Times New Roman" w:hAnsi="Times New Roman" w:cs="Times New Roman"/>
          <w:b/>
          <w:sz w:val="28"/>
          <w:szCs w:val="28"/>
        </w:rPr>
        <w:t>Организация  работы</w:t>
      </w:r>
      <w:proofErr w:type="gramEnd"/>
      <w:r w:rsidRPr="003371EC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3371EC">
        <w:rPr>
          <w:rFonts w:ascii="Times New Roman" w:hAnsi="Times New Roman" w:cs="Times New Roman"/>
          <w:sz w:val="28"/>
          <w:szCs w:val="28"/>
        </w:rPr>
        <w:t xml:space="preserve">медсестра  работает  по  форме,  в  шапочке,  маске,  халате, сменной  обуви.  </w:t>
      </w:r>
    </w:p>
    <w:p w14:paraId="74D1D1CF" w14:textId="77777777" w:rsidR="00397C50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AE7C3" w14:textId="77777777" w:rsidR="00397C50" w:rsidRPr="003371EC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71EC">
        <w:rPr>
          <w:rFonts w:ascii="Times New Roman" w:hAnsi="Times New Roman" w:cs="Times New Roman"/>
          <w:b/>
          <w:sz w:val="28"/>
          <w:szCs w:val="28"/>
        </w:rPr>
        <w:t>Этапы  выполнения</w:t>
      </w:r>
      <w:proofErr w:type="gramEnd"/>
      <w:r w:rsidRPr="003371EC">
        <w:rPr>
          <w:rFonts w:ascii="Times New Roman" w:hAnsi="Times New Roman" w:cs="Times New Roman"/>
          <w:b/>
          <w:sz w:val="28"/>
          <w:szCs w:val="28"/>
        </w:rPr>
        <w:t xml:space="preserve">  процедуры.</w:t>
      </w:r>
    </w:p>
    <w:p w14:paraId="1049FD88" w14:textId="77777777" w:rsidR="00397C50" w:rsidRPr="003371EC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648"/>
      </w:tblGrid>
      <w:tr w:rsidR="00397C50" w:rsidRPr="003371EC" w14:paraId="2DA07F98" w14:textId="77777777" w:rsidTr="00E3498B">
        <w:tc>
          <w:tcPr>
            <w:tcW w:w="5094" w:type="dxa"/>
          </w:tcPr>
          <w:p w14:paraId="01900E25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3371EC">
              <w:rPr>
                <w:rFonts w:ascii="Times New Roman" w:hAnsi="Times New Roman" w:cs="Times New Roman"/>
                <w:b/>
                <w:sz w:val="28"/>
                <w:szCs w:val="28"/>
              </w:rPr>
              <w:t>Что  делать</w:t>
            </w:r>
            <w:proofErr w:type="gramEnd"/>
            <w:r w:rsidRPr="003371E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5094" w:type="dxa"/>
          </w:tcPr>
          <w:p w14:paraId="0E7B5CB7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 w:rsidRPr="003371EC">
              <w:rPr>
                <w:rFonts w:ascii="Times New Roman" w:hAnsi="Times New Roman" w:cs="Times New Roman"/>
                <w:b/>
                <w:sz w:val="28"/>
                <w:szCs w:val="28"/>
              </w:rPr>
              <w:t>Как  делать</w:t>
            </w:r>
            <w:proofErr w:type="gramEnd"/>
            <w:r w:rsidRPr="003371E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397C50" w:rsidRPr="003371EC" w14:paraId="2BAEB0F8" w14:textId="77777777" w:rsidTr="00E3498B">
        <w:tc>
          <w:tcPr>
            <w:tcW w:w="5094" w:type="dxa"/>
          </w:tcPr>
          <w:p w14:paraId="014BC885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proofErr w:type="gramStart"/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Психологическая  подготовка</w:t>
            </w:r>
            <w:proofErr w:type="gramEnd"/>
          </w:p>
          <w:p w14:paraId="53584D6D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    пациента.  </w:t>
            </w:r>
          </w:p>
          <w:p w14:paraId="7D9F2C25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D7775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CB2A0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D65EA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B87EA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2.  Начало процедуры.</w:t>
            </w:r>
          </w:p>
          <w:p w14:paraId="740A07E7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E1856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878FA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5F193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17DAE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F378D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31708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75CA9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A6F32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8CD06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E1C66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437E4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10EF0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6F077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3F8EC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13A97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1B049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4BCE9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FE8B3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EDB65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3664C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8125B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4EF00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3. Окончание процедуры.  </w:t>
            </w:r>
          </w:p>
          <w:p w14:paraId="22F1977D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294D4AA3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Спросить у пациента слышит, понимает ли он вас, может ли вам помочь.  </w:t>
            </w:r>
          </w:p>
          <w:p w14:paraId="153519D9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Объяснить  пациенту</w:t>
            </w:r>
            <w:proofErr w:type="gramEnd"/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 ход процедуры. </w:t>
            </w:r>
          </w:p>
          <w:p w14:paraId="312D4A03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D2710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Оценить состояние пациента и окружающую обстановку.</w:t>
            </w:r>
          </w:p>
          <w:p w14:paraId="29505FB7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Встать сбоку лицом к сидящему на стуле (кровати) пациенту.</w:t>
            </w:r>
          </w:p>
          <w:p w14:paraId="0B74AD3A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Одну ногу поставить рядом со стулом, другую, слегка развернув стопу, - впереди ног пациента, фиксируя его колени своей ногой.</w:t>
            </w:r>
          </w:p>
          <w:p w14:paraId="162630F6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Ввести кисти в подмышечные впадины пациента: одну кисть в направлении спереди - назад, ладонью вверх, большой палец вне подмышечной впадины; другую – в направлении сзади – вперед, ладонью вверх, большой палец снаружи, вне подмышечной впадины.</w:t>
            </w:r>
          </w:p>
          <w:p w14:paraId="52310B42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Убедиться, что вы свободно перемещаете массу тела с одной ноги на другую и стоите удобно.</w:t>
            </w:r>
          </w:p>
          <w:p w14:paraId="3E89BE2A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Попросить пациента (или помочь ему) наклониться вперед так, чтобы то плечо, которое ближе к вам, твердо упиралось в ваше туловище.</w:t>
            </w:r>
          </w:p>
          <w:p w14:paraId="45512D45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6428C01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Вымыть руки.</w:t>
            </w:r>
          </w:p>
          <w:p w14:paraId="5201D755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C7F2CF" w14:textId="77777777" w:rsidR="00397C50" w:rsidRDefault="00397C50" w:rsidP="0039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BACB6F" w14:textId="77777777" w:rsidR="00397C50" w:rsidRPr="003371EC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1E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МАНИПУЛЯЦИЯ </w:t>
      </w:r>
    </w:p>
    <w:p w14:paraId="251B522B" w14:textId="77777777" w:rsidR="00397C50" w:rsidRPr="003371EC" w:rsidRDefault="00397C50" w:rsidP="00397C5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42C0461" w14:textId="77777777" w:rsidR="00397C50" w:rsidRPr="003371EC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1EC">
        <w:rPr>
          <w:rFonts w:ascii="Times New Roman" w:hAnsi="Times New Roman" w:cs="Times New Roman"/>
          <w:b/>
          <w:sz w:val="32"/>
          <w:szCs w:val="32"/>
        </w:rPr>
        <w:t xml:space="preserve">Перемещение пациента к краю кровати. </w:t>
      </w:r>
    </w:p>
    <w:p w14:paraId="47B0BF06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1EC">
        <w:rPr>
          <w:rFonts w:ascii="Times New Roman" w:hAnsi="Times New Roman" w:cs="Times New Roman"/>
          <w:b/>
          <w:sz w:val="28"/>
          <w:szCs w:val="28"/>
        </w:rPr>
        <w:t xml:space="preserve">                  (</w:t>
      </w:r>
      <w:r w:rsidRPr="003371EC">
        <w:rPr>
          <w:rFonts w:ascii="Times New Roman" w:hAnsi="Times New Roman" w:cs="Times New Roman"/>
          <w:b/>
          <w:i/>
          <w:sz w:val="28"/>
          <w:szCs w:val="28"/>
        </w:rPr>
        <w:t>Выполняется одной медсестрой, пациент может помочь</w:t>
      </w:r>
      <w:r w:rsidRPr="003371EC">
        <w:rPr>
          <w:rFonts w:ascii="Times New Roman" w:hAnsi="Times New Roman" w:cs="Times New Roman"/>
          <w:b/>
          <w:sz w:val="28"/>
          <w:szCs w:val="28"/>
        </w:rPr>
        <w:t>)</w:t>
      </w:r>
    </w:p>
    <w:p w14:paraId="629D3573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71EC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3371EC">
        <w:rPr>
          <w:rFonts w:ascii="Times New Roman" w:hAnsi="Times New Roman" w:cs="Times New Roman"/>
          <w:sz w:val="28"/>
          <w:szCs w:val="28"/>
        </w:rPr>
        <w:t>смена</w:t>
      </w:r>
      <w:proofErr w:type="gramEnd"/>
      <w:r w:rsidRPr="003371EC">
        <w:rPr>
          <w:rFonts w:ascii="Times New Roman" w:hAnsi="Times New Roman" w:cs="Times New Roman"/>
          <w:sz w:val="28"/>
          <w:szCs w:val="28"/>
        </w:rPr>
        <w:t xml:space="preserve"> постельного белья.</w:t>
      </w:r>
    </w:p>
    <w:p w14:paraId="441868AD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71EC">
        <w:rPr>
          <w:rFonts w:ascii="Times New Roman" w:hAnsi="Times New Roman" w:cs="Times New Roman"/>
          <w:b/>
          <w:sz w:val="28"/>
          <w:szCs w:val="28"/>
        </w:rPr>
        <w:t xml:space="preserve">Противопоказания:  </w:t>
      </w:r>
      <w:r w:rsidRPr="003371EC">
        <w:rPr>
          <w:rFonts w:ascii="Times New Roman" w:hAnsi="Times New Roman" w:cs="Times New Roman"/>
          <w:sz w:val="28"/>
          <w:szCs w:val="28"/>
        </w:rPr>
        <w:t>травма</w:t>
      </w:r>
      <w:proofErr w:type="gramEnd"/>
      <w:r w:rsidRPr="003371EC">
        <w:rPr>
          <w:rFonts w:ascii="Times New Roman" w:hAnsi="Times New Roman" w:cs="Times New Roman"/>
          <w:sz w:val="28"/>
          <w:szCs w:val="28"/>
        </w:rPr>
        <w:t xml:space="preserve"> позвоночника; операция на позвоночнике; эпидуральная анестезия.</w:t>
      </w:r>
    </w:p>
    <w:p w14:paraId="77747DE6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71EC">
        <w:rPr>
          <w:rFonts w:ascii="Times New Roman" w:hAnsi="Times New Roman" w:cs="Times New Roman"/>
          <w:b/>
          <w:sz w:val="28"/>
          <w:szCs w:val="28"/>
        </w:rPr>
        <w:t>Организация  работы</w:t>
      </w:r>
      <w:proofErr w:type="gramEnd"/>
      <w:r w:rsidRPr="003371EC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3371EC">
        <w:rPr>
          <w:rFonts w:ascii="Times New Roman" w:hAnsi="Times New Roman" w:cs="Times New Roman"/>
          <w:sz w:val="28"/>
          <w:szCs w:val="28"/>
        </w:rPr>
        <w:t xml:space="preserve">медсестра  работает  по  форме,  в  шапочке,  маске,  халате, сменной  обуви.  </w:t>
      </w:r>
    </w:p>
    <w:p w14:paraId="4B0EE494" w14:textId="77777777" w:rsidR="00397C50" w:rsidRPr="003371EC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3DDB5" w14:textId="77777777" w:rsidR="00397C50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71EC">
        <w:rPr>
          <w:rFonts w:ascii="Times New Roman" w:hAnsi="Times New Roman" w:cs="Times New Roman"/>
          <w:b/>
          <w:sz w:val="28"/>
          <w:szCs w:val="28"/>
        </w:rPr>
        <w:t>Этапы  выполнения</w:t>
      </w:r>
      <w:proofErr w:type="gramEnd"/>
      <w:r w:rsidRPr="003371EC">
        <w:rPr>
          <w:rFonts w:ascii="Times New Roman" w:hAnsi="Times New Roman" w:cs="Times New Roman"/>
          <w:b/>
          <w:sz w:val="28"/>
          <w:szCs w:val="28"/>
        </w:rPr>
        <w:t xml:space="preserve">  процедуры.</w:t>
      </w:r>
    </w:p>
    <w:p w14:paraId="333D175C" w14:textId="77777777" w:rsidR="00397C50" w:rsidRPr="003371EC" w:rsidRDefault="00397C50" w:rsidP="00397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4655"/>
      </w:tblGrid>
      <w:tr w:rsidR="00397C50" w:rsidRPr="003371EC" w14:paraId="46AD8393" w14:textId="77777777" w:rsidTr="00E3498B">
        <w:tc>
          <w:tcPr>
            <w:tcW w:w="5094" w:type="dxa"/>
          </w:tcPr>
          <w:p w14:paraId="49B5FD83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3371EC">
              <w:rPr>
                <w:rFonts w:ascii="Times New Roman" w:hAnsi="Times New Roman" w:cs="Times New Roman"/>
                <w:b/>
                <w:sz w:val="28"/>
                <w:szCs w:val="28"/>
              </w:rPr>
              <w:t>Что  делать</w:t>
            </w:r>
            <w:proofErr w:type="gramEnd"/>
            <w:r w:rsidRPr="003371E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5094" w:type="dxa"/>
          </w:tcPr>
          <w:p w14:paraId="65CB634E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 w:rsidRPr="003371EC">
              <w:rPr>
                <w:rFonts w:ascii="Times New Roman" w:hAnsi="Times New Roman" w:cs="Times New Roman"/>
                <w:b/>
                <w:sz w:val="28"/>
                <w:szCs w:val="28"/>
              </w:rPr>
              <w:t>Как  делать</w:t>
            </w:r>
            <w:proofErr w:type="gramEnd"/>
            <w:r w:rsidRPr="003371E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397C50" w:rsidRPr="003371EC" w14:paraId="24021002" w14:textId="77777777" w:rsidTr="00E3498B">
        <w:tc>
          <w:tcPr>
            <w:tcW w:w="5094" w:type="dxa"/>
          </w:tcPr>
          <w:p w14:paraId="099D68E2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proofErr w:type="gramStart"/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Психологическая  подготовка</w:t>
            </w:r>
            <w:proofErr w:type="gramEnd"/>
          </w:p>
          <w:p w14:paraId="76CD6EB4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    пациента.  </w:t>
            </w:r>
          </w:p>
          <w:p w14:paraId="421CEFF8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ECB3E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7F4AB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23ABB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40674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866E9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2.  Оснащение</w:t>
            </w:r>
          </w:p>
          <w:p w14:paraId="1990B929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C1C6E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B8D31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3.  Ход процедуры.</w:t>
            </w:r>
          </w:p>
          <w:p w14:paraId="6BE4537C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3AF36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58B80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58204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9CF76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8AD05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279C6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67C6A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FE666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67C26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56DEA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4.  Действия м/с. Эргономика.</w:t>
            </w:r>
          </w:p>
          <w:p w14:paraId="4A464EA6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40954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698E1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3E6E1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5.  Ход процедуры.</w:t>
            </w:r>
          </w:p>
          <w:p w14:paraId="007CF206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D9111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31E8F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809AC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7EE64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1432D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AEECF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876C2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0B81C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3D687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9B00B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355E8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3A32A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73BBB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B34A0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EA0BD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9387F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91EB3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BAC91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813F7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2A3AD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6. Окончание процедуры.  </w:t>
            </w:r>
          </w:p>
        </w:tc>
        <w:tc>
          <w:tcPr>
            <w:tcW w:w="5094" w:type="dxa"/>
          </w:tcPr>
          <w:p w14:paraId="42FDFF7C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Спросить у пациента слышит, понимает ли он вас, может ли вам помочь.  </w:t>
            </w:r>
          </w:p>
          <w:p w14:paraId="253F1782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Объяснить  пациенту</w:t>
            </w:r>
            <w:proofErr w:type="gramEnd"/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 ход процедуры, получить его согласие на её проведение.</w:t>
            </w:r>
          </w:p>
          <w:p w14:paraId="00759971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8C34E8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Простынь, пододеяльник, наволочка, клеёнка или непромокаемая пеленка.</w:t>
            </w:r>
          </w:p>
          <w:p w14:paraId="2FD66C3E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36229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Оценить состояние пациента и окружающую обстановку. Закрепить тормоза кровати.</w:t>
            </w:r>
          </w:p>
          <w:p w14:paraId="2CD99E5B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Убедиться, что пациент лежит горизонтально. Опустить боковые </w:t>
            </w:r>
            <w:proofErr w:type="gramStart"/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поручни  стой</w:t>
            </w:r>
            <w:proofErr w:type="gramEnd"/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стороны, где находится сестра.</w:t>
            </w:r>
          </w:p>
          <w:p w14:paraId="339CCC45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Приподнять голову и плечи пациента, убрать подушку и прислонить её к изголовью.</w:t>
            </w:r>
          </w:p>
          <w:p w14:paraId="21554A49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F967A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Встать у изголовья. Расставить ноги на ширину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371EC">
                <w:rPr>
                  <w:rFonts w:ascii="Times New Roman" w:hAnsi="Times New Roman" w:cs="Times New Roman"/>
                  <w:sz w:val="28"/>
                  <w:szCs w:val="28"/>
                </w:rPr>
                <w:t>30 см</w:t>
              </w:r>
            </w:smartTag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, согнуть колени, не наклоняясь вперёд.</w:t>
            </w:r>
          </w:p>
          <w:p w14:paraId="510CBCDB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60508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Попросить пациента обхватить себя за локти.</w:t>
            </w:r>
          </w:p>
          <w:p w14:paraId="11EBFE31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Подложить одну руку под шею и плечи пациента, другую – под верхнюю часть его спины.</w:t>
            </w:r>
          </w:p>
          <w:p w14:paraId="25836210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счет «три» отклонить корпус и </w:t>
            </w:r>
            <w:proofErr w:type="gramStart"/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подтянуть  к</w:t>
            </w:r>
            <w:proofErr w:type="gramEnd"/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себе верхнюю часть спины пациента. </w:t>
            </w:r>
          </w:p>
          <w:p w14:paraId="3C55C57F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Поменять положение рук: одну руку положить под талию, другую – под бедра.</w:t>
            </w:r>
          </w:p>
          <w:p w14:paraId="41867021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На счет «три» отклонить корпус и подтянуть к себе нижнюю часть туловища.</w:t>
            </w:r>
          </w:p>
          <w:p w14:paraId="5D887768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Подложить руки под голени и стопы пациента и на счет «три» придвинуть их к себе.</w:t>
            </w:r>
          </w:p>
          <w:p w14:paraId="5759AD51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Помочь пациенту приподнять голову и подложить подушку. Поднять боковые поручни (если они есть).</w:t>
            </w:r>
          </w:p>
          <w:p w14:paraId="265AE2C8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7BACAC8" w14:textId="77777777" w:rsidR="00397C50" w:rsidRPr="003371EC" w:rsidRDefault="00397C50" w:rsidP="00E34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1EC">
              <w:rPr>
                <w:rFonts w:ascii="Times New Roman" w:hAnsi="Times New Roman" w:cs="Times New Roman"/>
                <w:sz w:val="28"/>
                <w:szCs w:val="28"/>
              </w:rPr>
              <w:t>Вымыть руки.</w:t>
            </w:r>
          </w:p>
        </w:tc>
      </w:tr>
    </w:tbl>
    <w:p w14:paraId="7E2CDCC9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b/>
        </w:rPr>
      </w:pPr>
    </w:p>
    <w:p w14:paraId="1A1F16D7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b/>
        </w:rPr>
      </w:pPr>
    </w:p>
    <w:p w14:paraId="35BBE77C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b/>
        </w:rPr>
      </w:pPr>
      <w:r w:rsidRPr="003371EC">
        <w:rPr>
          <w:rFonts w:ascii="Times New Roman" w:hAnsi="Times New Roman" w:cs="Times New Roman"/>
          <w:b/>
        </w:rPr>
        <w:t xml:space="preserve">Внимание!    Рекомендации для медсестры при перемещении </w:t>
      </w:r>
      <w:proofErr w:type="gramStart"/>
      <w:r w:rsidRPr="003371EC">
        <w:rPr>
          <w:rFonts w:ascii="Times New Roman" w:hAnsi="Times New Roman" w:cs="Times New Roman"/>
          <w:b/>
        </w:rPr>
        <w:t>и  изменении</w:t>
      </w:r>
      <w:proofErr w:type="gramEnd"/>
      <w:r w:rsidRPr="003371EC">
        <w:rPr>
          <w:rFonts w:ascii="Times New Roman" w:hAnsi="Times New Roman" w:cs="Times New Roman"/>
          <w:b/>
        </w:rPr>
        <w:t xml:space="preserve"> положения пациента в постели:</w:t>
      </w:r>
    </w:p>
    <w:p w14:paraId="04AC4E6D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b/>
        </w:rPr>
      </w:pPr>
      <w:r w:rsidRPr="003371EC">
        <w:rPr>
          <w:rFonts w:ascii="Times New Roman" w:hAnsi="Times New Roman" w:cs="Times New Roman"/>
          <w:b/>
        </w:rPr>
        <w:t>-  Стоять ближе к постели.</w:t>
      </w:r>
    </w:p>
    <w:p w14:paraId="61495EEC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b/>
        </w:rPr>
      </w:pPr>
      <w:r w:rsidRPr="003371EC">
        <w:rPr>
          <w:rFonts w:ascii="Times New Roman" w:hAnsi="Times New Roman" w:cs="Times New Roman"/>
          <w:b/>
        </w:rPr>
        <w:t>-  Задействовать мышцы рук и ног, но не спины.</w:t>
      </w:r>
    </w:p>
    <w:p w14:paraId="56CB6DD5" w14:textId="77777777" w:rsidR="00397C50" w:rsidRPr="003371EC" w:rsidRDefault="00397C50" w:rsidP="00397C50">
      <w:pPr>
        <w:spacing w:after="0" w:line="240" w:lineRule="auto"/>
        <w:rPr>
          <w:rFonts w:ascii="Times New Roman" w:hAnsi="Times New Roman" w:cs="Times New Roman"/>
          <w:b/>
        </w:rPr>
      </w:pPr>
      <w:r w:rsidRPr="003371EC">
        <w:rPr>
          <w:rFonts w:ascii="Times New Roman" w:hAnsi="Times New Roman" w:cs="Times New Roman"/>
          <w:b/>
        </w:rPr>
        <w:t xml:space="preserve">-  Фиксировать руки пациента для профилактики вывиха плечевого сустава.                                                                                                                                </w:t>
      </w:r>
    </w:p>
    <w:p w14:paraId="55416602" w14:textId="77777777" w:rsidR="00397C50" w:rsidRDefault="00397C50" w:rsidP="00397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6FA327" w14:textId="77777777" w:rsidR="000A0B37" w:rsidRDefault="000A0B37"/>
    <w:sectPr w:rsidR="000A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E6"/>
    <w:rsid w:val="000A0B37"/>
    <w:rsid w:val="00397C50"/>
    <w:rsid w:val="00D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08DB9-6C6E-4053-8C02-9F869C3C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50"/>
    <w:pPr>
      <w:spacing w:after="200" w:line="276" w:lineRule="auto"/>
    </w:pPr>
    <w:rPr>
      <w:rFonts w:asciiTheme="minorHAnsi" w:eastAsiaTheme="minorEastAsia" w:hAnsiTheme="minorHAnsi" w:cstheme="minorBidi"/>
      <w:b w:val="0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2020-11-28T16:20:00Z</dcterms:created>
  <dcterms:modified xsi:type="dcterms:W3CDTF">2020-11-28T16:21:00Z</dcterms:modified>
</cp:coreProperties>
</file>