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D34C" w14:textId="77777777" w:rsidR="009D27FA" w:rsidRPr="00A833E2" w:rsidRDefault="009D27FA" w:rsidP="009D27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A833E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МАНИПУЛЯЦИЯ</w:t>
      </w:r>
    </w:p>
    <w:p w14:paraId="0242ED38" w14:textId="77777777" w:rsidR="009D27FA" w:rsidRPr="00A833E2" w:rsidRDefault="009D27FA" w:rsidP="009D27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33251" w14:textId="77777777" w:rsidR="009D27FA" w:rsidRPr="00A833E2" w:rsidRDefault="009D27FA" w:rsidP="009D27FA">
      <w:pPr>
        <w:shd w:val="clear" w:color="auto" w:fill="FFFFFF"/>
        <w:spacing w:after="0" w:line="240" w:lineRule="auto"/>
        <w:ind w:right="-142" w:firstLine="163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833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бработка рук и слизистых п</w:t>
      </w:r>
      <w:r w:rsidRPr="00A833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ри контакте с биологическими жидкостями.</w:t>
      </w:r>
    </w:p>
    <w:p w14:paraId="15FE3761" w14:textId="77777777" w:rsidR="009D27FA" w:rsidRPr="00A833E2" w:rsidRDefault="009D27FA" w:rsidP="009D27FA">
      <w:pPr>
        <w:shd w:val="clear" w:color="auto" w:fill="FFFFFF"/>
        <w:spacing w:after="0" w:line="240" w:lineRule="auto"/>
        <w:ind w:right="-142" w:firstLine="16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36577F4" w14:textId="047E519B" w:rsidR="009D27FA" w:rsidRPr="002F0D86" w:rsidRDefault="009D27FA" w:rsidP="002F0D8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833E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Цель: </w:t>
      </w:r>
      <w:r w:rsidR="002F0D86" w:rsidRPr="002F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Снижение риска и профилактика заражения ВИЧ-инфекцией, гепатитом В и </w:t>
      </w:r>
      <w:proofErr w:type="gramStart"/>
      <w:r w:rsidR="002F0D86" w:rsidRPr="002F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F0D86" w:rsidRPr="002F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D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</w:t>
      </w:r>
      <w:proofErr w:type="gramEnd"/>
      <w:r w:rsidRPr="002F0D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процедурном</w:t>
      </w:r>
      <w:r w:rsidRPr="002F0D8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кабинете.</w:t>
      </w:r>
    </w:p>
    <w:p w14:paraId="137E75DE" w14:textId="21E77816" w:rsidR="009D27FA" w:rsidRPr="002F0D86" w:rsidRDefault="002F0D86" w:rsidP="002F0D86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2F0D8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Показания: </w:t>
      </w:r>
      <w:r w:rsidRPr="002F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контаминация</w:t>
      </w:r>
      <w:r w:rsidRPr="002F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работе с кровью и другими биологическими жидкостями.</w:t>
      </w:r>
      <w:r w:rsidR="009D27FA" w:rsidRPr="002F0D8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</w:p>
    <w:p w14:paraId="757C8F26" w14:textId="36A5C501" w:rsidR="009D27FA" w:rsidRPr="00A833E2" w:rsidRDefault="009D27FA" w:rsidP="006D35F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833E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Организация работы: </w:t>
      </w:r>
      <w:r w:rsidRPr="00A833E2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защиты слизист</w:t>
      </w:r>
      <w:r w:rsidR="006D35F4">
        <w:rPr>
          <w:rFonts w:ascii="Times New Roman" w:hAnsi="Times New Roman" w:cs="Times New Roman"/>
          <w:color w:val="000000"/>
          <w:spacing w:val="4"/>
          <w:sz w:val="28"/>
          <w:szCs w:val="28"/>
        </w:rPr>
        <w:t>ых</w:t>
      </w:r>
      <w:r w:rsidRPr="00A833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D35F4" w:rsidRPr="00A833E2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оболоче</w:t>
      </w:r>
      <w:r w:rsidR="006D35F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A833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полости рта, </w:t>
      </w:r>
      <w:r w:rsidRPr="00A833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носа и глаз во время выполнения процедур, связанных с </w:t>
      </w:r>
      <w:r w:rsidRPr="00A833E2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возможными </w:t>
      </w:r>
      <w:r w:rsidR="006D35F4" w:rsidRPr="00A833E2">
        <w:rPr>
          <w:rFonts w:ascii="Times New Roman" w:hAnsi="Times New Roman" w:cs="Times New Roman"/>
          <w:color w:val="000000"/>
          <w:sz w:val="28"/>
          <w:szCs w:val="28"/>
        </w:rPr>
        <w:t>разбрызгивани</w:t>
      </w:r>
      <w:r w:rsidR="006D35F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833E2">
        <w:rPr>
          <w:rFonts w:ascii="Times New Roman" w:hAnsi="Times New Roman" w:cs="Times New Roman"/>
          <w:color w:val="000000"/>
          <w:sz w:val="28"/>
          <w:szCs w:val="28"/>
        </w:rPr>
        <w:t xml:space="preserve"> крови и других биологических </w:t>
      </w:r>
      <w:r w:rsidRPr="00A833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жидкостей, М/С следует надевать защитные очки и маску, </w:t>
      </w:r>
      <w:r w:rsidRPr="00A833E2">
        <w:rPr>
          <w:rFonts w:ascii="Times New Roman" w:hAnsi="Times New Roman" w:cs="Times New Roman"/>
          <w:color w:val="000000"/>
          <w:sz w:val="28"/>
          <w:szCs w:val="28"/>
        </w:rPr>
        <w:t>перчатк</w:t>
      </w:r>
      <w:r w:rsidR="006D35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33E2">
        <w:rPr>
          <w:rFonts w:ascii="Times New Roman" w:hAnsi="Times New Roman" w:cs="Times New Roman"/>
          <w:color w:val="000000"/>
          <w:sz w:val="28"/>
          <w:szCs w:val="28"/>
        </w:rPr>
        <w:t>, а также халат</w:t>
      </w:r>
      <w:r w:rsidR="006D35F4">
        <w:rPr>
          <w:rFonts w:ascii="Times New Roman" w:hAnsi="Times New Roman" w:cs="Times New Roman"/>
          <w:color w:val="000000"/>
          <w:sz w:val="28"/>
          <w:szCs w:val="28"/>
        </w:rPr>
        <w:t>, шапочку</w:t>
      </w:r>
      <w:r w:rsidRPr="00A833E2">
        <w:rPr>
          <w:rFonts w:ascii="Times New Roman" w:hAnsi="Times New Roman" w:cs="Times New Roman"/>
          <w:color w:val="000000"/>
          <w:sz w:val="28"/>
          <w:szCs w:val="28"/>
        </w:rPr>
        <w:t xml:space="preserve"> и фартук из пластика, </w:t>
      </w:r>
      <w:r w:rsidRPr="00A833E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водонепроницаемой бумаги</w:t>
      </w:r>
      <w:r w:rsidRPr="00A833E2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468CAC46" w14:textId="77777777" w:rsidR="009D27FA" w:rsidRPr="00A833E2" w:rsidRDefault="009D27FA" w:rsidP="006D35F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DB9E2DB" w14:textId="77777777" w:rsidR="009D27FA" w:rsidRPr="00A833E2" w:rsidRDefault="009D27FA" w:rsidP="009D27FA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833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Этапы выполнения процедуры:</w:t>
      </w:r>
    </w:p>
    <w:p w14:paraId="7F40B4D6" w14:textId="77777777" w:rsidR="009D27FA" w:rsidRPr="00A833E2" w:rsidRDefault="009D27FA" w:rsidP="009D27FA">
      <w:pPr>
        <w:shd w:val="clear" w:color="auto" w:fill="FFFFFF"/>
        <w:spacing w:after="0" w:line="240" w:lineRule="auto"/>
        <w:ind w:left="3226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6"/>
        <w:gridCol w:w="5050"/>
      </w:tblGrid>
      <w:tr w:rsidR="009D27FA" w:rsidRPr="00A833E2" w14:paraId="0EDC69BB" w14:textId="77777777" w:rsidTr="000C2F6C">
        <w:trPr>
          <w:trHeight w:hRule="exact" w:val="37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6684E" w14:textId="6B636741" w:rsidR="009D27FA" w:rsidRPr="00A833E2" w:rsidRDefault="009D27FA" w:rsidP="000C2F6C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Что </w:t>
            </w:r>
            <w:r w:rsidR="00AE6ED4" w:rsidRPr="00A833E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случилось?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C6E33" w14:textId="719187BF" w:rsidR="009D27FA" w:rsidRPr="00A833E2" w:rsidRDefault="009D27FA" w:rsidP="000C2F6C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Что делать?                  </w:t>
            </w:r>
          </w:p>
        </w:tc>
      </w:tr>
      <w:tr w:rsidR="009D27FA" w:rsidRPr="00A833E2" w14:paraId="25798B11" w14:textId="77777777" w:rsidTr="006C7DC6">
        <w:trPr>
          <w:trHeight w:val="261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0DE2F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 Попадание биологических</w:t>
            </w:r>
          </w:p>
          <w:p w14:paraId="3FE89434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жидкости в глаза.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EF94B" w14:textId="77777777" w:rsidR="00EC3025" w:rsidRDefault="009D27FA" w:rsidP="000C6CA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- </w:t>
            </w:r>
            <w:r w:rsidR="00EC302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Обильно</w:t>
            </w:r>
            <w:r w:rsidRPr="00A833E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промыть </w:t>
            </w:r>
            <w:r w:rsidRPr="00A83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проточной   водой, </w:t>
            </w:r>
            <w:r w:rsidR="00EC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тереть;</w:t>
            </w:r>
          </w:p>
          <w:p w14:paraId="1C05CC41" w14:textId="48FDEECE" w:rsidR="009D27FA" w:rsidRPr="00A833E2" w:rsidRDefault="00EC3025" w:rsidP="000C6CA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-для каждого глаза использовать отдельную салфетку, промывать от внутреннего угла глаза к наружному, если есть контактные линзы, промывать не снимая их, затем снять и обработать как обычно.</w:t>
            </w:r>
            <w:r w:rsidR="009D27FA" w:rsidRPr="00A83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D27FA" w:rsidRPr="00A833E2" w14:paraId="55296FB4" w14:textId="77777777" w:rsidTr="00FF04BF">
        <w:trPr>
          <w:trHeight w:val="1411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8E085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2. Попадание биологических</w:t>
            </w:r>
          </w:p>
          <w:p w14:paraId="152A23E3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жидкостей в полость рта.</w:t>
            </w:r>
          </w:p>
          <w:p w14:paraId="0CAF7F94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BE0883" w14:textId="389B8394" w:rsidR="009D27FA" w:rsidRPr="00A833E2" w:rsidRDefault="009D27FA" w:rsidP="000C6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 </w:t>
            </w:r>
            <w:r w:rsidR="00FF04B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Выплюнуть попавшую в рот жидкость в емкость с дезраствором, </w:t>
            </w:r>
            <w:r w:rsidR="00A9699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несколько раз </w:t>
            </w:r>
            <w:r w:rsidR="00FF04B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</w:t>
            </w:r>
            <w:r w:rsidRPr="00A833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рополоскать рот проточной водой</w:t>
            </w:r>
            <w:r w:rsidR="00FF04B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,</w:t>
            </w:r>
          </w:p>
          <w:p w14:paraId="5C94D7D8" w14:textId="6238B3B1" w:rsidR="00FF04BF" w:rsidRPr="00FF04BF" w:rsidRDefault="00FF04BF" w:rsidP="000C6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</w:t>
            </w:r>
            <w:r w:rsidR="009D27FA"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атем прополоскать рот 70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%</w:t>
            </w:r>
            <w:r w:rsidR="009D27FA"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спиртом</w:t>
            </w:r>
            <w:r w:rsidR="009D27FA" w:rsidRPr="00A833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</w:t>
            </w:r>
          </w:p>
        </w:tc>
      </w:tr>
      <w:tr w:rsidR="009D27FA" w:rsidRPr="00A833E2" w14:paraId="05BE65BF" w14:textId="77777777" w:rsidTr="00A96993">
        <w:trPr>
          <w:trHeight w:val="974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AF3E5C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3. Попадание биологических</w:t>
            </w:r>
          </w:p>
          <w:p w14:paraId="2AF80D77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жидкостей в нос.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4FD581" w14:textId="48AEFDB6" w:rsidR="009D27FA" w:rsidRPr="00A833E2" w:rsidRDefault="009D27FA" w:rsidP="000C6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- </w:t>
            </w:r>
            <w:r w:rsidR="00A9699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Обильно п</w:t>
            </w: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ромыть носовые ходы водой   </w:t>
            </w:r>
            <w:r w:rsidR="00A96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тереть с помощью шприца </w:t>
            </w: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или</w:t>
            </w:r>
            <w:r w:rsidR="00A9699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грушевидного баллона. Осушить.</w:t>
            </w:r>
          </w:p>
        </w:tc>
      </w:tr>
      <w:tr w:rsidR="009D27FA" w:rsidRPr="00A833E2" w14:paraId="0F3B3CEF" w14:textId="77777777" w:rsidTr="000C2F6C">
        <w:trPr>
          <w:trHeight w:val="800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2067B" w14:textId="77777777" w:rsidR="009D27FA" w:rsidRPr="00A833E2" w:rsidRDefault="009D27FA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4. Попадание биологических</w:t>
            </w:r>
          </w:p>
          <w:p w14:paraId="09CFA26F" w14:textId="2E6AD93C" w:rsidR="009D27FA" w:rsidRPr="00A833E2" w:rsidRDefault="009D27FA" w:rsidP="00AE6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жидкостей на </w:t>
            </w:r>
            <w:r w:rsidR="00A96993" w:rsidRPr="00A83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поверхность стола</w:t>
            </w:r>
            <w:r w:rsidRPr="00A833E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0DEAB1" w14:textId="46ADD3F6" w:rsidR="009D27FA" w:rsidRDefault="009D27FA" w:rsidP="000C6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- Обработать поверхность стола </w:t>
            </w:r>
            <w:r w:rsidR="00A9699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дезинфицирующим </w:t>
            </w:r>
            <w:r w:rsidR="000C6CA3" w:rsidRPr="00A833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раствором:</w:t>
            </w:r>
            <w:r w:rsidR="00A9699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14:paraId="42BC1F9F" w14:textId="77777777" w:rsidR="00A96993" w:rsidRPr="00A96993" w:rsidRDefault="00A96993" w:rsidP="000C6CA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9699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Гигасепт ФФ 10%</w:t>
            </w:r>
          </w:p>
          <w:p w14:paraId="2D64CDE3" w14:textId="50CB2C3B" w:rsidR="00A96993" w:rsidRPr="00A96993" w:rsidRDefault="00A96993" w:rsidP="000C6CA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99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Ника дез 5%</w:t>
            </w:r>
          </w:p>
        </w:tc>
      </w:tr>
      <w:tr w:rsidR="00A96993" w:rsidRPr="00A833E2" w14:paraId="7ED656CD" w14:textId="77777777" w:rsidTr="000C2F6C">
        <w:trPr>
          <w:trHeight w:val="800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D9B0A1" w14:textId="1C456A3F" w:rsidR="00A96993" w:rsidRPr="00A833E2" w:rsidRDefault="00A96993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5.</w:t>
            </w: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Попадание биологических</w:t>
            </w:r>
          </w:p>
          <w:p w14:paraId="51C755AC" w14:textId="476FCE0D" w:rsidR="00A96993" w:rsidRPr="00A833E2" w:rsidRDefault="00A96993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A83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идкостей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пациента на халат (одежду пациента)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2E85F8" w14:textId="0D78A02F" w:rsidR="00A96993" w:rsidRPr="00A833E2" w:rsidRDefault="00A96993" w:rsidP="00A969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Снять рабочую одежду, свернуть во внутрь и погрузить в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дезраствор или бикс(бак). Прополоскать, высушить и отправить в прачечную.</w:t>
            </w:r>
          </w:p>
        </w:tc>
      </w:tr>
      <w:tr w:rsidR="00A96993" w:rsidRPr="00A833E2" w14:paraId="4A882402" w14:textId="77777777" w:rsidTr="000C2F6C">
        <w:trPr>
          <w:trHeight w:val="800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99787" w14:textId="693D80BF" w:rsidR="00A96993" w:rsidRPr="00A833E2" w:rsidRDefault="00A96993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6. </w:t>
            </w: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Попадание биологических</w:t>
            </w:r>
          </w:p>
          <w:p w14:paraId="00A96745" w14:textId="1F341AC5" w:rsidR="00A96993" w:rsidRDefault="00A96993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A83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идкостей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пациента на кожные покровы.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17776" w14:textId="77777777" w:rsidR="00A96993" w:rsidRPr="000C6CA3" w:rsidRDefault="00A9699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Снять биологический материал салфеткой</w:t>
            </w:r>
            <w:r w:rsidR="000C6CA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сбросить в </w:t>
            </w:r>
            <w:r w:rsidR="000C6CA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дезраствор.</w:t>
            </w:r>
          </w:p>
          <w:p w14:paraId="7DEB64D4" w14:textId="64E0E094" w:rsidR="000C6CA3" w:rsidRPr="00A96993" w:rsidRDefault="000C6CA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Это место обработать </w:t>
            </w:r>
            <w:r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% </w:t>
            </w:r>
            <w:r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спиртом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омыть водой с мылом и повторно обработать</w:t>
            </w:r>
            <w:r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%</w:t>
            </w:r>
            <w:r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спиртом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или другим антисептиком.</w:t>
            </w:r>
          </w:p>
        </w:tc>
      </w:tr>
      <w:tr w:rsidR="000C6CA3" w:rsidRPr="00A833E2" w14:paraId="16D7A269" w14:textId="77777777" w:rsidTr="000C2F6C">
        <w:trPr>
          <w:trHeight w:val="800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E45FBA" w14:textId="7428972F" w:rsidR="000C6CA3" w:rsidRDefault="000C6CA3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7. Действие медицинского работника при порезе и уколе.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FA4C8" w14:textId="04A19F1C" w:rsidR="000C6CA3" w:rsidRDefault="000C6CA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Немедленно снять перчатки, поместить их в дезраствор</w:t>
            </w:r>
            <w:r w:rsidR="00AE6ED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  <w:p w14:paraId="2D0A3A95" w14:textId="0B081D87" w:rsidR="000C6CA3" w:rsidRPr="000C6CA3" w:rsidRDefault="000C6CA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Вымыть руки с мыло под проточной водой (</w:t>
            </w:r>
            <w:r w:rsidRPr="000C6CA3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>дать крови свободно вытекать из ранки под струей 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>д</w:t>
            </w:r>
            <w:r w:rsidRPr="000C6CA3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>ы, не выдавливать, осушить руки)</w:t>
            </w:r>
            <w:r w:rsidR="00AE6ED4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>.</w:t>
            </w:r>
          </w:p>
          <w:p w14:paraId="3E171F3A" w14:textId="04F6F852" w:rsidR="000C6CA3" w:rsidRPr="000C6CA3" w:rsidRDefault="000C6CA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Обработать руки </w:t>
            </w:r>
            <w:r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% </w:t>
            </w:r>
            <w:r w:rsidRPr="00A833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спиртом</w:t>
            </w:r>
            <w:r w:rsidR="00AE6ED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  <w:p w14:paraId="2E495BFE" w14:textId="253E2374" w:rsidR="000C6CA3" w:rsidRPr="000C6CA3" w:rsidRDefault="000C6CA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Смазать края ранки5% спиртовым раствором ийода</w:t>
            </w:r>
            <w:r w:rsidR="00AE6ED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  <w:p w14:paraId="2DB11948" w14:textId="29547E1A" w:rsidR="000C6CA3" w:rsidRPr="000C6CA3" w:rsidRDefault="000C6CA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Заклеить повреждённое место бактерицидным </w:t>
            </w:r>
            <w:r w:rsidRPr="000C6CA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лейкопластырем</w:t>
            </w:r>
            <w:r w:rsidR="00AE6ED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  <w:p w14:paraId="1E3949F9" w14:textId="5C565768" w:rsidR="000C6CA3" w:rsidRPr="000C6CA3" w:rsidRDefault="000C6CA3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Составит акт об аварии и получить антиретровирусные препараты.</w:t>
            </w:r>
          </w:p>
        </w:tc>
      </w:tr>
      <w:tr w:rsidR="000C6CA3" w:rsidRPr="00A833E2" w14:paraId="30F29AE9" w14:textId="77777777" w:rsidTr="000C2F6C">
        <w:trPr>
          <w:trHeight w:val="800"/>
        </w:trPr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1042AE" w14:textId="258EE10F" w:rsidR="000C6CA3" w:rsidRPr="00A833E2" w:rsidRDefault="000C6CA3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8.</w:t>
            </w:r>
            <w:r w:rsidRPr="00A833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Попадание биологических</w:t>
            </w:r>
          </w:p>
          <w:p w14:paraId="7881F090" w14:textId="07953E3F" w:rsidR="000C6CA3" w:rsidRDefault="000C6CA3" w:rsidP="00AE6ED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A83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идкостей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пациента на обувь</w:t>
            </w:r>
            <w:r w:rsidR="00AE6ED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7F1C65" w14:textId="4276D81B" w:rsidR="000C6CA3" w:rsidRDefault="00AE6ED4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Салфеткой или ветошью, смоченной в дезрастворе снять биологический материал.</w:t>
            </w:r>
          </w:p>
          <w:p w14:paraId="2C2EB569" w14:textId="0775F653" w:rsidR="00AE6ED4" w:rsidRDefault="00AE6ED4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Повторно обработать обувь ветошью смоченной в дезрастворе.</w:t>
            </w:r>
          </w:p>
          <w:p w14:paraId="5C68E5F8" w14:textId="2B670725" w:rsidR="00AE6ED4" w:rsidRDefault="00AE6ED4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Снять обувь, вымыть ее под проточной водой с моющим средством, высушить.</w:t>
            </w:r>
          </w:p>
          <w:p w14:paraId="2BF6AA5E" w14:textId="1C8E3A16" w:rsidR="00AE6ED4" w:rsidRDefault="00AE6ED4" w:rsidP="000C6CA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Двукратно обработать обувь ветошью смоченной в дезрастворе, с интервалом 15 минут.</w:t>
            </w:r>
          </w:p>
        </w:tc>
      </w:tr>
    </w:tbl>
    <w:p w14:paraId="6E9D4A87" w14:textId="77777777" w:rsidR="009D27FA" w:rsidRPr="00A833E2" w:rsidRDefault="009D27FA" w:rsidP="009D27FA">
      <w:pPr>
        <w:shd w:val="clear" w:color="auto" w:fill="FFFFFF"/>
        <w:spacing w:after="0" w:line="240" w:lineRule="auto"/>
        <w:ind w:left="5539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14:paraId="1E4A4F62" w14:textId="36A4E0C6" w:rsidR="000A0B37" w:rsidRPr="000E259C" w:rsidRDefault="000A0B37" w:rsidP="000E25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0B37" w:rsidRPr="000E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9D2"/>
    <w:multiLevelType w:val="hybridMultilevel"/>
    <w:tmpl w:val="2CD8D860"/>
    <w:lvl w:ilvl="0" w:tplc="E868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C3E"/>
    <w:multiLevelType w:val="hybridMultilevel"/>
    <w:tmpl w:val="ACF22D62"/>
    <w:lvl w:ilvl="0" w:tplc="E868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623"/>
    <w:multiLevelType w:val="hybridMultilevel"/>
    <w:tmpl w:val="984AE0A8"/>
    <w:lvl w:ilvl="0" w:tplc="E868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E0"/>
    <w:rsid w:val="000A0B37"/>
    <w:rsid w:val="000A3359"/>
    <w:rsid w:val="000C6CA3"/>
    <w:rsid w:val="000E259C"/>
    <w:rsid w:val="002F0D86"/>
    <w:rsid w:val="006C7DC6"/>
    <w:rsid w:val="006D35F4"/>
    <w:rsid w:val="009D27FA"/>
    <w:rsid w:val="009E4C50"/>
    <w:rsid w:val="00A96993"/>
    <w:rsid w:val="00AE6ED4"/>
    <w:rsid w:val="00D31CE0"/>
    <w:rsid w:val="00E73C86"/>
    <w:rsid w:val="00EC3025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7531"/>
  <w15:chartTrackingRefBased/>
  <w15:docId w15:val="{6B6380C5-53BC-490B-85E0-4C49B3D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C86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2020-10-29T12:26:00Z</dcterms:created>
  <dcterms:modified xsi:type="dcterms:W3CDTF">2020-11-03T10:05:00Z</dcterms:modified>
</cp:coreProperties>
</file>