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BBE6" w14:textId="3B73F798" w:rsidR="00616C1F" w:rsidRDefault="006F7636" w:rsidP="00D2040B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Занятие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</w:t>
      </w:r>
      <w:r w:rsidRPr="006F7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proofErr w:type="gramEnd"/>
      <w:r w:rsidRPr="006F7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анатомии, акушерству, микробиологии, педиатрии.</w:t>
      </w:r>
    </w:p>
    <w:p w14:paraId="0E6E249D" w14:textId="2CDA4064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:</w:t>
      </w:r>
      <w:proofErr w:type="gramEnd"/>
    </w:p>
    <w:p w14:paraId="327F477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выработать навыки расчета антропометрических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измерений  ребенка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вычисления суточного объема пищи грудного ребенка .</w:t>
      </w:r>
    </w:p>
    <w:p w14:paraId="57E5956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14:paraId="1DA20702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долженствующего веса и дефицита веса грудного ребенка;</w:t>
      </w:r>
    </w:p>
    <w:p w14:paraId="6BF3A919" w14:textId="3D3D44B1" w:rsid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антропометрические измерения и их расчет.</w:t>
      </w:r>
    </w:p>
    <w:p w14:paraId="728121C6" w14:textId="77777777" w:rsidR="008A42F0" w:rsidRPr="006F7636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B07F5" w14:textId="21F51F64" w:rsid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14:paraId="694DB35F" w14:textId="4CD140E4" w:rsid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рассчитывать дозы препаратов для детей и новорожденных;</w:t>
      </w:r>
    </w:p>
    <w:p w14:paraId="53C1FC52" w14:textId="139116D9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формулами расчета должностного веса и расчета питания.</w:t>
      </w:r>
    </w:p>
    <w:p w14:paraId="0351C9E8" w14:textId="166DD82A" w:rsid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решать задачи с помощью пропорции по педиатрии, анатомии, акушерству. микробиологии.  </w:t>
      </w:r>
    </w:p>
    <w:p w14:paraId="0E2DCC96" w14:textId="77777777" w:rsid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9EB41" w14:textId="77777777" w:rsidR="006F7636" w:rsidRPr="006F7636" w:rsidRDefault="006F7636" w:rsidP="00D2040B">
      <w:pPr>
        <w:numPr>
          <w:ilvl w:val="0"/>
          <w:numId w:val="1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Масса тела</w:t>
      </w:r>
    </w:p>
    <w:p w14:paraId="01F2D723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масса доношенного ребенка </w:t>
      </w:r>
      <w:smartTag w:uri="urn:schemas-microsoft-com:office:smarttags" w:element="metricconverter">
        <w:smartTagPr>
          <w:attr w:name="ProductID" w:val="2500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2500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3407DF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Долженствующую массу тела ребенка до одного года жизни можно определить по формулам:</w:t>
      </w:r>
    </w:p>
    <w:p w14:paraId="531ECBA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(1) 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</w:t>
      </w:r>
      <w:proofErr w:type="spellEnd"/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= 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0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месячные прибавки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F77CE1C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  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масса при рождении; </w:t>
      </w:r>
    </w:p>
    <w:p w14:paraId="122AFF76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месячные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прибавки  определяются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таблицы.</w:t>
      </w:r>
    </w:p>
    <w:tbl>
      <w:tblPr>
        <w:tblW w:w="9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2830"/>
        <w:gridCol w:w="3827"/>
      </w:tblGrid>
      <w:tr w:rsidR="006F7636" w:rsidRPr="006F7636" w14:paraId="6D10A829" w14:textId="77777777" w:rsidTr="006F7636">
        <w:tc>
          <w:tcPr>
            <w:tcW w:w="2699" w:type="dxa"/>
            <w:vAlign w:val="center"/>
          </w:tcPr>
          <w:p w14:paraId="16970BF1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b/>
                <w:lang w:eastAsia="ru-RU"/>
              </w:rPr>
              <w:t>Месяц</w:t>
            </w:r>
          </w:p>
        </w:tc>
        <w:tc>
          <w:tcPr>
            <w:tcW w:w="2830" w:type="dxa"/>
            <w:vAlign w:val="center"/>
          </w:tcPr>
          <w:p w14:paraId="3BB1C743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b/>
                <w:lang w:eastAsia="ru-RU"/>
              </w:rPr>
              <w:t>Прибавка (гр.)</w:t>
            </w:r>
          </w:p>
        </w:tc>
        <w:tc>
          <w:tcPr>
            <w:tcW w:w="3827" w:type="dxa"/>
            <w:vAlign w:val="center"/>
          </w:tcPr>
          <w:p w14:paraId="2E361D59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b/>
                <w:lang w:eastAsia="ru-RU"/>
              </w:rPr>
              <w:t>Прибавка по кварталам</w:t>
            </w:r>
          </w:p>
        </w:tc>
      </w:tr>
      <w:tr w:rsidR="006F7636" w:rsidRPr="006F7636" w14:paraId="4EA3A0BF" w14:textId="77777777" w:rsidTr="006F7636">
        <w:tc>
          <w:tcPr>
            <w:tcW w:w="2699" w:type="dxa"/>
            <w:vAlign w:val="center"/>
          </w:tcPr>
          <w:p w14:paraId="33101C04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0" w:type="dxa"/>
            <w:vAlign w:val="center"/>
          </w:tcPr>
          <w:p w14:paraId="0C0F8752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3827" w:type="dxa"/>
            <w:vMerge w:val="restart"/>
            <w:vAlign w:val="center"/>
          </w:tcPr>
          <w:p w14:paraId="4AC6FB4D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2200 г</w:t>
            </w:r>
          </w:p>
        </w:tc>
      </w:tr>
      <w:tr w:rsidR="006F7636" w:rsidRPr="006F7636" w14:paraId="36D03504" w14:textId="77777777" w:rsidTr="006F7636">
        <w:tc>
          <w:tcPr>
            <w:tcW w:w="2699" w:type="dxa"/>
            <w:vAlign w:val="center"/>
          </w:tcPr>
          <w:p w14:paraId="765AAF2D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0" w:type="dxa"/>
            <w:vAlign w:val="center"/>
          </w:tcPr>
          <w:p w14:paraId="0FFF51DA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827" w:type="dxa"/>
            <w:vMerge/>
            <w:vAlign w:val="center"/>
          </w:tcPr>
          <w:p w14:paraId="50F3DF74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7636" w:rsidRPr="006F7636" w14:paraId="1CFED28B" w14:textId="77777777" w:rsidTr="006F7636">
        <w:tc>
          <w:tcPr>
            <w:tcW w:w="2699" w:type="dxa"/>
            <w:vAlign w:val="center"/>
          </w:tcPr>
          <w:p w14:paraId="6C8EA60E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0" w:type="dxa"/>
            <w:vAlign w:val="center"/>
          </w:tcPr>
          <w:p w14:paraId="37854B7E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827" w:type="dxa"/>
            <w:vMerge/>
            <w:vAlign w:val="center"/>
          </w:tcPr>
          <w:p w14:paraId="0FADE38A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7636" w:rsidRPr="006F7636" w14:paraId="3E25C52B" w14:textId="77777777" w:rsidTr="006F7636">
        <w:tc>
          <w:tcPr>
            <w:tcW w:w="2699" w:type="dxa"/>
            <w:vAlign w:val="center"/>
          </w:tcPr>
          <w:p w14:paraId="76DFD4D1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0" w:type="dxa"/>
            <w:vAlign w:val="center"/>
          </w:tcPr>
          <w:p w14:paraId="03F44A38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3827" w:type="dxa"/>
            <w:vMerge w:val="restart"/>
            <w:vAlign w:val="center"/>
          </w:tcPr>
          <w:p w14:paraId="4DCFF639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2100 г</w:t>
            </w:r>
          </w:p>
        </w:tc>
      </w:tr>
      <w:tr w:rsidR="006F7636" w:rsidRPr="006F7636" w14:paraId="2DEBE8FC" w14:textId="77777777" w:rsidTr="006F7636">
        <w:tc>
          <w:tcPr>
            <w:tcW w:w="2699" w:type="dxa"/>
            <w:vAlign w:val="center"/>
          </w:tcPr>
          <w:p w14:paraId="4A09E201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0" w:type="dxa"/>
            <w:vAlign w:val="center"/>
          </w:tcPr>
          <w:p w14:paraId="783022F7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3827" w:type="dxa"/>
            <w:vMerge/>
            <w:vAlign w:val="center"/>
          </w:tcPr>
          <w:p w14:paraId="69BA5F6E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7636" w:rsidRPr="006F7636" w14:paraId="51F080C3" w14:textId="77777777" w:rsidTr="006F7636">
        <w:tc>
          <w:tcPr>
            <w:tcW w:w="2699" w:type="dxa"/>
            <w:vAlign w:val="center"/>
          </w:tcPr>
          <w:p w14:paraId="4E55E636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0" w:type="dxa"/>
            <w:vAlign w:val="center"/>
          </w:tcPr>
          <w:p w14:paraId="506D7737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3827" w:type="dxa"/>
            <w:vMerge/>
            <w:vAlign w:val="center"/>
          </w:tcPr>
          <w:p w14:paraId="12834B68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7636" w:rsidRPr="006F7636" w14:paraId="0EF1F9AF" w14:textId="77777777" w:rsidTr="006F7636">
        <w:tc>
          <w:tcPr>
            <w:tcW w:w="2699" w:type="dxa"/>
            <w:vAlign w:val="center"/>
          </w:tcPr>
          <w:p w14:paraId="1288AA96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0" w:type="dxa"/>
            <w:vAlign w:val="center"/>
          </w:tcPr>
          <w:p w14:paraId="2004E5A1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3827" w:type="dxa"/>
            <w:vMerge w:val="restart"/>
            <w:vAlign w:val="center"/>
          </w:tcPr>
          <w:p w14:paraId="76EA209C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1650 г</w:t>
            </w:r>
          </w:p>
        </w:tc>
      </w:tr>
      <w:tr w:rsidR="006F7636" w:rsidRPr="006F7636" w14:paraId="45427218" w14:textId="77777777" w:rsidTr="006F7636">
        <w:tc>
          <w:tcPr>
            <w:tcW w:w="2699" w:type="dxa"/>
            <w:vAlign w:val="center"/>
          </w:tcPr>
          <w:p w14:paraId="74046F89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0" w:type="dxa"/>
            <w:vAlign w:val="center"/>
          </w:tcPr>
          <w:p w14:paraId="6937C71D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3827" w:type="dxa"/>
            <w:vMerge/>
            <w:vAlign w:val="center"/>
          </w:tcPr>
          <w:p w14:paraId="1BDE968D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7636" w:rsidRPr="006F7636" w14:paraId="2BE05772" w14:textId="77777777" w:rsidTr="006F7636">
        <w:tc>
          <w:tcPr>
            <w:tcW w:w="2699" w:type="dxa"/>
            <w:vAlign w:val="center"/>
          </w:tcPr>
          <w:p w14:paraId="211FD884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0" w:type="dxa"/>
            <w:vAlign w:val="center"/>
          </w:tcPr>
          <w:p w14:paraId="5DC1F29A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3827" w:type="dxa"/>
            <w:vMerge/>
            <w:vAlign w:val="center"/>
          </w:tcPr>
          <w:p w14:paraId="7484F60D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7636" w:rsidRPr="006F7636" w14:paraId="46678CB2" w14:textId="77777777" w:rsidTr="006F7636">
        <w:tc>
          <w:tcPr>
            <w:tcW w:w="2699" w:type="dxa"/>
            <w:vAlign w:val="center"/>
          </w:tcPr>
          <w:p w14:paraId="58877AAB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0" w:type="dxa"/>
            <w:vAlign w:val="center"/>
          </w:tcPr>
          <w:p w14:paraId="6079CC2F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3827" w:type="dxa"/>
            <w:vMerge w:val="restart"/>
            <w:vAlign w:val="center"/>
          </w:tcPr>
          <w:p w14:paraId="3B9B0DA7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lang w:eastAsia="ru-RU"/>
              </w:rPr>
              <w:t>1200 г</w:t>
            </w:r>
          </w:p>
        </w:tc>
      </w:tr>
      <w:tr w:rsidR="006F7636" w:rsidRPr="006F7636" w14:paraId="7D7C13BB" w14:textId="77777777" w:rsidTr="006F7636">
        <w:tc>
          <w:tcPr>
            <w:tcW w:w="2699" w:type="dxa"/>
            <w:vAlign w:val="center"/>
          </w:tcPr>
          <w:p w14:paraId="0D8D5804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0" w:type="dxa"/>
            <w:vAlign w:val="center"/>
          </w:tcPr>
          <w:p w14:paraId="027652A5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827" w:type="dxa"/>
            <w:vMerge/>
          </w:tcPr>
          <w:p w14:paraId="104D3878" w14:textId="77777777" w:rsidR="006F7636" w:rsidRPr="006F7636" w:rsidRDefault="006F7636" w:rsidP="00D2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636" w:rsidRPr="006F7636" w14:paraId="45ED81C9" w14:textId="77777777" w:rsidTr="006F7636">
        <w:tc>
          <w:tcPr>
            <w:tcW w:w="2699" w:type="dxa"/>
            <w:vAlign w:val="center"/>
          </w:tcPr>
          <w:p w14:paraId="1C0DF05C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0" w:type="dxa"/>
            <w:vAlign w:val="center"/>
          </w:tcPr>
          <w:p w14:paraId="5DCAC3F9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827" w:type="dxa"/>
            <w:vMerge/>
          </w:tcPr>
          <w:p w14:paraId="46CD1D65" w14:textId="77777777" w:rsidR="006F7636" w:rsidRPr="006F7636" w:rsidRDefault="006F7636" w:rsidP="00D2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398CA8B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F1E1F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(2)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0  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+ 700 х П, где</w:t>
      </w:r>
    </w:p>
    <w:p w14:paraId="0E536D1F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– число месяца в течение первого полугодия. </w:t>
      </w:r>
    </w:p>
    <w:p w14:paraId="318DFA4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(3) 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второго полугодия:</w:t>
      </w:r>
    </w:p>
    <w:p w14:paraId="2EC7629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0  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(700 х 6) + 500 х (П - 6),</w:t>
      </w:r>
    </w:p>
    <w:p w14:paraId="321E0ACE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</w:p>
    <w:p w14:paraId="4591536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П – возраст в месяцах;</w:t>
      </w:r>
    </w:p>
    <w:p w14:paraId="73399D10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700 – ежемесячная прибавка массы в течение 1 полугодия;</w:t>
      </w:r>
    </w:p>
    <w:p w14:paraId="044B585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– в течение второго полугодия.  </w:t>
      </w:r>
    </w:p>
    <w:p w14:paraId="359C4E23" w14:textId="486E6543" w:rsidR="006F7636" w:rsidRPr="006F7636" w:rsidRDefault="006F7636" w:rsidP="00D20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Новорождённый ребёнок весит в среднем 3,4 кг, у мальчиков масса те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 немного больше, чем у девочек. Длина тела новорождённого в среднем 50 см, 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окружность головы - 35 см. Приблизительно у 95% детей масса те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составляет 2,5-4,5 кг, а длина тела колеблется в пределах 46-55 см.</w:t>
      </w:r>
    </w:p>
    <w:p w14:paraId="48A9562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1.</w:t>
      </w:r>
    </w:p>
    <w:p w14:paraId="235A993E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2 месяца,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 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smartTag w:uri="urn:schemas-microsoft-com:office:smarttags" w:element="metricconverter">
        <w:smartTagPr>
          <w:attr w:name="ProductID" w:val="2800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2800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B5A42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массу тела ребенка.</w:t>
      </w:r>
    </w:p>
    <w:p w14:paraId="04677B0F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10E8B0D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  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мес. прибавки</w:t>
      </w:r>
    </w:p>
    <w:p w14:paraId="49D4D90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=  2800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+600 + 800 = </w:t>
      </w:r>
      <w:smartTag w:uri="urn:schemas-microsoft-com:office:smarttags" w:element="metricconverter">
        <w:smartTagPr>
          <w:attr w:name="ProductID" w:val="4200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4200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96F934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  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+ 700 П</w:t>
      </w:r>
    </w:p>
    <w:p w14:paraId="0BE2E59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2800 + 700 х 2 = 2800 + 1400 = </w:t>
      </w:r>
      <w:smartTag w:uri="urn:schemas-microsoft-com:office:smarttags" w:element="metricconverter">
        <w:smartTagPr>
          <w:attr w:name="ProductID" w:val="4200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4200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8E469E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smartTag w:uri="urn:schemas-microsoft-com:office:smarttags" w:element="metricconverter">
        <w:smartTagPr>
          <w:attr w:name="ProductID" w:val="4200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4200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37EBC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2.</w:t>
      </w:r>
    </w:p>
    <w:p w14:paraId="7F5DC720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7 месяцев,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  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200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3200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AD048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массу тела ребенка.</w:t>
      </w:r>
    </w:p>
    <w:p w14:paraId="4794345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1BA7EFE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=  3200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+600 х 2  + 800 х 2 + 750 + 700 + 650 = </w:t>
      </w:r>
      <w:smartTag w:uri="urn:schemas-microsoft-com:office:smarttags" w:element="metricconverter">
        <w:smartTagPr>
          <w:attr w:name="ProductID" w:val="8100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8100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AA462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3200 + (700 х 6) + 500 (7-6) = 3200 + 4200 + 500 = </w:t>
      </w:r>
      <w:smartTag w:uri="urn:schemas-microsoft-com:office:smarttags" w:element="metricconverter">
        <w:smartTagPr>
          <w:attr w:name="ProductID" w:val="7900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7900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5247F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smartTag w:uri="urn:schemas-microsoft-com:office:smarttags" w:element="metricconverter">
        <w:smartTagPr>
          <w:attr w:name="ProductID" w:val="8000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8000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9ED97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определения дефицита веса ребенка в определенный период необходимо:</w:t>
      </w:r>
    </w:p>
    <w:p w14:paraId="7709A02A" w14:textId="77777777" w:rsidR="006F7636" w:rsidRPr="006F7636" w:rsidRDefault="006F7636" w:rsidP="00D2040B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долженствующую массу ребенка.</w:t>
      </w:r>
    </w:p>
    <w:p w14:paraId="475267B7" w14:textId="77777777" w:rsidR="006F7636" w:rsidRPr="006F7636" w:rsidRDefault="006F7636" w:rsidP="00D2040B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разницу между долженствующим и настоящим весом ребенка:</w:t>
      </w:r>
    </w:p>
    <w:p w14:paraId="3F61A61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наст.</w:t>
      </w:r>
    </w:p>
    <w:p w14:paraId="202D3BDD" w14:textId="77777777" w:rsidR="006F7636" w:rsidRPr="006F7636" w:rsidRDefault="006F7636" w:rsidP="00D2040B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пропорции определим дефицит веса в %:</w:t>
      </w:r>
    </w:p>
    <w:p w14:paraId="025E44A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  – 100 %</w:t>
      </w:r>
    </w:p>
    <w:p w14:paraId="757CC3C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 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–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4E6FDF4C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3.</w:t>
      </w:r>
    </w:p>
    <w:p w14:paraId="34D638F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4 месяца,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  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3300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3300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53DA62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вес = </w:t>
      </w:r>
      <w:smartTag w:uri="urn:schemas-microsoft-com:office:smarttags" w:element="metricconverter">
        <w:smartTagPr>
          <w:attr w:name="ProductID" w:val="5900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5900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EDB11A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массу ребенка.</w:t>
      </w:r>
    </w:p>
    <w:p w14:paraId="79B0019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ли дефицит веса? Определить его в граммах и в процентах?</w:t>
      </w:r>
    </w:p>
    <w:p w14:paraId="703910AF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5841F0E6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формулу (2) имеем:</w:t>
      </w:r>
    </w:p>
    <w:p w14:paraId="74C393F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должен. =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+ 700 П</w:t>
      </w:r>
    </w:p>
    <w:p w14:paraId="0E10B14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должен.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=  3300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+700 х 4 = 3300  + 2800 = 6100г.</w:t>
      </w:r>
    </w:p>
    <w:p w14:paraId="316E4B36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должен. – 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наст.</w:t>
      </w:r>
    </w:p>
    <w:p w14:paraId="6F481C9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= 6100 – 5900 = </w:t>
      </w:r>
      <w:smartTag w:uri="urn:schemas-microsoft-com:office:smarttags" w:element="metricconverter">
        <w:smartTagPr>
          <w:attr w:name="ProductID" w:val="200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7E0C73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3) 6100 – 100 %</w:t>
      </w:r>
    </w:p>
    <w:p w14:paraId="4AB05CC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       –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6AE4700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80" w:dyaOrig="620" w14:anchorId="20245B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1.2pt" o:ole="">
            <v:imagedata r:id="rId5" o:title=""/>
          </v:shape>
          <o:OLEObject Type="Embed" ProgID="Equation.3" ShapeID="_x0000_i1025" DrawAspect="Content" ObjectID="_1665337788" r:id="rId6"/>
        </w:object>
      </w:r>
    </w:p>
    <w:p w14:paraId="58AA6A53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да, существует дефицит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веса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 , 3,3 %.</w:t>
      </w:r>
    </w:p>
    <w:p w14:paraId="1CBDCB6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Масса ребенка после года вычисляется следующим образом: т.к. ребенок в 5 лет весит 20 кг, то за каждый недостающий год вычитается 2 кг, а за каждый последующий год прибавляется 3 кг.</w:t>
      </w:r>
    </w:p>
    <w:p w14:paraId="3830A1F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Схематически выглядит так:</w:t>
      </w:r>
    </w:p>
    <w:p w14:paraId="3CC2EE2E" w14:textId="5E1AFDE3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C0496" wp14:editId="72A925C5">
                <wp:simplePos x="0" y="0"/>
                <wp:positionH relativeFrom="column">
                  <wp:posOffset>3385185</wp:posOffset>
                </wp:positionH>
                <wp:positionV relativeFrom="paragraph">
                  <wp:posOffset>177800</wp:posOffset>
                </wp:positionV>
                <wp:extent cx="0" cy="228600"/>
                <wp:effectExtent l="7620" t="12065" r="11430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636D7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55pt,14pt" to="266.5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"/>
            </w:pict>
          </mc:Fallback>
        </mc:AlternateConten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-  2 кг          20   кг       +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3  кг</w:t>
      </w:r>
      <w:proofErr w:type="gramEnd"/>
    </w:p>
    <w:p w14:paraId="1D3825F1" w14:textId="5F10FE09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8C7CE" wp14:editId="3BFFCAB9">
                <wp:simplePos x="0" y="0"/>
                <wp:positionH relativeFrom="column">
                  <wp:posOffset>1028700</wp:posOffset>
                </wp:positionH>
                <wp:positionV relativeFrom="paragraph">
                  <wp:posOffset>107950</wp:posOffset>
                </wp:positionV>
                <wp:extent cx="3657600" cy="0"/>
                <wp:effectExtent l="13335" t="58420" r="15240" b="558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8BBA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5pt" to="36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14:paraId="0E14501E" w14:textId="77777777" w:rsidR="006F7636" w:rsidRPr="006F7636" w:rsidRDefault="006F7636" w:rsidP="00D2040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                                                                   </w:t>
      </w:r>
    </w:p>
    <w:p w14:paraId="3C523FE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4.</w:t>
      </w:r>
    </w:p>
    <w:p w14:paraId="3A6A52D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8 лет. Определите вес ребенка.</w:t>
      </w:r>
    </w:p>
    <w:p w14:paraId="1BF7E3DC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0FED30C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20 + 3 * 3 = 29 кг.</w:t>
      </w:r>
    </w:p>
    <w:p w14:paraId="19755BE6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29 кг.</w:t>
      </w:r>
    </w:p>
    <w:p w14:paraId="465347F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Задача 5 </w:t>
      </w:r>
    </w:p>
    <w:p w14:paraId="03FCBE8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3 года. Определите вес ребенка.</w:t>
      </w:r>
    </w:p>
    <w:p w14:paraId="1225F4D2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552DE37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= 20 – 2 * 2 = 16 кг.</w:t>
      </w:r>
    </w:p>
    <w:p w14:paraId="5C7C61DC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smartTag w:uri="urn:schemas-microsoft-com:office:smarttags" w:element="metricconverter">
        <w:smartTagPr>
          <w:attr w:name="ProductID" w:val="16 к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кг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C32B03" w14:textId="77777777" w:rsidR="006F7636" w:rsidRPr="006F7636" w:rsidRDefault="006F7636" w:rsidP="00D2040B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Длина тела.</w:t>
      </w:r>
    </w:p>
    <w:p w14:paraId="1C55CFC2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тела до 2-х лет измеряется горизонтальным ростомером, затем вертикальным.</w:t>
      </w:r>
    </w:p>
    <w:p w14:paraId="23100BC3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длина тела доношенного новорожденного 45 см.</w:t>
      </w:r>
    </w:p>
    <w:p w14:paraId="399FF9DA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тела до года увеличивается ежемесячно:</w:t>
      </w:r>
    </w:p>
    <w:p w14:paraId="4940FB02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= Р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0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месячные прибавки роста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388"/>
      </w:tblGrid>
      <w:tr w:rsidR="006F7636" w:rsidRPr="006F7636" w14:paraId="3414386A" w14:textId="77777777" w:rsidTr="006F7636">
        <w:tc>
          <w:tcPr>
            <w:tcW w:w="4678" w:type="dxa"/>
          </w:tcPr>
          <w:p w14:paraId="5CEA5B42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4678" w:type="dxa"/>
          </w:tcPr>
          <w:p w14:paraId="25BBE385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</w:t>
            </w:r>
            <w:smartTag w:uri="urn:schemas-microsoft-com:office:smarttags" w:element="metricconverter">
              <w:smartTagPr>
                <w:attr w:name="ProductID" w:val="3,5 см"/>
              </w:smartTagPr>
              <w:r w:rsidRPr="006F763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3,5 см</w:t>
              </w:r>
            </w:smartTag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F7636" w:rsidRPr="006F7636" w14:paraId="710D8521" w14:textId="77777777" w:rsidTr="006F7636">
        <w:tc>
          <w:tcPr>
            <w:tcW w:w="4678" w:type="dxa"/>
          </w:tcPr>
          <w:p w14:paraId="06C4FED9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4678" w:type="dxa"/>
          </w:tcPr>
          <w:p w14:paraId="4E71711F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,5 см"/>
              </w:smartTagPr>
              <w:r w:rsidRPr="006F763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 см</w:t>
              </w:r>
            </w:smartTag>
          </w:p>
        </w:tc>
      </w:tr>
      <w:tr w:rsidR="006F7636" w:rsidRPr="006F7636" w14:paraId="1F9D0520" w14:textId="77777777" w:rsidTr="006F7636">
        <w:tc>
          <w:tcPr>
            <w:tcW w:w="4678" w:type="dxa"/>
          </w:tcPr>
          <w:p w14:paraId="2EB93F25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4678" w:type="dxa"/>
          </w:tcPr>
          <w:p w14:paraId="13B84789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1,5-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6F763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 см</w:t>
              </w:r>
            </w:smartTag>
          </w:p>
        </w:tc>
      </w:tr>
      <w:tr w:rsidR="006F7636" w:rsidRPr="006F7636" w14:paraId="0993DFCB" w14:textId="77777777" w:rsidTr="006F7636">
        <w:tc>
          <w:tcPr>
            <w:tcW w:w="4678" w:type="dxa"/>
          </w:tcPr>
          <w:p w14:paraId="65DA527F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4678" w:type="dxa"/>
          </w:tcPr>
          <w:p w14:paraId="039BC2FC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6F763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см</w:t>
              </w:r>
            </w:smartTag>
          </w:p>
        </w:tc>
      </w:tr>
    </w:tbl>
    <w:p w14:paraId="08FD229A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515B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года длина тела вычисляется следующим образом: т.к. рост ребенка в 5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 равен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см, то на каждый недостающий до 5 лет год нужно отнимать от 110 по </w:t>
      </w:r>
      <w:smartTag w:uri="urn:schemas-microsoft-com:office:smarttags" w:element="metricconverter">
        <w:smartTagPr>
          <w:attr w:name="ProductID" w:val="8 см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см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 каждый последующий год после 5 лет – прибавлять </w:t>
      </w:r>
      <w:smartTag w:uri="urn:schemas-microsoft-com:office:smarttags" w:element="metricconverter">
        <w:smartTagPr>
          <w:attr w:name="ProductID" w:val="6 см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BF9216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Схематически выглядит так:</w:t>
      </w:r>
    </w:p>
    <w:p w14:paraId="3753FFE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110 см</w:t>
      </w:r>
    </w:p>
    <w:p w14:paraId="2C8C22D2" w14:textId="4374FEC6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61774" wp14:editId="4FBDE7DE">
                <wp:simplePos x="0" y="0"/>
                <wp:positionH relativeFrom="column">
                  <wp:posOffset>3491865</wp:posOffset>
                </wp:positionH>
                <wp:positionV relativeFrom="paragraph">
                  <wp:posOffset>155575</wp:posOffset>
                </wp:positionV>
                <wp:extent cx="0" cy="228600"/>
                <wp:effectExtent l="9525" t="8890" r="952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1EE19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12.25pt" to="274.9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"/>
            </w:pict>
          </mc:Fallback>
        </mc:AlternateConten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- 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8  см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+ 6 см</w:t>
      </w:r>
    </w:p>
    <w:p w14:paraId="1720A217" w14:textId="42551101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EB361" wp14:editId="1495651F">
                <wp:simplePos x="0" y="0"/>
                <wp:positionH relativeFrom="column">
                  <wp:posOffset>228600</wp:posOffset>
                </wp:positionH>
                <wp:positionV relativeFrom="paragraph">
                  <wp:posOffset>67310</wp:posOffset>
                </wp:positionV>
                <wp:extent cx="4686300" cy="0"/>
                <wp:effectExtent l="13335" t="55880" r="15240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6E5E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3pt" to="38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">
                <v:stroke endarrow="block"/>
              </v:line>
            </w:pict>
          </mc:Fallback>
        </mc:AlternateConten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14:paraId="59F710FD" w14:textId="77777777" w:rsidR="006F7636" w:rsidRPr="006F7636" w:rsidRDefault="006F7636" w:rsidP="00D2040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 лет</w:t>
      </w:r>
    </w:p>
    <w:p w14:paraId="7653A26F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таблицах для оценки развития ребенка используют так называемую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центильную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систему.</w:t>
      </w:r>
    </w:p>
    <w:p w14:paraId="018B6514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6.</w:t>
      </w:r>
    </w:p>
    <w:p w14:paraId="5BB1615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родился с ростом </w:t>
      </w:r>
      <w:smartTag w:uri="urn:schemas-microsoft-com:office:smarttags" w:element="metricconverter">
        <w:smartTagPr>
          <w:attr w:name="ProductID" w:val="52 см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52 см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должен быть у него рост в 6 месяцев, в 4 года? 9 лет?</w:t>
      </w:r>
    </w:p>
    <w:p w14:paraId="3EF045D6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22B3F20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 имеем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58640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Х = 52 + 3 * 3 + 3 * 2,5 = 68,5 см.</w:t>
      </w:r>
    </w:p>
    <w:p w14:paraId="16028C4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Х = 110 – 1 * 8 = 102 см.</w:t>
      </w:r>
    </w:p>
    <w:p w14:paraId="7ACC65E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 = 110 + 4 * 6 = 134 см.</w:t>
      </w:r>
    </w:p>
    <w:p w14:paraId="0E6ED85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68,5 см, 102 см, 134 см.</w:t>
      </w:r>
    </w:p>
    <w:p w14:paraId="14A121DF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6CFF0" w14:textId="183D0100" w:rsidR="006F7636" w:rsidRPr="006F7636" w:rsidRDefault="008A42F0" w:rsidP="00D2040B">
      <w:pPr>
        <w:tabs>
          <w:tab w:val="left" w:pos="426"/>
        </w:tabs>
        <w:spacing w:after="0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proofErr w:type="gramStart"/>
      <w:r w:rsidR="006F7636"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  ребенка</w:t>
      </w:r>
      <w:proofErr w:type="gramEnd"/>
    </w:p>
    <w:p w14:paraId="1384169D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 детей, уровень их заболеваемости зависит от качества питания.</w:t>
      </w:r>
    </w:p>
    <w:p w14:paraId="4D643224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Разделяют три вида вскармливания:</w:t>
      </w:r>
    </w:p>
    <w:p w14:paraId="17E47642" w14:textId="77777777" w:rsidR="006F7636" w:rsidRPr="006F7636" w:rsidRDefault="006F7636" w:rsidP="00D2040B">
      <w:pPr>
        <w:numPr>
          <w:ilvl w:val="0"/>
          <w:numId w:val="4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грудное,</w:t>
      </w:r>
    </w:p>
    <w:p w14:paraId="32997A06" w14:textId="77777777" w:rsidR="006F7636" w:rsidRPr="006F7636" w:rsidRDefault="006F7636" w:rsidP="00D2040B">
      <w:pPr>
        <w:numPr>
          <w:ilvl w:val="0"/>
          <w:numId w:val="4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частичное грудное, </w:t>
      </w:r>
    </w:p>
    <w:p w14:paraId="44EB0CEC" w14:textId="77777777" w:rsidR="006F7636" w:rsidRPr="006F7636" w:rsidRDefault="006F7636" w:rsidP="00D2040B">
      <w:pPr>
        <w:numPr>
          <w:ilvl w:val="0"/>
          <w:numId w:val="4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искусственное.</w:t>
      </w:r>
    </w:p>
    <w:p w14:paraId="085BA44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грудном вскармливании ребенок сам регулирует количество необходимой пищи.</w:t>
      </w:r>
    </w:p>
    <w:p w14:paraId="3EBA433C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чтобы знать его ориентировочную потребность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пищи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 расчеты.</w:t>
      </w:r>
    </w:p>
    <w:p w14:paraId="0AB22FEA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7-8 дней жизни количество молока можно рассчитать по формуле Зайцевой:</w:t>
      </w:r>
    </w:p>
    <w:p w14:paraId="70E4D2AF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Суточное кол-во молока (мл.) 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2% * 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proofErr w:type="gramStart"/>
      <w:r w:rsidRPr="006F763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0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*</w:t>
      </w:r>
      <w:proofErr w:type="gramEnd"/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жизни ребенка.</w:t>
      </w:r>
    </w:p>
    <w:p w14:paraId="15738A00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(мл) </w:t>
      </w:r>
      <w:proofErr w:type="gramStart"/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 70</w:t>
      </w:r>
      <w:proofErr w:type="gramEnd"/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* 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 при  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&lt; </w:t>
      </w:r>
      <w:smartTag w:uri="urn:schemas-microsoft-com:office:smarttags" w:element="metricconverter">
        <w:smartTagPr>
          <w:attr w:name="ProductID" w:val="3200 г"/>
        </w:smartTagPr>
        <w:r w:rsidRPr="006F763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3200 г</w:t>
        </w:r>
      </w:smartTag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C81D062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6F76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</w:t>
      </w:r>
      <w:proofErr w:type="spellEnd"/>
      <w:proofErr w:type="gramEnd"/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(мл) = 80 *   </w:t>
      </w:r>
      <w:proofErr w:type="gramStart"/>
      <w:r w:rsidRPr="006F76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&gt; 3200 г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жизни ребенка</w:t>
      </w:r>
    </w:p>
    <w:p w14:paraId="6B2403C9" w14:textId="2F98A44B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E6910" wp14:editId="43264E5A">
                <wp:simplePos x="0" y="0"/>
                <wp:positionH relativeFrom="column">
                  <wp:posOffset>1828800</wp:posOffset>
                </wp:positionH>
                <wp:positionV relativeFrom="paragraph">
                  <wp:posOffset>196215</wp:posOffset>
                </wp:positionV>
                <wp:extent cx="1714500" cy="0"/>
                <wp:effectExtent l="13335" t="5080" r="571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4BE60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5.45pt" to="27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"/>
            </w:pict>
          </mc:Fallback>
        </mc:AlternateConten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Разовый 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            Суточный 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,   где к = 6 – кол-во кормлений.</w:t>
      </w:r>
    </w:p>
    <w:p w14:paraId="5FB21B1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Кол-во кормлений (к)   </w:t>
      </w:r>
    </w:p>
    <w:p w14:paraId="4EC6694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суточного рациона здорового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  используют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следующими методам:</w:t>
      </w:r>
    </w:p>
    <w:p w14:paraId="2CC15814" w14:textId="77777777" w:rsidR="006F7636" w:rsidRPr="006F7636" w:rsidRDefault="006F7636" w:rsidP="00D2040B">
      <w:pPr>
        <w:numPr>
          <w:ilvl w:val="0"/>
          <w:numId w:val="5"/>
        </w:numPr>
        <w:tabs>
          <w:tab w:val="num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Объемный метод</w:t>
      </w:r>
    </w:p>
    <w:p w14:paraId="105CD33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возраста определяется суточный объем пищи.</w:t>
      </w:r>
    </w:p>
    <w:tbl>
      <w:tblPr>
        <w:tblW w:w="94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686"/>
      </w:tblGrid>
      <w:tr w:rsidR="006F7636" w:rsidRPr="006F7636" w14:paraId="24F42ECF" w14:textId="77777777" w:rsidTr="006F7636">
        <w:tc>
          <w:tcPr>
            <w:tcW w:w="4778" w:type="dxa"/>
          </w:tcPr>
          <w:p w14:paraId="541F46DC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686" w:type="dxa"/>
          </w:tcPr>
          <w:p w14:paraId="4EEE3F03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6F7636" w:rsidRPr="006F7636" w14:paraId="4C156835" w14:textId="77777777" w:rsidTr="006F7636">
        <w:tc>
          <w:tcPr>
            <w:tcW w:w="4778" w:type="dxa"/>
          </w:tcPr>
          <w:p w14:paraId="46B47113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недель до 6 недель</w:t>
            </w:r>
          </w:p>
        </w:tc>
        <w:tc>
          <w:tcPr>
            <w:tcW w:w="4686" w:type="dxa"/>
          </w:tcPr>
          <w:p w14:paraId="1362B062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1/5</w:t>
            </w:r>
          </w:p>
        </w:tc>
      </w:tr>
      <w:tr w:rsidR="006F7636" w:rsidRPr="006F7636" w14:paraId="070BD440" w14:textId="77777777" w:rsidTr="006F7636">
        <w:tc>
          <w:tcPr>
            <w:tcW w:w="4778" w:type="dxa"/>
          </w:tcPr>
          <w:p w14:paraId="6C4B9377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 недель до 4 мес.</w:t>
            </w:r>
          </w:p>
        </w:tc>
        <w:tc>
          <w:tcPr>
            <w:tcW w:w="4686" w:type="dxa"/>
          </w:tcPr>
          <w:p w14:paraId="2A6530BF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1/6</w:t>
            </w:r>
          </w:p>
        </w:tc>
      </w:tr>
      <w:tr w:rsidR="006F7636" w:rsidRPr="006F7636" w14:paraId="1EF46109" w14:textId="77777777" w:rsidTr="006F7636">
        <w:tc>
          <w:tcPr>
            <w:tcW w:w="4778" w:type="dxa"/>
          </w:tcPr>
          <w:p w14:paraId="6BDA4BF3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 до</w:t>
            </w:r>
            <w:proofErr w:type="gramEnd"/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мес.</w:t>
            </w:r>
          </w:p>
        </w:tc>
        <w:tc>
          <w:tcPr>
            <w:tcW w:w="4686" w:type="dxa"/>
          </w:tcPr>
          <w:p w14:paraId="30A0AC07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1/7</w:t>
            </w:r>
          </w:p>
        </w:tc>
      </w:tr>
    </w:tbl>
    <w:p w14:paraId="203B5D9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6 месяцев суточный объем пищи составляет не более </w:t>
      </w:r>
      <w:smartTag w:uri="urn:schemas-microsoft-com:office:smarttags" w:element="metricconverter">
        <w:smartTagPr>
          <w:attr w:name="ProductID" w:val="1 л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 (разовый – 200 мл.)</w:t>
      </w:r>
    </w:p>
    <w:p w14:paraId="2082B3CA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813DD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1.</w:t>
      </w:r>
    </w:p>
    <w:p w14:paraId="6F5EEA10" w14:textId="77777777" w:rsidR="006F7636" w:rsidRPr="006F7636" w:rsidRDefault="006F7636" w:rsidP="00D204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таблицу, определите суточный объем пищи, необходимый ребенку в 4 месяца. Вес при рождении 3500 г.</w:t>
      </w:r>
    </w:p>
    <w:p w14:paraId="27464D6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</w:p>
    <w:p w14:paraId="4F14C10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должен.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6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+ 700 П</w:t>
      </w:r>
    </w:p>
    <w:p w14:paraId="6A3E54D4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3500 + 700 * 4 = </w:t>
      </w:r>
      <w:smartTag w:uri="urn:schemas-microsoft-com:office:smarttags" w:element="metricconverter">
        <w:smartTagPr>
          <w:attr w:name="ProductID" w:val="6300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6300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492BB1" w14:textId="77777777" w:rsidR="006F7636" w:rsidRPr="006F7636" w:rsidRDefault="006F7636" w:rsidP="00D204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880" w:dyaOrig="620" w14:anchorId="0DC157D8">
          <v:shape id="_x0000_i1028" type="#_x0000_t75" style="width:2in;height:31.2pt" o:ole="">
            <v:imagedata r:id="rId7" o:title=""/>
          </v:shape>
          <o:OLEObject Type="Embed" ProgID="Equation.3" ShapeID="_x0000_i1028" DrawAspect="Content" ObjectID="_1665337789" r:id="rId8"/>
        </w:object>
      </w:r>
    </w:p>
    <w:p w14:paraId="361E2DF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 900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мл.</w:t>
      </w:r>
    </w:p>
    <w:p w14:paraId="3ED668EC" w14:textId="77777777" w:rsidR="006F7636" w:rsidRPr="006F7636" w:rsidRDefault="006F7636" w:rsidP="00D2040B">
      <w:pPr>
        <w:numPr>
          <w:ilvl w:val="0"/>
          <w:numId w:val="5"/>
        </w:numPr>
        <w:tabs>
          <w:tab w:val="num" w:pos="426"/>
          <w:tab w:val="num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Калорийный метод</w:t>
      </w:r>
    </w:p>
    <w:p w14:paraId="4283F9CE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(чаще всего применяется для детей с хроническими нарушениями питания).</w:t>
      </w:r>
    </w:p>
    <w:p w14:paraId="5C13260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Исходя из потребности ребенка в калориях, можно рассчитать объем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  на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кг массы тела в сутки.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261"/>
      </w:tblGrid>
      <w:tr w:rsidR="006F7636" w:rsidRPr="006F7636" w14:paraId="0F6B534D" w14:textId="77777777" w:rsidTr="006F7636">
        <w:tc>
          <w:tcPr>
            <w:tcW w:w="3402" w:type="dxa"/>
          </w:tcPr>
          <w:p w14:paraId="65A6E4B5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261" w:type="dxa"/>
          </w:tcPr>
          <w:p w14:paraId="4EA0F1DC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Ккал/кг</w:t>
            </w:r>
          </w:p>
        </w:tc>
      </w:tr>
      <w:tr w:rsidR="006F7636" w:rsidRPr="006F7636" w14:paraId="4B6B7E63" w14:textId="77777777" w:rsidTr="006F7636">
        <w:tc>
          <w:tcPr>
            <w:tcW w:w="3402" w:type="dxa"/>
          </w:tcPr>
          <w:p w14:paraId="2367644D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 4 мес.</w:t>
            </w:r>
          </w:p>
        </w:tc>
        <w:tc>
          <w:tcPr>
            <w:tcW w:w="3261" w:type="dxa"/>
          </w:tcPr>
          <w:p w14:paraId="507FA1B5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6F7636" w:rsidRPr="006F7636" w14:paraId="7A35E1BA" w14:textId="77777777" w:rsidTr="006F7636">
        <w:tc>
          <w:tcPr>
            <w:tcW w:w="3402" w:type="dxa"/>
          </w:tcPr>
          <w:p w14:paraId="75DC6970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6 мес.</w:t>
            </w:r>
          </w:p>
        </w:tc>
        <w:tc>
          <w:tcPr>
            <w:tcW w:w="3261" w:type="dxa"/>
          </w:tcPr>
          <w:p w14:paraId="23C5E6D9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6F7636" w:rsidRPr="006F7636" w14:paraId="1A5F7D5C" w14:textId="77777777" w:rsidTr="006F7636">
        <w:tc>
          <w:tcPr>
            <w:tcW w:w="3402" w:type="dxa"/>
          </w:tcPr>
          <w:p w14:paraId="0021A70B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9 мес.</w:t>
            </w:r>
          </w:p>
        </w:tc>
        <w:tc>
          <w:tcPr>
            <w:tcW w:w="3261" w:type="dxa"/>
          </w:tcPr>
          <w:p w14:paraId="2611F7E3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6F7636" w:rsidRPr="006F7636" w14:paraId="73B8B97F" w14:textId="77777777" w:rsidTr="006F7636">
        <w:tc>
          <w:tcPr>
            <w:tcW w:w="3402" w:type="dxa"/>
          </w:tcPr>
          <w:p w14:paraId="5C58F5A2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12 мес.</w:t>
            </w:r>
          </w:p>
        </w:tc>
        <w:tc>
          <w:tcPr>
            <w:tcW w:w="3261" w:type="dxa"/>
          </w:tcPr>
          <w:p w14:paraId="5BD41F11" w14:textId="77777777" w:rsidR="006F7636" w:rsidRPr="006F7636" w:rsidRDefault="006F7636" w:rsidP="00D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10B133AD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находится на грудном вскармливании, то учитывается калорийность грудного молока. 1 литр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женского  молока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700ккал (70 ккал в 100 мл).</w:t>
      </w:r>
    </w:p>
    <w:p w14:paraId="7918351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пропорция:</w:t>
      </w:r>
    </w:p>
    <w:p w14:paraId="30BA550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количество калорий   –     Х</w:t>
      </w:r>
    </w:p>
    <w:p w14:paraId="775CD012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  ккал                                             –    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100  мл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A73D46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2.</w:t>
      </w:r>
    </w:p>
    <w:p w14:paraId="30E66E4A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калорийным способом суточный объем пищи, необходимый ребенку в 3 месяца, если ребенок питается грудным молоком. Вес при рождении </w:t>
      </w:r>
      <w:smartTag w:uri="urn:schemas-microsoft-com:office:smarttags" w:element="metricconverter">
        <w:smartTagPr>
          <w:attr w:name="ProductID" w:val="3200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3200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21C7C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</w:p>
    <w:p w14:paraId="11F9EE4B" w14:textId="77777777" w:rsidR="006F7636" w:rsidRPr="006F7636" w:rsidRDefault="006F7636" w:rsidP="00D204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3200 + 600 + 2 * 800 = </w:t>
      </w:r>
      <w:smartTag w:uri="urn:schemas-microsoft-com:office:smarttags" w:element="metricconverter">
        <w:smartTagPr>
          <w:attr w:name="ProductID" w:val="5400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5400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 = 5,4 кг.</w:t>
      </w:r>
    </w:p>
    <w:p w14:paraId="3C377449" w14:textId="77777777" w:rsidR="006F7636" w:rsidRPr="006F7636" w:rsidRDefault="006F7636" w:rsidP="00D204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суточную потребность пищи в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ккал  (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таблицы).</w:t>
      </w:r>
    </w:p>
    <w:p w14:paraId="3674E17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5,4 * 120 = 648 ккал.</w:t>
      </w:r>
    </w:p>
    <w:p w14:paraId="3CFAA757" w14:textId="77777777" w:rsidR="006F7636" w:rsidRPr="006F7636" w:rsidRDefault="006F7636" w:rsidP="00D2040B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пропорции найдем суточный объем пищи.</w:t>
      </w:r>
    </w:p>
    <w:p w14:paraId="76F279E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648 ккал   –  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Х  мл</w:t>
      </w:r>
      <w:proofErr w:type="gramEnd"/>
    </w:p>
    <w:p w14:paraId="4F3BE08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70 ккал     –   100 мл</w:t>
      </w:r>
    </w:p>
    <w:p w14:paraId="4721385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320" w:dyaOrig="680" w14:anchorId="4D53A274">
          <v:shape id="_x0000_i1029" type="#_x0000_t75" style="width:166.2pt;height:34.2pt" o:ole="">
            <v:imagedata r:id="rId9" o:title=""/>
          </v:shape>
          <o:OLEObject Type="Embed" ProgID="Equation.3" ShapeID="_x0000_i1029" DrawAspect="Content" ObjectID="_1665337790" r:id="rId10"/>
        </w:objec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B3C44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 = 925 мл.</w:t>
      </w:r>
    </w:p>
    <w:p w14:paraId="72C3F4A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3.</w:t>
      </w:r>
    </w:p>
    <w:p w14:paraId="628DF02D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суточный объем пищи калорийным и объемным методом, если ребенку 4 месяца, вес при рождении 2900 г. Ребенок находится на грудном вскармливании.</w:t>
      </w:r>
    </w:p>
    <w:p w14:paraId="7A43E70E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</w:p>
    <w:p w14:paraId="1A03F5D4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должен.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63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мес. прибавки.</w:t>
      </w:r>
    </w:p>
    <w:p w14:paraId="24FA95A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2900 +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700  *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= 2900 + 2800 =  </w:t>
      </w:r>
      <w:smartTag w:uri="urn:schemas-microsoft-com:office:smarttags" w:element="metricconverter">
        <w:smartTagPr>
          <w:attr w:name="ProductID" w:val="5700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5700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5,7 к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5,7 кг</w:t>
        </w:r>
      </w:smartTag>
    </w:p>
    <w:p w14:paraId="3C4C77D2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F763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0" w:dyaOrig="620" w14:anchorId="1C8C23B2">
          <v:shape id="_x0000_i1030" type="#_x0000_t75" style="width:120pt;height:31.2pt" o:ole="">
            <v:imagedata r:id="rId11" o:title=""/>
          </v:shape>
          <o:OLEObject Type="Embed" ProgID="Equation.3" ShapeID="_x0000_i1030" DrawAspect="Content" ObjectID="_1665337791" r:id="rId12"/>
        </w:object>
      </w:r>
    </w:p>
    <w:p w14:paraId="5C9D7DB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5,7 * 115 = 656 ккал/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BD74E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пропорции найдем суточный объем пищи.</w:t>
      </w:r>
    </w:p>
    <w:p w14:paraId="12AF834F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656 ккал   –  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Х  мл</w:t>
      </w:r>
      <w:proofErr w:type="gramEnd"/>
    </w:p>
    <w:p w14:paraId="724D3B7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70 ккал     –   100 мл</w:t>
      </w:r>
    </w:p>
    <w:p w14:paraId="17EF7FA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320" w:dyaOrig="680" w14:anchorId="47421830">
          <v:shape id="_x0000_i1031" type="#_x0000_t75" style="width:166.2pt;height:34.2pt" o:ole="">
            <v:imagedata r:id="rId13" o:title=""/>
          </v:shape>
          <o:OLEObject Type="Embed" ProgID="Equation.3" ShapeID="_x0000_i1031" DrawAspect="Content" ObjectID="_1665337792" r:id="rId14"/>
        </w:objec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0001E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936 мл; 656 ккал/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55E08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Суточный объем пищи постепенно повышают из расчета.</w:t>
      </w:r>
    </w:p>
    <w:p w14:paraId="729333D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1000 + </w:t>
      </w:r>
      <w:proofErr w:type="gramStart"/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100  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proofErr w:type="gramEnd"/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(мл), где 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число лет.</w:t>
      </w:r>
    </w:p>
    <w:p w14:paraId="1438C40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Например:</w:t>
      </w:r>
    </w:p>
    <w:p w14:paraId="60C5235F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1000 + (100 * 2) = 1200 мл – суточный объем для 5-х лет;</w:t>
      </w:r>
    </w:p>
    <w:p w14:paraId="05EAE3C2" w14:textId="77777777" w:rsidR="006F7636" w:rsidRPr="006F7636" w:rsidRDefault="006F7636" w:rsidP="00D204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1000 + (100 * 6) = 1600 мл – суточный объем для 6 лет.</w:t>
      </w:r>
    </w:p>
    <w:p w14:paraId="1F3040B3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E52C4" w14:textId="219D8DBF" w:rsidR="006F7636" w:rsidRDefault="008A42F0" w:rsidP="00D204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F7636" w:rsidRPr="006F7636">
        <w:rPr>
          <w:rFonts w:ascii="Times New Roman" w:hAnsi="Times New Roman" w:cs="Times New Roman"/>
          <w:b/>
          <w:sz w:val="28"/>
          <w:szCs w:val="28"/>
        </w:rPr>
        <w:t>Лекарственные средства в педиатрии</w:t>
      </w:r>
      <w:r w:rsidR="006F7636">
        <w:rPr>
          <w:rFonts w:ascii="Times New Roman" w:hAnsi="Times New Roman" w:cs="Times New Roman"/>
          <w:b/>
          <w:sz w:val="28"/>
          <w:szCs w:val="28"/>
        </w:rPr>
        <w:t>.</w:t>
      </w:r>
    </w:p>
    <w:p w14:paraId="34CD8E43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1.</w:t>
      </w:r>
    </w:p>
    <w:p w14:paraId="4CD7600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врача: ампициллина натриевая соль внутрь в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суспензии  500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 в день. Ребенку 8 месяцев, вес 11 кг.</w:t>
      </w:r>
    </w:p>
    <w:p w14:paraId="7D8BD584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Имеется: суспензия ампициллина натриевой соли.</w:t>
      </w:r>
    </w:p>
    <w:p w14:paraId="788B152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аннотации указано:</w:t>
      </w:r>
    </w:p>
    <w:p w14:paraId="0AB737BD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стандартная доза для детей составляет до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40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-50 мг/кг/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E1F48D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 125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 ампициллина  в 5 мл (после перемешивания).</w:t>
      </w:r>
    </w:p>
    <w:p w14:paraId="446F831D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требуемое количество препарата.</w:t>
      </w:r>
    </w:p>
    <w:p w14:paraId="0505CABA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4A3EF738" w14:textId="77777777" w:rsidR="006F7636" w:rsidRPr="006F7636" w:rsidRDefault="006F7636" w:rsidP="00D2040B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Подсчитаем, какое количество препарата нужно дать ребенку.</w:t>
      </w:r>
    </w:p>
    <w:p w14:paraId="6C9EFB4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763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620" w:dyaOrig="620" w14:anchorId="7C386FC5">
          <v:shape id="_x0000_i1036" type="#_x0000_t75" style="width:280.8pt;height:31.2pt" o:ole="">
            <v:imagedata r:id="rId15" o:title=""/>
          </v:shape>
          <o:OLEObject Type="Embed" ProgID="Equation.3" ShapeID="_x0000_i1036" DrawAspect="Content" ObjectID="_1665337793" r:id="rId16"/>
        </w:object>
      </w:r>
    </w:p>
    <w:p w14:paraId="2A1ACE20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мл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= 10 мл (разовая доза, десертная ложка).</w:t>
      </w:r>
    </w:p>
    <w:p w14:paraId="61627ADD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056F1" w14:textId="77777777" w:rsidR="006F7636" w:rsidRPr="006F7636" w:rsidRDefault="006F7636" w:rsidP="00D2040B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Выясним, соответствует ли доза препарата норме.</w:t>
      </w:r>
    </w:p>
    <w:p w14:paraId="7FE4092E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 масса ребенка </w:t>
      </w:r>
      <w:smartTag w:uri="urn:schemas-microsoft-com:office:smarttags" w:element="metricconverter">
        <w:smartTagPr>
          <w:attr w:name="ProductID" w:val="11 к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кг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</w:p>
    <w:p w14:paraId="6A411B4D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доза 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 * 40 = 440 мг/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C140E6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Разовая                  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440  : 2 = 220 мг.</w:t>
      </w:r>
    </w:p>
    <w:p w14:paraId="36E38EEC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     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 * 50 = 550 мг/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EEC5A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Разовая                  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550 : 2 = 225 мг.</w:t>
      </w:r>
    </w:p>
    <w:p w14:paraId="2D209FC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назначил  500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  в сутки.</w:t>
      </w:r>
    </w:p>
    <w:p w14:paraId="579EA3E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440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&lt;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500    &lt;    550</w:t>
      </w:r>
    </w:p>
    <w:p w14:paraId="7C01E1FA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 назначение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соответствует  норме. 20 мл/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10 мл/раз.     </w:t>
      </w:r>
    </w:p>
    <w:p w14:paraId="6F471B9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2.</w:t>
      </w:r>
    </w:p>
    <w:p w14:paraId="15FA861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врача: железа сульфат   41,5 мг.</w:t>
      </w:r>
    </w:p>
    <w:p w14:paraId="46F6DB2D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Имеется: сироп, содержащий железо.</w:t>
      </w:r>
    </w:p>
    <w:p w14:paraId="0743176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аннотации:</w:t>
      </w:r>
    </w:p>
    <w:p w14:paraId="33E4A966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- 5 мл сиропа содержат 150 мг сульфата железа;</w:t>
      </w:r>
    </w:p>
    <w:p w14:paraId="66437AA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профилактики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 1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день;</w:t>
      </w:r>
    </w:p>
    <w:p w14:paraId="45C464C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6 лет – 1,25 мл, старше 6 лет – 2,5 мл.</w:t>
      </w:r>
    </w:p>
    <w:p w14:paraId="1A5A1A0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3 года.</w:t>
      </w:r>
    </w:p>
    <w:p w14:paraId="0DA55730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требуемое количество препарата.</w:t>
      </w:r>
    </w:p>
    <w:p w14:paraId="1B0E7B5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ли назначенная доза норме?</w:t>
      </w:r>
    </w:p>
    <w:p w14:paraId="159EAD92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03758246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239" w:dyaOrig="620" w14:anchorId="1C24D939">
          <v:shape id="_x0000_i1037" type="#_x0000_t75" style="width:211.8pt;height:31.2pt" o:ole="">
            <v:imagedata r:id="rId17" o:title=""/>
          </v:shape>
          <o:OLEObject Type="Embed" ProgID="Equation.3" ShapeID="_x0000_i1037" DrawAspect="Content" ObjectID="_1665337794" r:id="rId18"/>
        </w:object>
      </w:r>
    </w:p>
    <w:p w14:paraId="4E136ECD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1,38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мл,  не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соответствует, т.к. детям до 6 лет нужно </w:t>
      </w:r>
    </w:p>
    <w:p w14:paraId="5A8E913A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давать  1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,25 мл.  </w:t>
      </w:r>
    </w:p>
    <w:p w14:paraId="2A66475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3.</w:t>
      </w:r>
    </w:p>
    <w:p w14:paraId="30CBDCAD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5 лет. Вес </w:t>
      </w:r>
      <w:smartTag w:uri="urn:schemas-microsoft-com:office:smarttags" w:element="metricconverter">
        <w:smartTagPr>
          <w:attr w:name="ProductID" w:val="20 к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кг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Назначен гентамицина сульфат, форма выпуска ампула 4%- 1 мл</w:t>
      </w:r>
    </w:p>
    <w:p w14:paraId="17DDAD4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Гентамицин (сухое вещество) назначается из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 4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мг/кг в сутки  на </w:t>
      </w:r>
    </w:p>
    <w:p w14:paraId="2E4DE4EC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приема.</w:t>
      </w:r>
    </w:p>
    <w:p w14:paraId="7D5400EE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разовую и суточную дозу гентамицина сульфата для в/м </w:t>
      </w:r>
    </w:p>
    <w:p w14:paraId="1AB4AA7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введения.</w:t>
      </w:r>
    </w:p>
    <w:p w14:paraId="1FFB6DD2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14:paraId="0BB0D0AF" w14:textId="77777777" w:rsidR="006F7636" w:rsidRPr="006F7636" w:rsidRDefault="006F7636" w:rsidP="00D2040B">
      <w:pPr>
        <w:numPr>
          <w:ilvl w:val="0"/>
          <w:numId w:val="8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Подсчитаем суточную дозу гентамицина.</w:t>
      </w:r>
    </w:p>
    <w:p w14:paraId="1942705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20 * 4 = 80 мг.</w:t>
      </w:r>
    </w:p>
    <w:p w14:paraId="24DB8362" w14:textId="77777777" w:rsidR="006F7636" w:rsidRPr="006F7636" w:rsidRDefault="006F7636" w:rsidP="00D2040B">
      <w:pPr>
        <w:numPr>
          <w:ilvl w:val="0"/>
          <w:numId w:val="8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Найдем содержание гентамицина (сухого вещества)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 4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% растворе.</w:t>
      </w:r>
    </w:p>
    <w:p w14:paraId="144C03AC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  мл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100 %</w:t>
      </w:r>
    </w:p>
    <w:p w14:paraId="43359262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мг  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 4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793D9C94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580" w:dyaOrig="620" w14:anchorId="4CAE0E89">
          <v:shape id="_x0000_i1038" type="#_x0000_t75" style="width:129pt;height:31.2pt" o:ole="">
            <v:imagedata r:id="rId19" o:title=""/>
          </v:shape>
          <o:OLEObject Type="Embed" ProgID="Equation.3" ShapeID="_x0000_i1038" DrawAspect="Content" ObjectID="_1665337795" r:id="rId20"/>
        </w:object>
      </w:r>
    </w:p>
    <w:p w14:paraId="4BACD7F2" w14:textId="77777777" w:rsidR="006F7636" w:rsidRPr="006F7636" w:rsidRDefault="006F7636" w:rsidP="00D2040B">
      <w:pPr>
        <w:numPr>
          <w:ilvl w:val="0"/>
          <w:numId w:val="8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объем вводимого препарата.</w:t>
      </w:r>
    </w:p>
    <w:p w14:paraId="40E53442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мг  –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 мл</w:t>
      </w:r>
    </w:p>
    <w:p w14:paraId="34129D8C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мг  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х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</w:p>
    <w:p w14:paraId="4932C7F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40" w:dyaOrig="620" w14:anchorId="4C708BC4">
          <v:shape id="_x0000_i1039" type="#_x0000_t75" style="width:112.2pt;height:31.2pt" o:ole="">
            <v:imagedata r:id="rId21" o:title=""/>
          </v:shape>
          <o:OLEObject Type="Embed" ProgID="Equation.3" ShapeID="_x0000_i1039" DrawAspect="Content" ObjectID="_1665337796" r:id="rId22"/>
        </w:object>
      </w:r>
    </w:p>
    <w:p w14:paraId="3C2E5334" w14:textId="77777777" w:rsidR="006F7636" w:rsidRPr="006F7636" w:rsidRDefault="006F7636" w:rsidP="00D2040B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= 1 мл – разовая доза.</w:t>
      </w:r>
    </w:p>
    <w:p w14:paraId="583AD120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Ребенку нужно ввести 2 мл/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гентамицина ,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мл разовая доза.</w:t>
      </w:r>
    </w:p>
    <w:p w14:paraId="63758D4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4.</w:t>
      </w:r>
    </w:p>
    <w:p w14:paraId="2FBA59D4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 2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вес </w:t>
      </w:r>
      <w:smartTag w:uri="urn:schemas-microsoft-com:office:smarttags" w:element="metricconverter">
        <w:smartTagPr>
          <w:attr w:name="ProductID" w:val="10 к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кг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линкомицина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гидрохлорид, форма выпуска ампула  30 % - 1 мл.</w:t>
      </w:r>
    </w:p>
    <w:p w14:paraId="1B14DCD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назначается из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 20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мг/кг в сутки на 2 приема.</w:t>
      </w:r>
    </w:p>
    <w:p w14:paraId="0A6971F0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разовую и суточную дозу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линкомицина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в/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  введения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44B66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14:paraId="0915E8A2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Рассчитаем суточную дозу.</w:t>
      </w:r>
    </w:p>
    <w:p w14:paraId="288A3B36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* 20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=  200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мг.</w:t>
      </w:r>
    </w:p>
    <w:p w14:paraId="5A0E4E7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Найдем содержание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линкомицина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30% р-ре. </w:t>
      </w:r>
    </w:p>
    <w:p w14:paraId="71E55936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мл  –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100 %</w:t>
      </w:r>
    </w:p>
    <w:p w14:paraId="069C63F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г    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 30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38B4554C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640" w:dyaOrig="620" w14:anchorId="14AEAA8F">
          <v:shape id="_x0000_i1040" type="#_x0000_t75" style="width:132pt;height:31.2pt" o:ole="">
            <v:imagedata r:id="rId23" o:title=""/>
          </v:shape>
          <o:OLEObject Type="Embed" ProgID="Equation.3" ShapeID="_x0000_i1040" DrawAspect="Content" ObjectID="_1665337797" r:id="rId24"/>
        </w:objec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39188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EDDA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Найдем объем вводимого препарата.</w:t>
      </w:r>
    </w:p>
    <w:p w14:paraId="1E3AAEE2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мг  -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мл</w:t>
      </w:r>
    </w:p>
    <w:p w14:paraId="4C53CBB3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мг  -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  мл</w:t>
      </w:r>
    </w:p>
    <w:p w14:paraId="45BA6353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20" w:dyaOrig="620" w14:anchorId="0BD1E6F3">
          <v:shape id="_x0000_i1041" type="#_x0000_t75" style="width:121.2pt;height:31.2pt" o:ole="">
            <v:imagedata r:id="rId25" o:title=""/>
          </v:shape>
          <o:OLEObject Type="Embed" ProgID="Equation.3" ShapeID="_x0000_i1041" DrawAspect="Content" ObjectID="_1665337798" r:id="rId26"/>
        </w:objec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81441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4. 0,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7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= 0,35 мл - разовая</w:t>
      </w:r>
    </w:p>
    <w:p w14:paraId="6C1CFCA4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0,35 мл/ раз, 0,7 мл/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150FD2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Задача 5.</w:t>
      </w:r>
    </w:p>
    <w:p w14:paraId="560CC906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8 лет, назначен ремантадин из расчета </w:t>
      </w:r>
      <w:smartTag w:uri="urn:schemas-microsoft-com:office:smarttags" w:element="metricconverter">
        <w:smartTagPr>
          <w:attr w:name="ProductID" w:val="0,015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0,015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год жизни 3 раза в сутки.</w:t>
      </w:r>
    </w:p>
    <w:p w14:paraId="4388CDEF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суточную и разовую дозу ремантадина.</w:t>
      </w:r>
    </w:p>
    <w:p w14:paraId="7251331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14:paraId="302227CA" w14:textId="77777777" w:rsidR="006F7636" w:rsidRPr="006F7636" w:rsidRDefault="006F7636" w:rsidP="00D2040B">
      <w:pPr>
        <w:numPr>
          <w:ilvl w:val="0"/>
          <w:numId w:val="9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0,015 * 8 = 0,120 г= 120 мг (суточная)</w:t>
      </w:r>
    </w:p>
    <w:p w14:paraId="295D44D4" w14:textId="77777777" w:rsidR="006F7636" w:rsidRPr="006F7636" w:rsidRDefault="006F7636" w:rsidP="00D2040B">
      <w:pPr>
        <w:numPr>
          <w:ilvl w:val="0"/>
          <w:numId w:val="9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мг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= 40 мг (разовая)</w:t>
      </w:r>
    </w:p>
    <w:p w14:paraId="7A2647B0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120 мг/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, 40 мг/раз.</w:t>
      </w:r>
    </w:p>
    <w:p w14:paraId="29992080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6.</w:t>
      </w:r>
    </w:p>
    <w:p w14:paraId="7280A830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7 лет, назначен ампициллина натриевая соль из расчета  </w:t>
      </w:r>
    </w:p>
    <w:p w14:paraId="4CC1238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110 мг/кг масса в сутки 2 раза в день.</w:t>
      </w:r>
    </w:p>
    <w:p w14:paraId="287D206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ребенка </w:t>
      </w:r>
      <w:smartTag w:uri="urn:schemas-microsoft-com:office:smarttags" w:element="metricconverter">
        <w:smartTagPr>
          <w:attr w:name="ProductID" w:val="24 к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 кг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50DCE4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суточную и разовую дозу ампициллина натриевой соли.</w:t>
      </w:r>
    </w:p>
    <w:p w14:paraId="30370FFD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4B6D2BBC" w14:textId="77777777" w:rsidR="006F7636" w:rsidRPr="006F7636" w:rsidRDefault="006F7636" w:rsidP="00D2040B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* 24 = 2640 мг = </w:t>
      </w:r>
      <w:smartTag w:uri="urn:schemas-microsoft-com:office:smarttags" w:element="metricconverter">
        <w:smartTagPr>
          <w:attr w:name="ProductID" w:val="2,6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2,6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(суточная)</w:t>
      </w:r>
    </w:p>
    <w:p w14:paraId="3633A86F" w14:textId="77777777" w:rsidR="006F7636" w:rsidRPr="006F7636" w:rsidRDefault="006F7636" w:rsidP="00D2040B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,6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2,6 </w:t>
        </w:r>
        <w:proofErr w:type="gramStart"/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= </w:t>
      </w:r>
      <w:smartTag w:uri="urn:schemas-microsoft-com:office:smarttags" w:element="metricconverter">
        <w:smartTagPr>
          <w:attr w:name="ProductID" w:val="1,3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1,3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(разовая)</w:t>
      </w:r>
    </w:p>
    <w:p w14:paraId="76D17BB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2,6 г/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, 1,3 г/раз.</w:t>
      </w:r>
    </w:p>
    <w:p w14:paraId="5D833F8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7.</w:t>
      </w:r>
    </w:p>
    <w:p w14:paraId="0F29964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разовую и суточную дозу инъекции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бензилпенициллиновой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натриевой соли (в виде раствора), если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бензилпенициллиновая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натриевая соль (сухое вещество), назначается из расчета 100 000 ЕД на </w:t>
      </w:r>
      <w:smartTag w:uri="urn:schemas-microsoft-com:office:smarttags" w:element="metricconverter">
        <w:smartTagPr>
          <w:attr w:name="ProductID" w:val="1 к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 в сутки. Врач назначил 3 инъекции в сутки, разведение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Масса ребенка  </w:t>
      </w:r>
      <w:smartTag w:uri="urn:schemas-microsoft-com:office:smarttags" w:element="metricconverter">
        <w:smartTagPr>
          <w:attr w:name="ProductID" w:val="4200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4200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77196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15742E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4716EFAA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4200 г = 4,2 кг.</w:t>
      </w:r>
    </w:p>
    <w:p w14:paraId="55F51669" w14:textId="77777777" w:rsidR="006F7636" w:rsidRPr="006F7636" w:rsidRDefault="006F7636" w:rsidP="00D2040B">
      <w:pPr>
        <w:numPr>
          <w:ilvl w:val="0"/>
          <w:numId w:val="1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Рассчитаем суточную дозу сухого пенициллина на должный вес.</w:t>
      </w:r>
    </w:p>
    <w:p w14:paraId="3669A930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4,2 * 100 000 = 420 000 ЕД</w:t>
      </w:r>
    </w:p>
    <w:p w14:paraId="0E8C779F" w14:textId="77777777" w:rsidR="006F7636" w:rsidRPr="006F7636" w:rsidRDefault="006F7636" w:rsidP="00D2040B">
      <w:pPr>
        <w:numPr>
          <w:ilvl w:val="0"/>
          <w:numId w:val="1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суточную дозу препарата (мл).</w:t>
      </w:r>
    </w:p>
    <w:p w14:paraId="3DD5D8C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 мл – 100 000 ЕД</w:t>
      </w:r>
    </w:p>
    <w:p w14:paraId="4FEAA8E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мл – 420 000 ЕД</w:t>
      </w:r>
    </w:p>
    <w:p w14:paraId="785E98D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420" w:dyaOrig="680" w14:anchorId="0E95B832">
          <v:shape id="_x0000_i1042" type="#_x0000_t75" style="width:121.2pt;height:34.2pt" o:ole="">
            <v:imagedata r:id="rId27" o:title=""/>
          </v:shape>
          <o:OLEObject Type="Embed" ProgID="Equation.3" ShapeID="_x0000_i1042" DrawAspect="Content" ObjectID="_1665337799" r:id="rId28"/>
        </w:object>
      </w:r>
    </w:p>
    <w:p w14:paraId="601AFBD3" w14:textId="77777777" w:rsidR="006F7636" w:rsidRPr="006F7636" w:rsidRDefault="006F7636" w:rsidP="00D2040B">
      <w:pPr>
        <w:numPr>
          <w:ilvl w:val="0"/>
          <w:numId w:val="1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2 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 = 1,4 мл – разовая доза</w:t>
      </w:r>
    </w:p>
    <w:p w14:paraId="063BA7A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1,4 мл/раз, 4,2 мл/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9B1E30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8.</w:t>
      </w:r>
    </w:p>
    <w:p w14:paraId="0EE1E89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назначил ребенку весом 22 кг апрессин 1,5 мг/кг в сутки на 2 приема, внутрь после еды. Найдите требуемую суточную и разовую дозу ребенку. В аннотации указано, суточная доза ребенку 1-2 мг/кг.</w:t>
      </w:r>
    </w:p>
    <w:p w14:paraId="0BA49178" w14:textId="77777777" w:rsidR="006F7636" w:rsidRPr="006F7636" w:rsidRDefault="006F7636" w:rsidP="00D204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436D6D4E" w14:textId="77777777" w:rsidR="006F7636" w:rsidRPr="006F7636" w:rsidRDefault="006F7636" w:rsidP="00D204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суточную дозу:</w:t>
      </w:r>
    </w:p>
    <w:p w14:paraId="58071277" w14:textId="77777777" w:rsidR="006F7636" w:rsidRPr="006F7636" w:rsidRDefault="006F7636" w:rsidP="00D2040B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22* 1,5=33мг.</w:t>
      </w:r>
    </w:p>
    <w:p w14:paraId="225C43DC" w14:textId="77777777" w:rsidR="006F7636" w:rsidRPr="006F7636" w:rsidRDefault="006F7636" w:rsidP="00D2040B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разовую дозу:</w:t>
      </w:r>
    </w:p>
    <w:p w14:paraId="48A42696" w14:textId="77777777" w:rsidR="006F7636" w:rsidRPr="006F7636" w:rsidRDefault="006F7636" w:rsidP="00D204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33: 2= 16,5 мг.</w:t>
      </w:r>
    </w:p>
    <w:p w14:paraId="5C693643" w14:textId="77777777" w:rsidR="006F7636" w:rsidRPr="006F7636" w:rsidRDefault="006F7636" w:rsidP="00D2040B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Т.к в аннотации указано суточная доза 1-2 мг/кг, то</w:t>
      </w:r>
    </w:p>
    <w:p w14:paraId="4B538626" w14:textId="77777777" w:rsidR="006F7636" w:rsidRPr="006F7636" w:rsidRDefault="006F7636" w:rsidP="00D2040B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*22=22 мг- минимальная доза для ребенка массой 22 кг,</w:t>
      </w:r>
    </w:p>
    <w:p w14:paraId="5E4E4987" w14:textId="77777777" w:rsidR="006F7636" w:rsidRPr="006F7636" w:rsidRDefault="006F7636" w:rsidP="00D204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2* 22= 44 мг- максимальная доза для ребенка массой 22 кг. Значит, назначенная доза соответствует норме.</w:t>
      </w:r>
    </w:p>
    <w:p w14:paraId="7C67A53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33мг; 16,5 мг; соответствует.</w:t>
      </w:r>
    </w:p>
    <w:p w14:paraId="2F39513F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9.</w:t>
      </w:r>
    </w:p>
    <w:p w14:paraId="44EEAEE2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6 лет, масса тела 24 кг. Назначен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амбен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таблетках (1- 0,25 г), суточная доза– 4 мг/ кг массы. Рассчитать необходимое количество лекарственного вещества.</w:t>
      </w:r>
    </w:p>
    <w:p w14:paraId="13B7FB81" w14:textId="77777777" w:rsidR="006F7636" w:rsidRPr="006F7636" w:rsidRDefault="006F7636" w:rsidP="00D204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3850D1" w14:textId="77777777" w:rsidR="006F7636" w:rsidRPr="006F7636" w:rsidRDefault="006F7636" w:rsidP="00D204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4F812A4E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Найдем необходимое количество лекарственного вещества: </w:t>
      </w:r>
    </w:p>
    <w:p w14:paraId="2940DE02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24* 4= 96 мг/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91CD3E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2.Из пропорции:</w:t>
      </w:r>
    </w:p>
    <w:p w14:paraId="4C7B872F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 таб.– 0,25 г</w:t>
      </w:r>
    </w:p>
    <w:p w14:paraId="39FDF0BD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таб.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0,096 мг</w:t>
      </w:r>
    </w:p>
    <w:p w14:paraId="5E095441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Х= 0,096*0,25 /0,25= 0,04.</w:t>
      </w:r>
    </w:p>
    <w:p w14:paraId="26F23A66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0,04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72D6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10.</w:t>
      </w:r>
    </w:p>
    <w:p w14:paraId="4F5593CC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12 месяцев, масса при рождении 3500г. Назначен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пентаменин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2 мг на килограмм сухого вещества (в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апмулах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5% раствор по 0,1 мл).  Рассчитать необходимую дозу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пентамина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внутримышечной инъекции.</w:t>
      </w:r>
    </w:p>
    <w:p w14:paraId="2113C89C" w14:textId="77777777" w:rsidR="006F7636" w:rsidRPr="006F7636" w:rsidRDefault="006F7636" w:rsidP="00D204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0F03D7CD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1.Рассчитаем массу ребенка в 12 месяцев:</w:t>
      </w:r>
    </w:p>
    <w:p w14:paraId="217A7FC2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3500 + 6800= 10300 г.</w:t>
      </w:r>
    </w:p>
    <w:p w14:paraId="7383F65D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2.Из пропорции найдем содержание сухого вещества в 1 мл:</w:t>
      </w:r>
    </w:p>
    <w:p w14:paraId="288F332A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г  –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100 мл</w:t>
      </w:r>
    </w:p>
    <w:p w14:paraId="18AAA2F5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Х г.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1 мл</w:t>
      </w:r>
    </w:p>
    <w:p w14:paraId="653A5C88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Х= 5* 1 /100= 0,05 г= 50 мг</w:t>
      </w:r>
    </w:p>
    <w:p w14:paraId="0AFCAAD8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3.Найдем необходимое количество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пентамина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32E75B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10300 г.*2=20600мг= 20,6 г</w:t>
      </w:r>
    </w:p>
    <w:p w14:paraId="2DE23B18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4.Найдем объем вводимого препарата.</w:t>
      </w:r>
    </w:p>
    <w:p w14:paraId="5B01C190" w14:textId="77777777" w:rsidR="006F7636" w:rsidRPr="006F7636" w:rsidRDefault="006F7636" w:rsidP="00D204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1мл – 50мг</w:t>
      </w:r>
    </w:p>
    <w:p w14:paraId="6D6B93D7" w14:textId="77777777" w:rsidR="006F7636" w:rsidRPr="006F7636" w:rsidRDefault="006F7636" w:rsidP="00D204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мл – 20мг</w:t>
      </w:r>
    </w:p>
    <w:p w14:paraId="531399D6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99" w:dyaOrig="620" w14:anchorId="20C80752">
          <v:shape id="_x0000_i1043" type="#_x0000_t75" style="width:115.2pt;height:31.2pt" o:ole="">
            <v:imagedata r:id="rId29" o:title=""/>
          </v:shape>
          <o:OLEObject Type="Embed" ProgID="Equation.3" ShapeID="_x0000_i1043" DrawAspect="Content" ObjectID="_1665337800" r:id="rId30"/>
        </w:objec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0194F6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0,4 мл.</w:t>
      </w:r>
    </w:p>
    <w:p w14:paraId="01BC82A1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C0520" w14:textId="77777777" w:rsidR="006F7636" w:rsidRPr="006F7636" w:rsidRDefault="006F7636" w:rsidP="00D204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8D5DAA" w14:textId="77777777" w:rsidR="006F7636" w:rsidRPr="006F7636" w:rsidRDefault="006F7636" w:rsidP="00D204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C0B442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1.</w:t>
      </w:r>
    </w:p>
    <w:p w14:paraId="66D02CE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врача: ампициллина натриевая соль внутрь в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суспензии  500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 в день. Ребенку 8 месяцев, вес 11 кг.</w:t>
      </w:r>
    </w:p>
    <w:p w14:paraId="5B578D7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Имеется: суспензия ампициллина натриевой соли.</w:t>
      </w:r>
    </w:p>
    <w:p w14:paraId="48DA9ECA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аннотации указано:</w:t>
      </w:r>
    </w:p>
    <w:p w14:paraId="060A8AB2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стандартная доза для детей составляет до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40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-50 мг/кг/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7783F0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 125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 ампициллина  в 5 мл (после перемешивания).</w:t>
      </w:r>
    </w:p>
    <w:p w14:paraId="4D0D6DA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требуемое количество препарата.</w:t>
      </w:r>
    </w:p>
    <w:p w14:paraId="17343C8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4A026B2B" w14:textId="77777777" w:rsidR="006F7636" w:rsidRPr="006F7636" w:rsidRDefault="006F7636" w:rsidP="00D2040B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Подсчитаем, какое количество препарата нужно дать ребенку.</w:t>
      </w:r>
    </w:p>
    <w:p w14:paraId="59D63AF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763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620" w:dyaOrig="620" w14:anchorId="545D8D0F">
          <v:shape id="_x0000_i1052" type="#_x0000_t75" style="width:280.8pt;height:31.2pt" o:ole="">
            <v:imagedata r:id="rId15" o:title=""/>
          </v:shape>
          <o:OLEObject Type="Embed" ProgID="Equation.3" ShapeID="_x0000_i1052" DrawAspect="Content" ObjectID="_1665337801" r:id="rId31"/>
        </w:object>
      </w:r>
    </w:p>
    <w:p w14:paraId="0AA0261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мл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= 10 мл (разовая доза, десертная ложка).</w:t>
      </w:r>
    </w:p>
    <w:p w14:paraId="3CE2017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F2C83" w14:textId="77777777" w:rsidR="006F7636" w:rsidRPr="006F7636" w:rsidRDefault="006F7636" w:rsidP="00D2040B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Выясним, соответствует ли доза препарата норме.</w:t>
      </w:r>
    </w:p>
    <w:p w14:paraId="6F3B8836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 масса ребенка </w:t>
      </w:r>
      <w:smartTag w:uri="urn:schemas-microsoft-com:office:smarttags" w:element="metricconverter">
        <w:smartTagPr>
          <w:attr w:name="ProductID" w:val="11 к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кг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</w:p>
    <w:p w14:paraId="59E56BAA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доза 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 * 40 = 440 мг/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602FE6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Разовая                  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440  : 2 = 220 мг.</w:t>
      </w:r>
    </w:p>
    <w:p w14:paraId="721A6DE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     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 * 50 = 550 мг/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F757F0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Разовая                  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550 : 2 = 225 мг.</w:t>
      </w:r>
    </w:p>
    <w:p w14:paraId="7DF5795C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назначил  500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  в сутки.</w:t>
      </w:r>
    </w:p>
    <w:p w14:paraId="4D3DC34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440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&lt;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500    &lt;    550</w:t>
      </w:r>
    </w:p>
    <w:p w14:paraId="557909DA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 назначение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соответствует  норме. 20 мл/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10 мл/раз.     </w:t>
      </w:r>
    </w:p>
    <w:p w14:paraId="1F7BDD9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2.</w:t>
      </w:r>
    </w:p>
    <w:p w14:paraId="6DF0CB2F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врача: железа сульфат   41,5 мг.</w:t>
      </w:r>
    </w:p>
    <w:p w14:paraId="49AFC86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Имеется: сироп, содержащий железо.</w:t>
      </w:r>
    </w:p>
    <w:p w14:paraId="77A7FAD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аннотации:</w:t>
      </w:r>
    </w:p>
    <w:p w14:paraId="024F321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- 5 мл сиропа содержат 150 мг сульфата железа;</w:t>
      </w:r>
    </w:p>
    <w:p w14:paraId="3341A5DA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профилактики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 1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день;</w:t>
      </w:r>
    </w:p>
    <w:p w14:paraId="78845B9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6 лет – 1,25 мл, старше 6 лет – 2,5 мл.</w:t>
      </w:r>
    </w:p>
    <w:p w14:paraId="08BA6D9A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3 года.</w:t>
      </w:r>
    </w:p>
    <w:p w14:paraId="730B53D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требуемое количество препарата.</w:t>
      </w:r>
    </w:p>
    <w:p w14:paraId="149BF6A3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ли назначенная доза норме?</w:t>
      </w:r>
    </w:p>
    <w:p w14:paraId="3E51803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57AF9B63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239" w:dyaOrig="620" w14:anchorId="23F951B1">
          <v:shape id="_x0000_i1053" type="#_x0000_t75" style="width:211.8pt;height:31.2pt" o:ole="">
            <v:imagedata r:id="rId17" o:title=""/>
          </v:shape>
          <o:OLEObject Type="Embed" ProgID="Equation.3" ShapeID="_x0000_i1053" DrawAspect="Content" ObjectID="_1665337802" r:id="rId32"/>
        </w:object>
      </w:r>
    </w:p>
    <w:p w14:paraId="06E8F8AA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1,38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мл,  не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соответствует, т.к. детям до 6 лет нужно </w:t>
      </w:r>
    </w:p>
    <w:p w14:paraId="3298411D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 1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,25 мл.  </w:t>
      </w:r>
    </w:p>
    <w:p w14:paraId="1606C796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3.</w:t>
      </w:r>
    </w:p>
    <w:p w14:paraId="1D237500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5 лет. Вес </w:t>
      </w:r>
      <w:smartTag w:uri="urn:schemas-microsoft-com:office:smarttags" w:element="metricconverter">
        <w:smartTagPr>
          <w:attr w:name="ProductID" w:val="20 к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кг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Назначен гентамицина сульфат, форма выпуска ампула 4%- 1 мл</w:t>
      </w:r>
    </w:p>
    <w:p w14:paraId="744C3A9E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Гентамицин (сухое вещество) назначается из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 4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мг/кг в сутки  на </w:t>
      </w:r>
    </w:p>
    <w:p w14:paraId="2B71B364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приема.</w:t>
      </w:r>
    </w:p>
    <w:p w14:paraId="43FBBDB3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разовую и суточную дозу гентамицина сульфата для в/м </w:t>
      </w:r>
    </w:p>
    <w:p w14:paraId="2BA9429D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введения.</w:t>
      </w:r>
    </w:p>
    <w:p w14:paraId="176D388F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14:paraId="541F9047" w14:textId="77777777" w:rsidR="006F7636" w:rsidRPr="006F7636" w:rsidRDefault="006F7636" w:rsidP="00D2040B">
      <w:pPr>
        <w:numPr>
          <w:ilvl w:val="0"/>
          <w:numId w:val="8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Подсчитаем суточную дозу гентамицина.</w:t>
      </w:r>
    </w:p>
    <w:p w14:paraId="59EED4D3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20 * 4 = 80 мг.</w:t>
      </w:r>
    </w:p>
    <w:p w14:paraId="3A67851C" w14:textId="77777777" w:rsidR="006F7636" w:rsidRPr="006F7636" w:rsidRDefault="006F7636" w:rsidP="00D2040B">
      <w:pPr>
        <w:numPr>
          <w:ilvl w:val="0"/>
          <w:numId w:val="8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Найдем содержание гентамицина (сухого вещества)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 4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% растворе.</w:t>
      </w:r>
    </w:p>
    <w:p w14:paraId="306A5093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 мл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100 %</w:t>
      </w:r>
    </w:p>
    <w:p w14:paraId="79A1E33A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мг  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 4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5297216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580" w:dyaOrig="620" w14:anchorId="2EBFB397">
          <v:shape id="_x0000_i1054" type="#_x0000_t75" style="width:129pt;height:31.2pt" o:ole="">
            <v:imagedata r:id="rId19" o:title=""/>
          </v:shape>
          <o:OLEObject Type="Embed" ProgID="Equation.3" ShapeID="_x0000_i1054" DrawAspect="Content" ObjectID="_1665337803" r:id="rId33"/>
        </w:object>
      </w:r>
    </w:p>
    <w:p w14:paraId="0AE86314" w14:textId="77777777" w:rsidR="006F7636" w:rsidRPr="006F7636" w:rsidRDefault="006F7636" w:rsidP="00D2040B">
      <w:pPr>
        <w:numPr>
          <w:ilvl w:val="0"/>
          <w:numId w:val="8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объем вводимого препарата.</w:t>
      </w:r>
    </w:p>
    <w:p w14:paraId="102DABC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мг  –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 мл</w:t>
      </w:r>
    </w:p>
    <w:p w14:paraId="43234C34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мг  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х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</w:p>
    <w:p w14:paraId="3C2F441A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40" w:dyaOrig="620" w14:anchorId="0B597BDB">
          <v:shape id="_x0000_i1055" type="#_x0000_t75" style="width:112.2pt;height:31.2pt" o:ole="">
            <v:imagedata r:id="rId21" o:title=""/>
          </v:shape>
          <o:OLEObject Type="Embed" ProgID="Equation.3" ShapeID="_x0000_i1055" DrawAspect="Content" ObjectID="_1665337804" r:id="rId34"/>
        </w:object>
      </w:r>
    </w:p>
    <w:p w14:paraId="7C5471C8" w14:textId="77777777" w:rsidR="006F7636" w:rsidRPr="006F7636" w:rsidRDefault="006F7636" w:rsidP="00D2040B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= 1 мл – разовая доза.</w:t>
      </w:r>
    </w:p>
    <w:p w14:paraId="4E9E0BC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Ребенку нужно ввести 2 мл/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гентамицина ,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мл разовая доза.</w:t>
      </w:r>
    </w:p>
    <w:p w14:paraId="2036B08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4.</w:t>
      </w:r>
    </w:p>
    <w:p w14:paraId="6D1EFFB6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 2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вес </w:t>
      </w:r>
      <w:smartTag w:uri="urn:schemas-microsoft-com:office:smarttags" w:element="metricconverter">
        <w:smartTagPr>
          <w:attr w:name="ProductID" w:val="10 к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кг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линкомицина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гидрохлорид, форма выпуска ампула  30 % - 1 мл.</w:t>
      </w:r>
    </w:p>
    <w:p w14:paraId="5944CCB2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назначается из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 20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мг/кг в сутки на 2 приема.</w:t>
      </w:r>
    </w:p>
    <w:p w14:paraId="3F6DB1F0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разовую и суточную дозу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линкомицина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в/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  введения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5025E4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14:paraId="13CA96A3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Рассчитаем суточную дозу.</w:t>
      </w:r>
    </w:p>
    <w:p w14:paraId="5E01B9F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* 20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=  200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мг.</w:t>
      </w:r>
    </w:p>
    <w:p w14:paraId="03480EE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Найдем содержание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линкомицина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30% р-ре. </w:t>
      </w:r>
    </w:p>
    <w:p w14:paraId="7E70630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мл  –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100 %</w:t>
      </w:r>
    </w:p>
    <w:p w14:paraId="3894A6DE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г    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 30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39D2659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640" w:dyaOrig="620" w14:anchorId="02F1256D">
          <v:shape id="_x0000_i1056" type="#_x0000_t75" style="width:132pt;height:31.2pt" o:ole="">
            <v:imagedata r:id="rId23" o:title=""/>
          </v:shape>
          <o:OLEObject Type="Embed" ProgID="Equation.3" ShapeID="_x0000_i1056" DrawAspect="Content" ObjectID="_1665337805" r:id="rId35"/>
        </w:objec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9054F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8F614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Найдем объем вводимого препарата.</w:t>
      </w:r>
    </w:p>
    <w:p w14:paraId="73A52F62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мг  -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мл</w:t>
      </w:r>
    </w:p>
    <w:p w14:paraId="2317C5CE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мг  -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  мл</w:t>
      </w:r>
    </w:p>
    <w:p w14:paraId="620C256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20" w:dyaOrig="620" w14:anchorId="78358828">
          <v:shape id="_x0000_i1057" type="#_x0000_t75" style="width:121.2pt;height:31.2pt" o:ole="">
            <v:imagedata r:id="rId25" o:title=""/>
          </v:shape>
          <o:OLEObject Type="Embed" ProgID="Equation.3" ShapeID="_x0000_i1057" DrawAspect="Content" ObjectID="_1665337806" r:id="rId36"/>
        </w:objec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04021E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4. 0,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7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= 0,35 мл - разовая</w:t>
      </w:r>
    </w:p>
    <w:p w14:paraId="3FD1EBA0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0,35 мл/ раз, 0,7 мл/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4931D6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5.</w:t>
      </w:r>
    </w:p>
    <w:p w14:paraId="5A09E15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8 лет, назначен ремантадин из расчета </w:t>
      </w:r>
      <w:smartTag w:uri="urn:schemas-microsoft-com:office:smarttags" w:element="metricconverter">
        <w:smartTagPr>
          <w:attr w:name="ProductID" w:val="0,015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0,015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год жизни 3 раза в сутки.</w:t>
      </w:r>
    </w:p>
    <w:p w14:paraId="4816B786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суточную и разовую дозу ремантадина.</w:t>
      </w:r>
    </w:p>
    <w:p w14:paraId="2A8B5F4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14:paraId="3FD216B5" w14:textId="77777777" w:rsidR="006F7636" w:rsidRPr="006F7636" w:rsidRDefault="006F7636" w:rsidP="00D2040B">
      <w:pPr>
        <w:numPr>
          <w:ilvl w:val="0"/>
          <w:numId w:val="9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0,015 * 8 = 0,120 г= 120 мг (суточная)</w:t>
      </w:r>
    </w:p>
    <w:p w14:paraId="79BDEC47" w14:textId="77777777" w:rsidR="006F7636" w:rsidRPr="006F7636" w:rsidRDefault="006F7636" w:rsidP="00D2040B">
      <w:pPr>
        <w:numPr>
          <w:ilvl w:val="0"/>
          <w:numId w:val="9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мг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= 40 мг (разовая)</w:t>
      </w:r>
    </w:p>
    <w:p w14:paraId="061E476C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120 мг/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, 40 мг/раз.</w:t>
      </w:r>
    </w:p>
    <w:p w14:paraId="52A6B5CD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6.</w:t>
      </w:r>
    </w:p>
    <w:p w14:paraId="609962D2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7 лет, назначен ампициллина натриевая соль из расчета  </w:t>
      </w:r>
    </w:p>
    <w:p w14:paraId="7770FAF6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110 мг/кг масса в сутки 2 раза в день.</w:t>
      </w:r>
    </w:p>
    <w:p w14:paraId="4458A60E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ребенка </w:t>
      </w:r>
      <w:smartTag w:uri="urn:schemas-microsoft-com:office:smarttags" w:element="metricconverter">
        <w:smartTagPr>
          <w:attr w:name="ProductID" w:val="24 к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 кг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E73623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суточную и разовую дозу ампициллина натриевой соли.</w:t>
      </w:r>
    </w:p>
    <w:p w14:paraId="1C14A86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Решение:</w:t>
      </w:r>
    </w:p>
    <w:p w14:paraId="5F8CEFB3" w14:textId="77777777" w:rsidR="006F7636" w:rsidRPr="006F7636" w:rsidRDefault="006F7636" w:rsidP="00D2040B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* 24 = 2640 мг = </w:t>
      </w:r>
      <w:smartTag w:uri="urn:schemas-microsoft-com:office:smarttags" w:element="metricconverter">
        <w:smartTagPr>
          <w:attr w:name="ProductID" w:val="2,6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2,6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(суточная)</w:t>
      </w:r>
    </w:p>
    <w:p w14:paraId="3CD48B08" w14:textId="77777777" w:rsidR="006F7636" w:rsidRPr="006F7636" w:rsidRDefault="006F7636" w:rsidP="00D2040B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,6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2,6 </w:t>
        </w:r>
        <w:proofErr w:type="gramStart"/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= </w:t>
      </w:r>
      <w:smartTag w:uri="urn:schemas-microsoft-com:office:smarttags" w:element="metricconverter">
        <w:smartTagPr>
          <w:attr w:name="ProductID" w:val="1,3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1,3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(разовая)</w:t>
      </w:r>
    </w:p>
    <w:p w14:paraId="40E6860D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2,6 г/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, 1,3 г/раз.</w:t>
      </w:r>
    </w:p>
    <w:p w14:paraId="66B179E3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7.</w:t>
      </w:r>
    </w:p>
    <w:p w14:paraId="419DD926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разовую и суточную дозу инъекции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бензилпенициллиновой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натриевой соли (в виде раствора), если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бензилпенициллиновая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натриевая соль (сухое вещество), назначается из расчета 100 000 ЕД на </w:t>
      </w:r>
      <w:smartTag w:uri="urn:schemas-microsoft-com:office:smarttags" w:element="metricconverter">
        <w:smartTagPr>
          <w:attr w:name="ProductID" w:val="1 к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 в сутки. Врач назначил 3 инъекции в сутки, разведение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Масса ребенка  </w:t>
      </w:r>
      <w:smartTag w:uri="urn:schemas-microsoft-com:office:smarttags" w:element="metricconverter">
        <w:smartTagPr>
          <w:attr w:name="ProductID" w:val="4200 г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4200 г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A05EE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664E9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3DE1BBF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4200 г = 4,2 кг.</w:t>
      </w:r>
    </w:p>
    <w:p w14:paraId="17F3D229" w14:textId="77777777" w:rsidR="006F7636" w:rsidRPr="006F7636" w:rsidRDefault="006F7636" w:rsidP="00D2040B">
      <w:pPr>
        <w:numPr>
          <w:ilvl w:val="0"/>
          <w:numId w:val="1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Рассчитаем суточную дозу сухого пенициллина на должный вес.</w:t>
      </w:r>
    </w:p>
    <w:p w14:paraId="7FD23EEA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4,2 * 100 000 = 420 000 ЕД</w:t>
      </w:r>
    </w:p>
    <w:p w14:paraId="3FC496E9" w14:textId="77777777" w:rsidR="006F7636" w:rsidRPr="006F7636" w:rsidRDefault="006F7636" w:rsidP="00D2040B">
      <w:pPr>
        <w:numPr>
          <w:ilvl w:val="0"/>
          <w:numId w:val="1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суточную дозу препарата (мл).</w:t>
      </w:r>
    </w:p>
    <w:p w14:paraId="73DE44E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 мл – 100 000 ЕД</w:t>
      </w:r>
    </w:p>
    <w:p w14:paraId="31055C9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мл – 420 000 ЕД</w:t>
      </w:r>
    </w:p>
    <w:p w14:paraId="35BD88E3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420" w:dyaOrig="680" w14:anchorId="38B56444">
          <v:shape id="_x0000_i1058" type="#_x0000_t75" style="width:121.2pt;height:34.2pt" o:ole="">
            <v:imagedata r:id="rId27" o:title=""/>
          </v:shape>
          <o:OLEObject Type="Embed" ProgID="Equation.3" ShapeID="_x0000_i1058" DrawAspect="Content" ObjectID="_1665337807" r:id="rId37"/>
        </w:object>
      </w:r>
    </w:p>
    <w:p w14:paraId="43392E41" w14:textId="77777777" w:rsidR="006F7636" w:rsidRPr="006F7636" w:rsidRDefault="006F7636" w:rsidP="00D2040B">
      <w:pPr>
        <w:numPr>
          <w:ilvl w:val="0"/>
          <w:numId w:val="1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2  :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 = 1,4 мл – разовая доза</w:t>
      </w:r>
    </w:p>
    <w:p w14:paraId="03B03986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1,4 мл/раз, 4,2 мл/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9B8F3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8.</w:t>
      </w:r>
    </w:p>
    <w:p w14:paraId="5CD1FA0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назначил ребенку весом 22 кг апрессин 1,5 мг/кг в сутки на 2 приема, внутрь после еды. Найдите требуемую суточную и разовую дозу ребенку. В аннотации указано, суточная доза ребенку 1-2 мг/кг.</w:t>
      </w:r>
    </w:p>
    <w:p w14:paraId="7E7208ED" w14:textId="77777777" w:rsidR="006F7636" w:rsidRPr="006F7636" w:rsidRDefault="006F7636" w:rsidP="00D204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77CD6E3F" w14:textId="77777777" w:rsidR="006F7636" w:rsidRPr="006F7636" w:rsidRDefault="006F7636" w:rsidP="00D204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суточную дозу:</w:t>
      </w:r>
    </w:p>
    <w:p w14:paraId="1F0B545C" w14:textId="77777777" w:rsidR="006F7636" w:rsidRPr="006F7636" w:rsidRDefault="006F7636" w:rsidP="00D2040B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22* 1,5=33мг.</w:t>
      </w:r>
    </w:p>
    <w:p w14:paraId="10B00F70" w14:textId="77777777" w:rsidR="006F7636" w:rsidRPr="006F7636" w:rsidRDefault="006F7636" w:rsidP="00D2040B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разовую дозу:</w:t>
      </w:r>
    </w:p>
    <w:p w14:paraId="4D4CF023" w14:textId="77777777" w:rsidR="006F7636" w:rsidRPr="006F7636" w:rsidRDefault="006F7636" w:rsidP="00D204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33: 2= 16,5 мг.</w:t>
      </w:r>
    </w:p>
    <w:p w14:paraId="1BA54E40" w14:textId="77777777" w:rsidR="006F7636" w:rsidRPr="006F7636" w:rsidRDefault="006F7636" w:rsidP="00D2040B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Т.к в аннотации указано суточная доза 1-2 мг/кг, то</w:t>
      </w:r>
    </w:p>
    <w:p w14:paraId="2FB7B76E" w14:textId="77777777" w:rsidR="006F7636" w:rsidRPr="006F7636" w:rsidRDefault="006F7636" w:rsidP="00D2040B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 *22=22 мг- минимальная доза для ребенка массой 22 кг,</w:t>
      </w:r>
    </w:p>
    <w:p w14:paraId="3604CA0F" w14:textId="77777777" w:rsidR="006F7636" w:rsidRPr="006F7636" w:rsidRDefault="006F7636" w:rsidP="00D204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2* 22= 44 мг- максимальная доза для ребенка массой 22 кг. Значит, назначенная доза соответствует норме.</w:t>
      </w:r>
    </w:p>
    <w:p w14:paraId="70C865C8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33мг; 16,5 мг; соответствует.</w:t>
      </w:r>
    </w:p>
    <w:p w14:paraId="52F59CAC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9.</w:t>
      </w:r>
    </w:p>
    <w:p w14:paraId="3388456E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6 лет, масса тела 24 кг. Назначен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амбен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таблетках (1- 0,25 г), суточная доза– 4 мг/ кг массы. Рассчитать необходимое количество лекарственного вещества.</w:t>
      </w:r>
    </w:p>
    <w:p w14:paraId="0DDC69BA" w14:textId="77777777" w:rsidR="006F7636" w:rsidRPr="006F7636" w:rsidRDefault="006F7636" w:rsidP="00D204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D0B319" w14:textId="77777777" w:rsidR="006F7636" w:rsidRPr="006F7636" w:rsidRDefault="006F7636" w:rsidP="00D204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7073BE90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Найдем необходимое количество лекарственного вещества: </w:t>
      </w:r>
    </w:p>
    <w:p w14:paraId="23629D84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24* 4= 96 мг/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418688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2.Из пропорции:</w:t>
      </w:r>
    </w:p>
    <w:p w14:paraId="01D2BE04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таб.– 0,25 г</w:t>
      </w:r>
    </w:p>
    <w:p w14:paraId="0CD0522F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таб.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0,096 мг</w:t>
      </w:r>
    </w:p>
    <w:p w14:paraId="2EED876E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Х= 0,096*0,25 /0,25= 0,04.</w:t>
      </w:r>
    </w:p>
    <w:p w14:paraId="697153D3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0,04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A9C48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10.</w:t>
      </w:r>
    </w:p>
    <w:p w14:paraId="7AE5E674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12 месяцев, масса при рождении 3500г. Назначен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пентаменин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2 мг на килограмм сухого вещества (в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апмулах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5% раствор по 0,1 мл).  Рассчитать необходимую дозу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пентамина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внутримышечной инъекции.</w:t>
      </w:r>
    </w:p>
    <w:p w14:paraId="60C6E7CD" w14:textId="77777777" w:rsidR="006F7636" w:rsidRPr="006F7636" w:rsidRDefault="006F7636" w:rsidP="00D204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49B78075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1.Рассчитаем массу ребенка в 12 месяцев:</w:t>
      </w:r>
    </w:p>
    <w:p w14:paraId="1FC7F24E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3500 + 6800= 10300 г.</w:t>
      </w:r>
    </w:p>
    <w:p w14:paraId="54A76018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2.Из пропорции найдем содержание сухого вещества в 1 мл:</w:t>
      </w:r>
    </w:p>
    <w:p w14:paraId="341E56AE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г  –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100 мл</w:t>
      </w:r>
    </w:p>
    <w:p w14:paraId="0AF02283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Х г.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1 мл</w:t>
      </w:r>
    </w:p>
    <w:p w14:paraId="3968B223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Х= 5* 1 /100= 0,05 г= 50 мг</w:t>
      </w:r>
    </w:p>
    <w:p w14:paraId="0086CB8D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3.Найдем необходимое количество 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пентамина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3B83BD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10300 г.*2=20600мг= 20,6 г</w:t>
      </w:r>
    </w:p>
    <w:p w14:paraId="5C39C73F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4.Найдем объем вводимого препарата.</w:t>
      </w:r>
    </w:p>
    <w:p w14:paraId="2F9D9C2C" w14:textId="77777777" w:rsidR="006F7636" w:rsidRPr="006F7636" w:rsidRDefault="006F7636" w:rsidP="00D204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1мл – 50мг</w:t>
      </w:r>
    </w:p>
    <w:p w14:paraId="4C7D071F" w14:textId="77777777" w:rsidR="006F7636" w:rsidRPr="006F7636" w:rsidRDefault="006F7636" w:rsidP="00D204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мл – 20мг</w:t>
      </w:r>
    </w:p>
    <w:p w14:paraId="73870082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99" w:dyaOrig="620" w14:anchorId="21D44751">
          <v:shape id="_x0000_i1059" type="#_x0000_t75" style="width:115.2pt;height:31.2pt" o:ole="">
            <v:imagedata r:id="rId29" o:title=""/>
          </v:shape>
          <o:OLEObject Type="Embed" ProgID="Equation.3" ShapeID="_x0000_i1059" DrawAspect="Content" ObjectID="_1665337808" r:id="rId38"/>
        </w:objec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2B69AC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0,4 мл.</w:t>
      </w:r>
    </w:p>
    <w:p w14:paraId="2581BB6F" w14:textId="77777777" w:rsidR="006F7636" w:rsidRPr="006F7636" w:rsidRDefault="006F7636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063E4" w14:textId="77777777" w:rsidR="006F7636" w:rsidRPr="006F7636" w:rsidRDefault="006F7636" w:rsidP="00D204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455422" w14:textId="04C4A7FA" w:rsidR="006F7636" w:rsidRPr="006F7636" w:rsidRDefault="008A42F0" w:rsidP="00D204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6F7636"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тему «Скелет человека. Кости и их соединения»</w:t>
      </w:r>
    </w:p>
    <w:p w14:paraId="31B9731F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1.</w:t>
      </w:r>
    </w:p>
    <w:p w14:paraId="32822CC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Трубчатая кость имеет длину </w:t>
      </w:r>
      <w:smartTag w:uri="urn:schemas-microsoft-com:office:smarttags" w:element="metricconverter">
        <w:smartTagPr>
          <w:attr w:name="ProductID" w:val="18 см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см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диаметр которой </w:t>
      </w:r>
      <w:smartTag w:uri="urn:schemas-microsoft-com:office:smarttags" w:element="metricconverter">
        <w:smartTagPr>
          <w:attr w:name="ProductID" w:val="2,8 см"/>
        </w:smartTagPr>
        <w:r w:rsidRPr="006F7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2,8 см</w:t>
        </w:r>
      </w:smartTag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Вычислить объем кости.</w:t>
      </w:r>
    </w:p>
    <w:p w14:paraId="46FC90D4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624CFA3E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кость имеет форму цилиндра, то воспользуемся формулой объема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цилиндра: 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=П*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6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/4</w:t>
      </w:r>
    </w:p>
    <w:p w14:paraId="3E290593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= 3, 14 * 18* 2,8</w:t>
      </w:r>
      <w:r w:rsidRPr="006F76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/4 = 110,8 см</w:t>
      </w:r>
      <w:r w:rsidRPr="006F76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14:paraId="46C7A534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объем кости равен 110,8 см</w:t>
      </w:r>
      <w:r w:rsidRPr="006F76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14:paraId="74199CB2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Задача 2. </w:t>
      </w:r>
    </w:p>
    <w:p w14:paraId="159D4C9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теле человека 208 костей. Из них, на скелет туловища приходится 62 кости, на лицевой и мозговой череп - 23 кости. Сколько процентов от общего количества составляют:</w:t>
      </w:r>
    </w:p>
    <w:p w14:paraId="4E8FA39B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скелет туловища,</w:t>
      </w:r>
    </w:p>
    <w:p w14:paraId="778442FA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скелет головы.</w:t>
      </w:r>
    </w:p>
    <w:p w14:paraId="280A7093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338D85B4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найдем процентное содержание скелета туловища от общего количества костей:</w:t>
      </w:r>
    </w:p>
    <w:p w14:paraId="574F1D1C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208 костей – 100%</w:t>
      </w:r>
    </w:p>
    <w:p w14:paraId="111CA965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62 костей – х %</w:t>
      </w:r>
    </w:p>
    <w:p w14:paraId="139B4297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Х=62*100/ 208 =29,8 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% .</w:t>
      </w:r>
      <w:proofErr w:type="gramEnd"/>
    </w:p>
    <w:p w14:paraId="4656457D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29,8 %</w:t>
      </w:r>
    </w:p>
    <w:p w14:paraId="76B4B3CF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найдем процентное содержание скелета головы от общего количества костей:</w:t>
      </w:r>
    </w:p>
    <w:p w14:paraId="0D62FF84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208 костей – 100%</w:t>
      </w:r>
    </w:p>
    <w:p w14:paraId="29F13369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23 костей – х %</w:t>
      </w:r>
    </w:p>
    <w:p w14:paraId="254E0F6C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Х= 23*100/208=11,1%.</w:t>
      </w:r>
    </w:p>
    <w:p w14:paraId="3EB278A1" w14:textId="77777777" w:rsidR="006F7636" w:rsidRPr="006F7636" w:rsidRDefault="006F7636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29,8</w:t>
      </w:r>
      <w:proofErr w:type="gramStart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%;  11</w:t>
      </w:r>
      <w:proofErr w:type="gramEnd"/>
      <w:r w:rsidRPr="006F7636">
        <w:rPr>
          <w:rFonts w:ascii="Times New Roman" w:eastAsia="Times New Roman" w:hAnsi="Times New Roman" w:cs="Times New Roman"/>
          <w:sz w:val="28"/>
          <w:szCs w:val="28"/>
          <w:lang w:eastAsia="ru-RU"/>
        </w:rPr>
        <w:t>,1% составляет от общего количества костей.</w:t>
      </w:r>
    </w:p>
    <w:p w14:paraId="55927422" w14:textId="765389DD" w:rsidR="008A42F0" w:rsidRPr="008A42F0" w:rsidRDefault="008A42F0" w:rsidP="00D2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8A4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по теме: </w:t>
      </w:r>
      <w:proofErr w:type="gramStart"/>
      <w:r w:rsidRPr="008A4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Сердечно</w:t>
      </w:r>
      <w:proofErr w:type="gramEnd"/>
      <w:r w:rsidRPr="008A4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сосудистая система»</w:t>
      </w:r>
    </w:p>
    <w:p w14:paraId="6E7E148A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– полый фиброзно-мышечный орган, имеющий форму конуса.</w:t>
      </w:r>
    </w:p>
    <w:p w14:paraId="75E6EA51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сердца индивидуальны, различны, его сравнивают с величиной кулака данного человека (длина </w:t>
      </w:r>
      <w:r w:rsidRPr="008A4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10-</w:t>
      </w:r>
      <w:smartTag w:uri="urn:schemas-microsoft-com:office:smarttags" w:element="metricconverter">
        <w:smartTagPr>
          <w:attr w:name="ProductID" w:val="15 см"/>
        </w:smartTagPr>
        <w:r w:rsidRPr="008A42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см</w:t>
        </w:r>
      </w:smartTag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поперечный размер – 9 – 11 см, переднезадний размер – 6 – 8 см).</w:t>
      </w:r>
    </w:p>
    <w:p w14:paraId="36B80CC1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сердца взрослого человека составляет 1/220 – 1/250 части от массы </w:t>
      </w:r>
      <w:proofErr w:type="gramStart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  и</w:t>
      </w:r>
      <w:proofErr w:type="gramEnd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в среднем 250-350 г (0,4-0,5 %), а объем сердца- 250-350 мл.</w:t>
      </w:r>
    </w:p>
    <w:p w14:paraId="4DCE0E2C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сердца новорожденного в среднем составляет 0, 66 – 0,80% от массы тела (около </w:t>
      </w:r>
      <w:smartTag w:uri="urn:schemas-microsoft-com:office:smarttags" w:element="metricconverter">
        <w:smartTagPr>
          <w:attr w:name="ProductID" w:val="20 г"/>
        </w:smartTagPr>
        <w:r w:rsidRPr="008A42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г</w:t>
        </w:r>
      </w:smartTag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14:paraId="75028174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решении задач на вычисления объема сердца используется формула объема конуса: </w:t>
      </w:r>
    </w:p>
    <w:p w14:paraId="7C2D2650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A42F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920" w:dyaOrig="660" w14:anchorId="4FDCD798">
          <v:shape id="_x0000_i1116" type="#_x0000_t75" style="width:196.2pt;height:33pt" o:ole="">
            <v:imagedata r:id="rId39" o:title=""/>
          </v:shape>
          <o:OLEObject Type="Embed" ProgID="Equation.3" ShapeID="_x0000_i1116" DrawAspect="Content" ObjectID="_1665337809" r:id="rId40"/>
        </w:objec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23CFE8" w14:textId="3BB09119" w:rsid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здорового человека в условиях покоя сердечное сокращение – 60- 90 сокращений в минуту.</w:t>
      </w:r>
    </w:p>
    <w:p w14:paraId="7FBB3EE0" w14:textId="0D7E20D5" w:rsidR="008A42F0" w:rsidRPr="008A42F0" w:rsidRDefault="00D2040B" w:rsidP="00D204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7.</w:t>
      </w:r>
      <w:r w:rsidR="008A42F0" w:rsidRPr="008A42F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Задачи </w:t>
      </w:r>
      <w:r w:rsidR="008A42F0" w:rsidRPr="008A42F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 акушерстве</w:t>
      </w:r>
    </w:p>
    <w:p w14:paraId="57EBF96E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1.</w:t>
      </w:r>
    </w:p>
    <w:p w14:paraId="12CCDE6F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массу сердца новорожденного ребенка, если известно в 3 месяца его вес был </w:t>
      </w:r>
      <w:smartTag w:uri="urn:schemas-microsoft-com:office:smarttags" w:element="metricconverter">
        <w:smartTagPr>
          <w:attr w:name="ProductID" w:val="5 кг"/>
        </w:smartTagPr>
        <w:r w:rsidRPr="008A42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кг</w:t>
        </w:r>
      </w:smartTag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00 г"/>
        </w:smartTagPr>
        <w:r w:rsidRPr="008A42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300 г</w:t>
        </w:r>
      </w:smartTag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он набрал в весе ежемесячно </w:t>
      </w:r>
      <w:proofErr w:type="gramStart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расчета</w:t>
      </w:r>
      <w:proofErr w:type="gramEnd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прибавки веса. Известно, что масса сердца новорожденного в среднем </w:t>
      </w:r>
      <w:proofErr w:type="gramStart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 0</w:t>
      </w:r>
      <w:proofErr w:type="gramEnd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,70% от массы тела.</w:t>
      </w:r>
    </w:p>
    <w:p w14:paraId="587E0A43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14:paraId="765C802E" w14:textId="77777777" w:rsidR="008A42F0" w:rsidRPr="008A42F0" w:rsidRDefault="008A42F0" w:rsidP="00D2040B">
      <w:pPr>
        <w:numPr>
          <w:ilvl w:val="0"/>
          <w:numId w:val="13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массу ребенку при рождении:</w:t>
      </w:r>
    </w:p>
    <w:p w14:paraId="55AE6EBA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5300 – (600 +800 +800) = 5300 -2200 = </w:t>
      </w:r>
      <w:smartTag w:uri="urn:schemas-microsoft-com:office:smarttags" w:element="metricconverter">
        <w:smartTagPr>
          <w:attr w:name="ProductID" w:val="3100 г"/>
        </w:smartTagPr>
        <w:r w:rsidRPr="008A42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3100 г</w:t>
        </w:r>
      </w:smartTag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DAC5E4" w14:textId="77777777" w:rsidR="008A42F0" w:rsidRPr="008A42F0" w:rsidRDefault="008A42F0" w:rsidP="00D2040B">
      <w:pPr>
        <w:numPr>
          <w:ilvl w:val="0"/>
          <w:numId w:val="13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 масса сердца новорожденного в среднем составляет 0,7% от массы тела, то</w:t>
      </w:r>
    </w:p>
    <w:p w14:paraId="26E67A05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1 способ:</w:t>
      </w:r>
    </w:p>
    <w:p w14:paraId="72E3E283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940" w:dyaOrig="620" w14:anchorId="6647B7B6">
          <v:shape id="_x0000_i1117" type="#_x0000_t75" style="width:147pt;height:31.2pt" o:ole="">
            <v:imagedata r:id="rId41" o:title=""/>
          </v:shape>
          <o:OLEObject Type="Embed" ProgID="Equation.3" ShapeID="_x0000_i1117" DrawAspect="Content" ObjectID="_1665337810" r:id="rId42"/>
        </w:object>
      </w:r>
    </w:p>
    <w:p w14:paraId="2B75AD7C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2 способ:</w:t>
      </w:r>
    </w:p>
    <w:p w14:paraId="5C8D251E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х г составляет масса сердца </w:t>
      </w:r>
      <w:proofErr w:type="gramStart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новорожденного ,</w:t>
      </w:r>
      <w:proofErr w:type="gramEnd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составляем пропорцию:</w:t>
      </w:r>
    </w:p>
    <w:p w14:paraId="2DD5DD25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3100 г – 100%</w:t>
      </w:r>
    </w:p>
    <w:p w14:paraId="0091A7D7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Х г      – 0,7%</w:t>
      </w:r>
    </w:p>
    <w:p w14:paraId="6EE09CF3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gramEnd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3100*0,7): 100=21,7</w:t>
      </w:r>
    </w:p>
    <w:p w14:paraId="39F1F8CF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масса сердца новорожденного составляет </w:t>
      </w:r>
      <w:smartTag w:uri="urn:schemas-microsoft-com:office:smarttags" w:element="metricconverter">
        <w:smartTagPr>
          <w:attr w:name="ProductID" w:val="21,7 г"/>
        </w:smartTagPr>
        <w:r w:rsidRPr="008A42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21,7 г</w:t>
        </w:r>
      </w:smartTag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E2FD2F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2.</w:t>
      </w:r>
    </w:p>
    <w:p w14:paraId="2917C1B4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Вычислить объем сердца взрослого человека, </w:t>
      </w:r>
      <w:proofErr w:type="gramStart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высот</w:t>
      </w:r>
      <w:proofErr w:type="gramEnd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 равна </w:t>
      </w:r>
      <w:smartTag w:uri="urn:schemas-microsoft-com:office:smarttags" w:element="metricconverter">
        <w:smartTagPr>
          <w:attr w:name="ProductID" w:val="14 см"/>
        </w:smartTagPr>
        <w:r w:rsidRPr="008A42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см</w:t>
        </w:r>
      </w:smartTag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диаметр </w:t>
      </w:r>
      <w:smartTag w:uri="urn:schemas-microsoft-com:office:smarttags" w:element="metricconverter">
        <w:smartTagPr>
          <w:attr w:name="ProductID" w:val="10 см"/>
        </w:smartTagPr>
        <w:r w:rsidRPr="008A42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см</w:t>
        </w:r>
      </w:smartTag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6ED0C3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294B8F6D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A42F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40" w:dyaOrig="620" w14:anchorId="685FA49F">
          <v:shape id="_x0000_i1118" type="#_x0000_t75" style="width:46.8pt;height:31.2pt" o:ole="">
            <v:imagedata r:id="rId43" o:title=""/>
          </v:shape>
          <o:OLEObject Type="Embed" ProgID="Equation.3" ShapeID="_x0000_i1118" DrawAspect="Content" ObjectID="_1665337811" r:id="rId44"/>
        </w:objec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CA001E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A42F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879" w:dyaOrig="620" w14:anchorId="383B49FE">
          <v:shape id="_x0000_i1119" type="#_x0000_t75" style="width:193.8pt;height:31.2pt" o:ole="">
            <v:imagedata r:id="rId45" o:title=""/>
          </v:shape>
          <o:OLEObject Type="Embed" ProgID="Equation.3" ShapeID="_x0000_i1119" DrawAspect="Content" ObjectID="_1665337812" r:id="rId46"/>
        </w:objec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736F98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8A4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сердца составляет 366, 3 см</w:t>
      </w:r>
      <w:proofErr w:type="gramStart"/>
      <w:r w:rsidRPr="008A42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14:paraId="5E24972B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 четырехмесячного плода равен 110 г, а вес семимесячного плода - 1000г. Сколько процентов составляет вес четырехмесячного </w:t>
      </w:r>
      <w:proofErr w:type="gramStart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плода  от</w:t>
      </w:r>
      <w:proofErr w:type="gramEnd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веса семимесячного ребенка.</w:t>
      </w:r>
    </w:p>
    <w:p w14:paraId="3CC83512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67A8D552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х % составляет вес трехмесячного плода, тогда составляем пропорцию:</w:t>
      </w:r>
    </w:p>
    <w:p w14:paraId="530C8633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1000 г – 100 %</w:t>
      </w:r>
    </w:p>
    <w:p w14:paraId="22854372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10 г"/>
        </w:smartTagPr>
        <w:r w:rsidRPr="008A42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110 г</w:t>
        </w:r>
      </w:smartTag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х %</w:t>
      </w:r>
    </w:p>
    <w:p w14:paraId="6D793BFC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= (110 * </w:t>
      </w:r>
      <w:proofErr w:type="gramStart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100 )</w:t>
      </w:r>
      <w:proofErr w:type="gramEnd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1000=11%</w:t>
      </w:r>
    </w:p>
    <w:p w14:paraId="5EFF2F00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вес четырехмесячного плода составляет 11% от веса </w:t>
      </w:r>
    </w:p>
    <w:p w14:paraId="7EBB07F6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семимесячного ребенка.</w:t>
      </w:r>
    </w:p>
    <w:p w14:paraId="682D56F6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2.</w:t>
      </w:r>
    </w:p>
    <w:p w14:paraId="2E6DF91B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массу сердца новорожденного ребенка, если его вес составляет </w:t>
      </w:r>
      <w:smartTag w:uri="urn:schemas-microsoft-com:office:smarttags" w:element="metricconverter">
        <w:smartTagPr>
          <w:attr w:name="ProductID" w:val="3 кг"/>
        </w:smartTagPr>
        <w:r w:rsidRPr="008A42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кг</w:t>
        </w:r>
      </w:smartTag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200г, а масса сердца составляет 0,66 % от массы тела ребенка.</w:t>
      </w:r>
    </w:p>
    <w:p w14:paraId="4BFA3D33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5A0AB6CD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1 способ:</w:t>
      </w:r>
    </w:p>
    <w:p w14:paraId="6813B82D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х г составляет масса сердца, тогда составляем пропорцию:</w:t>
      </w:r>
    </w:p>
    <w:p w14:paraId="578D9127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3200 г – 100 %</w:t>
      </w:r>
    </w:p>
    <w:p w14:paraId="6D067A34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Х  г</w:t>
      </w:r>
      <w:proofErr w:type="gramEnd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–  0,66 %</w:t>
      </w:r>
    </w:p>
    <w:p w14:paraId="2C8B1274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Х = (3200 * 0,</w:t>
      </w:r>
      <w:proofErr w:type="gramStart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66 )</w:t>
      </w:r>
      <w:proofErr w:type="gramEnd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100=21,1 </w:t>
      </w:r>
    </w:p>
    <w:p w14:paraId="6E4FC5D4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2 способ:</w:t>
      </w:r>
    </w:p>
    <w:p w14:paraId="0565401E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3200 :</w:t>
      </w:r>
      <w:proofErr w:type="gramEnd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* 0, 66 = 21, 1 г. </w:t>
      </w:r>
    </w:p>
    <w:p w14:paraId="18597A2B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:</w:t>
      </w:r>
      <w:proofErr w:type="gramEnd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сердца составляет 21, 1 г.</w:t>
      </w:r>
    </w:p>
    <w:p w14:paraId="1305287A" w14:textId="32134B7D" w:rsidR="006F7636" w:rsidRPr="006F7636" w:rsidRDefault="00D2040B" w:rsidP="00D204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8A4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по микробиологии.</w:t>
      </w:r>
    </w:p>
    <w:p w14:paraId="5331F87A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3.</w:t>
      </w:r>
    </w:p>
    <w:p w14:paraId="3F164FBD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поверхности кожи площадью 1 см</w:t>
      </w:r>
      <w:r w:rsidRPr="008A42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8000 разнообразных вирусов и микробов. Сколько вирусов и микробов на 1 м</w:t>
      </w:r>
      <w:r w:rsidRPr="008A42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кожи.</w:t>
      </w:r>
    </w:p>
    <w:p w14:paraId="55FDE352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08069C94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м  –</w:t>
      </w:r>
      <w:proofErr w:type="gramEnd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100 см"/>
        </w:smartTagPr>
        <w:r w:rsidRPr="008A42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см</w:t>
        </w:r>
      </w:smartTag>
    </w:p>
    <w:p w14:paraId="00B1A0CD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 м2"/>
        </w:smartTagPr>
        <w:r w:rsidRPr="008A42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  <w:proofErr w:type="gramStart"/>
        <w:r w:rsidRPr="008A42F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10 000 см</w:t>
      </w:r>
      <w:r w:rsidRPr="008A42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</w:p>
    <w:p w14:paraId="39729371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F2E04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1 см</w:t>
      </w:r>
      <w:r w:rsidRPr="008A42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–   8000 шт.</w:t>
      </w:r>
    </w:p>
    <w:p w14:paraId="3EE53E33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10 000 см</w:t>
      </w:r>
      <w:r w:rsidRPr="008A42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Х</w:t>
      </w:r>
      <w:proofErr w:type="gramEnd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14:paraId="7B8FEFFC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67EFF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860" w:dyaOrig="620" w14:anchorId="42BA35FE">
          <v:shape id="_x0000_i1124" type="#_x0000_t75" style="width:193.2pt;height:31.2pt" o:ole="">
            <v:imagedata r:id="rId47" o:title=""/>
          </v:shape>
          <o:OLEObject Type="Embed" ProgID="Equation.3" ShapeID="_x0000_i1124" DrawAspect="Content" ObjectID="_1665337813" r:id="rId48"/>
        </w:objec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шт.</w:t>
      </w:r>
    </w:p>
    <w:p w14:paraId="1A72DE92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в </w:t>
      </w:r>
      <w:smartTag w:uri="urn:schemas-microsoft-com:office:smarttags" w:element="metricconverter">
        <w:smartTagPr>
          <w:attr w:name="ProductID" w:val="1 м2"/>
        </w:smartTagPr>
        <w:r w:rsidRPr="008A42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  <w:r w:rsidRPr="008A42F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8*10</w:t>
      </w:r>
      <w:r w:rsidRPr="008A42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вирусов и микробов.</w:t>
      </w:r>
    </w:p>
    <w:p w14:paraId="43D14A06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Задача 4.</w:t>
      </w:r>
    </w:p>
    <w:p w14:paraId="4F11B0DB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объем бактерии, имеющей форму шара, если ее </w:t>
      </w:r>
      <w:proofErr w:type="gramStart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  равен</w:t>
      </w:r>
      <w:proofErr w:type="gramEnd"/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мкм.</w:t>
      </w:r>
    </w:p>
    <w:p w14:paraId="74BA91E1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347B5A27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A42F0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880" w:dyaOrig="740" w14:anchorId="7CB620FE">
          <v:shape id="_x0000_i1125" type="#_x0000_t75" style="width:244.2pt;height:37.2pt" o:ole="">
            <v:imagedata r:id="rId49" o:title=""/>
          </v:shape>
          <o:OLEObject Type="Embed" ProgID="Equation.3" ShapeID="_x0000_i1125" DrawAspect="Content" ObjectID="_1665337814" r:id="rId50"/>
        </w:objec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3E55EB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A42F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00" w:dyaOrig="620" w14:anchorId="721CBAAA">
          <v:shape id="_x0000_i1126" type="#_x0000_t75" style="width:34.8pt;height:31.2pt" o:ole="">
            <v:imagedata r:id="rId51" o:title=""/>
          </v:shape>
          <o:OLEObject Type="Embed" ProgID="Equation.3" ShapeID="_x0000_i1126" DrawAspect="Content" ObjectID="_1665337815" r:id="rId52"/>
        </w:objec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то к = 1 мкм (микрометр)</w:t>
      </w:r>
    </w:p>
    <w:p w14:paraId="21730AB7" w14:textId="77777777" w:rsidR="008A42F0" w:rsidRPr="008A42F0" w:rsidRDefault="008A42F0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0,52 мкм</w:t>
      </w:r>
      <w:r w:rsidRPr="008A42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6EC926" w14:textId="77777777" w:rsidR="008A42F0" w:rsidRPr="008A42F0" w:rsidRDefault="008A42F0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279943" w14:textId="1488A823" w:rsidR="008A42F0" w:rsidRDefault="00D2040B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для домашнего задания.</w:t>
      </w:r>
    </w:p>
    <w:p w14:paraId="7556CEDA" w14:textId="77777777" w:rsidR="00D2040B" w:rsidRPr="00D2040B" w:rsidRDefault="00D2040B" w:rsidP="00D2040B">
      <w:pPr>
        <w:numPr>
          <w:ilvl w:val="1"/>
          <w:numId w:val="14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задачи:</w:t>
      </w:r>
    </w:p>
    <w:p w14:paraId="1E4A83F3" w14:textId="77777777" w:rsidR="00D2040B" w:rsidRPr="00D2040B" w:rsidRDefault="00D2040B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Ребенку 5 месяцев, вес при рождении – </w:t>
      </w:r>
      <w:smartTag w:uri="urn:schemas-microsoft-com:office:smarttags" w:element="metricconverter">
        <w:smartTagPr>
          <w:attr w:name="ProductID" w:val="3000 г"/>
        </w:smartTagPr>
        <w:r w:rsidRPr="00D20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3000 г</w:t>
        </w:r>
      </w:smartTag>
      <w:r w:rsidRPr="00D2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Существует ли дефицит веса, если да, то определите его в граммах и в процентах. Настоящий вес </w:t>
      </w:r>
      <w:smartTag w:uri="urn:schemas-microsoft-com:office:smarttags" w:element="metricconverter">
        <w:smartTagPr>
          <w:attr w:name="ProductID" w:val="6350 г"/>
        </w:smartTagPr>
        <w:r w:rsidRPr="00D20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6350 г</w:t>
        </w:r>
      </w:smartTag>
      <w:r w:rsidRPr="00D20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B4B368" w14:textId="77777777" w:rsidR="00D2040B" w:rsidRPr="00D2040B" w:rsidRDefault="00D2040B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Определите суточный объем пищи и калорийность питания, если ребенку 6 </w:t>
      </w:r>
      <w:proofErr w:type="gramStart"/>
      <w:r w:rsidRPr="00D20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месяцев,  вес</w:t>
      </w:r>
      <w:proofErr w:type="gramEnd"/>
      <w:r w:rsidRPr="00D2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рождении </w:t>
      </w:r>
      <w:smartTag w:uri="urn:schemas-microsoft-com:office:smarttags" w:element="metricconverter">
        <w:smartTagPr>
          <w:attr w:name="ProductID" w:val="3300 г"/>
        </w:smartTagPr>
        <w:r w:rsidRPr="00D20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3300 г</w:t>
        </w:r>
      </w:smartTag>
      <w:r w:rsidRPr="00D2040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находится на грудном вскармливании.</w:t>
      </w:r>
    </w:p>
    <w:p w14:paraId="7005D02D" w14:textId="4F16E3E4" w:rsidR="00D2040B" w:rsidRDefault="00D2040B" w:rsidP="00D2040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2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4 года, вес </w:t>
      </w:r>
      <w:smartTag w:uri="urn:schemas-microsoft-com:office:smarttags" w:element="metricconverter">
        <w:smartTagPr>
          <w:attr w:name="ProductID" w:val="16 кг"/>
        </w:smartTagPr>
        <w:r w:rsidRPr="00D20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кг</w:t>
        </w:r>
      </w:smartTag>
      <w:r w:rsidRPr="00D2040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Назначен гентамицина сульфат, форма выпуска ампула 4 % – 1 мл. Гентамицин назначен из расчета 4 мг/кг в сутки на 2 приема. Рассчитать суточную и разовую дозу гентамицина сульфата для внутримышечного введения.</w:t>
      </w:r>
    </w:p>
    <w:p w14:paraId="141C198A" w14:textId="150C88AB" w:rsidR="00D2040B" w:rsidRPr="00D2040B" w:rsidRDefault="00D2040B" w:rsidP="00D2040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2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объем бактерии, имеющей форму палочки, если ее длина 1,5 мкм, а диаметр 0,5 мкм.</w:t>
      </w:r>
    </w:p>
    <w:p w14:paraId="5224A80F" w14:textId="63502FBF" w:rsidR="00D2040B" w:rsidRPr="00D2040B" w:rsidRDefault="00D2040B" w:rsidP="00D2040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2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массу сердца новорожденного ребенка, если его вес составляет 4 кг 200г, а масса сердца составляет 0,66 % от массы тела ребенка.</w:t>
      </w:r>
    </w:p>
    <w:p w14:paraId="639E26DF" w14:textId="77777777" w:rsidR="00D2040B" w:rsidRPr="00D2040B" w:rsidRDefault="00D2040B" w:rsidP="00D20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объем спинномозговой жидкости в спинно-мозговом канале, </w:t>
      </w:r>
      <w:proofErr w:type="gramStart"/>
      <w:r w:rsidRPr="00D204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его</w:t>
      </w:r>
      <w:proofErr w:type="gramEnd"/>
      <w:r w:rsidRPr="00D2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длина </w:t>
      </w:r>
      <w:r w:rsidRPr="00D204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2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43 см"/>
        </w:smartTagPr>
        <w:r w:rsidRPr="00D20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43 см</w:t>
        </w:r>
      </w:smartTag>
      <w:r w:rsidRPr="00D2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 диаметр </w:t>
      </w:r>
      <w:smartTag w:uri="urn:schemas-microsoft-com:office:smarttags" w:element="metricconverter">
        <w:smartTagPr>
          <w:attr w:name="ProductID" w:val="1 см"/>
        </w:smartTagPr>
        <w:r w:rsidRPr="00D20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D20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318243" w14:textId="6ADC8901" w:rsidR="00D2040B" w:rsidRPr="00D2040B" w:rsidRDefault="00D2040B" w:rsidP="00D2040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6FFF5" w14:textId="70348360" w:rsidR="00D2040B" w:rsidRPr="008A42F0" w:rsidRDefault="00D2040B" w:rsidP="00D20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5F1E9D" w14:textId="77777777" w:rsidR="006F7636" w:rsidRPr="006F7636" w:rsidRDefault="006F7636" w:rsidP="00D2040B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F7636" w:rsidRPr="006F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08D"/>
    <w:multiLevelType w:val="hybridMultilevel"/>
    <w:tmpl w:val="3B14E55E"/>
    <w:lvl w:ilvl="0" w:tplc="ED56AD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A9624A6"/>
    <w:multiLevelType w:val="hybridMultilevel"/>
    <w:tmpl w:val="59F0A3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C3629D"/>
    <w:multiLevelType w:val="hybridMultilevel"/>
    <w:tmpl w:val="B5389AD4"/>
    <w:lvl w:ilvl="0" w:tplc="346450B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B786FD6"/>
    <w:multiLevelType w:val="hybridMultilevel"/>
    <w:tmpl w:val="45C86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E85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690CC8"/>
    <w:multiLevelType w:val="hybridMultilevel"/>
    <w:tmpl w:val="75A60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283F81"/>
    <w:multiLevelType w:val="hybridMultilevel"/>
    <w:tmpl w:val="1E1A116C"/>
    <w:lvl w:ilvl="0" w:tplc="ADD8E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BF05F5"/>
    <w:multiLevelType w:val="hybridMultilevel"/>
    <w:tmpl w:val="5E52E1EA"/>
    <w:lvl w:ilvl="0" w:tplc="393659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3723FF"/>
    <w:multiLevelType w:val="hybridMultilevel"/>
    <w:tmpl w:val="F2704F36"/>
    <w:lvl w:ilvl="0" w:tplc="4A9C93A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448AAE64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BBC00CF"/>
    <w:multiLevelType w:val="hybridMultilevel"/>
    <w:tmpl w:val="2FE60EE0"/>
    <w:lvl w:ilvl="0" w:tplc="04185B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E9B367A"/>
    <w:multiLevelType w:val="hybridMultilevel"/>
    <w:tmpl w:val="80548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B2C13"/>
    <w:multiLevelType w:val="hybridMultilevel"/>
    <w:tmpl w:val="898AD2DE"/>
    <w:lvl w:ilvl="0" w:tplc="C9E850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F06779"/>
    <w:multiLevelType w:val="hybridMultilevel"/>
    <w:tmpl w:val="6AF81178"/>
    <w:lvl w:ilvl="0" w:tplc="A7A615B8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79807B7B"/>
    <w:multiLevelType w:val="hybridMultilevel"/>
    <w:tmpl w:val="899ED218"/>
    <w:lvl w:ilvl="0" w:tplc="372AAD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BE55C5D"/>
    <w:multiLevelType w:val="hybridMultilevel"/>
    <w:tmpl w:val="B1E4F4F2"/>
    <w:lvl w:ilvl="0" w:tplc="8806C0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3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90"/>
    <w:rsid w:val="00616C1F"/>
    <w:rsid w:val="006F7636"/>
    <w:rsid w:val="008A42F0"/>
    <w:rsid w:val="00D2040B"/>
    <w:rsid w:val="00D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73E461"/>
  <w15:chartTrackingRefBased/>
  <w15:docId w15:val="{3AB0DDD0-F581-43B7-ADCC-0853AD4A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4.wmf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7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7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0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5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Бурцева</dc:creator>
  <cp:keywords/>
  <dc:description/>
  <cp:lastModifiedBy>Валентина Бурцева</cp:lastModifiedBy>
  <cp:revision>2</cp:revision>
  <dcterms:created xsi:type="dcterms:W3CDTF">2020-10-27T17:38:00Z</dcterms:created>
  <dcterms:modified xsi:type="dcterms:W3CDTF">2020-10-27T18:03:00Z</dcterms:modified>
</cp:coreProperties>
</file>