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FF" w:rsidRPr="007900FF" w:rsidRDefault="007900FF" w:rsidP="007900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7900FF" w:rsidRPr="007900FF" w:rsidRDefault="007900FF" w:rsidP="007900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среднего профессионального образования</w:t>
      </w:r>
    </w:p>
    <w:p w:rsidR="007900FF" w:rsidRPr="007900FF" w:rsidRDefault="007900FF" w:rsidP="007900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«НОВОРОССИЙСКИЙ МЕДИЦИНСКИЙ КОЛЛЕДЖ» </w:t>
      </w:r>
    </w:p>
    <w:p w:rsidR="007900FF" w:rsidRPr="007900FF" w:rsidRDefault="007900FF" w:rsidP="007900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МИНИСТЕРСТВА ЗДРАВООХРАНЕНИЯ КРАСНОДАРСКОГО КРАЯ</w:t>
      </w:r>
    </w:p>
    <w:p w:rsidR="007900FF" w:rsidRPr="007900FF" w:rsidRDefault="007900FF" w:rsidP="007900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0FF" w:rsidRPr="007900FF" w:rsidRDefault="007900FF" w:rsidP="007900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0FF" w:rsidRPr="007900FF" w:rsidRDefault="007900FF" w:rsidP="007900FF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Разработка </w:t>
      </w:r>
    </w:p>
    <w:p w:rsidR="007900FF" w:rsidRPr="007900FF" w:rsidRDefault="007900FF" w:rsidP="007900FF">
      <w:pP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урока по математике «</w:t>
      </w:r>
      <w:r w:rsidRPr="007900F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Площадь боковой поверхности правильной пирамиды</w:t>
      </w:r>
      <w:r w:rsidRPr="007900F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»</w:t>
      </w:r>
    </w:p>
    <w:p w:rsidR="007900FF" w:rsidRPr="007900FF" w:rsidRDefault="007900FF" w:rsidP="007900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0FF" w:rsidRPr="007900FF" w:rsidRDefault="007900FF" w:rsidP="007900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0FF" w:rsidRPr="007900FF" w:rsidRDefault="007900FF" w:rsidP="007900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«Математика»,</w:t>
      </w:r>
    </w:p>
    <w:p w:rsidR="007900FF" w:rsidRPr="007900FF" w:rsidRDefault="007900FF" w:rsidP="007900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34.02.01 </w:t>
      </w:r>
    </w:p>
    <w:p w:rsidR="007900FF" w:rsidRPr="007900FF" w:rsidRDefault="007900FF" w:rsidP="007900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«Сестринское дело»  1 курс</w:t>
      </w:r>
    </w:p>
    <w:p w:rsidR="007900FF" w:rsidRPr="007900FF" w:rsidRDefault="007900FF" w:rsidP="007900FF">
      <w:pPr>
        <w:spacing w:after="100" w:afterAutospacing="1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Рассмотрено и утверждено </w:t>
      </w:r>
    </w:p>
    <w:p w:rsidR="007900FF" w:rsidRPr="007900FF" w:rsidRDefault="007900FF" w:rsidP="007900FF">
      <w:pPr>
        <w:spacing w:after="100" w:afterAutospacing="1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цикле общегуманитарных, социально-экономических, естественно-научных дисциплин</w:t>
      </w:r>
    </w:p>
    <w:p w:rsidR="007900FF" w:rsidRPr="007900FF" w:rsidRDefault="007900FF" w:rsidP="007900FF">
      <w:pPr>
        <w:spacing w:after="100" w:afterAutospacing="1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_____</w:t>
      </w:r>
    </w:p>
    <w:p w:rsidR="007900FF" w:rsidRPr="007900FF" w:rsidRDefault="007900FF" w:rsidP="007900FF">
      <w:pPr>
        <w:spacing w:after="100" w:afterAutospacing="1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«_____»__________20___г.</w:t>
      </w:r>
    </w:p>
    <w:p w:rsidR="007900FF" w:rsidRPr="007900FF" w:rsidRDefault="007900FF" w:rsidP="007900FF">
      <w:pPr>
        <w:spacing w:after="100" w:afterAutospacing="1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ЦК Т.М. Глущенко </w:t>
      </w:r>
    </w:p>
    <w:p w:rsidR="007900FF" w:rsidRPr="007900FF" w:rsidRDefault="007900FF" w:rsidP="007900FF">
      <w:pPr>
        <w:spacing w:after="100" w:afterAutospacing="1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</w:p>
    <w:p w:rsidR="007900FF" w:rsidRPr="007900FF" w:rsidRDefault="007900FF" w:rsidP="007900F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Преподаватели В.С. Бурцева</w:t>
      </w:r>
      <w:bookmarkStart w:id="0" w:name="_GoBack"/>
      <w:bookmarkEnd w:id="0"/>
      <w:r w:rsidRPr="00790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7900FF" w:rsidRPr="007900FF" w:rsidRDefault="007900FF" w:rsidP="007900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г. Новороссийск  2015 год</w:t>
      </w: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900FF" w:rsidRDefault="007900FF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B71F0" w:rsidRPr="00896F12" w:rsidRDefault="004B71F0" w:rsidP="004B71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96F12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Площадь боковой поверхности правильной пирамиды</w:t>
      </w:r>
    </w:p>
    <w:p w:rsidR="004B71F0" w:rsidRPr="00896F12" w:rsidRDefault="004B71F0" w:rsidP="004B71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96F12">
        <w:rPr>
          <w:rFonts w:ascii="Times New Roman" w:hAnsi="Times New Roman" w:cs="Times New Roman"/>
          <w:i/>
          <w:iCs/>
          <w:sz w:val="28"/>
          <w:szCs w:val="28"/>
        </w:rPr>
        <w:t>Цели:</w:t>
      </w:r>
    </w:p>
    <w:p w:rsidR="004B71F0" w:rsidRPr="00896F12" w:rsidRDefault="004B71F0" w:rsidP="004B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ввести понятие правильной пирамиды;</w:t>
      </w:r>
    </w:p>
    <w:p w:rsidR="004B71F0" w:rsidRPr="00896F12" w:rsidRDefault="004B71F0" w:rsidP="004B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научить изображать правильную пирамиду;</w:t>
      </w:r>
    </w:p>
    <w:p w:rsidR="004B71F0" w:rsidRPr="00896F12" w:rsidRDefault="004B71F0" w:rsidP="004B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познакомить со свойствами ее элементов;</w:t>
      </w:r>
    </w:p>
    <w:p w:rsidR="004B71F0" w:rsidRPr="00896F12" w:rsidRDefault="004B71F0" w:rsidP="004B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получить вывод формулы площади боковой поверхности;</w:t>
      </w:r>
    </w:p>
    <w:p w:rsidR="004B71F0" w:rsidRPr="00896F12" w:rsidRDefault="004B71F0" w:rsidP="004B71F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развивать интуицию, пространственное воображение.</w:t>
      </w:r>
    </w:p>
    <w:p w:rsidR="004B71F0" w:rsidRPr="00896F12" w:rsidRDefault="004B71F0" w:rsidP="004B71F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96F12">
        <w:rPr>
          <w:rFonts w:ascii="Times New Roman" w:hAnsi="Times New Roman" w:cs="Times New Roman"/>
          <w:i/>
          <w:iCs/>
          <w:sz w:val="28"/>
          <w:szCs w:val="28"/>
        </w:rPr>
        <w:t>Ход урока</w:t>
      </w:r>
    </w:p>
    <w:p w:rsidR="004B71F0" w:rsidRPr="005C1052" w:rsidRDefault="004B71F0" w:rsidP="004B71F0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C1052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№ 243 Основание пирамиды DABS является 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DF7956" wp14:editId="703EAF15">
            <wp:extent cx="201930" cy="191135"/>
            <wp:effectExtent l="0" t="0" r="7620" b="0"/>
            <wp:docPr id="16" name="Рисунок 16" descr="img3.jpg (519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.jpg (5199 byte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АВС, у которого АВ = АС = 13 см, ребро AD перпендикулярно плоскости основания и равно 9 см. Найдите площадь боковой поверхности пирамиды.,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№ 244 Основание пирамиды DABS является прямоугольный треугольник АВС, у которого гипотенуза АВ равна 29 см, катет АС = 21см. Ребро DA перпендикулярно плоскости основания и равно 20 см. Найдите площадь боковой поверхности пирамиды.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Решения записаны на доске, выделяем главные этапы решений.</w:t>
      </w:r>
    </w:p>
    <w:p w:rsidR="004B71F0" w:rsidRPr="00896F12" w:rsidRDefault="004B71F0" w:rsidP="004B71F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Повторяем определение пирамиды, ее элементов, решаем устно задачи:</w:t>
      </w:r>
    </w:p>
    <w:p w:rsidR="004B71F0" w:rsidRPr="00896F12" w:rsidRDefault="004B71F0" w:rsidP="004B71F0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Основание пирамиды прямоугольник, одно боковое ребро перпендикулярно основанию пирамиды. Определите вид боковых граней. Выполните чертеж “рис.1”.</w:t>
      </w:r>
    </w:p>
    <w:p w:rsidR="004B71F0" w:rsidRPr="00896F12" w:rsidRDefault="004B71F0" w:rsidP="004B71F0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Используя “рис.1” решите задачу: S ABCD – пирамида, ABCD – квадрат, АВ = 2см, 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 wp14:anchorId="2FCFA67A" wp14:editId="4C3254E3">
            <wp:extent cx="159385" cy="148590"/>
            <wp:effectExtent l="0" t="0" r="0" b="3810"/>
            <wp:docPr id="15" name="Рисунок 15" descr="http://festival.1september.ru/articles/102197/Image2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102197/Image216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SAB = 60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0 </w:t>
      </w:r>
      <w:r w:rsidRPr="00896F12">
        <w:rPr>
          <w:rFonts w:ascii="Times New Roman" w:hAnsi="Times New Roman" w:cs="Times New Roman"/>
          <w:sz w:val="28"/>
          <w:szCs w:val="28"/>
        </w:rPr>
        <w:t>Найдите боковую поверхность пирамиды.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1EF55A4" wp14:editId="15B551DE">
            <wp:extent cx="1807845" cy="2711450"/>
            <wp:effectExtent l="0" t="0" r="1905" b="0"/>
            <wp:docPr id="14" name="Рисунок 14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0" w:rsidRPr="00896F12" w:rsidRDefault="004B71F0" w:rsidP="004B71F0">
      <w:pPr>
        <w:rPr>
          <w:rFonts w:ascii="Times New Roman" w:hAnsi="Times New Roman" w:cs="Times New Roman"/>
          <w:b/>
          <w:sz w:val="28"/>
          <w:szCs w:val="28"/>
        </w:rPr>
      </w:pPr>
      <w:r w:rsidRPr="00896F12">
        <w:rPr>
          <w:rFonts w:ascii="Times New Roman" w:hAnsi="Times New Roman" w:cs="Times New Roman"/>
          <w:b/>
          <w:sz w:val="28"/>
          <w:szCs w:val="28"/>
        </w:rPr>
        <w:t>III. Объяснение нового материала.</w:t>
      </w:r>
    </w:p>
    <w:p w:rsidR="004B71F0" w:rsidRPr="00896F12" w:rsidRDefault="004B71F0" w:rsidP="004B71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Сформулируйте определение правильной пирамиды.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(Учащиеся могут составить его сами аналогично определению правильной призмы, при этом выясняем, является ли пирамида задачи 2 правильной).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После обсуждения этого вопроса, составляем полное определение правильной пирамиды, учимся ее рисовать (“рис.2”), водим понятие апофемы (h</w:t>
      </w:r>
      <w:r w:rsidRPr="00896F12">
        <w:rPr>
          <w:rFonts w:ascii="Times New Roman" w:hAnsi="Times New Roman" w:cs="Times New Roman"/>
          <w:sz w:val="28"/>
          <w:szCs w:val="28"/>
          <w:vertAlign w:val="subscript"/>
        </w:rPr>
        <w:t>a</w:t>
      </w:r>
      <w:r w:rsidRPr="00896F12">
        <w:rPr>
          <w:rFonts w:ascii="Times New Roman" w:hAnsi="Times New Roman" w:cs="Times New Roman"/>
          <w:sz w:val="28"/>
          <w:szCs w:val="28"/>
        </w:rPr>
        <w:t>).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26A98" wp14:editId="259024DC">
            <wp:extent cx="1988185" cy="3009265"/>
            <wp:effectExtent l="0" t="0" r="0" b="635"/>
            <wp:docPr id="13" name="Рисунок 13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0" w:rsidRPr="00896F12" w:rsidRDefault="004B71F0" w:rsidP="004B71F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По “рис.2”, устно доказываем, что в правильной пирамиде:</w:t>
      </w:r>
    </w:p>
    <w:p w:rsidR="004B71F0" w:rsidRPr="00896F12" w:rsidRDefault="004B71F0" w:rsidP="004B71F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боковые ребра равны;</w:t>
      </w:r>
    </w:p>
    <w:p w:rsidR="004B71F0" w:rsidRPr="00896F12" w:rsidRDefault="004B71F0" w:rsidP="004B71F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боковые грани – равнобедренные треугольники;</w:t>
      </w:r>
    </w:p>
    <w:p w:rsidR="004B71F0" w:rsidRPr="00896F12" w:rsidRDefault="004B71F0" w:rsidP="004B71F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lastRenderedPageBreak/>
        <w:t>боковые грани равны;</w:t>
      </w:r>
    </w:p>
    <w:p w:rsidR="004B71F0" w:rsidRPr="00896F12" w:rsidRDefault="004B71F0" w:rsidP="004B71F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апофемы раны;</w:t>
      </w:r>
    </w:p>
    <w:p w:rsidR="004B71F0" w:rsidRPr="00896F12" w:rsidRDefault="004B71F0" w:rsidP="004B71F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двугранные углы при основании равны.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После этого каждый ученик, согласно своему варианту, записывает одно из доказательств, затем проверка и корректировка в парах, и пятеро учащихся по выбору учителя зачитывают свои записи.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По окончании этой работы следующие вопросы:</w:t>
      </w:r>
    </w:p>
    <w:p w:rsidR="004B71F0" w:rsidRPr="00896F12" w:rsidRDefault="004B71F0" w:rsidP="004B71F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Расскажите, как найти боковую поверхность правильной пирамиды?</w:t>
      </w:r>
    </w:p>
    <w:p w:rsidR="004B71F0" w:rsidRPr="00896F12" w:rsidRDefault="004B71F0" w:rsidP="004B71F0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Докажите, что S</w:t>
      </w:r>
      <w:r w:rsidRPr="00896F12">
        <w:rPr>
          <w:rFonts w:ascii="Times New Roman" w:hAnsi="Times New Roman" w:cs="Times New Roman"/>
          <w:sz w:val="28"/>
          <w:szCs w:val="28"/>
          <w:vertAlign w:val="subscript"/>
        </w:rPr>
        <w:t>бок</w:t>
      </w:r>
      <w:r w:rsidRPr="00896F12">
        <w:rPr>
          <w:rFonts w:ascii="Times New Roman" w:hAnsi="Times New Roman" w:cs="Times New Roman"/>
          <w:sz w:val="28"/>
          <w:szCs w:val="28"/>
        </w:rPr>
        <w:t> = Ѕ Р</w:t>
      </w:r>
      <w:r w:rsidRPr="00896F12">
        <w:rPr>
          <w:rFonts w:ascii="Times New Roman" w:hAnsi="Times New Roman" w:cs="Times New Roman"/>
          <w:sz w:val="28"/>
          <w:szCs w:val="28"/>
          <w:vertAlign w:val="subscript"/>
        </w:rPr>
        <w:t>осн</w:t>
      </w:r>
      <w:r w:rsidRPr="00896F12">
        <w:rPr>
          <w:rFonts w:ascii="Times New Roman" w:hAnsi="Times New Roman" w:cs="Times New Roman"/>
          <w:sz w:val="28"/>
          <w:szCs w:val="28"/>
        </w:rPr>
        <w:t> х h</w:t>
      </w:r>
      <w:r w:rsidRPr="00896F12">
        <w:rPr>
          <w:rFonts w:ascii="Times New Roman" w:hAnsi="Times New Roman" w:cs="Times New Roman"/>
          <w:sz w:val="28"/>
          <w:szCs w:val="28"/>
          <w:vertAlign w:val="subscript"/>
        </w:rPr>
        <w:t>а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3. Самостоятельно в тетрадях оформляется доказательство теоремы о боковой поверхности правильной пирамиды, тем, кто не может это сделать самостоятельно, разрешается воспользоваться учебником стр.67.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Самое удачное, четко сформулированное доказательство один из учащихся записывает на доске.</w:t>
      </w:r>
    </w:p>
    <w:p w:rsidR="004B71F0" w:rsidRPr="00896F12" w:rsidRDefault="004B71F0" w:rsidP="004B71F0">
      <w:pPr>
        <w:rPr>
          <w:rFonts w:ascii="Times New Roman" w:hAnsi="Times New Roman" w:cs="Times New Roman"/>
          <w:b/>
          <w:sz w:val="28"/>
          <w:szCs w:val="28"/>
        </w:rPr>
      </w:pPr>
      <w:r w:rsidRPr="00896F12">
        <w:rPr>
          <w:rFonts w:ascii="Times New Roman" w:hAnsi="Times New Roman" w:cs="Times New Roman"/>
          <w:b/>
          <w:sz w:val="28"/>
          <w:szCs w:val="28"/>
        </w:rPr>
        <w:t>IV. Решение задач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№254 (а) В правильной треугольной пирамиде сторона основания равна а, высота равна Н. Найдите боковое ребро пирамиды.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Устно разбираем два способа решения задачи, используя:</w:t>
      </w:r>
    </w:p>
    <w:p w:rsidR="004B71F0" w:rsidRPr="00896F12" w:rsidRDefault="004B71F0" w:rsidP="004B71F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свойство медиан;</w:t>
      </w:r>
    </w:p>
    <w:p w:rsidR="004B71F0" w:rsidRPr="00896F12" w:rsidRDefault="004B71F0" w:rsidP="004B71F0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понятие радиуса описанной окружности.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Оформляем в тетрадях по вариантам, проверка в парах и два ученика оформляют задачи на доске.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Пока идет оформление задач на доске, устно обсуждаем два способа решения задачи.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№ 257 Высота правильной треугольной пирамиды равна h, а двугранный угол при стороне основания равен 45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6F12">
        <w:rPr>
          <w:rFonts w:ascii="Times New Roman" w:hAnsi="Times New Roman" w:cs="Times New Roman"/>
          <w:sz w:val="28"/>
          <w:szCs w:val="28"/>
        </w:rPr>
        <w:t>. найдите площадь поверхности пирамиды.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При решении этой задачи также используем свойство медиан и понятие радиуса вписанной окружности. Решение и оформление аналогично предыдущей.</w:t>
      </w:r>
    </w:p>
    <w:p w:rsidR="004B71F0" w:rsidRPr="00896F12" w:rsidRDefault="004B71F0" w:rsidP="004B71F0">
      <w:pPr>
        <w:rPr>
          <w:rFonts w:ascii="Times New Roman" w:hAnsi="Times New Roman" w:cs="Times New Roman"/>
          <w:b/>
          <w:sz w:val="28"/>
          <w:szCs w:val="28"/>
        </w:rPr>
      </w:pPr>
      <w:r w:rsidRPr="00896F12">
        <w:rPr>
          <w:rFonts w:ascii="Times New Roman" w:hAnsi="Times New Roman" w:cs="Times New Roman"/>
          <w:b/>
          <w:sz w:val="28"/>
          <w:szCs w:val="28"/>
        </w:rPr>
        <w:lastRenderedPageBreak/>
        <w:t>V. Итог урока.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Контрольные вопросы по изученной теме.</w:t>
      </w:r>
    </w:p>
    <w:p w:rsidR="004B71F0" w:rsidRPr="00896F12" w:rsidRDefault="004B71F0" w:rsidP="004B71F0">
      <w:pPr>
        <w:rPr>
          <w:rFonts w:ascii="Times New Roman" w:hAnsi="Times New Roman" w:cs="Times New Roman"/>
          <w:b/>
          <w:sz w:val="28"/>
          <w:szCs w:val="28"/>
        </w:rPr>
      </w:pPr>
      <w:r w:rsidRPr="00896F12">
        <w:rPr>
          <w:rFonts w:ascii="Times New Roman" w:hAnsi="Times New Roman" w:cs="Times New Roman"/>
          <w:b/>
          <w:sz w:val="28"/>
          <w:szCs w:val="28"/>
        </w:rPr>
        <w:t>Домашнее задание № 254 (в) 258</w:t>
      </w:r>
    </w:p>
    <w:p w:rsidR="005C1052" w:rsidRPr="005C1052" w:rsidRDefault="005C1052" w:rsidP="004B71F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Урок 2 </w:t>
      </w:r>
      <w:r>
        <w:rPr>
          <w:rFonts w:ascii="Times New Roman" w:hAnsi="Times New Roman" w:cs="Times New Roman"/>
          <w:sz w:val="28"/>
          <w:szCs w:val="28"/>
        </w:rPr>
        <w:t xml:space="preserve">посвящен решению задач. </w:t>
      </w:r>
    </w:p>
    <w:p w:rsidR="004B71F0" w:rsidRPr="00896F12" w:rsidRDefault="005C1052" w:rsidP="004B7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4B71F0" w:rsidRPr="00896F12">
        <w:rPr>
          <w:rFonts w:ascii="Times New Roman" w:hAnsi="Times New Roman" w:cs="Times New Roman"/>
          <w:sz w:val="28"/>
          <w:szCs w:val="28"/>
        </w:rPr>
        <w:t xml:space="preserve"> делится на группы по 4 человека (разноуровневые). Группам предлагаются одинаковые задания. Работа организуется по “методу пилы” (“Новые педагогические и информационные технологии в системе образования” под ред. д-ра. пед. наук проф. Е.С.Полот.М., изд. </w:t>
      </w:r>
      <w:r>
        <w:rPr>
          <w:rFonts w:ascii="Times New Roman" w:hAnsi="Times New Roman" w:cs="Times New Roman"/>
          <w:sz w:val="28"/>
          <w:szCs w:val="28"/>
        </w:rPr>
        <w:t>“Академия”, 2002). Каждый студент</w:t>
      </w:r>
      <w:r w:rsidR="004B71F0" w:rsidRPr="00896F12">
        <w:rPr>
          <w:rFonts w:ascii="Times New Roman" w:hAnsi="Times New Roman" w:cs="Times New Roman"/>
          <w:sz w:val="28"/>
          <w:szCs w:val="28"/>
        </w:rPr>
        <w:t xml:space="preserve"> в группе выполняет свое задание. Кроме консультаций с учителем, может осуществлять консультации с “экспертами” по этому вопросу из других групп. Затем идет общее обсуждение каждой задачи в группе, так чтобы любой ученик мог решить любую из зад</w:t>
      </w:r>
      <w:r>
        <w:rPr>
          <w:rFonts w:ascii="Times New Roman" w:hAnsi="Times New Roman" w:cs="Times New Roman"/>
          <w:sz w:val="28"/>
          <w:szCs w:val="28"/>
        </w:rPr>
        <w:t>ач. Когда группы готовы, преподаватель может вызвать любого студента</w:t>
      </w:r>
      <w:r w:rsidR="004B71F0" w:rsidRPr="00896F12">
        <w:rPr>
          <w:rFonts w:ascii="Times New Roman" w:hAnsi="Times New Roman" w:cs="Times New Roman"/>
          <w:sz w:val="28"/>
          <w:szCs w:val="28"/>
        </w:rPr>
        <w:t xml:space="preserve"> из каждой группы для объяснения решения задачи.</w:t>
      </w:r>
    </w:p>
    <w:p w:rsidR="004B71F0" w:rsidRPr="005C1052" w:rsidRDefault="004B71F0" w:rsidP="004B71F0">
      <w:pPr>
        <w:rPr>
          <w:rFonts w:ascii="Times New Roman" w:hAnsi="Times New Roman" w:cs="Times New Roman"/>
          <w:i/>
          <w:sz w:val="28"/>
          <w:szCs w:val="28"/>
        </w:rPr>
      </w:pPr>
      <w:r w:rsidRPr="005C1052">
        <w:rPr>
          <w:rFonts w:ascii="Times New Roman" w:hAnsi="Times New Roman" w:cs="Times New Roman"/>
          <w:i/>
          <w:sz w:val="28"/>
          <w:szCs w:val="28"/>
        </w:rPr>
        <w:t>Задача № 1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Боковое ребро правильной треугольной пирамиды равно 5 см., а высота – 3 см. Найдите площадь полной поверхности.</w:t>
      </w:r>
    </w:p>
    <w:p w:rsidR="004B71F0" w:rsidRPr="005C1052" w:rsidRDefault="004B71F0" w:rsidP="004B71F0">
      <w:pPr>
        <w:rPr>
          <w:rFonts w:ascii="Times New Roman" w:hAnsi="Times New Roman" w:cs="Times New Roman"/>
          <w:i/>
          <w:sz w:val="28"/>
          <w:szCs w:val="28"/>
        </w:rPr>
      </w:pPr>
      <w:r w:rsidRPr="005C1052">
        <w:rPr>
          <w:rFonts w:ascii="Times New Roman" w:hAnsi="Times New Roman" w:cs="Times New Roman"/>
          <w:i/>
          <w:sz w:val="28"/>
          <w:szCs w:val="28"/>
        </w:rPr>
        <w:t>Задача № 2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Апофема правильной шестиугольной пирамиды равна 5 см, а высота – 4 см. Найдите площадь боковой поверхности.</w:t>
      </w:r>
    </w:p>
    <w:p w:rsidR="004B71F0" w:rsidRPr="005C1052" w:rsidRDefault="004B71F0" w:rsidP="004B71F0">
      <w:pPr>
        <w:rPr>
          <w:rFonts w:ascii="Times New Roman" w:hAnsi="Times New Roman" w:cs="Times New Roman"/>
          <w:i/>
          <w:sz w:val="28"/>
          <w:szCs w:val="28"/>
        </w:rPr>
      </w:pPr>
      <w:r w:rsidRPr="005C1052">
        <w:rPr>
          <w:rFonts w:ascii="Times New Roman" w:hAnsi="Times New Roman" w:cs="Times New Roman"/>
          <w:i/>
          <w:sz w:val="28"/>
          <w:szCs w:val="28"/>
        </w:rPr>
        <w:t>Задача № 3.</w:t>
      </w: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В правильной треугольной пирамиде боковые грани наклонены к основанию под углом 60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6F12">
        <w:rPr>
          <w:rFonts w:ascii="Times New Roman" w:hAnsi="Times New Roman" w:cs="Times New Roman"/>
          <w:sz w:val="28"/>
          <w:szCs w:val="28"/>
        </w:rPr>
        <w:t>. Расстояние от вершины основания до боковой грани равно 3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E2C505" wp14:editId="07AD1408">
            <wp:extent cx="266065" cy="244475"/>
            <wp:effectExtent l="0" t="0" r="635" b="3175"/>
            <wp:docPr id="12" name="Рисунок 12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. Найдите площадь боковой поверхности пирамиды.</w:t>
      </w:r>
    </w:p>
    <w:p w:rsidR="004B71F0" w:rsidRPr="005C1052" w:rsidRDefault="004B71F0" w:rsidP="004B71F0">
      <w:pPr>
        <w:rPr>
          <w:rFonts w:ascii="Times New Roman" w:hAnsi="Times New Roman" w:cs="Times New Roman"/>
          <w:i/>
          <w:sz w:val="28"/>
          <w:szCs w:val="28"/>
        </w:rPr>
      </w:pPr>
      <w:r w:rsidRPr="005C1052">
        <w:rPr>
          <w:rFonts w:ascii="Times New Roman" w:hAnsi="Times New Roman" w:cs="Times New Roman"/>
          <w:i/>
          <w:sz w:val="28"/>
          <w:szCs w:val="28"/>
        </w:rPr>
        <w:t>Задачи № 4</w:t>
      </w:r>
    </w:p>
    <w:p w:rsidR="004B71F0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В правильной четырехугольной пирамиде боковые грани наклонены к основанию под углом 60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6F12">
        <w:rPr>
          <w:rFonts w:ascii="Times New Roman" w:hAnsi="Times New Roman" w:cs="Times New Roman"/>
          <w:sz w:val="28"/>
          <w:szCs w:val="28"/>
        </w:rPr>
        <w:t>, а расстояние от середины стороны основания до противоположной боковой грани равно 4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627C3" wp14:editId="399027CD">
            <wp:extent cx="266065" cy="244475"/>
            <wp:effectExtent l="0" t="0" r="635" b="3175"/>
            <wp:docPr id="11" name="Рисунок 11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. Найдите площадь боковой поверхности.</w:t>
      </w:r>
    </w:p>
    <w:p w:rsidR="005C1052" w:rsidRPr="00896F12" w:rsidRDefault="005C1052" w:rsidP="004B71F0">
      <w:pPr>
        <w:rPr>
          <w:rFonts w:ascii="Times New Roman" w:hAnsi="Times New Roman" w:cs="Times New Roman"/>
          <w:sz w:val="28"/>
          <w:szCs w:val="28"/>
        </w:rPr>
      </w:pPr>
    </w:p>
    <w:p w:rsidR="004B71F0" w:rsidRPr="00896F12" w:rsidRDefault="004B71F0" w:rsidP="004B71F0">
      <w:p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Индивидуальная контролирующая проверочная работа 4 варианта.</w:t>
      </w:r>
    </w:p>
    <w:p w:rsidR="004B71F0" w:rsidRPr="005C1052" w:rsidRDefault="004B71F0" w:rsidP="004B71F0">
      <w:pPr>
        <w:rPr>
          <w:rFonts w:ascii="Times New Roman" w:hAnsi="Times New Roman" w:cs="Times New Roman"/>
          <w:b/>
          <w:sz w:val="28"/>
          <w:szCs w:val="28"/>
        </w:rPr>
      </w:pPr>
      <w:r w:rsidRPr="005C1052">
        <w:rPr>
          <w:rFonts w:ascii="Times New Roman" w:hAnsi="Times New Roman" w:cs="Times New Roman"/>
          <w:b/>
          <w:sz w:val="28"/>
          <w:szCs w:val="28"/>
        </w:rPr>
        <w:lastRenderedPageBreak/>
        <w:t>В – 1</w:t>
      </w:r>
    </w:p>
    <w:p w:rsidR="004B71F0" w:rsidRPr="00896F12" w:rsidRDefault="004B71F0" w:rsidP="004B71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Найдите высоту правильной шестиугольной пирамиды, если сторона ее основания равна </w:t>
      </w:r>
      <w:r w:rsidRPr="00896F1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896F12">
        <w:rPr>
          <w:rFonts w:ascii="Times New Roman" w:hAnsi="Times New Roman" w:cs="Times New Roman"/>
          <w:sz w:val="28"/>
          <w:szCs w:val="28"/>
        </w:rPr>
        <w:t>, апофема </w:t>
      </w:r>
      <w:r w:rsidRPr="00896F12">
        <w:rPr>
          <w:rFonts w:ascii="Times New Roman" w:hAnsi="Times New Roman" w:cs="Times New Roman"/>
          <w:bCs/>
          <w:i/>
          <w:iCs/>
          <w:sz w:val="28"/>
          <w:szCs w:val="28"/>
        </w:rPr>
        <w:t>h</w:t>
      </w:r>
    </w:p>
    <w:p w:rsidR="004B71F0" w:rsidRPr="00896F12" w:rsidRDefault="004B71F0" w:rsidP="004B71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Сторона основания правильной четырехугольной пирамиды равна </w:t>
      </w:r>
      <w:r w:rsidRPr="00896F1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896F12">
        <w:rPr>
          <w:rFonts w:ascii="Times New Roman" w:hAnsi="Times New Roman" w:cs="Times New Roman"/>
          <w:sz w:val="28"/>
          <w:szCs w:val="28"/>
        </w:rPr>
        <w:t>, а высота </w:t>
      </w:r>
      <w:r w:rsidRPr="00896F12">
        <w:rPr>
          <w:rFonts w:ascii="Times New Roman" w:hAnsi="Times New Roman" w:cs="Times New Roman"/>
          <w:bCs/>
          <w:i/>
          <w:iCs/>
          <w:sz w:val="28"/>
          <w:szCs w:val="28"/>
        </w:rPr>
        <w:t>h</w:t>
      </w:r>
      <w:r w:rsidRPr="00896F12">
        <w:rPr>
          <w:rFonts w:ascii="Times New Roman" w:hAnsi="Times New Roman" w:cs="Times New Roman"/>
          <w:sz w:val="28"/>
          <w:szCs w:val="28"/>
        </w:rPr>
        <w:t>. Определить полную поверхность пирамиды.</w:t>
      </w:r>
    </w:p>
    <w:p w:rsidR="004B71F0" w:rsidRPr="00896F12" w:rsidRDefault="004B71F0" w:rsidP="004B71F0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Найдите высоту правильной треугольной пирамиды, у которой боковая поверхность равна </w:t>
      </w:r>
      <w:r w:rsidRPr="00896F12">
        <w:rPr>
          <w:rFonts w:ascii="Times New Roman" w:hAnsi="Times New Roman" w:cs="Times New Roman"/>
          <w:sz w:val="28"/>
          <w:szCs w:val="28"/>
        </w:rPr>
        <w:br/>
        <w:t>60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3B3A5" wp14:editId="281FA86B">
            <wp:extent cx="266065" cy="244475"/>
            <wp:effectExtent l="0" t="0" r="635" b="3175"/>
            <wp:docPr id="10" name="Рисунок 10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 см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F12">
        <w:rPr>
          <w:rFonts w:ascii="Times New Roman" w:hAnsi="Times New Roman" w:cs="Times New Roman"/>
          <w:sz w:val="28"/>
          <w:szCs w:val="28"/>
        </w:rPr>
        <w:t>, а полная поверхность 108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8CE4CA" wp14:editId="75320401">
            <wp:extent cx="266065" cy="244475"/>
            <wp:effectExtent l="0" t="0" r="635" b="3175"/>
            <wp:docPr id="9" name="Рисунок 9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 см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F12">
        <w:rPr>
          <w:rFonts w:ascii="Times New Roman" w:hAnsi="Times New Roman" w:cs="Times New Roman"/>
          <w:sz w:val="28"/>
          <w:szCs w:val="28"/>
        </w:rPr>
        <w:t>.</w:t>
      </w:r>
    </w:p>
    <w:p w:rsidR="004B71F0" w:rsidRPr="005C1052" w:rsidRDefault="004B71F0" w:rsidP="004B71F0">
      <w:pPr>
        <w:rPr>
          <w:rFonts w:ascii="Times New Roman" w:hAnsi="Times New Roman" w:cs="Times New Roman"/>
          <w:b/>
          <w:sz w:val="28"/>
          <w:szCs w:val="28"/>
        </w:rPr>
      </w:pPr>
      <w:r w:rsidRPr="005C1052">
        <w:rPr>
          <w:rFonts w:ascii="Times New Roman" w:hAnsi="Times New Roman" w:cs="Times New Roman"/>
          <w:b/>
          <w:sz w:val="28"/>
          <w:szCs w:val="28"/>
        </w:rPr>
        <w:t>В – 2</w:t>
      </w:r>
    </w:p>
    <w:p w:rsidR="004B71F0" w:rsidRPr="00896F12" w:rsidRDefault="004B71F0" w:rsidP="004B71F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Найдите высоту правильной треугольной пирамиды, если сторона ее основания равна </w:t>
      </w:r>
      <w:r w:rsidRPr="00896F1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896F12">
        <w:rPr>
          <w:rFonts w:ascii="Times New Roman" w:hAnsi="Times New Roman" w:cs="Times New Roman"/>
          <w:sz w:val="28"/>
          <w:szCs w:val="28"/>
        </w:rPr>
        <w:t>, а апофема </w:t>
      </w:r>
      <w:r w:rsidRPr="00896F12">
        <w:rPr>
          <w:rFonts w:ascii="Times New Roman" w:hAnsi="Times New Roman" w:cs="Times New Roman"/>
          <w:bCs/>
          <w:i/>
          <w:iCs/>
          <w:sz w:val="28"/>
          <w:szCs w:val="28"/>
        </w:rPr>
        <w:t>h</w:t>
      </w:r>
      <w:r w:rsidRPr="00896F12">
        <w:rPr>
          <w:rFonts w:ascii="Times New Roman" w:hAnsi="Times New Roman" w:cs="Times New Roman"/>
          <w:sz w:val="28"/>
          <w:szCs w:val="28"/>
        </w:rPr>
        <w:t>.</w:t>
      </w:r>
    </w:p>
    <w:p w:rsidR="004B71F0" w:rsidRPr="00896F12" w:rsidRDefault="004B71F0" w:rsidP="004B71F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Боковое ребро правильной четырехугольной пирамиды, равное 12 см, образует с плоскостью основания угол в 60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6F12">
        <w:rPr>
          <w:rFonts w:ascii="Times New Roman" w:hAnsi="Times New Roman" w:cs="Times New Roman"/>
          <w:sz w:val="28"/>
          <w:szCs w:val="28"/>
        </w:rPr>
        <w:t>. Найдите боковую поверхность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96F12">
        <w:rPr>
          <w:rFonts w:ascii="Times New Roman" w:hAnsi="Times New Roman" w:cs="Times New Roman"/>
          <w:sz w:val="28"/>
          <w:szCs w:val="28"/>
        </w:rPr>
        <w:t>пирамиды.</w:t>
      </w:r>
    </w:p>
    <w:p w:rsidR="004B71F0" w:rsidRPr="00896F12" w:rsidRDefault="004B71F0" w:rsidP="004B71F0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Найдите высоту правильной треугольной пирамиды, у которой площадь основания равна </w:t>
      </w:r>
      <w:r w:rsidRPr="00896F12">
        <w:rPr>
          <w:rFonts w:ascii="Times New Roman" w:hAnsi="Times New Roman" w:cs="Times New Roman"/>
          <w:sz w:val="28"/>
          <w:szCs w:val="28"/>
        </w:rPr>
        <w:br/>
        <w:t>27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0866A" wp14:editId="4CC14149">
            <wp:extent cx="266065" cy="244475"/>
            <wp:effectExtent l="0" t="0" r="635" b="3175"/>
            <wp:docPr id="8" name="Рисунок 8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см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F12">
        <w:rPr>
          <w:rFonts w:ascii="Times New Roman" w:hAnsi="Times New Roman" w:cs="Times New Roman"/>
          <w:sz w:val="28"/>
          <w:szCs w:val="28"/>
        </w:rPr>
        <w:t>, а полная поверхность 72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270E0" wp14:editId="6BE115AB">
            <wp:extent cx="266065" cy="244475"/>
            <wp:effectExtent l="0" t="0" r="635" b="3175"/>
            <wp:docPr id="7" name="Рисунок 7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см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2.</w:t>
      </w:r>
    </w:p>
    <w:p w:rsidR="004B71F0" w:rsidRPr="005C1052" w:rsidRDefault="004B71F0" w:rsidP="004B71F0">
      <w:pPr>
        <w:rPr>
          <w:rFonts w:ascii="Times New Roman" w:hAnsi="Times New Roman" w:cs="Times New Roman"/>
          <w:b/>
          <w:sz w:val="28"/>
          <w:szCs w:val="28"/>
        </w:rPr>
      </w:pPr>
      <w:r w:rsidRPr="005C1052">
        <w:rPr>
          <w:rFonts w:ascii="Times New Roman" w:hAnsi="Times New Roman" w:cs="Times New Roman"/>
          <w:b/>
          <w:sz w:val="28"/>
          <w:szCs w:val="28"/>
        </w:rPr>
        <w:t>В – 3</w:t>
      </w:r>
    </w:p>
    <w:p w:rsidR="004B71F0" w:rsidRPr="00896F12" w:rsidRDefault="004B71F0" w:rsidP="004B71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Сторона основания правильной четырехугольной пирамиды равна </w:t>
      </w:r>
      <w:r w:rsidRPr="00896F1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896F12">
        <w:rPr>
          <w:rFonts w:ascii="Times New Roman" w:hAnsi="Times New Roman" w:cs="Times New Roman"/>
          <w:sz w:val="28"/>
          <w:szCs w:val="28"/>
        </w:rPr>
        <w:t>. Двугранные углы при основании равны </w:t>
      </w:r>
      <w:r w:rsidRPr="00896F12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35092839" wp14:editId="3B58EA26">
            <wp:extent cx="201930" cy="191135"/>
            <wp:effectExtent l="0" t="0" r="7620" b="0"/>
            <wp:docPr id="6" name="Рисунок 6" descr="http://festival.1september.ru/articles/102197/Image7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102197/Image79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. Определите полную поверхность.</w:t>
      </w:r>
    </w:p>
    <w:p w:rsidR="004B71F0" w:rsidRPr="00896F12" w:rsidRDefault="004B71F0" w:rsidP="004B71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Найдите величину двугранного угла при основании правильной четырехугольной пирамиды, если ее боковые ребра наклонены к плоскости основания под углом 30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6F12">
        <w:rPr>
          <w:rFonts w:ascii="Times New Roman" w:hAnsi="Times New Roman" w:cs="Times New Roman"/>
          <w:sz w:val="28"/>
          <w:szCs w:val="28"/>
        </w:rPr>
        <w:t>.</w:t>
      </w:r>
    </w:p>
    <w:p w:rsidR="004B71F0" w:rsidRPr="00896F12" w:rsidRDefault="004B71F0" w:rsidP="004B71F0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Найдите высоту правильной треугольной пирамиды, у которой площадь основания равна </w:t>
      </w:r>
      <w:r w:rsidRPr="00896F12">
        <w:rPr>
          <w:rFonts w:ascii="Times New Roman" w:hAnsi="Times New Roman" w:cs="Times New Roman"/>
          <w:sz w:val="28"/>
          <w:szCs w:val="28"/>
        </w:rPr>
        <w:br/>
        <w:t>27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B8CAB" wp14:editId="04F0664C">
            <wp:extent cx="266065" cy="244475"/>
            <wp:effectExtent l="0" t="0" r="635" b="3175"/>
            <wp:docPr id="5" name="Рисунок 5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см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F12">
        <w:rPr>
          <w:rFonts w:ascii="Times New Roman" w:hAnsi="Times New Roman" w:cs="Times New Roman"/>
          <w:sz w:val="28"/>
          <w:szCs w:val="28"/>
        </w:rPr>
        <w:t>, а полная поверхность 72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133D9" wp14:editId="7E7ED52F">
            <wp:extent cx="266065" cy="244475"/>
            <wp:effectExtent l="0" t="0" r="635" b="3175"/>
            <wp:docPr id="4" name="Рисунок 4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см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F12">
        <w:rPr>
          <w:rFonts w:ascii="Times New Roman" w:hAnsi="Times New Roman" w:cs="Times New Roman"/>
          <w:sz w:val="28"/>
          <w:szCs w:val="28"/>
        </w:rPr>
        <w:t>.</w:t>
      </w:r>
    </w:p>
    <w:p w:rsidR="004B71F0" w:rsidRPr="005C1052" w:rsidRDefault="004B71F0" w:rsidP="004B71F0">
      <w:pPr>
        <w:rPr>
          <w:rFonts w:ascii="Times New Roman" w:hAnsi="Times New Roman" w:cs="Times New Roman"/>
          <w:b/>
          <w:sz w:val="28"/>
          <w:szCs w:val="28"/>
        </w:rPr>
      </w:pPr>
      <w:r w:rsidRPr="005C1052">
        <w:rPr>
          <w:rFonts w:ascii="Times New Roman" w:hAnsi="Times New Roman" w:cs="Times New Roman"/>
          <w:b/>
          <w:sz w:val="28"/>
          <w:szCs w:val="28"/>
        </w:rPr>
        <w:t>В – 4</w:t>
      </w:r>
    </w:p>
    <w:p w:rsidR="004B71F0" w:rsidRPr="00896F12" w:rsidRDefault="004B71F0" w:rsidP="004B71F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Найдите величину двугранного угла при основании правильной четырехугольной пирамиды, если ее боковые ребра наклонены к плоскости основания под углом 60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96F12">
        <w:rPr>
          <w:rFonts w:ascii="Times New Roman" w:hAnsi="Times New Roman" w:cs="Times New Roman"/>
          <w:sz w:val="28"/>
          <w:szCs w:val="28"/>
        </w:rPr>
        <w:t>.</w:t>
      </w:r>
    </w:p>
    <w:p w:rsidR="004B71F0" w:rsidRPr="00896F12" w:rsidRDefault="004B71F0" w:rsidP="004B71F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lastRenderedPageBreak/>
        <w:t>Высота боковой грани правильной четырехугольной пирамиды равна 10 см. Определите полную поверхность пирамиды, если боковая грань наклонна к плоскости основания под углом 60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0.</w:t>
      </w:r>
    </w:p>
    <w:p w:rsidR="00924A76" w:rsidRPr="00896F12" w:rsidRDefault="004B71F0" w:rsidP="004B71F0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Найдите высоту правильной треугольной пирамиды, у которой боковая поверхность равна </w:t>
      </w:r>
      <w:r w:rsidRPr="00896F12">
        <w:rPr>
          <w:rFonts w:ascii="Times New Roman" w:hAnsi="Times New Roman" w:cs="Times New Roman"/>
          <w:sz w:val="28"/>
          <w:szCs w:val="28"/>
        </w:rPr>
        <w:br/>
        <w:t>60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5659B" wp14:editId="49D7DD20">
            <wp:extent cx="266065" cy="244475"/>
            <wp:effectExtent l="0" t="0" r="635" b="3175"/>
            <wp:docPr id="3" name="Рисунок 3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см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F12">
        <w:rPr>
          <w:rFonts w:ascii="Times New Roman" w:hAnsi="Times New Roman" w:cs="Times New Roman"/>
          <w:sz w:val="28"/>
          <w:szCs w:val="28"/>
        </w:rPr>
        <w:t>, а полная поверхность 108</w:t>
      </w: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AEB17" wp14:editId="4A29C2B9">
            <wp:extent cx="266065" cy="244475"/>
            <wp:effectExtent l="0" t="0" r="635" b="3175"/>
            <wp:docPr id="2" name="Рисунок 2" descr="ing4.jpg (534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g4.jpg (5344 bytes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sz w:val="28"/>
          <w:szCs w:val="28"/>
        </w:rPr>
        <w:t>см</w:t>
      </w:r>
      <w:r w:rsidRPr="00896F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6F12">
        <w:rPr>
          <w:rFonts w:ascii="Times New Roman" w:hAnsi="Times New Roman" w:cs="Times New Roman"/>
          <w:sz w:val="28"/>
          <w:szCs w:val="28"/>
        </w:rPr>
        <w:t>. </w:t>
      </w: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P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96F12" w:rsidRPr="00896F12" w:rsidRDefault="00896F12" w:rsidP="00896F1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lastRenderedPageBreak/>
        <w:t>Пирамида (геометрия)</w:t>
      </w:r>
    </w:p>
    <w:p w:rsidR="00896F12" w:rsidRPr="00896F12" w:rsidRDefault="00896F12" w:rsidP="00896F1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.D0.98.D1.81.D1.82.D0.BE.D1.80.D0.B8.D1.8F_.D1.80.D0.B0.D0.B7.D0.B2.D0.B8.D1.82.D0.B8.D1.8F_.D0.BF.D0.B8.D1.80.D0.B0.D0.BC.D0.B8.D0.B4.D1.8B_.D0.B2_.D0.B3.D0.B5.D0.BE.D0.BC.D0.B5.D1.82.D1.80.D0.B8.D0.B8" w:history="1">
        <w:r w:rsidRPr="00896F12">
          <w:rPr>
            <w:rStyle w:val="a3"/>
            <w:rFonts w:ascii="Times New Roman" w:hAnsi="Times New Roman" w:cs="Times New Roman"/>
            <w:sz w:val="28"/>
            <w:szCs w:val="28"/>
          </w:rPr>
          <w:t>1 История развития пирамиды в геометрии</w:t>
        </w:r>
      </w:hyperlink>
    </w:p>
    <w:p w:rsidR="00896F12" w:rsidRPr="00896F12" w:rsidRDefault="007900FF" w:rsidP="00896F1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3" w:anchor=".D0.AD.D0.BB.D0.B5.D0.BC.D0.B5.D0.BD.D1.82.D1.8B_.D0.BF.D0.B8.D1.80.D0.B0.D0.BC.D0.B8.D0.B4.D1.8B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2 Элементы пирамиды</w:t>
        </w:r>
      </w:hyperlink>
    </w:p>
    <w:p w:rsidR="00896F12" w:rsidRPr="00896F12" w:rsidRDefault="007900FF" w:rsidP="00896F1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4" w:anchor=".D0.A0.D0.B0.D0.B7.D0.B2.D1.91.D1.80.D1.82.D0.BA.D0.B0_.D0.BF.D0.B8.D1.80.D0.B0.D0.BC.D0.B8.D0.B4.D1.8B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3 Развёртка пирамиды</w:t>
        </w:r>
      </w:hyperlink>
    </w:p>
    <w:p w:rsidR="00896F12" w:rsidRPr="00896F12" w:rsidRDefault="007900FF" w:rsidP="00896F1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5" w:anchor=".D0.A1.D0.B2.D0.BE.D0.B9.D1.81.D1.82.D0.B2.D0.B0_.D0.BF.D0.B8.D1.80.D0.B0.D0.BC.D0.B8.D0.B4.D1.8B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4 Свойства пирамиды</w:t>
        </w:r>
      </w:hyperlink>
    </w:p>
    <w:p w:rsidR="00896F12" w:rsidRPr="00896F12" w:rsidRDefault="007900FF" w:rsidP="00896F1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6" w:anchor=".D0.A2.D0.B5.D0.BE.D1.80.D0.B5.D0.BC.D1.8B.2C_.D1.81.D0.B2.D1.8F.D0.B7.D1.8B.D0.B2.D0.B0.D1.8E.D1.89.D0.B8.D0.B5_.D0.BF.D0.B8.D1.80.D0.B0.D0.BC.D0.B8.D0.B4.D1.83_.D1.81_.D0.B4.D1.80.D1.83.D0.B3.D0.B8.D0.BC.D0.B8_.D0.B3.D0.B5.D0.BE.D0.BC.D0.B5.D1.82.D1.80.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5 Теоремы, связывающие пирамиду с другими геометрическими телами</w:t>
        </w:r>
      </w:hyperlink>
    </w:p>
    <w:p w:rsidR="00896F12" w:rsidRPr="00896F12" w:rsidRDefault="007900FF" w:rsidP="00896F12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7" w:anchor=".D0.A1.D1.84.D0.B5.D1.80.D0.B0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5.1 Сфера</w:t>
        </w:r>
      </w:hyperlink>
    </w:p>
    <w:p w:rsidR="00896F12" w:rsidRPr="00896F12" w:rsidRDefault="007900FF" w:rsidP="00896F12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8" w:anchor=".D0.9A.D0.BE.D0.BD.D1.83.D1.81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5.2 Конус</w:t>
        </w:r>
      </w:hyperlink>
    </w:p>
    <w:p w:rsidR="00896F12" w:rsidRPr="00896F12" w:rsidRDefault="007900FF" w:rsidP="00896F12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19" w:anchor=".D0.A6.D0.B8.D0.BB.D0.B8.D0.BD.D0.B4.D1.80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5.3 Цилиндр</w:t>
        </w:r>
      </w:hyperlink>
    </w:p>
    <w:p w:rsidR="00896F12" w:rsidRPr="00896F12" w:rsidRDefault="007900FF" w:rsidP="00896F1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0" w:anchor=".D0.A4.D0.BE.D1.80.D0.BC.D1.83.D0.BB.D1.8B.2C_.D1.81.D0.B2.D1.8F.D0.B7.D0.B0.D0.BD.D0.BD.D1.8B.D0.B5_.D1.81_.D0.BF.D0.B8.D1.80.D0.B0.D0.BC.D0.B8.D0.B4.D0.BE.D0.B9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6 Формулы, связанные с пирамидой</w:t>
        </w:r>
      </w:hyperlink>
    </w:p>
    <w:p w:rsidR="00896F12" w:rsidRPr="00896F12" w:rsidRDefault="007900FF" w:rsidP="00896F1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1" w:anchor=".D0.9E.D1.81.D0.BE.D0.B1.D1.8B.D0.B5_.D1.81.D0.BB.D1.83.D1.87.D0.B0.D0.B8_.D0.BF.D0.B8.D1.80.D0.B0.D0.BC.D0.B8.D0.B4.D1.8B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7 Особые случаи пирамиды</w:t>
        </w:r>
      </w:hyperlink>
    </w:p>
    <w:p w:rsidR="00896F12" w:rsidRPr="00896F12" w:rsidRDefault="007900FF" w:rsidP="00896F12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2" w:anchor=".D0.9F.D1.80.D0.B0.D0.B2.D0.B8.D0.BB.D1.8C.D0.BD.D0.B0.D1.8F_.D0.BF.D0.B8.D1.80.D0.B0.D0.BC.D0.B8.D0.B4.D0.B0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7.1 Правильная пирамида</w:t>
        </w:r>
      </w:hyperlink>
    </w:p>
    <w:p w:rsidR="00896F12" w:rsidRPr="00896F12" w:rsidRDefault="007900FF" w:rsidP="00896F12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3" w:anchor=".D0.9F.D1.80.D1.8F.D0.BC.D0.BE.D1.83.D0.B3.D0.BE.D0.BB.D1.8C.D0.BD.D0.B0.D1.8F_.D0.BF.D0.B8.D1.80.D0.B0.D0.BC.D0.B8.D0.B4.D0.B0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7.2 Прямоугольная пирамида</w:t>
        </w:r>
      </w:hyperlink>
    </w:p>
    <w:p w:rsidR="00896F12" w:rsidRPr="00896F12" w:rsidRDefault="007900FF" w:rsidP="00896F12">
      <w:pPr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4" w:anchor=".D0.A2.D0.B5.D1.82.D1.80.D0.B0.D1.8D.D0.B4.D1.80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7.3 Тетраэдр</w:t>
        </w:r>
      </w:hyperlink>
    </w:p>
    <w:p w:rsidR="00896F12" w:rsidRPr="00896F12" w:rsidRDefault="007900FF" w:rsidP="00896F1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25" w:anchor=".D0.98.D0.BD.D1.82.D0.B5.D1.80.D0.B5.D1.81.D0.BD.D1.8B.D0.B5_.D1.84.D0.B0.D0.BA.D1.82.D1.8B" w:history="1">
        <w:r w:rsidR="00896F12" w:rsidRPr="00896F12">
          <w:rPr>
            <w:rStyle w:val="a3"/>
            <w:rFonts w:ascii="Times New Roman" w:hAnsi="Times New Roman" w:cs="Times New Roman"/>
            <w:sz w:val="28"/>
            <w:szCs w:val="28"/>
          </w:rPr>
          <w:t>8 Интересные факты</w:t>
        </w:r>
      </w:hyperlink>
    </w:p>
    <w:p w:rsidR="00896F12" w:rsidRDefault="00896F12" w:rsidP="00896F12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  <w:r w:rsidRPr="00896F12">
        <w:rPr>
          <w:rFonts w:ascii="Times New Roman" w:hAnsi="Times New Roman" w:cs="Times New Roman"/>
          <w:iCs/>
          <w:sz w:val="28"/>
          <w:szCs w:val="28"/>
        </w:rPr>
        <w:t>У этого термина существуют и другие значения</w:t>
      </w:r>
      <w:r w:rsidRPr="00896F12">
        <w:rPr>
          <w:rFonts w:ascii="Times New Roman" w:hAnsi="Times New Roman" w:cs="Times New Roman"/>
          <w:i/>
          <w:iCs/>
          <w:sz w:val="28"/>
          <w:szCs w:val="28"/>
        </w:rPr>
        <w:t>, см. </w:t>
      </w:r>
      <w:hyperlink r:id="rId26" w:tooltip="Пирамида" w:history="1">
        <w:r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Пирамида</w:t>
        </w:r>
      </w:hyperlink>
      <w:r w:rsidRPr="00896F1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6F12" w:rsidRPr="00896F12" w:rsidRDefault="007900FF" w:rsidP="00896F12">
      <w:pPr>
        <w:numPr>
          <w:ilvl w:val="0"/>
          <w:numId w:val="26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27" w:tooltip="Пирамида (геометрия)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Пирамида (геометрия)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 — тип многогранников.</w:t>
      </w:r>
    </w:p>
    <w:p w:rsidR="00896F12" w:rsidRPr="00896F12" w:rsidRDefault="007900FF" w:rsidP="00896F12">
      <w:pPr>
        <w:numPr>
          <w:ilvl w:val="0"/>
          <w:numId w:val="26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28" w:tooltip="Пирамида (архитектура)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Пирамида (архитектура)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 — вид архитектурного сооружения в форме пирамиды.</w:t>
      </w:r>
    </w:p>
    <w:p w:rsidR="00896F12" w:rsidRPr="00896F12" w:rsidRDefault="007900FF" w:rsidP="00896F12">
      <w:pPr>
        <w:numPr>
          <w:ilvl w:val="1"/>
          <w:numId w:val="26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29" w:tooltip="Энергетические пирамиды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Энергетическая пирамида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 — конструкция пирамидальной формы, предназначенная для аккумулирования (концентрации) гипотетической аномальной (паранормальной) духовной (психической) энергии. Встречается также в культуре </w:t>
      </w:r>
      <w:hyperlink r:id="rId30" w:tooltip="Нью-эйдж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Нью-эйдж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 и </w:t>
      </w:r>
      <w:hyperlink r:id="rId31" w:tooltip="Эзотерика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эзотерике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96F12" w:rsidRPr="00896F12" w:rsidRDefault="007900FF" w:rsidP="00896F12">
      <w:pPr>
        <w:numPr>
          <w:ilvl w:val="0"/>
          <w:numId w:val="26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32" w:tooltip="Финансовая пирамида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Финансовая пирамида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 — способ получения дохода за счёт постоянного расширяющегося привлечения денежных средств от новых участников.</w:t>
      </w:r>
    </w:p>
    <w:p w:rsidR="00896F12" w:rsidRPr="00896F12" w:rsidRDefault="007900FF" w:rsidP="00896F12">
      <w:pPr>
        <w:numPr>
          <w:ilvl w:val="0"/>
          <w:numId w:val="26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33" w:tooltip="Пирамида (бильярд)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Пирамида (бильярд)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 — официальное название игры в русский бильярд.</w:t>
      </w:r>
    </w:p>
    <w:p w:rsidR="00896F12" w:rsidRPr="00896F12" w:rsidRDefault="007900FF" w:rsidP="00896F12">
      <w:pPr>
        <w:numPr>
          <w:ilvl w:val="0"/>
          <w:numId w:val="26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34" w:tooltip="Пирамида (акробатика) (страница отсутствует)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Пирамида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 — элемент художественной, силовой и пластической </w:t>
      </w:r>
      <w:hyperlink r:id="rId35" w:tooltip="Акробатика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акробатики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, групповое расположение акробатов, которые, поддерживая друг друга, образуют сложные фигуры.</w:t>
      </w:r>
    </w:p>
    <w:p w:rsidR="00896F12" w:rsidRPr="00896F12" w:rsidRDefault="007900FF" w:rsidP="00896F12">
      <w:pPr>
        <w:numPr>
          <w:ilvl w:val="0"/>
          <w:numId w:val="26"/>
        </w:numPr>
        <w:rPr>
          <w:rFonts w:ascii="Times New Roman" w:hAnsi="Times New Roman" w:cs="Times New Roman"/>
          <w:i/>
          <w:iCs/>
          <w:sz w:val="28"/>
          <w:szCs w:val="28"/>
        </w:rPr>
      </w:pPr>
      <w:hyperlink r:id="rId36" w:tooltip="Пирамидка" w:history="1">
        <w:r w:rsidR="00896F12" w:rsidRPr="00896F12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Пирамидка</w:t>
        </w:r>
      </w:hyperlink>
      <w:r w:rsidR="00896F12" w:rsidRPr="00896F12">
        <w:rPr>
          <w:rFonts w:ascii="Times New Roman" w:hAnsi="Times New Roman" w:cs="Times New Roman"/>
          <w:i/>
          <w:iCs/>
          <w:sz w:val="28"/>
          <w:szCs w:val="28"/>
        </w:rPr>
        <w:t> — головоломка, прототипом которой был кубик Рубика.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i/>
          <w:iCs/>
          <w:sz w:val="28"/>
          <w:szCs w:val="28"/>
        </w:rPr>
      </w:pPr>
    </w:p>
    <w:p w:rsidR="00896F12" w:rsidRP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0064E" wp14:editId="4A9EA2AC">
            <wp:extent cx="2860040" cy="3487420"/>
            <wp:effectExtent l="0" t="0" r="0" b="0"/>
            <wp:docPr id="1" name="Рисунок 1" descr="https://upload.wikimedia.org/wikipedia/commons/thumb/2/2a/Hexagonal_pyramid.png/300px-Hexagonal_pyramid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a/Hexagonal_pyramid.png/300px-Hexagonal_pyramid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sz w:val="28"/>
          <w:szCs w:val="28"/>
        </w:rPr>
        <w:t>Шестиугольная пирамида.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Пирами́да</w:t>
      </w:r>
      <w:r w:rsidRPr="00896F12">
        <w:rPr>
          <w:rFonts w:ascii="Times New Roman" w:hAnsi="Times New Roman" w:cs="Times New Roman"/>
          <w:sz w:val="28"/>
          <w:szCs w:val="28"/>
        </w:rPr>
        <w:t> (</w:t>
      </w:r>
      <w:hyperlink r:id="rId39" w:tooltip="Древнегреческий язык" w:history="1">
        <w:r w:rsidRPr="00896F12">
          <w:rPr>
            <w:rStyle w:val="a3"/>
            <w:rFonts w:ascii="Times New Roman" w:hAnsi="Times New Roman" w:cs="Times New Roman"/>
            <w:sz w:val="28"/>
            <w:szCs w:val="28"/>
          </w:rPr>
          <w:t>др.-греч.</w:t>
        </w:r>
      </w:hyperlink>
      <w:r w:rsidRPr="00896F12">
        <w:rPr>
          <w:rFonts w:ascii="Times New Roman" w:hAnsi="Times New Roman" w:cs="Times New Roman"/>
          <w:sz w:val="28"/>
          <w:szCs w:val="28"/>
        </w:rPr>
        <w:t> πυραμίς, </w:t>
      </w:r>
      <w:hyperlink r:id="rId40" w:tooltip="Родительный падеж" w:history="1">
        <w:r w:rsidRPr="00896F12">
          <w:rPr>
            <w:rStyle w:val="a3"/>
            <w:rFonts w:ascii="Times New Roman" w:hAnsi="Times New Roman" w:cs="Times New Roman"/>
            <w:sz w:val="28"/>
            <w:szCs w:val="28"/>
          </w:rPr>
          <w:t>род. п.</w:t>
        </w:r>
      </w:hyperlink>
      <w:r w:rsidRPr="00896F12">
        <w:rPr>
          <w:rFonts w:ascii="Times New Roman" w:hAnsi="Times New Roman" w:cs="Times New Roman"/>
          <w:sz w:val="28"/>
          <w:szCs w:val="28"/>
        </w:rPr>
        <w:t> </w:t>
      </w:r>
      <w:r w:rsidRPr="00896F12">
        <w:rPr>
          <w:rFonts w:ascii="Times New Roman" w:hAnsi="Times New Roman" w:cs="Times New Roman"/>
          <w:sz w:val="28"/>
          <w:szCs w:val="28"/>
          <w:lang w:val="el-GR"/>
        </w:rPr>
        <w:t>πυραμίδος</w:t>
      </w:r>
      <w:r w:rsidRPr="00896F12">
        <w:rPr>
          <w:rFonts w:ascii="Times New Roman" w:hAnsi="Times New Roman" w:cs="Times New Roman"/>
          <w:sz w:val="28"/>
          <w:szCs w:val="28"/>
        </w:rPr>
        <w:t>) — </w:t>
      </w:r>
      <w:hyperlink r:id="rId41" w:tooltip="Многогранник" w:history="1">
        <w:r w:rsidRPr="00896F12">
          <w:rPr>
            <w:rStyle w:val="a3"/>
            <w:rFonts w:ascii="Times New Roman" w:hAnsi="Times New Roman" w:cs="Times New Roman"/>
            <w:sz w:val="28"/>
            <w:szCs w:val="28"/>
          </w:rPr>
          <w:t>многогранник</w:t>
        </w:r>
      </w:hyperlink>
      <w:r w:rsidRPr="00896F12">
        <w:rPr>
          <w:rFonts w:ascii="Times New Roman" w:hAnsi="Times New Roman" w:cs="Times New Roman"/>
          <w:sz w:val="28"/>
          <w:szCs w:val="28"/>
        </w:rPr>
        <w:t>, основание которого —</w:t>
      </w:r>
      <w:hyperlink r:id="rId42" w:tooltip="Многоугольник" w:history="1">
        <w:r w:rsidRPr="00896F12">
          <w:rPr>
            <w:rStyle w:val="a3"/>
            <w:rFonts w:ascii="Times New Roman" w:hAnsi="Times New Roman" w:cs="Times New Roman"/>
            <w:sz w:val="28"/>
            <w:szCs w:val="28"/>
          </w:rPr>
          <w:t>многоугольник</w:t>
        </w:r>
      </w:hyperlink>
      <w:r w:rsidRPr="00896F12">
        <w:rPr>
          <w:rFonts w:ascii="Times New Roman" w:hAnsi="Times New Roman" w:cs="Times New Roman"/>
          <w:sz w:val="28"/>
          <w:szCs w:val="28"/>
        </w:rPr>
        <w:t>, а остальные грани — </w:t>
      </w:r>
      <w:hyperlink r:id="rId43" w:tooltip="Треугольник" w:history="1">
        <w:r w:rsidRPr="00896F12">
          <w:rPr>
            <w:rStyle w:val="a3"/>
            <w:rFonts w:ascii="Times New Roman" w:hAnsi="Times New Roman" w:cs="Times New Roman"/>
            <w:sz w:val="28"/>
            <w:szCs w:val="28"/>
          </w:rPr>
          <w:t>треугольники</w:t>
        </w:r>
      </w:hyperlink>
      <w:r w:rsidRPr="00896F12">
        <w:rPr>
          <w:rFonts w:ascii="Times New Roman" w:hAnsi="Times New Roman" w:cs="Times New Roman"/>
          <w:sz w:val="28"/>
          <w:szCs w:val="28"/>
        </w:rPr>
        <w:t>, имеющие общую вершину</w:t>
      </w:r>
      <w:hyperlink r:id="rId44" w:anchor="cite_note-1" w:history="1">
        <w:r w:rsidRPr="00896F12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[1]</w:t>
        </w:r>
      </w:hyperlink>
      <w:r w:rsidRPr="00896F12">
        <w:rPr>
          <w:rFonts w:ascii="Times New Roman" w:hAnsi="Times New Roman" w:cs="Times New Roman"/>
          <w:sz w:val="28"/>
          <w:szCs w:val="28"/>
        </w:rPr>
        <w:t>. По числу углов основания различают пирамиды треугольные (тетраэдр), четырёхугольные и т. д. Пирамида является частным случаем </w:t>
      </w:r>
      <w:hyperlink r:id="rId45" w:tooltip="Конус" w:history="1">
        <w:r w:rsidRPr="00896F12">
          <w:rPr>
            <w:rStyle w:val="a3"/>
            <w:rFonts w:ascii="Times New Roman" w:hAnsi="Times New Roman" w:cs="Times New Roman"/>
            <w:sz w:val="28"/>
            <w:szCs w:val="28"/>
          </w:rPr>
          <w:t>конуса</w:t>
        </w:r>
      </w:hyperlink>
      <w:hyperlink r:id="rId46" w:anchor="cite_note-2" w:history="1">
        <w:r w:rsidRPr="00896F12">
          <w:rPr>
            <w:rStyle w:val="a3"/>
            <w:rFonts w:ascii="Times New Roman" w:hAnsi="Times New Roman" w:cs="Times New Roman"/>
            <w:sz w:val="28"/>
            <w:szCs w:val="28"/>
            <w:vertAlign w:val="superscript"/>
          </w:rPr>
          <w:t>[2]</w:t>
        </w:r>
      </w:hyperlink>
      <w:r w:rsidRPr="00896F12">
        <w:rPr>
          <w:rFonts w:ascii="Times New Roman" w:hAnsi="Times New Roman" w:cs="Times New Roman"/>
          <w:sz w:val="28"/>
          <w:szCs w:val="28"/>
        </w:rPr>
        <w:t>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История развития пирамиды в геометрииНачало геометрии пирамиды было положено в Древнем Египте и Вавилоне, однако активное развитие получило в Древней Греции. Объем пирамиды был известен древним египтянам. Первым греческим математиком, кто установил, чему равен объём пирамиды, был </w:t>
      </w:r>
      <w:hyperlink r:id="rId47" w:tooltip="Демокрит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Демокрит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 </w:t>
      </w:r>
      <w:hyperlink r:id="rId48" w:anchor="cite_note-vard-3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[3]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, а доказал </w:t>
      </w:r>
      <w:hyperlink r:id="rId49" w:tooltip="Евдокс Книдский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Евдокс Книдский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. Древнегреческий математик </w:t>
      </w:r>
      <w:hyperlink r:id="rId50" w:tooltip="Евклид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Евклид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 систематизировал знания о пирамиде в XII томе своих </w:t>
      </w:r>
      <w:hyperlink r:id="rId51" w:tooltip="Начала Евклида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«Начал»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 xml:space="preserve">, а также вывел первое </w:t>
      </w:r>
      <w:r w:rsidRPr="00896F12">
        <w:rPr>
          <w:rFonts w:ascii="Times New Roman" w:hAnsi="Times New Roman" w:cs="Times New Roman"/>
          <w:bCs/>
          <w:sz w:val="28"/>
          <w:szCs w:val="28"/>
        </w:rPr>
        <w:lastRenderedPageBreak/>
        <w:t>определение пирамиды: телесная фигура, ограниченная плоскостями, которые от одной плоскости сходятся в одной точке.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Элементы пирамиды[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апофема — высота боковой грани правильной пирамиды, проведённая из её вершины (также апофемой называют длину перпендикуляра, опущенного из середины правильного многоугольника на одну из его сторон);</w:t>
      </w:r>
    </w:p>
    <w:p w:rsidR="00896F12" w:rsidRPr="00896F12" w:rsidRDefault="00896F12" w:rsidP="00896F1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боковые грани — треугольники, сходящиеся в вершине;</w:t>
      </w:r>
    </w:p>
    <w:p w:rsidR="00896F12" w:rsidRPr="00896F12" w:rsidRDefault="00896F12" w:rsidP="00896F1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боковые ребра — общие стороны боковых граней;</w:t>
      </w:r>
    </w:p>
    <w:p w:rsidR="00896F12" w:rsidRPr="00896F12" w:rsidRDefault="00896F12" w:rsidP="00896F1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вершина пирамиды — точка, соединяющая боковые рёбра и не лежащая в плоскости основания;</w:t>
      </w:r>
    </w:p>
    <w:p w:rsidR="00896F12" w:rsidRPr="00896F12" w:rsidRDefault="00896F12" w:rsidP="00896F1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высота — отрезок перпендикуляра, проведённого через вершину пирамиды к плоскости её основания (концами этого отрезка являются вершина пирамиды и основание перпендикуляра);</w:t>
      </w:r>
    </w:p>
    <w:p w:rsidR="00896F12" w:rsidRPr="00896F12" w:rsidRDefault="00896F12" w:rsidP="00896F1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диагональное сечение пирамиды — сечение пирамиды, проходящее через вершину и диагональ основания;</w:t>
      </w:r>
    </w:p>
    <w:p w:rsidR="00896F12" w:rsidRPr="00896F12" w:rsidRDefault="00896F12" w:rsidP="00896F12">
      <w:pPr>
        <w:numPr>
          <w:ilvl w:val="0"/>
          <w:numId w:val="13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основание — многоугольник, которому не принадлежит вершина пирамиды.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Развёртка пирамиды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Развёрткой называется плоская фигура, полученная при совмещении поверхности геометрического тела с одной плоскостью (без наложения граней или иных элементов поверхности друг на друга). Приступая к изучению развёртки поверхности, последнюю целесообразно рассматривать как гибкую, нерастяжимую плёнку. Некоторые из представленных таким образом поверхностей можно путём изгибания совместить с плоскостью. При этом, если отсек поверхности может быть совмещён с плоскостью без разрывов и склеивания, то такую поверхность называют развёртывающейся, а полученную плоскую фигуру — её развёрткой.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Свойства пирамиды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Если все боковые рёбра равны, то:</w:t>
      </w:r>
    </w:p>
    <w:p w:rsidR="00896F12" w:rsidRPr="00896F12" w:rsidRDefault="00896F12" w:rsidP="00896F12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lastRenderedPageBreak/>
        <w:t>вокруг основания пирамиды можно описать окружность, причём вершина пирамиды проецируется в её центр;</w:t>
      </w:r>
    </w:p>
    <w:p w:rsidR="00896F12" w:rsidRPr="00896F12" w:rsidRDefault="00896F12" w:rsidP="00896F12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боковые рёбра образуют с плоскостью основания равные углы;</w:t>
      </w:r>
    </w:p>
    <w:p w:rsidR="00896F12" w:rsidRPr="00896F12" w:rsidRDefault="00896F12" w:rsidP="00896F12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также верно и обратное, то есть если боковые рёбра образуют с плоскостью основания равные углы, или если около основания пирамиды можно описать окружность, причём вершина пирамиды проецируется в её центр, то все боковые рёбра пирамиды равны.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Если боковые грани наклонены к плоскости основания под одним углом, то:</w:t>
      </w:r>
    </w:p>
    <w:p w:rsidR="00896F12" w:rsidRPr="00896F12" w:rsidRDefault="00896F12" w:rsidP="00896F12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в основание пирамиды можно вписать окружность, причём вершина пирамиды проецируется в её центр;</w:t>
      </w:r>
    </w:p>
    <w:p w:rsidR="00896F12" w:rsidRPr="00896F12" w:rsidRDefault="00896F12" w:rsidP="00896F12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высоты боковых граней равны;</w:t>
      </w:r>
    </w:p>
    <w:p w:rsidR="00896F12" w:rsidRPr="00896F12" w:rsidRDefault="007900FF" w:rsidP="00896F12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hyperlink r:id="rId52" w:tooltip="Площадь" w:history="1">
        <w:r w:rsidR="00896F12"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площадь</w:t>
        </w:r>
      </w:hyperlink>
      <w:r w:rsidR="00896F12" w:rsidRPr="00896F12">
        <w:rPr>
          <w:rFonts w:ascii="Times New Roman" w:hAnsi="Times New Roman" w:cs="Times New Roman"/>
          <w:bCs/>
          <w:sz w:val="28"/>
          <w:szCs w:val="28"/>
        </w:rPr>
        <w:t> боковой поверхности равна половине произведения </w:t>
      </w:r>
      <w:hyperlink r:id="rId53" w:tooltip="Периметр" w:history="1">
        <w:r w:rsidR="00896F12"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периметра</w:t>
        </w:r>
      </w:hyperlink>
      <w:r w:rsidR="00896F12" w:rsidRPr="00896F12">
        <w:rPr>
          <w:rFonts w:ascii="Times New Roman" w:hAnsi="Times New Roman" w:cs="Times New Roman"/>
          <w:bCs/>
          <w:sz w:val="28"/>
          <w:szCs w:val="28"/>
        </w:rPr>
        <w:t> основания на </w:t>
      </w:r>
      <w:hyperlink r:id="rId54" w:tooltip="Высота" w:history="1">
        <w:r w:rsidR="00896F12"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высоту</w:t>
        </w:r>
      </w:hyperlink>
      <w:r w:rsidR="00896F12" w:rsidRPr="00896F12">
        <w:rPr>
          <w:rFonts w:ascii="Times New Roman" w:hAnsi="Times New Roman" w:cs="Times New Roman"/>
          <w:bCs/>
          <w:sz w:val="28"/>
          <w:szCs w:val="28"/>
        </w:rPr>
        <w:t> боковой грани.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Теоремы, связывающие пирамиду с другими геометрическими телами</w:t>
      </w:r>
    </w:p>
    <w:p w:rsidR="00896F12" w:rsidRPr="00896F12" w:rsidRDefault="007900FF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hyperlink r:id="rId55" w:tooltip="Сфера" w:history="1">
        <w:r w:rsidR="00896F12"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Сфера</w:t>
        </w:r>
      </w:hyperlink>
    </w:p>
    <w:p w:rsidR="00896F12" w:rsidRPr="00896F12" w:rsidRDefault="00896F12" w:rsidP="00896F1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около пирамиды можно описать сферу тогда, когда в основании пирамиды лежит многоугольник, вокруг которого можно описать окружность (необходимое и достаточное условие)</w:t>
      </w:r>
      <w:hyperlink r:id="rId56" w:anchor="cite_note-5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[5]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. Центром сферы будет точка пересечения плоскостей, проходящих через середины рёбер пирамиды перпендикулярно им. Из этой теоремы следует, что как около любой треугольной, так и около любой правильной пирамиды можно описать сферу;</w:t>
      </w:r>
    </w:p>
    <w:p w:rsidR="00896F12" w:rsidRPr="00896F12" w:rsidRDefault="00896F12" w:rsidP="00896F12">
      <w:pPr>
        <w:numPr>
          <w:ilvl w:val="0"/>
          <w:numId w:val="16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в пирамиду можно вписать сферу тогда, когда </w:t>
      </w:r>
      <w:hyperlink r:id="rId57" w:tooltip="Биссекторная плоскость (страница отсутствует)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биссекторные плоскости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 внутренних </w:t>
      </w:r>
      <w:hyperlink r:id="rId58" w:tooltip="Двугранный угол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двугранных углов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 пирамиды пересекаются в одной точке (</w:t>
      </w:r>
      <w:hyperlink r:id="rId59" w:tooltip="Необходимое и достаточное условие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необходимое и достаточное условие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). Эта точка будет центром сферы.</w:t>
      </w:r>
    </w:p>
    <w:p w:rsidR="00896F12" w:rsidRPr="00896F12" w:rsidRDefault="007900FF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hyperlink r:id="rId60" w:tooltip="Конус" w:history="1">
        <w:r w:rsidR="00896F12"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Конус</w:t>
        </w:r>
      </w:hyperlink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Конус называется вписанным в пирамиду, если вершины их совпадают, а его основание вписано в основание пирамиды. Причём вписать конус в пирамиду можно только тогда, когда апофемы пирамиды равны между собой (необходимое и достаточное условие);</w:t>
      </w:r>
      <w:r w:rsidRPr="00896F12">
        <w:rPr>
          <w:rFonts w:ascii="Times New Roman" w:hAnsi="Times New Roman" w:cs="Times New Roman"/>
          <w:bCs/>
          <w:sz w:val="28"/>
          <w:szCs w:val="28"/>
          <w:vertAlign w:val="superscript"/>
        </w:rPr>
        <w:t>[</w:t>
      </w:r>
    </w:p>
    <w:p w:rsidR="00896F12" w:rsidRPr="00896F12" w:rsidRDefault="00896F12" w:rsidP="00896F12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lastRenderedPageBreak/>
        <w:t>Конус называется описанным около пирамиды, когда их вершины совпадают, а его основание описано около основания пирамиды. Причём описать конус около пирамиды можно только тогда,</w:t>
      </w:r>
      <w:r w:rsidRPr="00896F12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  <w:r w:rsidRPr="00896F12">
        <w:rPr>
          <w:rFonts w:ascii="Times New Roman" w:hAnsi="Times New Roman" w:cs="Times New Roman"/>
          <w:bCs/>
          <w:sz w:val="28"/>
          <w:szCs w:val="28"/>
        </w:rPr>
        <w:t>Причём описать конус около пирамиды можно только тогда, когда все боковые рёбра пирамиды равны между собой (необходимое и достаточное условие);</w:t>
      </w:r>
    </w:p>
    <w:p w:rsidR="00896F12" w:rsidRPr="00896F12" w:rsidRDefault="00896F12" w:rsidP="00896F12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Высоты у таких конусов и пирамид равны между собой.</w:t>
      </w:r>
    </w:p>
    <w:p w:rsidR="00896F12" w:rsidRPr="00896F12" w:rsidRDefault="007900FF" w:rsidP="00896F12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hyperlink r:id="rId61" w:tooltip="Цилиндр" w:history="1">
        <w:r w:rsidR="00896F12"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Цилиндр</w:t>
        </w:r>
      </w:hyperlink>
    </w:p>
    <w:p w:rsidR="00896F12" w:rsidRPr="00896F12" w:rsidRDefault="00896F12" w:rsidP="00896F12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Цилиндр называется вписанным в пирамиду, если одно его основание совпадает с окружностью вписанной в сечение пирамиды плоскостью, параллельной основанию, а другое основание принадлежит основанию пирамиды.</w:t>
      </w:r>
    </w:p>
    <w:p w:rsidR="00896F12" w:rsidRPr="00896F12" w:rsidRDefault="00896F12" w:rsidP="00896F12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Цилиндр называется описанным около пирамиды, если вершина пирамиды принадлежит его одному основанию, а другое его основание описано около основания пирамиды. Причём описать цилиндр около пирамиды можно только тогда, когда в основании пирамиды — вписанный многоугольник (необходимое и достаточное условие).</w:t>
      </w:r>
    </w:p>
    <w:p w:rsidR="00896F12" w:rsidRPr="00896F12" w:rsidRDefault="00896F12" w:rsidP="00896F12">
      <w:pPr>
        <w:numPr>
          <w:ilvl w:val="0"/>
          <w:numId w:val="17"/>
        </w:numPr>
        <w:rPr>
          <w:rFonts w:ascii="Times New Roman" w:hAnsi="Times New Roman" w:cs="Times New Roman"/>
          <w:bCs/>
          <w:sz w:val="28"/>
          <w:szCs w:val="28"/>
        </w:rPr>
      </w:pP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Формулы, связанные с пирамидой</w:t>
      </w:r>
    </w:p>
    <w:p w:rsidR="00896F12" w:rsidRPr="00896F12" w:rsidRDefault="007900FF" w:rsidP="00896F12">
      <w:pPr>
        <w:numPr>
          <w:ilvl w:val="0"/>
          <w:numId w:val="18"/>
        </w:numPr>
        <w:rPr>
          <w:rFonts w:ascii="Times New Roman" w:hAnsi="Times New Roman" w:cs="Times New Roman"/>
          <w:bCs/>
          <w:sz w:val="28"/>
          <w:szCs w:val="28"/>
        </w:rPr>
      </w:pPr>
      <w:hyperlink r:id="rId62" w:tooltip="Объём" w:history="1">
        <w:r w:rsidR="00896F12"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Объём</w:t>
        </w:r>
      </w:hyperlink>
      <w:r w:rsidR="00896F12" w:rsidRPr="00896F12">
        <w:rPr>
          <w:rFonts w:ascii="Times New Roman" w:hAnsi="Times New Roman" w:cs="Times New Roman"/>
          <w:bCs/>
          <w:sz w:val="28"/>
          <w:szCs w:val="28"/>
        </w:rPr>
        <w:t> пирамиды может быть вычислен по формуле: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2D36D23" wp14:editId="440EAA96">
            <wp:extent cx="786765" cy="393700"/>
            <wp:effectExtent l="0" t="0" r="0" b="6350"/>
            <wp:docPr id="37" name="Рисунок 37" descr="V = \frac{1}{3} S h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 = \frac{1}{3} S h,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где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1B3124A" wp14:editId="4DD15389">
            <wp:extent cx="116840" cy="138430"/>
            <wp:effectExtent l="0" t="0" r="0" b="0"/>
            <wp:docPr id="36" name="Рисунок 36" descr="\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 S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 </w:t>
      </w:r>
      <w:hyperlink r:id="rId65" w:tooltip="Площадь фигуры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площадь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 основания и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27E8084" wp14:editId="7A153F50">
            <wp:extent cx="95885" cy="138430"/>
            <wp:effectExtent l="0" t="0" r="0" b="0"/>
            <wp:docPr id="35" name="Рисунок 35" descr="\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 h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 высота;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C2AC78A" wp14:editId="3035CD21">
            <wp:extent cx="744220" cy="393700"/>
            <wp:effectExtent l="0" t="0" r="0" b="6350"/>
            <wp:docPr id="34" name="Рисунок 34" descr="V = \frac{1}{6} V_p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 = \frac{1}{6} V_p,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где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B0B3638" wp14:editId="182BC3E9">
            <wp:extent cx="159385" cy="191135"/>
            <wp:effectExtent l="0" t="0" r="0" b="0"/>
            <wp:docPr id="33" name="Рисунок 33" descr="\ V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 V_p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 объём параллелепипеда;</w:t>
      </w:r>
    </w:p>
    <w:p w:rsidR="00896F12" w:rsidRPr="00896F12" w:rsidRDefault="00896F12" w:rsidP="00896F12">
      <w:pPr>
        <w:numPr>
          <w:ilvl w:val="0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Также объём треугольной пирамиды (тетраэдра) может быть вычислен по формуле</w:t>
      </w:r>
      <w:hyperlink r:id="rId69" w:anchor="cite_note-hrono1600-7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  <w:vertAlign w:val="superscript"/>
          </w:rPr>
          <w:t>]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: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20772A5" wp14:editId="52C61C33">
            <wp:extent cx="1414145" cy="393700"/>
            <wp:effectExtent l="0" t="0" r="0" b="6350"/>
            <wp:docPr id="32" name="Рисунок 32" descr="V = \frac{1}{6} a_{1} a_{2} d \sin \varphi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 = \frac{1}{6} a_{1} a_{2} d \sin \varphi,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где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534BED3" wp14:editId="23896684">
            <wp:extent cx="414655" cy="127635"/>
            <wp:effectExtent l="0" t="0" r="4445" b="5715"/>
            <wp:docPr id="31" name="Рисунок 31" descr="a_{1}, a_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_{1}, a_{2}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 скрещивающиеся рёбра ,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92EA2D4" wp14:editId="3D2986CB">
            <wp:extent cx="106045" cy="138430"/>
            <wp:effectExtent l="0" t="0" r="8255" b="0"/>
            <wp:docPr id="30" name="Рисунок 30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 расстояние между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D24E32C" wp14:editId="0B2C0F7D">
            <wp:extent cx="148590" cy="127635"/>
            <wp:effectExtent l="0" t="0" r="3810" b="5715"/>
            <wp:docPr id="29" name="Рисунок 29" descr="a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_{1}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и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45AF5AB" wp14:editId="208F70FF">
            <wp:extent cx="159385" cy="116840"/>
            <wp:effectExtent l="0" t="0" r="0" b="0"/>
            <wp:docPr id="28" name="Рисунок 28" descr="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_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,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9EEB23D" wp14:editId="1538B291">
            <wp:extent cx="127635" cy="127635"/>
            <wp:effectExtent l="0" t="0" r="5715" b="5715"/>
            <wp:docPr id="27" name="Рисунок 27" descr="\varp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varphi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 угол между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B272770" wp14:editId="6820C775">
            <wp:extent cx="148590" cy="127635"/>
            <wp:effectExtent l="0" t="0" r="3810" b="5715"/>
            <wp:docPr id="26" name="Рисунок 26" descr="a_{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_{1}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и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C90B031" wp14:editId="65C415B9">
            <wp:extent cx="159385" cy="116840"/>
            <wp:effectExtent l="0" t="0" r="0" b="0"/>
            <wp:docPr id="25" name="Рисунок 25" descr="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_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;</w:t>
      </w:r>
    </w:p>
    <w:p w:rsidR="00896F12" w:rsidRPr="00896F12" w:rsidRDefault="00896F12" w:rsidP="00896F12">
      <w:pPr>
        <w:numPr>
          <w:ilvl w:val="0"/>
          <w:numId w:val="20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lastRenderedPageBreak/>
        <w:t>Боковая поверхность — это сумма площадей боковых граней: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E8256D0" wp14:editId="59494606">
            <wp:extent cx="840105" cy="351155"/>
            <wp:effectExtent l="0" t="0" r="0" b="0"/>
            <wp:docPr id="24" name="Рисунок 24" descr="S_b = \sum_{i}^{}S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_b = \sum_{i}^{}S_i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12" w:rsidRPr="00896F12" w:rsidRDefault="00896F12" w:rsidP="00896F12">
      <w:pPr>
        <w:numPr>
          <w:ilvl w:val="0"/>
          <w:numId w:val="21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Полная поверхность — это сумма площади боковой поверхности и площади основания: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6B103390" wp14:editId="6796FDEB">
            <wp:extent cx="1031240" cy="191135"/>
            <wp:effectExtent l="0" t="0" r="0" b="0"/>
            <wp:docPr id="23" name="Рисунок 23" descr=" \ S_p = S_b + S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\ S_p = S_b + S_o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12" w:rsidRPr="00896F12" w:rsidRDefault="00896F12" w:rsidP="00896F12">
      <w:pPr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Для нахождения площади боковой поверхности в правильной пирамиде можно использовать формулы: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697FBB6" wp14:editId="2FA038B4">
            <wp:extent cx="1732915" cy="393700"/>
            <wp:effectExtent l="0" t="0" r="635" b="6350"/>
            <wp:docPr id="22" name="Рисунок 22" descr="S_b = \frac{1}{2} P a = \frac{n}{2} b^2 sin 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_b = \frac{1}{2} P a = \frac{n}{2} b^2 sin \alpha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где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0AC2516" wp14:editId="571792B6">
            <wp:extent cx="95885" cy="85090"/>
            <wp:effectExtent l="0" t="0" r="0" b="0"/>
            <wp:docPr id="21" name="Рисунок 21" descr=" 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a 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 </w:t>
      </w:r>
      <w:hyperlink r:id="rId80" w:tooltip="Апофема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апофема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 ,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E64222A" wp14:editId="227F7B21">
            <wp:extent cx="138430" cy="138430"/>
            <wp:effectExtent l="0" t="0" r="0" b="0"/>
            <wp:docPr id="20" name="Рисунок 20" descr=" \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\ P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 </w:t>
      </w:r>
      <w:hyperlink r:id="rId82" w:tooltip="Периметр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периметр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 основания,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FA35A9D" wp14:editId="08D7E04D">
            <wp:extent cx="116840" cy="85090"/>
            <wp:effectExtent l="0" t="0" r="0" b="0"/>
            <wp:docPr id="19" name="Рисунок 19" descr=" \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\ n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 число сторон основания,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CC4A457" wp14:editId="7EE18A8C">
            <wp:extent cx="85090" cy="138430"/>
            <wp:effectExtent l="0" t="0" r="0" b="0"/>
            <wp:docPr id="18" name="Рисунок 18" descr=" \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\ b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 боковое ребро,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D8D211C" wp14:editId="1A3BF994">
            <wp:extent cx="116840" cy="85090"/>
            <wp:effectExtent l="0" t="0" r="0" b="0"/>
            <wp:docPr id="17" name="Рисунок 17" descr="\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alpha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 — плоский угол при вершине пирамиды.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Особые случаи пирамиды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Правильная пирамида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Пирамида называется правильной, если основанием её является </w:t>
      </w:r>
      <w:hyperlink r:id="rId86" w:tooltip="Правильный многоугольник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правильный многоугольник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, а вершина проецируется в центр основания. Тогда она обладает такими свойствами:</w:t>
      </w:r>
    </w:p>
    <w:p w:rsidR="00896F12" w:rsidRPr="00896F12" w:rsidRDefault="00896F12" w:rsidP="00896F12">
      <w:pPr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боковые рёбра правильной пирамиды равны;</w:t>
      </w:r>
    </w:p>
    <w:p w:rsidR="00896F12" w:rsidRPr="00896F12" w:rsidRDefault="00896F12" w:rsidP="00896F12">
      <w:pPr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в правильной пирамиде все боковые грани — конгруэнтные равнобедренные треугольники;</w:t>
      </w:r>
    </w:p>
    <w:p w:rsidR="00896F12" w:rsidRPr="00896F12" w:rsidRDefault="00896F12" w:rsidP="00896F12">
      <w:pPr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в любую правильную пирамиду можно как вписать, так и описать вокруг неё сферу;</w:t>
      </w:r>
    </w:p>
    <w:p w:rsidR="00896F12" w:rsidRPr="00896F12" w:rsidRDefault="00896F12" w:rsidP="00896F12">
      <w:pPr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если центры вписанной и описанной сферы совпадают, то сумма плоских углов при вершине пирамиды равна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9E26468" wp14:editId="4D32A1C1">
            <wp:extent cx="116840" cy="85090"/>
            <wp:effectExtent l="0" t="0" r="0" b="0"/>
            <wp:docPr id="39" name="Рисунок 39" descr="\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pi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, а каждый из них соответственно </w:t>
      </w:r>
      <w:r w:rsidRPr="00896F12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A7436E4" wp14:editId="476A9122">
            <wp:extent cx="116840" cy="340360"/>
            <wp:effectExtent l="0" t="0" r="0" b="2540"/>
            <wp:docPr id="38" name="Рисунок 38" descr="\frac{\pi}{n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frac{\pi}{n}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6F12">
        <w:rPr>
          <w:rFonts w:ascii="Times New Roman" w:hAnsi="Times New Roman" w:cs="Times New Roman"/>
          <w:bCs/>
          <w:sz w:val="28"/>
          <w:szCs w:val="28"/>
        </w:rPr>
        <w:t>, где n — количество сторон многоугольника основания;</w:t>
      </w:r>
    </w:p>
    <w:p w:rsidR="00896F12" w:rsidRPr="00896F12" w:rsidRDefault="00896F12" w:rsidP="00896F12">
      <w:pPr>
        <w:numPr>
          <w:ilvl w:val="0"/>
          <w:numId w:val="25"/>
        </w:numPr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площадь боковой поверхности правильной пирамиды равна половине произведения </w:t>
      </w:r>
      <w:hyperlink r:id="rId89" w:tooltip="Периметр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периметра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 основания на апофему.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Прямоугольная пирамида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lastRenderedPageBreak/>
        <w:t>Пирамида называется прямоугольной, если одно из боковых рёбер пирамиды перпендикулярно основанию. В данном случае, это ребро и является высотой пирамиды.</w:t>
      </w:r>
    </w:p>
    <w:p w:rsidR="00896F12" w:rsidRPr="00896F12" w:rsidRDefault="007900FF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hyperlink r:id="rId90" w:tooltip="Тетраэдр" w:history="1">
        <w:r w:rsidR="00896F12"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Тетраэдр</w:t>
        </w:r>
      </w:hyperlink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Тетраэдром называется треугольная пирамида. В тетраэдре любая из граней может быть принята за основание пирамиды. Кроме того, существует большое различие между понятиями «правильная треугольная пирамида» и «</w:t>
      </w:r>
      <w:hyperlink r:id="rId91" w:tooltip="Правильный тетраэдр" w:history="1">
        <w:r w:rsidRPr="00896F12">
          <w:rPr>
            <w:rStyle w:val="a3"/>
            <w:rFonts w:ascii="Times New Roman" w:hAnsi="Times New Roman" w:cs="Times New Roman"/>
            <w:bCs/>
            <w:sz w:val="28"/>
            <w:szCs w:val="28"/>
          </w:rPr>
          <w:t>правильный тетраэдр</w:t>
        </w:r>
      </w:hyperlink>
      <w:r w:rsidRPr="00896F12">
        <w:rPr>
          <w:rFonts w:ascii="Times New Roman" w:hAnsi="Times New Roman" w:cs="Times New Roman"/>
          <w:bCs/>
          <w:sz w:val="28"/>
          <w:szCs w:val="28"/>
        </w:rPr>
        <w:t>». Правильная треугольная пирамида — это пирамида с правильным треугольником в основании (грани же должны быть равнобедренными треугольниками). Правильным тетраэдром является тетраэдр, у которого все грани являются равносторонними треугольниками.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Интересные факты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896F12">
        <w:rPr>
          <w:rFonts w:ascii="Times New Roman" w:hAnsi="Times New Roman" w:cs="Times New Roman"/>
          <w:bCs/>
          <w:sz w:val="28"/>
          <w:szCs w:val="28"/>
        </w:rPr>
        <w:t>Формула для расчёта объёма усечённой пирамиды была выведена раньше, чем для полной.</w:t>
      </w:r>
    </w:p>
    <w:p w:rsidR="00896F12" w:rsidRPr="00896F12" w:rsidRDefault="00896F12" w:rsidP="00896F12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sectPr w:rsidR="00896F12" w:rsidRPr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06C8"/>
    <w:multiLevelType w:val="multilevel"/>
    <w:tmpl w:val="D266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595CB9"/>
    <w:multiLevelType w:val="multilevel"/>
    <w:tmpl w:val="ECB0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64FFB"/>
    <w:multiLevelType w:val="multilevel"/>
    <w:tmpl w:val="16645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83E6B"/>
    <w:multiLevelType w:val="multilevel"/>
    <w:tmpl w:val="8916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77085"/>
    <w:multiLevelType w:val="multilevel"/>
    <w:tmpl w:val="F49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8779B0"/>
    <w:multiLevelType w:val="multilevel"/>
    <w:tmpl w:val="3094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E0350C"/>
    <w:multiLevelType w:val="multilevel"/>
    <w:tmpl w:val="8416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D2263"/>
    <w:multiLevelType w:val="multilevel"/>
    <w:tmpl w:val="F30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D4144"/>
    <w:multiLevelType w:val="multilevel"/>
    <w:tmpl w:val="F8C68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A7DA4"/>
    <w:multiLevelType w:val="multilevel"/>
    <w:tmpl w:val="A910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DA54A6"/>
    <w:multiLevelType w:val="multilevel"/>
    <w:tmpl w:val="3AD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97A3B"/>
    <w:multiLevelType w:val="multilevel"/>
    <w:tmpl w:val="FCC0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D35BB1"/>
    <w:multiLevelType w:val="multilevel"/>
    <w:tmpl w:val="CB04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FA5E07"/>
    <w:multiLevelType w:val="multilevel"/>
    <w:tmpl w:val="05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462284"/>
    <w:multiLevelType w:val="multilevel"/>
    <w:tmpl w:val="BA84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F31B5"/>
    <w:multiLevelType w:val="multilevel"/>
    <w:tmpl w:val="32D4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C5885"/>
    <w:multiLevelType w:val="multilevel"/>
    <w:tmpl w:val="4BB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9601E24"/>
    <w:multiLevelType w:val="multilevel"/>
    <w:tmpl w:val="F4D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734F86"/>
    <w:multiLevelType w:val="multilevel"/>
    <w:tmpl w:val="F742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95ED1"/>
    <w:multiLevelType w:val="multilevel"/>
    <w:tmpl w:val="7C509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84D417C"/>
    <w:multiLevelType w:val="multilevel"/>
    <w:tmpl w:val="D85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D14AF4"/>
    <w:multiLevelType w:val="multilevel"/>
    <w:tmpl w:val="8A5C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CEA3741"/>
    <w:multiLevelType w:val="multilevel"/>
    <w:tmpl w:val="EA00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7325DE"/>
    <w:multiLevelType w:val="multilevel"/>
    <w:tmpl w:val="049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A322D1"/>
    <w:multiLevelType w:val="multilevel"/>
    <w:tmpl w:val="E408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20DE6"/>
    <w:multiLevelType w:val="multilevel"/>
    <w:tmpl w:val="EBBE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2"/>
  </w:num>
  <w:num w:numId="5">
    <w:abstractNumId w:val="7"/>
  </w:num>
  <w:num w:numId="6">
    <w:abstractNumId w:val="24"/>
  </w:num>
  <w:num w:numId="7">
    <w:abstractNumId w:val="3"/>
  </w:num>
  <w:num w:numId="8">
    <w:abstractNumId w:val="8"/>
  </w:num>
  <w:num w:numId="9">
    <w:abstractNumId w:val="6"/>
  </w:num>
  <w:num w:numId="10">
    <w:abstractNumId w:val="15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21"/>
  </w:num>
  <w:num w:numId="16">
    <w:abstractNumId w:val="23"/>
  </w:num>
  <w:num w:numId="17">
    <w:abstractNumId w:val="11"/>
  </w:num>
  <w:num w:numId="18">
    <w:abstractNumId w:val="25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F8"/>
    <w:rsid w:val="004B71F0"/>
    <w:rsid w:val="005C1052"/>
    <w:rsid w:val="007900FF"/>
    <w:rsid w:val="00896F12"/>
    <w:rsid w:val="00924A76"/>
    <w:rsid w:val="00F3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6E219-AE3D-4816-95B7-A8633BE1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1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96F1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0430">
                  <w:marLeft w:val="4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2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3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1320">
                          <w:blockQuote w:val="1"/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3870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8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6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0099">
          <w:marLeft w:val="0"/>
          <w:marRight w:val="0"/>
          <w:marTop w:val="0"/>
          <w:marBottom w:val="0"/>
          <w:divBdr>
            <w:top w:val="single" w:sz="6" w:space="0" w:color="2E30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4280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7300882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973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F%D0%B8%D1%80%D0%B0%D0%BC%D0%B8%D0%B4%D0%B0" TargetMode="External"/><Relationship Id="rId21" Type="http://schemas.openxmlformats.org/officeDocument/2006/relationships/hyperlink" Target="https://ru.wikipedia.org/wiki/%D0%9F%D0%B8%D1%80%D0%B0%D0%BC%D0%B8%D0%B4%D0%B0_(%D0%B3%D0%B5%D0%BE%D0%BC%D0%B5%D1%82%D1%80%D0%B8%D1%8F)" TargetMode="External"/><Relationship Id="rId42" Type="http://schemas.openxmlformats.org/officeDocument/2006/relationships/hyperlink" Target="https://ru.wikipedia.org/wiki/%D0%9C%D0%BD%D0%BE%D0%B3%D0%BE%D1%83%D0%B3%D0%BE%D0%BB%D1%8C%D0%BD%D0%B8%D0%BA" TargetMode="External"/><Relationship Id="rId47" Type="http://schemas.openxmlformats.org/officeDocument/2006/relationships/hyperlink" Target="https://ru.wikipedia.org/wiki/%D0%94%D0%B5%D0%BC%D0%BE%D0%BA%D1%80%D0%B8%D1%82" TargetMode="External"/><Relationship Id="rId63" Type="http://schemas.openxmlformats.org/officeDocument/2006/relationships/image" Target="media/image8.png"/><Relationship Id="rId68" Type="http://schemas.openxmlformats.org/officeDocument/2006/relationships/image" Target="media/image12.png"/><Relationship Id="rId84" Type="http://schemas.openxmlformats.org/officeDocument/2006/relationships/image" Target="media/image25.png"/><Relationship Id="rId89" Type="http://schemas.openxmlformats.org/officeDocument/2006/relationships/hyperlink" Target="https://ru.wikipedia.org/wiki/%D0%9F%D0%B5%D1%80%D0%B8%D0%BC%D0%B5%D1%82%D1%80" TargetMode="External"/><Relationship Id="rId16" Type="http://schemas.openxmlformats.org/officeDocument/2006/relationships/hyperlink" Target="https://ru.wikipedia.org/wiki/%D0%9F%D0%B8%D1%80%D0%B0%D0%BC%D0%B8%D0%B4%D0%B0_(%D0%B3%D0%B5%D0%BE%D0%BC%D0%B5%D1%82%D1%80%D0%B8%D1%8F)" TargetMode="External"/><Relationship Id="rId11" Type="http://schemas.openxmlformats.org/officeDocument/2006/relationships/image" Target="media/image6.gif"/><Relationship Id="rId32" Type="http://schemas.openxmlformats.org/officeDocument/2006/relationships/hyperlink" Target="https://ru.wikipedia.org/wiki/%D0%A4%D0%B8%D0%BD%D0%B0%D0%BD%D1%81%D0%BE%D0%B2%D0%B0%D1%8F_%D0%BF%D0%B8%D1%80%D0%B0%D0%BC%D0%B8%D0%B4%D0%B0" TargetMode="External"/><Relationship Id="rId37" Type="http://schemas.openxmlformats.org/officeDocument/2006/relationships/hyperlink" Target="https://commons.wikimedia.org/wiki/File:Hexagonal_pyramid.png?uselang=ru" TargetMode="External"/><Relationship Id="rId53" Type="http://schemas.openxmlformats.org/officeDocument/2006/relationships/hyperlink" Target="https://ru.wikipedia.org/wiki/%D0%9F%D0%B5%D1%80%D0%B8%D0%BC%D0%B5%D1%82%D1%80" TargetMode="External"/><Relationship Id="rId58" Type="http://schemas.openxmlformats.org/officeDocument/2006/relationships/hyperlink" Target="https://ru.wikipedia.org/wiki/%D0%94%D0%B2%D1%83%D0%B3%D1%80%D0%B0%D0%BD%D0%BD%D1%8B%D0%B9_%D1%83%D0%B3%D0%BE%D0%BB" TargetMode="External"/><Relationship Id="rId74" Type="http://schemas.openxmlformats.org/officeDocument/2006/relationships/image" Target="media/image17.png"/><Relationship Id="rId79" Type="http://schemas.openxmlformats.org/officeDocument/2006/relationships/image" Target="media/image22.png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A2%D0%B5%D1%82%D1%80%D0%B0%D1%8D%D0%B4%D1%80" TargetMode="External"/><Relationship Id="rId22" Type="http://schemas.openxmlformats.org/officeDocument/2006/relationships/hyperlink" Target="https://ru.wikipedia.org/wiki/%D0%9F%D0%B8%D1%80%D0%B0%D0%BC%D0%B8%D0%B4%D0%B0_(%D0%B3%D0%B5%D0%BE%D0%BC%D0%B5%D1%82%D1%80%D0%B8%D1%8F)" TargetMode="External"/><Relationship Id="rId27" Type="http://schemas.openxmlformats.org/officeDocument/2006/relationships/hyperlink" Target="https://ru.wikipedia.org/wiki/%D0%9F%D0%B8%D1%80%D0%B0%D0%BC%D0%B8%D0%B4%D0%B0_(%D0%B3%D0%B5%D0%BE%D0%BC%D0%B5%D1%82%D1%80%D0%B8%D1%8F)" TargetMode="External"/><Relationship Id="rId43" Type="http://schemas.openxmlformats.org/officeDocument/2006/relationships/hyperlink" Target="https://ru.wikipedia.org/wiki/%D0%A2%D1%80%D0%B5%D1%83%D0%B3%D0%BE%D0%BB%D1%8C%D0%BD%D0%B8%D0%BA" TargetMode="External"/><Relationship Id="rId48" Type="http://schemas.openxmlformats.org/officeDocument/2006/relationships/hyperlink" Target="https://ru.wikipedia.org/wiki/%D0%9F%D0%B8%D1%80%D0%B0%D0%BC%D0%B8%D0%B4%D0%B0_(%D0%B3%D0%B5%D0%BE%D0%BC%D0%B5%D1%82%D1%80%D0%B8%D1%8F)" TargetMode="External"/><Relationship Id="rId64" Type="http://schemas.openxmlformats.org/officeDocument/2006/relationships/image" Target="media/image9.png"/><Relationship Id="rId69" Type="http://schemas.openxmlformats.org/officeDocument/2006/relationships/hyperlink" Target="https://ru.wikipedia.org/wiki/%D0%9F%D0%B8%D1%80%D0%B0%D0%BC%D0%B8%D0%B4%D0%B0_(%D0%B3%D0%B5%D0%BE%D0%BC%D0%B5%D1%82%D1%80%D0%B8%D1%8F)" TargetMode="External"/><Relationship Id="rId8" Type="http://schemas.openxmlformats.org/officeDocument/2006/relationships/image" Target="media/image3.jpeg"/><Relationship Id="rId51" Type="http://schemas.openxmlformats.org/officeDocument/2006/relationships/hyperlink" Target="https://ru.wikipedia.org/wiki/%D0%9D%D0%B0%D1%87%D0%B0%D0%BB%D0%B0_%D0%95%D0%B2%D0%BA%D0%BB%D0%B8%D0%B4%D0%B0" TargetMode="External"/><Relationship Id="rId72" Type="http://schemas.openxmlformats.org/officeDocument/2006/relationships/image" Target="media/image15.png"/><Relationship Id="rId80" Type="http://schemas.openxmlformats.org/officeDocument/2006/relationships/hyperlink" Target="https://ru.wikipedia.org/wiki/%D0%90%D0%BF%D0%BE%D1%84%D0%B5%D0%BC%D0%B0" TargetMode="External"/><Relationship Id="rId85" Type="http://schemas.openxmlformats.org/officeDocument/2006/relationships/image" Target="media/image26.png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0%B8%D1%80%D0%B0%D0%BC%D0%B8%D0%B4%D0%B0_(%D0%B3%D0%B5%D0%BE%D0%BC%D0%B5%D1%82%D1%80%D0%B8%D1%8F)" TargetMode="External"/><Relationship Id="rId17" Type="http://schemas.openxmlformats.org/officeDocument/2006/relationships/hyperlink" Target="https://ru.wikipedia.org/wiki/%D0%9F%D0%B8%D1%80%D0%B0%D0%BC%D0%B8%D0%B4%D0%B0_(%D0%B3%D0%B5%D0%BE%D0%BC%D0%B5%D1%82%D1%80%D0%B8%D1%8F)" TargetMode="External"/><Relationship Id="rId25" Type="http://schemas.openxmlformats.org/officeDocument/2006/relationships/hyperlink" Target="https://ru.wikipedia.org/wiki/%D0%9F%D0%B8%D1%80%D0%B0%D0%BC%D0%B8%D0%B4%D0%B0_(%D0%B3%D0%B5%D0%BE%D0%BC%D0%B5%D1%82%D1%80%D0%B8%D1%8F)" TargetMode="External"/><Relationship Id="rId33" Type="http://schemas.openxmlformats.org/officeDocument/2006/relationships/hyperlink" Target="https://ru.wikipedia.org/wiki/%D0%9F%D0%B8%D1%80%D0%B0%D0%BC%D0%B8%D0%B4%D0%B0_(%D0%B1%D0%B8%D0%BB%D1%8C%D1%8F%D1%80%D0%B4)" TargetMode="External"/><Relationship Id="rId38" Type="http://schemas.openxmlformats.org/officeDocument/2006/relationships/image" Target="media/image7.png"/><Relationship Id="rId46" Type="http://schemas.openxmlformats.org/officeDocument/2006/relationships/hyperlink" Target="https://ru.wikipedia.org/wiki/%D0%9F%D0%B8%D1%80%D0%B0%D0%BC%D0%B8%D0%B4%D0%B0_(%D0%B3%D0%B5%D0%BE%D0%BC%D0%B5%D1%82%D1%80%D0%B8%D1%8F)" TargetMode="External"/><Relationship Id="rId59" Type="http://schemas.openxmlformats.org/officeDocument/2006/relationships/hyperlink" Target="https://ru.wikipedia.org/wiki/%D0%9D%D0%B5%D0%BE%D0%B1%D1%85%D0%BE%D0%B4%D0%B8%D0%BC%D0%BE%D0%B5_%D0%B8_%D0%B4%D0%BE%D1%81%D1%82%D0%B0%D1%82%D0%BE%D1%87%D0%BD%D0%BE%D0%B5_%D1%83%D1%81%D0%BB%D0%BE%D0%B2%D0%B8%D0%B5" TargetMode="External"/><Relationship Id="rId67" Type="http://schemas.openxmlformats.org/officeDocument/2006/relationships/image" Target="media/image11.png"/><Relationship Id="rId20" Type="http://schemas.openxmlformats.org/officeDocument/2006/relationships/hyperlink" Target="https://ru.wikipedia.org/wiki/%D0%9F%D0%B8%D1%80%D0%B0%D0%BC%D0%B8%D0%B4%D0%B0_(%D0%B3%D0%B5%D0%BE%D0%BC%D0%B5%D1%82%D1%80%D0%B8%D1%8F)" TargetMode="External"/><Relationship Id="rId41" Type="http://schemas.openxmlformats.org/officeDocument/2006/relationships/hyperlink" Target="https://ru.wikipedia.org/wiki/%D0%9C%D0%BD%D0%BE%D0%B3%D0%BE%D0%B3%D1%80%D0%B0%D0%BD%D0%BD%D0%B8%D0%BA" TargetMode="External"/><Relationship Id="rId54" Type="http://schemas.openxmlformats.org/officeDocument/2006/relationships/hyperlink" Target="https://ru.wikipedia.org/wiki/%D0%92%D1%8B%D1%81%D0%BE%D1%82%D0%B0" TargetMode="External"/><Relationship Id="rId62" Type="http://schemas.openxmlformats.org/officeDocument/2006/relationships/hyperlink" Target="https://ru.wikipedia.org/wiki/%D0%9E%D0%B1%D1%8A%D1%91%D0%BC" TargetMode="External"/><Relationship Id="rId70" Type="http://schemas.openxmlformats.org/officeDocument/2006/relationships/image" Target="media/image13.png"/><Relationship Id="rId75" Type="http://schemas.openxmlformats.org/officeDocument/2006/relationships/image" Target="media/image18.png"/><Relationship Id="rId83" Type="http://schemas.openxmlformats.org/officeDocument/2006/relationships/image" Target="media/image24.png"/><Relationship Id="rId88" Type="http://schemas.openxmlformats.org/officeDocument/2006/relationships/image" Target="media/image28.png"/><Relationship Id="rId91" Type="http://schemas.openxmlformats.org/officeDocument/2006/relationships/hyperlink" Target="https://ru.wikipedia.org/wiki/%D0%9F%D1%80%D0%B0%D0%B2%D0%B8%D0%BB%D1%8C%D0%BD%D1%8B%D0%B9_%D1%82%D0%B5%D1%82%D1%80%D0%B0%D1%8D%D0%B4%D1%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u.wikipedia.org/wiki/%D0%9F%D0%B8%D1%80%D0%B0%D0%BC%D0%B8%D0%B4%D0%B0_(%D0%B3%D0%B5%D0%BE%D0%BC%D0%B5%D1%82%D1%80%D0%B8%D1%8F)" TargetMode="External"/><Relationship Id="rId23" Type="http://schemas.openxmlformats.org/officeDocument/2006/relationships/hyperlink" Target="https://ru.wikipedia.org/wiki/%D0%9F%D0%B8%D1%80%D0%B0%D0%BC%D0%B8%D0%B4%D0%B0_(%D0%B3%D0%B5%D0%BE%D0%BC%D0%B5%D1%82%D1%80%D0%B8%D1%8F)" TargetMode="External"/><Relationship Id="rId28" Type="http://schemas.openxmlformats.org/officeDocument/2006/relationships/hyperlink" Target="https://ru.wikipedia.org/wiki/%D0%9F%D0%B8%D1%80%D0%B0%D0%BC%D0%B8%D0%B4%D0%B0_(%D0%B0%D1%80%D1%85%D0%B8%D1%82%D0%B5%D0%BA%D1%82%D1%83%D1%80%D0%B0)" TargetMode="External"/><Relationship Id="rId36" Type="http://schemas.openxmlformats.org/officeDocument/2006/relationships/hyperlink" Target="https://ru.wikipedia.org/wiki/%D0%9F%D0%B8%D1%80%D0%B0%D0%BC%D0%B8%D0%B4%D0%BA%D0%B0" TargetMode="External"/><Relationship Id="rId49" Type="http://schemas.openxmlformats.org/officeDocument/2006/relationships/hyperlink" Target="https://ru.wikipedia.org/wiki/%D0%95%D0%B2%D0%B4%D0%BE%D0%BA%D1%81_%D0%9A%D0%BD%D0%B8%D0%B4%D1%81%D0%BA%D0%B8%D0%B9" TargetMode="External"/><Relationship Id="rId57" Type="http://schemas.openxmlformats.org/officeDocument/2006/relationships/hyperlink" Target="https://ru.wikipedia.org/w/index.php?title=%D0%91%D0%B8%D1%81%D1%81%D0%B5%D0%BA%D1%82%D0%BE%D1%80%D0%BD%D0%B0%D1%8F_%D0%BF%D0%BB%D0%BE%D1%81%D0%BA%D0%BE%D1%81%D1%82%D1%8C&amp;action=edit&amp;redlink=1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s://ru.wikipedia.org/wiki/%D0%AD%D0%B7%D0%BE%D1%82%D0%B5%D1%80%D0%B8%D0%BA%D0%B0" TargetMode="External"/><Relationship Id="rId44" Type="http://schemas.openxmlformats.org/officeDocument/2006/relationships/hyperlink" Target="https://ru.wikipedia.org/wiki/%D0%9F%D0%B8%D1%80%D0%B0%D0%BC%D0%B8%D0%B4%D0%B0_(%D0%B3%D0%B5%D0%BE%D0%BC%D0%B5%D1%82%D1%80%D0%B8%D1%8F)" TargetMode="External"/><Relationship Id="rId52" Type="http://schemas.openxmlformats.org/officeDocument/2006/relationships/hyperlink" Target="https://ru.wikipedia.org/wiki/%D0%9F%D0%BB%D0%BE%D1%89%D0%B0%D0%B4%D1%8C" TargetMode="External"/><Relationship Id="rId60" Type="http://schemas.openxmlformats.org/officeDocument/2006/relationships/hyperlink" Target="https://ru.wikipedia.org/wiki/%D0%9A%D0%BE%D0%BD%D1%83%D1%81" TargetMode="External"/><Relationship Id="rId65" Type="http://schemas.openxmlformats.org/officeDocument/2006/relationships/hyperlink" Target="https://ru.wikipedia.org/wiki/%D0%9F%D0%BB%D0%BE%D1%89%D0%B0%D0%B4%D1%8C_%D1%84%D0%B8%D0%B3%D1%83%D1%80%D1%8B" TargetMode="External"/><Relationship Id="rId73" Type="http://schemas.openxmlformats.org/officeDocument/2006/relationships/image" Target="media/image16.png"/><Relationship Id="rId78" Type="http://schemas.openxmlformats.org/officeDocument/2006/relationships/image" Target="media/image21.png"/><Relationship Id="rId81" Type="http://schemas.openxmlformats.org/officeDocument/2006/relationships/image" Target="media/image23.png"/><Relationship Id="rId86" Type="http://schemas.openxmlformats.org/officeDocument/2006/relationships/hyperlink" Target="https://ru.wikipedia.org/wiki/%D0%9F%D1%80%D0%B0%D0%B2%D0%B8%D0%BB%D1%8C%D0%BD%D1%8B%D0%B9_%D0%BC%D0%BD%D0%BE%D0%B3%D0%BE%D1%83%D0%B3%D0%BE%D0%BB%D1%8C%D0%BD%D0%B8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3" Type="http://schemas.openxmlformats.org/officeDocument/2006/relationships/hyperlink" Target="https://ru.wikipedia.org/wiki/%D0%9F%D0%B8%D1%80%D0%B0%D0%BC%D0%B8%D0%B4%D0%B0_(%D0%B3%D0%B5%D0%BE%D0%BC%D0%B5%D1%82%D1%80%D0%B8%D1%8F)" TargetMode="External"/><Relationship Id="rId18" Type="http://schemas.openxmlformats.org/officeDocument/2006/relationships/hyperlink" Target="https://ru.wikipedia.org/wiki/%D0%9F%D0%B8%D1%80%D0%B0%D0%BC%D0%B8%D0%B4%D0%B0_(%D0%B3%D0%B5%D0%BE%D0%BC%D0%B5%D1%82%D1%80%D0%B8%D1%8F)" TargetMode="External"/><Relationship Id="rId39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34" Type="http://schemas.openxmlformats.org/officeDocument/2006/relationships/hyperlink" Target="https://ru.wikipedia.org/w/index.php?title=%D0%9F%D0%B8%D1%80%D0%B0%D0%BC%D0%B8%D0%B4%D0%B0_(%D0%B0%D0%BA%D1%80%D0%BE%D0%B1%D0%B0%D1%82%D0%B8%D0%BA%D0%B0)&amp;action=edit&amp;redlink=1" TargetMode="External"/><Relationship Id="rId50" Type="http://schemas.openxmlformats.org/officeDocument/2006/relationships/hyperlink" Target="https://ru.wikipedia.org/wiki/%D0%95%D0%B2%D0%BA%D0%BB%D0%B8%D0%B4" TargetMode="External"/><Relationship Id="rId55" Type="http://schemas.openxmlformats.org/officeDocument/2006/relationships/hyperlink" Target="https://ru.wikipedia.org/wiki/%D0%A1%D1%84%D0%B5%D1%80%D0%B0" TargetMode="External"/><Relationship Id="rId76" Type="http://schemas.openxmlformats.org/officeDocument/2006/relationships/image" Target="media/image19.png"/><Relationship Id="rId7" Type="http://schemas.openxmlformats.org/officeDocument/2006/relationships/image" Target="media/image2.gif"/><Relationship Id="rId71" Type="http://schemas.openxmlformats.org/officeDocument/2006/relationships/image" Target="media/image14.png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AD%D0%BD%D0%B5%D1%80%D0%B3%D0%B5%D1%82%D0%B8%D1%87%D0%B5%D1%81%D0%BA%D0%B8%D0%B5_%D0%BF%D0%B8%D1%80%D0%B0%D0%BC%D0%B8%D0%B4%D1%8B" TargetMode="External"/><Relationship Id="rId24" Type="http://schemas.openxmlformats.org/officeDocument/2006/relationships/hyperlink" Target="https://ru.wikipedia.org/wiki/%D0%9F%D0%B8%D1%80%D0%B0%D0%BC%D0%B8%D0%B4%D0%B0_(%D0%B3%D0%B5%D0%BE%D0%BC%D0%B5%D1%82%D1%80%D0%B8%D1%8F)" TargetMode="External"/><Relationship Id="rId40" Type="http://schemas.openxmlformats.org/officeDocument/2006/relationships/hyperlink" Target="https://ru.wikipedia.org/wiki/%D0%A0%D0%BE%D0%B4%D0%B8%D1%82%D0%B5%D0%BB%D1%8C%D0%BD%D1%8B%D0%B9_%D0%BF%D0%B0%D0%B4%D0%B5%D0%B6" TargetMode="External"/><Relationship Id="rId45" Type="http://schemas.openxmlformats.org/officeDocument/2006/relationships/hyperlink" Target="https://ru.wikipedia.org/wiki/%D0%9A%D0%BE%D0%BD%D1%83%D1%81" TargetMode="External"/><Relationship Id="rId66" Type="http://schemas.openxmlformats.org/officeDocument/2006/relationships/image" Target="media/image10.png"/><Relationship Id="rId87" Type="http://schemas.openxmlformats.org/officeDocument/2006/relationships/image" Target="media/image27.png"/><Relationship Id="rId61" Type="http://schemas.openxmlformats.org/officeDocument/2006/relationships/hyperlink" Target="https://ru.wikipedia.org/wiki/%D0%A6%D0%B8%D0%BB%D0%B8%D0%BD%D0%B4%D1%80" TargetMode="External"/><Relationship Id="rId82" Type="http://schemas.openxmlformats.org/officeDocument/2006/relationships/hyperlink" Target="https://ru.wikipedia.org/wiki/%D0%9F%D0%B5%D1%80%D0%B8%D0%BC%D0%B5%D1%82%D1%80" TargetMode="External"/><Relationship Id="rId19" Type="http://schemas.openxmlformats.org/officeDocument/2006/relationships/hyperlink" Target="https://ru.wikipedia.org/wiki/%D0%9F%D0%B8%D1%80%D0%B0%D0%BC%D0%B8%D0%B4%D0%B0_(%D0%B3%D0%B5%D0%BE%D0%BC%D0%B5%D1%82%D1%80%D0%B8%D1%8F)" TargetMode="External"/><Relationship Id="rId14" Type="http://schemas.openxmlformats.org/officeDocument/2006/relationships/hyperlink" Target="https://ru.wikipedia.org/wiki/%D0%9F%D0%B8%D1%80%D0%B0%D0%BC%D0%B8%D0%B4%D0%B0_(%D0%B3%D0%B5%D0%BE%D0%BC%D0%B5%D1%82%D1%80%D0%B8%D1%8F)" TargetMode="External"/><Relationship Id="rId30" Type="http://schemas.openxmlformats.org/officeDocument/2006/relationships/hyperlink" Target="https://ru.wikipedia.org/wiki/%D0%9D%D1%8C%D1%8E-%D1%8D%D0%B9%D0%B4%D0%B6" TargetMode="External"/><Relationship Id="rId35" Type="http://schemas.openxmlformats.org/officeDocument/2006/relationships/hyperlink" Target="https://ru.wikipedia.org/wiki/%D0%90%D0%BA%D1%80%D0%BE%D0%B1%D0%B0%D1%82%D0%B8%D0%BA%D0%B0" TargetMode="External"/><Relationship Id="rId56" Type="http://schemas.openxmlformats.org/officeDocument/2006/relationships/hyperlink" Target="https://ru.wikipedia.org/wiki/%D0%9F%D0%B8%D1%80%D0%B0%D0%BC%D0%B8%D0%B4%D0%B0_(%D0%B3%D0%B5%D0%BE%D0%BC%D0%B5%D1%82%D1%80%D0%B8%D1%8F)" TargetMode="External"/><Relationship Id="rId7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14232-9988-482F-8ACA-CA7C5126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2015-05-17T19:45:00Z</dcterms:created>
  <dcterms:modified xsi:type="dcterms:W3CDTF">2016-09-21T18:08:00Z</dcterms:modified>
</cp:coreProperties>
</file>