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F966" w14:textId="77777777" w:rsidR="00CB4ACA" w:rsidRPr="007A3795" w:rsidRDefault="00CB4ACA" w:rsidP="00CB4AC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795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9C0614">
        <w:rPr>
          <w:rFonts w:ascii="Times New Roman" w:hAnsi="Times New Roman" w:cs="Times New Roman"/>
          <w:b/>
          <w:bCs/>
          <w:sz w:val="28"/>
          <w:szCs w:val="28"/>
          <w:u w:val="single"/>
        </w:rPr>
        <w:t>нтропометрия новорожденного</w:t>
      </w:r>
    </w:p>
    <w:p w14:paraId="52CF6EC2" w14:textId="77777777" w:rsidR="00CB4ACA" w:rsidRPr="007A3795" w:rsidRDefault="00CB4ACA" w:rsidP="00CB4A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A3795">
        <w:rPr>
          <w:rFonts w:ascii="Times New Roman" w:hAnsi="Times New Roman" w:cs="Times New Roman"/>
          <w:bCs/>
          <w:sz w:val="24"/>
          <w:szCs w:val="24"/>
        </w:rPr>
        <w:t xml:space="preserve">установить степень </w:t>
      </w:r>
      <w:proofErr w:type="spellStart"/>
      <w:r w:rsidRPr="007A3795">
        <w:rPr>
          <w:rFonts w:ascii="Times New Roman" w:hAnsi="Times New Roman" w:cs="Times New Roman"/>
          <w:bCs/>
          <w:sz w:val="24"/>
          <w:szCs w:val="24"/>
        </w:rPr>
        <w:t>доношенности</w:t>
      </w:r>
      <w:proofErr w:type="spellEnd"/>
      <w:r w:rsidRPr="007A3795">
        <w:rPr>
          <w:rFonts w:ascii="Times New Roman" w:hAnsi="Times New Roman" w:cs="Times New Roman"/>
          <w:bCs/>
          <w:sz w:val="24"/>
          <w:szCs w:val="24"/>
        </w:rPr>
        <w:t xml:space="preserve"> новорожденного.</w:t>
      </w:r>
    </w:p>
    <w:p w14:paraId="7AD8E4DC" w14:textId="77777777" w:rsidR="00CB4ACA" w:rsidRPr="009C0614" w:rsidRDefault="00CB4ACA" w:rsidP="00CB4A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0CAB3" w14:textId="77777777" w:rsidR="00CB4ACA" w:rsidRPr="007A3795" w:rsidRDefault="00CB4ACA" w:rsidP="00CB4A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sz w:val="24"/>
          <w:szCs w:val="24"/>
        </w:rPr>
        <w:t>Ресурсы:</w:t>
      </w:r>
      <w:r w:rsidRPr="007A3795">
        <w:rPr>
          <w:rFonts w:ascii="Times New Roman" w:hAnsi="Times New Roman" w:cs="Times New Roman"/>
          <w:bCs/>
          <w:sz w:val="24"/>
          <w:szCs w:val="24"/>
        </w:rPr>
        <w:t> пеленальный стол; электронные весы; стерильный пакет для вторичной обработки новорожденного, где находится сантиметровая лента; стерильные перчатки.</w:t>
      </w:r>
    </w:p>
    <w:p w14:paraId="7DFD1BC0" w14:textId="77777777" w:rsidR="00CB4ACA" w:rsidRPr="009C0614" w:rsidRDefault="00CB4ACA" w:rsidP="00CB4A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E9626" w14:textId="77777777" w:rsidR="00CB4ACA" w:rsidRPr="007A3795" w:rsidRDefault="00CB4ACA" w:rsidP="00CB4A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sz w:val="24"/>
          <w:szCs w:val="24"/>
        </w:rPr>
        <w:t>Алгоритм действия.</w:t>
      </w:r>
    </w:p>
    <w:p w14:paraId="1A732452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795">
        <w:rPr>
          <w:rFonts w:ascii="Times New Roman" w:hAnsi="Times New Roman" w:cs="Times New Roman"/>
          <w:bCs/>
          <w:sz w:val="24"/>
          <w:szCs w:val="24"/>
        </w:rPr>
        <w:t>Вымойте руки под проточной водой с мылом 1-3 минуты, высушите их стерильной салфеткой, обработайте антисептическим средством в течение 3-5 минут.</w:t>
      </w:r>
    </w:p>
    <w:p w14:paraId="4E4522A6" w14:textId="77777777" w:rsidR="00CB4ACA" w:rsidRPr="009C0614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4F115F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795">
        <w:rPr>
          <w:rFonts w:ascii="Times New Roman" w:hAnsi="Times New Roman" w:cs="Times New Roman"/>
          <w:bCs/>
          <w:sz w:val="24"/>
          <w:szCs w:val="24"/>
        </w:rPr>
        <w:t>Наденьте стерильные перчатки, обработайте их этиловым спиртом 70%.</w:t>
      </w:r>
    </w:p>
    <w:p w14:paraId="6D5A45E5" w14:textId="77777777" w:rsidR="00CB4ACA" w:rsidRPr="009C0614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860F8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3. Новорожденного, завёрнутого в предварительно подогретую стерильную пелёнку, взвесьте на электронных весах, отнимите массу пелёнки.</w:t>
      </w:r>
    </w:p>
    <w:p w14:paraId="7CECF0D1" w14:textId="77777777" w:rsidR="00CB4ACA" w:rsidRPr="009C0614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DF8341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4. Стерильной сантиметровой лентой измерьте окружность головки по линии, проходящей через лобные бугры и затылок в области малого родничка.</w:t>
      </w:r>
    </w:p>
    <w:p w14:paraId="21BB1BDF" w14:textId="77777777" w:rsidR="00CB4ACA" w:rsidRPr="009C0614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2909E3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5. Окружность груди измерьте по линии сосков и подмышечных впадин.</w:t>
      </w:r>
    </w:p>
    <w:p w14:paraId="1B6D1512" w14:textId="77777777" w:rsidR="00CB4ACA" w:rsidRPr="009C0614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CE1194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6. Рост ребёнка измерьте от затылочного бугра до пяточной кости.</w:t>
      </w:r>
    </w:p>
    <w:p w14:paraId="768543E3" w14:textId="77777777" w:rsidR="00CB4ACA" w:rsidRPr="009C0614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8A5598" w14:textId="77777777" w:rsidR="00CB4ACA" w:rsidRPr="007A3795" w:rsidRDefault="00CB4ACA" w:rsidP="00CB4A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795">
        <w:rPr>
          <w:rFonts w:ascii="Times New Roman" w:hAnsi="Times New Roman" w:cs="Times New Roman"/>
          <w:bCs/>
          <w:sz w:val="24"/>
          <w:szCs w:val="24"/>
        </w:rPr>
        <w:t>Полученные данные антропометрии запишите в историю развития новорожденного.</w:t>
      </w:r>
    </w:p>
    <w:p w14:paraId="6302AB6B" w14:textId="77777777" w:rsidR="00CB4ACA" w:rsidRDefault="00CB4ACA" w:rsidP="00CB4ACA">
      <w:pPr>
        <w:spacing w:after="0"/>
        <w:rPr>
          <w:rFonts w:ascii="Times New Roman" w:hAnsi="Times New Roman" w:cs="Times New Roman"/>
          <w:bCs/>
        </w:rPr>
      </w:pPr>
    </w:p>
    <w:p w14:paraId="787703CE" w14:textId="77777777" w:rsidR="00CB4ACA" w:rsidRDefault="00CB4ACA" w:rsidP="00CB4ACA">
      <w:pPr>
        <w:spacing w:after="0"/>
        <w:rPr>
          <w:rFonts w:ascii="Times New Roman" w:hAnsi="Times New Roman" w:cs="Times New Roman"/>
          <w:bCs/>
        </w:rPr>
      </w:pPr>
    </w:p>
    <w:p w14:paraId="08D9F12C" w14:textId="77777777" w:rsidR="00CB4ACA" w:rsidRDefault="00CB4ACA" w:rsidP="00CB4ACA">
      <w:pPr>
        <w:spacing w:after="0"/>
        <w:rPr>
          <w:rFonts w:ascii="Times New Roman" w:hAnsi="Times New Roman" w:cs="Times New Roman"/>
          <w:bCs/>
        </w:rPr>
      </w:pPr>
    </w:p>
    <w:p w14:paraId="2C05D7DD" w14:textId="77777777" w:rsidR="00CB4ACA" w:rsidRDefault="00CB4ACA" w:rsidP="00CB4ACA">
      <w:pPr>
        <w:spacing w:after="0"/>
        <w:rPr>
          <w:rFonts w:ascii="Times New Roman" w:hAnsi="Times New Roman" w:cs="Times New Roman"/>
          <w:bCs/>
        </w:rPr>
      </w:pPr>
    </w:p>
    <w:p w14:paraId="7736F992" w14:textId="77777777" w:rsidR="00CB4ACA" w:rsidRPr="007A3795" w:rsidRDefault="00CB4ACA" w:rsidP="00CB4ACA">
      <w:pPr>
        <w:spacing w:after="0"/>
        <w:rPr>
          <w:rFonts w:ascii="Times New Roman" w:hAnsi="Times New Roman" w:cs="Times New Roman"/>
          <w:bCs/>
        </w:rPr>
      </w:pPr>
    </w:p>
    <w:p w14:paraId="13115066" w14:textId="77777777" w:rsidR="00CB4ACA" w:rsidRPr="007A3795" w:rsidRDefault="00CB4ACA" w:rsidP="00CB4ACA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795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9C061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пределение размеров большого родничка</w:t>
      </w:r>
    </w:p>
    <w:p w14:paraId="1A46245C" w14:textId="77777777" w:rsidR="00CB4ACA" w:rsidRDefault="00CB4ACA" w:rsidP="00CB4A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FEDA5F5" w14:textId="77777777" w:rsidR="00CB4ACA" w:rsidRPr="007A3795" w:rsidRDefault="00CB4ACA" w:rsidP="00CB4A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Большой родничок имеет ромбовидную форму. Размер его – это расстояние между противоположными сторонами ромба (но не между его углами). Определение размера проводят пальцами на ощупь.</w:t>
      </w:r>
    </w:p>
    <w:p w14:paraId="2B0454E3" w14:textId="77777777" w:rsidR="00CB4ACA" w:rsidRDefault="00CB4ACA" w:rsidP="00CB4A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95ABC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C0614">
        <w:rPr>
          <w:rFonts w:ascii="Times New Roman" w:hAnsi="Times New Roman" w:cs="Times New Roman"/>
          <w:b/>
          <w:bCs/>
          <w:sz w:val="24"/>
          <w:szCs w:val="24"/>
        </w:rPr>
        <w:t>лгоритм проведения манипуляции</w:t>
      </w:r>
      <w:r w:rsidRPr="007A37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5AC913" w14:textId="77777777" w:rsidR="00CB4ACA" w:rsidRPr="007A3795" w:rsidRDefault="00CB4ACA" w:rsidP="00CB4ACA">
      <w:pPr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Нащупать края большого родничка.</w:t>
      </w:r>
    </w:p>
    <w:p w14:paraId="1CE08B29" w14:textId="77777777" w:rsidR="00CB4ACA" w:rsidRPr="007A3795" w:rsidRDefault="00CB4ACA" w:rsidP="00CB4ACA">
      <w:pPr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Определить на ощупь расстояние между одними сторонами.</w:t>
      </w:r>
    </w:p>
    <w:p w14:paraId="6D4772A4" w14:textId="77777777" w:rsidR="00CB4ACA" w:rsidRPr="009C0614" w:rsidRDefault="00CB4ACA" w:rsidP="00CB4ACA">
      <w:pPr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 xml:space="preserve">Переместить пальцы, определить на ощупь расстояние между другими сторонами </w:t>
      </w:r>
    </w:p>
    <w:p w14:paraId="6905FA1B" w14:textId="77777777" w:rsidR="00CB4ACA" w:rsidRPr="009C0614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0614">
        <w:rPr>
          <w:rFonts w:ascii="Times New Roman" w:hAnsi="Times New Roman" w:cs="Times New Roman"/>
          <w:bCs/>
          <w:sz w:val="24"/>
          <w:szCs w:val="24"/>
        </w:rPr>
        <w:t>родничка.</w:t>
      </w:r>
    </w:p>
    <w:p w14:paraId="2558D9D1" w14:textId="77777777" w:rsidR="00CB4ACA" w:rsidRDefault="00CB4ACA" w:rsidP="00CB4ACA">
      <w:pPr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Записать размер родничка в сантиметрах</w:t>
      </w:r>
      <w:r w:rsidRPr="007A3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795">
        <w:rPr>
          <w:rFonts w:ascii="Times New Roman" w:hAnsi="Times New Roman" w:cs="Times New Roman"/>
          <w:bCs/>
          <w:sz w:val="24"/>
          <w:szCs w:val="24"/>
        </w:rPr>
        <w:t xml:space="preserve">в историю развития ребёнка (у </w:t>
      </w:r>
    </w:p>
    <w:p w14:paraId="5CA8F201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новорождённого в среднем 2х2 см).</w:t>
      </w:r>
    </w:p>
    <w:p w14:paraId="5858EA5A" w14:textId="77777777" w:rsidR="00CB4ACA" w:rsidRPr="009C0614" w:rsidRDefault="00CB4ACA" w:rsidP="00CB4ACA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35E4D" w14:textId="77777777" w:rsidR="00CB4ACA" w:rsidRDefault="00CB4ACA" w:rsidP="00CB4AC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E5A77B" w14:textId="77777777" w:rsidR="00CB4ACA" w:rsidRDefault="00CB4ACA" w:rsidP="00CB4AC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570F06" w14:textId="77777777" w:rsidR="00CB4ACA" w:rsidRDefault="00CB4ACA" w:rsidP="00CB4AC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E81E0A" w14:textId="77777777" w:rsidR="00CB4ACA" w:rsidRDefault="00CB4ACA" w:rsidP="00CB4AC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D53CB3" w14:textId="77777777" w:rsidR="00CB4ACA" w:rsidRDefault="00CB4ACA" w:rsidP="00CB4ACA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867B69" w14:textId="77777777" w:rsidR="00CB4ACA" w:rsidRPr="007A3795" w:rsidRDefault="00CB4ACA" w:rsidP="00CB4ACA">
      <w:pPr>
        <w:spacing w:after="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79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</w:t>
      </w:r>
      <w:r w:rsidRPr="009C0614">
        <w:rPr>
          <w:rFonts w:ascii="Times New Roman" w:hAnsi="Times New Roman" w:cs="Times New Roman"/>
          <w:b/>
          <w:bCs/>
          <w:sz w:val="28"/>
          <w:szCs w:val="28"/>
          <w:u w:val="single"/>
        </w:rPr>
        <w:t>ехника кормления новорожденного ребенка через зонд</w:t>
      </w:r>
    </w:p>
    <w:p w14:paraId="143969ED" w14:textId="77777777" w:rsidR="00CB4ACA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9A16975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A37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57AED5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Обеспечить ребенка необходимым количеством пищи при отсутствии сосательного и глотательного рефлексов.</w:t>
      </w:r>
    </w:p>
    <w:p w14:paraId="7EDAE8A2" w14:textId="77777777" w:rsidR="00CB4ACA" w:rsidRPr="009C0614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B8517" w14:textId="419AA171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795">
        <w:rPr>
          <w:rFonts w:ascii="Times New Roman" w:hAnsi="Times New Roman" w:cs="Times New Roman"/>
          <w:bCs/>
          <w:sz w:val="24"/>
          <w:szCs w:val="24"/>
        </w:rPr>
        <w:t>резиновые перчатки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3795">
        <w:rPr>
          <w:rFonts w:ascii="Times New Roman" w:hAnsi="Times New Roman" w:cs="Times New Roman"/>
          <w:bCs/>
          <w:sz w:val="24"/>
          <w:szCs w:val="24"/>
        </w:rPr>
        <w:t>косынка, маска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3795">
        <w:rPr>
          <w:rFonts w:ascii="Times New Roman" w:hAnsi="Times New Roman" w:cs="Times New Roman"/>
          <w:bCs/>
          <w:sz w:val="24"/>
          <w:szCs w:val="24"/>
        </w:rPr>
        <w:t xml:space="preserve">отмеренное необходимое количество молока на 1 кормление, подогретое до </w:t>
      </w:r>
      <w:r w:rsidRPr="009C0614">
        <w:rPr>
          <w:rFonts w:ascii="Times New Roman" w:hAnsi="Times New Roman" w:cs="Times New Roman"/>
          <w:bCs/>
          <w:sz w:val="24"/>
          <w:szCs w:val="24"/>
        </w:rPr>
        <w:t>t +37°+38°С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795">
        <w:rPr>
          <w:rFonts w:ascii="Times New Roman" w:hAnsi="Times New Roman" w:cs="Times New Roman"/>
          <w:bCs/>
          <w:sz w:val="24"/>
          <w:szCs w:val="24"/>
        </w:rPr>
        <w:t>стерильный желудочный катетер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3795">
        <w:rPr>
          <w:rFonts w:ascii="Times New Roman" w:hAnsi="Times New Roman" w:cs="Times New Roman"/>
          <w:bCs/>
          <w:sz w:val="24"/>
          <w:szCs w:val="24"/>
        </w:rPr>
        <w:t>зажим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795">
        <w:rPr>
          <w:rFonts w:ascii="Times New Roman" w:hAnsi="Times New Roman" w:cs="Times New Roman"/>
          <w:bCs/>
          <w:sz w:val="24"/>
          <w:szCs w:val="24"/>
        </w:rPr>
        <w:t>стерильный шприц 20 мл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795">
        <w:rPr>
          <w:rFonts w:ascii="Times New Roman" w:hAnsi="Times New Roman" w:cs="Times New Roman"/>
          <w:bCs/>
          <w:sz w:val="24"/>
          <w:szCs w:val="24"/>
        </w:rPr>
        <w:t>лоток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795">
        <w:rPr>
          <w:rFonts w:ascii="Times New Roman" w:hAnsi="Times New Roman" w:cs="Times New Roman"/>
          <w:bCs/>
          <w:sz w:val="24"/>
          <w:szCs w:val="24"/>
        </w:rPr>
        <w:t>электр</w:t>
      </w:r>
      <w:r w:rsidR="006815DF">
        <w:rPr>
          <w:rFonts w:ascii="Times New Roman" w:hAnsi="Times New Roman" w:cs="Times New Roman"/>
          <w:bCs/>
          <w:sz w:val="24"/>
          <w:szCs w:val="24"/>
        </w:rPr>
        <w:t>о</w:t>
      </w:r>
      <w:r w:rsidRPr="007A3795">
        <w:rPr>
          <w:rFonts w:ascii="Times New Roman" w:hAnsi="Times New Roman" w:cs="Times New Roman"/>
          <w:bCs/>
          <w:sz w:val="24"/>
          <w:szCs w:val="24"/>
        </w:rPr>
        <w:t>отсос</w:t>
      </w:r>
      <w:proofErr w:type="spellEnd"/>
      <w:r w:rsidRPr="007A3795">
        <w:rPr>
          <w:rFonts w:ascii="Times New Roman" w:hAnsi="Times New Roman" w:cs="Times New Roman"/>
          <w:bCs/>
          <w:sz w:val="24"/>
          <w:szCs w:val="24"/>
        </w:rPr>
        <w:t xml:space="preserve"> или резиновая груша</w:t>
      </w:r>
    </w:p>
    <w:p w14:paraId="4DCD8F1C" w14:textId="77777777" w:rsidR="00CB4ACA" w:rsidRPr="009C0614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F7F126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к процедуре:</w:t>
      </w:r>
    </w:p>
    <w:p w14:paraId="7FEB1FAF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Объяснить маме цель и ход проведения процедуры.</w:t>
      </w:r>
    </w:p>
    <w:p w14:paraId="7A2B7774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Подготовить оснащение.</w:t>
      </w:r>
    </w:p>
    <w:p w14:paraId="70929925" w14:textId="77777777" w:rsidR="00CB4ACA" w:rsidRPr="009C0614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0A11F5" w14:textId="77777777" w:rsidR="00CB4ACA" w:rsidRPr="007A3795" w:rsidRDefault="00CB4ACA" w:rsidP="00CB4A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795">
        <w:rPr>
          <w:rFonts w:ascii="Times New Roman" w:hAnsi="Times New Roman" w:cs="Times New Roman"/>
          <w:b/>
          <w:bCs/>
          <w:iCs/>
          <w:sz w:val="24"/>
          <w:szCs w:val="24"/>
        </w:rPr>
        <w:t>Выполнение манипуляции:</w:t>
      </w:r>
    </w:p>
    <w:p w14:paraId="745FC508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Обработать руки гигиеническим способом, надеть косынку, маску и стерильные резиновые перчатки.</w:t>
      </w:r>
    </w:p>
    <w:p w14:paraId="1916CCBA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Уложить ребенка на бок с приподнятым головным концом, зафиксировать такое положение с помощью валика.</w:t>
      </w:r>
    </w:p>
    <w:p w14:paraId="1AB8C920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Измерить глубину введения зонда - от мочки уха, до кончика носа, и от кончика носа, до мечевидного отростка. Сделать метку.</w:t>
      </w:r>
    </w:p>
    <w:p w14:paraId="3E088407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Присоединить к зонду шприц и проверить его проходимость.</w:t>
      </w:r>
    </w:p>
    <w:p w14:paraId="67BDCB3F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Удалить поршень из шприца, а катетер поместить между средним и указательным пальцами левой руки, слепым концом вверх.</w:t>
      </w:r>
    </w:p>
    <w:p w14:paraId="772B0D65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Заполнить шприц на 1/3 грудном молоком и опуская слепой конец зонда, заполнить молоком, до появления первой капли из слепого отверстия зонда.</w:t>
      </w:r>
    </w:p>
    <w:p w14:paraId="49ADCFE8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Зажать катетер зажимом на расстоянии 5-8 см со стороны шприца.</w:t>
      </w:r>
    </w:p>
    <w:p w14:paraId="2C0DC6A2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Смочить конец катетера в молоке.</w:t>
      </w:r>
    </w:p>
    <w:p w14:paraId="2789F60A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Вставить зонд в рот по средней линии языка и ввести до метки. Не прилагать усилий и следить нет ли одышки, цианоза</w:t>
      </w:r>
    </w:p>
    <w:p w14:paraId="72B0B885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Приподняв шприц, снять зажим и медленно ввести молоко в желудок.</w:t>
      </w:r>
    </w:p>
    <w:p w14:paraId="00A3ACD3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Зажать катетер большим и указательным пальцем правой руки на расстоянии 2-3 см от ротовой полости и быстрым движением извлечь из желудка.</w:t>
      </w:r>
    </w:p>
    <w:p w14:paraId="2229BA59" w14:textId="77777777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Положить ребенка на правый бок с приподнятым головным концом.</w:t>
      </w:r>
    </w:p>
    <w:p w14:paraId="35DEBBCE" w14:textId="2D2C5406" w:rsidR="00CB4ACA" w:rsidRPr="007A3795" w:rsidRDefault="00CB4ACA" w:rsidP="00CB4ACA">
      <w:pPr>
        <w:numPr>
          <w:ilvl w:val="0"/>
          <w:numId w:val="1"/>
        </w:num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A3795">
        <w:rPr>
          <w:rFonts w:ascii="Times New Roman" w:hAnsi="Times New Roman" w:cs="Times New Roman"/>
          <w:bCs/>
          <w:sz w:val="24"/>
          <w:szCs w:val="24"/>
        </w:rPr>
        <w:t>Снять перчатки, сбросить их в контейнер и вымыть руки. Использованный инструментарий поместить в дез</w:t>
      </w:r>
      <w:r w:rsidR="006815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3795">
        <w:rPr>
          <w:rFonts w:ascii="Times New Roman" w:hAnsi="Times New Roman" w:cs="Times New Roman"/>
          <w:bCs/>
          <w:sz w:val="24"/>
          <w:szCs w:val="24"/>
        </w:rPr>
        <w:t>раствор.</w:t>
      </w:r>
    </w:p>
    <w:p w14:paraId="3CD79A27" w14:textId="77777777" w:rsidR="00CB4ACA" w:rsidRPr="009C0614" w:rsidRDefault="00CB4ACA" w:rsidP="00CB4AC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FE4033" w14:textId="5A4ABBCA" w:rsidR="002345C3" w:rsidRDefault="00CB4ACA">
      <w:r w:rsidRPr="00CB4ACA">
        <w:lastRenderedPageBreak/>
        <w:drawing>
          <wp:inline distT="0" distB="0" distL="0" distR="0" wp14:anchorId="303173F3" wp14:editId="738BA2ED">
            <wp:extent cx="5940425" cy="2207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5CBC" w14:textId="0B0D4E0A" w:rsidR="00CB4ACA" w:rsidRDefault="00931505">
      <w:r w:rsidRPr="00931505">
        <w:drawing>
          <wp:inline distT="0" distB="0" distL="0" distR="0" wp14:anchorId="6C5E044B" wp14:editId="2C95D4B1">
            <wp:extent cx="3124200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90E7" w14:textId="38031EDB" w:rsidR="00931505" w:rsidRDefault="00931505">
      <w:r w:rsidRPr="00931505">
        <w:drawing>
          <wp:inline distT="0" distB="0" distL="0" distR="0" wp14:anchorId="6D551C50" wp14:editId="4DC5034D">
            <wp:extent cx="4311414" cy="3233445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753" cy="323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733A" w14:textId="2F7BF60A" w:rsidR="006815DF" w:rsidRDefault="006815DF"/>
    <w:sectPr w:rsidR="0068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CB9"/>
    <w:multiLevelType w:val="hybridMultilevel"/>
    <w:tmpl w:val="0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30E71"/>
    <w:multiLevelType w:val="hybridMultilevel"/>
    <w:tmpl w:val="85A46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C"/>
    <w:rsid w:val="002345C3"/>
    <w:rsid w:val="006815DF"/>
    <w:rsid w:val="008E31E8"/>
    <w:rsid w:val="00931505"/>
    <w:rsid w:val="00CB4ACA"/>
    <w:rsid w:val="00CC415F"/>
    <w:rsid w:val="00F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4F3D"/>
  <w15:chartTrackingRefBased/>
  <w15:docId w15:val="{DF2C0B7A-9227-44B7-B5F4-B8B58C8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3</cp:revision>
  <dcterms:created xsi:type="dcterms:W3CDTF">2020-09-27T07:29:00Z</dcterms:created>
  <dcterms:modified xsi:type="dcterms:W3CDTF">2020-09-27T07:54:00Z</dcterms:modified>
</cp:coreProperties>
</file>