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5B" w:rsidRPr="00605692" w:rsidRDefault="00BD735B" w:rsidP="00BD735B">
      <w:pPr>
        <w:jc w:val="both"/>
        <w:rPr>
          <w:sz w:val="28"/>
          <w:szCs w:val="28"/>
        </w:rPr>
      </w:pPr>
      <w:r w:rsidRPr="00605692">
        <w:rPr>
          <w:b/>
          <w:sz w:val="28"/>
          <w:szCs w:val="28"/>
        </w:rPr>
        <w:t xml:space="preserve">Тип занятия:               </w:t>
      </w:r>
      <w:r w:rsidRPr="00605692">
        <w:rPr>
          <w:sz w:val="28"/>
          <w:szCs w:val="28"/>
        </w:rPr>
        <w:t xml:space="preserve">Практическое </w:t>
      </w:r>
      <w:r>
        <w:rPr>
          <w:sz w:val="28"/>
          <w:szCs w:val="28"/>
        </w:rPr>
        <w:t xml:space="preserve">                                         №2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BD735B" w:rsidRPr="003B2FC2" w:rsidRDefault="00BD735B" w:rsidP="00B6659B">
      <w:pPr>
        <w:spacing w:before="11" w:line="235" w:lineRule="auto"/>
        <w:ind w:right="-20"/>
        <w:rPr>
          <w:b/>
          <w:bCs/>
          <w:color w:val="000000"/>
          <w:sz w:val="24"/>
          <w:szCs w:val="24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Pr="00B0747F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Профилактика аварийных ситуаций</w:t>
      </w:r>
      <w:r>
        <w:rPr>
          <w:sz w:val="28"/>
          <w:szCs w:val="28"/>
        </w:rPr>
        <w:t>»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BD735B" w:rsidRPr="004333A5" w:rsidRDefault="00BD735B" w:rsidP="00BD735B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BD735B" w:rsidRPr="00D34ED1" w:rsidRDefault="00BD735B" w:rsidP="00BD735B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BD735B" w:rsidRDefault="00BD735B" w:rsidP="00BD735B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BD735B" w:rsidRPr="00C51125" w:rsidRDefault="00BD735B" w:rsidP="00BD735B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BD735B" w:rsidRPr="00D34ED1" w:rsidRDefault="00BD735B" w:rsidP="00BD735B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1A1198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BD735B" w:rsidRDefault="00BD735B" w:rsidP="00BD735B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1A1198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C510C8" w:rsidRPr="00D34ED1" w:rsidRDefault="00C510C8" w:rsidP="00BD735B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1A1198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BD735B" w:rsidRPr="00D34ED1" w:rsidRDefault="00BD735B" w:rsidP="00BD735B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1A1198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BD735B" w:rsidRPr="00D34ED1" w:rsidRDefault="00BD735B" w:rsidP="00BD735B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1A1198">
        <w:rPr>
          <w:sz w:val="28"/>
          <w:szCs w:val="28"/>
        </w:rPr>
        <w:t>0</w:t>
      </w:r>
      <w:r w:rsidR="000836B9"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0836B9"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="000836B9"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BD735B" w:rsidRPr="00D34ED1" w:rsidRDefault="00BD735B" w:rsidP="00BD735B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1A1198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Требования к знаниям, умениям, практическому опыту:</w:t>
      </w:r>
    </w:p>
    <w:p w:rsidR="00BD735B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400557" w:rsidRDefault="00400557" w:rsidP="00400557">
      <w:pPr>
        <w:spacing w:line="235" w:lineRule="auto"/>
        <w:ind w:right="-20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- Н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адева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ть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и сн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имать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перчат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ки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. </w:t>
      </w:r>
    </w:p>
    <w:p w:rsidR="008A0584" w:rsidRPr="00400557" w:rsidRDefault="00400557" w:rsidP="00400557">
      <w:pPr>
        <w:spacing w:line="235" w:lineRule="auto"/>
        <w:ind w:right="-20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ров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экс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рен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ые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филак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ически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во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зни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н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</w:p>
    <w:p w:rsidR="00400557" w:rsidRDefault="008A0584" w:rsidP="008A0584">
      <w:pPr>
        <w:jc w:val="both"/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</w:pP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ва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ийн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ых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риском 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фицирован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м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ед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рабо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400557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 xml:space="preserve">. </w:t>
      </w:r>
    </w:p>
    <w:p w:rsidR="00400557" w:rsidRDefault="00400557" w:rsidP="00BD735B">
      <w:pPr>
        <w:jc w:val="both"/>
        <w:rPr>
          <w:sz w:val="28"/>
          <w:szCs w:val="28"/>
        </w:rPr>
      </w:pPr>
      <w:r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>-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Со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б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ю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ать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ребов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ны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при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обра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острым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(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ре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ж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ми)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у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мен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ами, б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ог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м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8A0584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BD735B" w:rsidRDefault="00BD735B" w:rsidP="00BD735B">
      <w:pPr>
        <w:jc w:val="both"/>
        <w:rPr>
          <w:b/>
          <w:sz w:val="28"/>
          <w:szCs w:val="28"/>
        </w:rPr>
      </w:pPr>
      <w:r w:rsidRPr="00ED6E6E">
        <w:rPr>
          <w:b/>
          <w:sz w:val="28"/>
          <w:szCs w:val="28"/>
        </w:rPr>
        <w:t>Знать:</w:t>
      </w:r>
    </w:p>
    <w:p w:rsidR="00BD735B" w:rsidRDefault="00BD735B" w:rsidP="00BD73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557">
        <w:rPr>
          <w:sz w:val="28"/>
          <w:szCs w:val="28"/>
        </w:rPr>
        <w:t>Нормативные документы</w:t>
      </w:r>
      <w:r w:rsidRPr="00D21C3C">
        <w:rPr>
          <w:sz w:val="28"/>
          <w:szCs w:val="28"/>
        </w:rPr>
        <w:t>.</w:t>
      </w:r>
    </w:p>
    <w:p w:rsidR="00400557" w:rsidRDefault="00400557" w:rsidP="00BD735B">
      <w:pPr>
        <w:rPr>
          <w:sz w:val="28"/>
          <w:szCs w:val="28"/>
        </w:rPr>
      </w:pPr>
      <w:r>
        <w:rPr>
          <w:sz w:val="28"/>
          <w:szCs w:val="28"/>
        </w:rPr>
        <w:t xml:space="preserve">- Меры профилактики 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ар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 мед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инск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го пер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ала</w:t>
      </w:r>
      <w:r w:rsidR="000D3722">
        <w:rPr>
          <w:rFonts w:ascii="UOGIH+TimesNewRomanPSMT" w:eastAsia="UOGIH+TimesNewRomanPSMT" w:hAnsi="UOGIH+TimesNewRomanPSMT" w:cs="UOGIH+TimesNewRomanPSMT"/>
          <w:color w:val="000000"/>
          <w:sz w:val="24"/>
          <w:szCs w:val="24"/>
        </w:rPr>
        <w:t xml:space="preserve"> </w:t>
      </w:r>
      <w:r>
        <w:rPr>
          <w:sz w:val="28"/>
          <w:szCs w:val="28"/>
          <w:lang w:val="en-US"/>
        </w:rPr>
        <w:t>COVID</w:t>
      </w:r>
      <w:r w:rsidRPr="00C777A9">
        <w:rPr>
          <w:sz w:val="28"/>
          <w:szCs w:val="28"/>
        </w:rPr>
        <w:t>-19.</w:t>
      </w:r>
    </w:p>
    <w:p w:rsidR="009460E2" w:rsidRPr="009460E2" w:rsidRDefault="009460E2" w:rsidP="009460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460E2">
        <w:rPr>
          <w:sz w:val="28"/>
          <w:szCs w:val="28"/>
        </w:rPr>
        <w:t xml:space="preserve"> Требования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</w:t>
      </w:r>
    </w:p>
    <w:p w:rsidR="00BD735B" w:rsidRPr="00D21C3C" w:rsidRDefault="00BD735B" w:rsidP="00BD735B">
      <w:pPr>
        <w:rPr>
          <w:sz w:val="28"/>
          <w:szCs w:val="28"/>
        </w:rPr>
      </w:pPr>
      <w:r>
        <w:rPr>
          <w:sz w:val="28"/>
          <w:szCs w:val="28"/>
        </w:rPr>
        <w:t>- Определения: «</w:t>
      </w:r>
      <w:r w:rsidR="00C777A9">
        <w:rPr>
          <w:sz w:val="28"/>
          <w:szCs w:val="28"/>
        </w:rPr>
        <w:t>Реинфекция</w:t>
      </w:r>
      <w:r>
        <w:rPr>
          <w:sz w:val="28"/>
          <w:szCs w:val="28"/>
        </w:rPr>
        <w:t>», «</w:t>
      </w:r>
      <w:r w:rsidR="00C777A9">
        <w:rPr>
          <w:sz w:val="28"/>
          <w:szCs w:val="28"/>
        </w:rPr>
        <w:t>Бактерицидность»</w:t>
      </w:r>
      <w:r>
        <w:rPr>
          <w:sz w:val="28"/>
          <w:szCs w:val="28"/>
        </w:rPr>
        <w:t>, «</w:t>
      </w:r>
      <w:r w:rsidR="00C777A9">
        <w:rPr>
          <w:sz w:val="28"/>
          <w:szCs w:val="28"/>
        </w:rPr>
        <w:t>Вирулентность</w:t>
      </w:r>
      <w:r>
        <w:rPr>
          <w:sz w:val="28"/>
          <w:szCs w:val="28"/>
        </w:rPr>
        <w:t>», «</w:t>
      </w:r>
      <w:r w:rsidR="00C777A9">
        <w:rPr>
          <w:sz w:val="28"/>
          <w:szCs w:val="28"/>
        </w:rPr>
        <w:t>Инфекционный процесс</w:t>
      </w:r>
      <w:r>
        <w:rPr>
          <w:sz w:val="28"/>
          <w:szCs w:val="28"/>
        </w:rPr>
        <w:t>», «</w:t>
      </w:r>
      <w:r w:rsidR="00C777A9">
        <w:rPr>
          <w:sz w:val="28"/>
          <w:szCs w:val="28"/>
        </w:rPr>
        <w:t>Деконтаминация</w:t>
      </w:r>
      <w:r>
        <w:rPr>
          <w:sz w:val="28"/>
          <w:szCs w:val="28"/>
        </w:rPr>
        <w:t>».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BD735B" w:rsidRPr="00797C5F" w:rsidRDefault="00BD735B" w:rsidP="00BD735B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BD735B" w:rsidRPr="0003114D" w:rsidRDefault="00BD735B" w:rsidP="00BD735B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BD735B" w:rsidRPr="0003114D" w:rsidRDefault="00BD735B" w:rsidP="00BD735B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BD735B" w:rsidRPr="0003114D" w:rsidRDefault="00BD735B" w:rsidP="00BD735B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BD735B" w:rsidRPr="0003114D" w:rsidRDefault="00BD735B" w:rsidP="00BD735B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BD735B" w:rsidRPr="0003114D" w:rsidRDefault="00BD735B" w:rsidP="00BD735B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BD735B" w:rsidRPr="0003114D" w:rsidRDefault="00BD735B" w:rsidP="00BD735B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BD735B" w:rsidRPr="0003114D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BD735B" w:rsidRDefault="00BD735B" w:rsidP="00BD735B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                    </w:t>
      </w:r>
      <w:r w:rsidRPr="001E6704">
        <w:rPr>
          <w:b/>
          <w:sz w:val="28"/>
          <w:szCs w:val="28"/>
        </w:rPr>
        <w:t xml:space="preserve">  </w:t>
      </w:r>
    </w:p>
    <w:p w:rsidR="00BD735B" w:rsidRDefault="00BD735B" w:rsidP="00BD735B">
      <w:pPr>
        <w:jc w:val="both"/>
        <w:rPr>
          <w:b/>
          <w:sz w:val="28"/>
          <w:szCs w:val="28"/>
        </w:rPr>
      </w:pPr>
    </w:p>
    <w:p w:rsidR="00BD735B" w:rsidRDefault="00BD735B" w:rsidP="00BD735B">
      <w:pPr>
        <w:rPr>
          <w:b/>
          <w:sz w:val="28"/>
          <w:szCs w:val="28"/>
        </w:rPr>
      </w:pPr>
    </w:p>
    <w:p w:rsidR="00BD735B" w:rsidRDefault="00BD735B" w:rsidP="00BD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BD735B" w:rsidTr="003F279E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BD735B" w:rsidTr="003F279E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BD735B" w:rsidTr="003F279E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BD735B" w:rsidTr="003F279E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BD735B" w:rsidTr="003F279E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BD735B" w:rsidTr="003F279E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BD735B" w:rsidTr="003F279E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BD735B" w:rsidTr="003F279E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BD735B" w:rsidTr="003F279E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B" w:rsidRDefault="00BD735B" w:rsidP="003F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BD735B" w:rsidRDefault="00BD735B" w:rsidP="00BD735B">
      <w:pPr>
        <w:jc w:val="both"/>
        <w:rPr>
          <w:b/>
          <w:sz w:val="28"/>
          <w:szCs w:val="28"/>
        </w:rPr>
      </w:pPr>
    </w:p>
    <w:p w:rsidR="00BD735B" w:rsidRPr="00147523" w:rsidRDefault="00BD735B" w:rsidP="00BD735B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Оснащение занятия.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</w:p>
    <w:p w:rsidR="00BD735B" w:rsidRDefault="008F6704" w:rsidP="008F6704">
      <w:pPr>
        <w:tabs>
          <w:tab w:val="left" w:pos="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35B" w:rsidRPr="00E71867">
        <w:rPr>
          <w:b/>
          <w:sz w:val="28"/>
          <w:szCs w:val="28"/>
        </w:rPr>
        <w:t>Манипуляция №1</w:t>
      </w:r>
      <w:r w:rsidR="00BD735B" w:rsidRPr="003F6448">
        <w:rPr>
          <w:sz w:val="28"/>
          <w:szCs w:val="28"/>
        </w:rPr>
        <w:t>:</w:t>
      </w:r>
      <w:r>
        <w:rPr>
          <w:sz w:val="28"/>
          <w:szCs w:val="28"/>
        </w:rPr>
        <w:t xml:space="preserve"> Надевание и снятие стерильных перчаток</w:t>
      </w:r>
      <w:r w:rsidR="00BD735B" w:rsidRPr="003F6448">
        <w:rPr>
          <w:sz w:val="28"/>
          <w:szCs w:val="28"/>
        </w:rPr>
        <w:t>.</w:t>
      </w:r>
    </w:p>
    <w:p w:rsidR="00BD735B" w:rsidRPr="003F6448" w:rsidRDefault="00BD735B" w:rsidP="00BD735B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Упаковка с</w:t>
      </w:r>
      <w:r w:rsidR="008F67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F6704">
        <w:rPr>
          <w:sz w:val="28"/>
          <w:szCs w:val="28"/>
        </w:rPr>
        <w:t>стерильными перчатками</w:t>
      </w:r>
      <w:r>
        <w:rPr>
          <w:sz w:val="28"/>
          <w:szCs w:val="28"/>
        </w:rPr>
        <w:t xml:space="preserve">, </w:t>
      </w:r>
      <w:r w:rsidR="008F6704">
        <w:rPr>
          <w:sz w:val="28"/>
          <w:szCs w:val="28"/>
        </w:rPr>
        <w:t xml:space="preserve">медицинская маска, флакон антисептика с дозатором, </w:t>
      </w:r>
      <w:r>
        <w:rPr>
          <w:sz w:val="28"/>
          <w:szCs w:val="28"/>
        </w:rPr>
        <w:t>ёмкость для медицинских отходов класса «А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F6448">
        <w:rPr>
          <w:sz w:val="28"/>
          <w:szCs w:val="28"/>
        </w:rPr>
        <w:t xml:space="preserve"> </w:t>
      </w:r>
      <w:r>
        <w:rPr>
          <w:sz w:val="28"/>
          <w:szCs w:val="28"/>
        </w:rPr>
        <w:t>ёмкость для медицинских отходов класса «Б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1093" w:rsidRDefault="00BD735B" w:rsidP="001410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F6704">
        <w:rPr>
          <w:b/>
          <w:sz w:val="28"/>
          <w:szCs w:val="28"/>
        </w:rPr>
        <w:t>Манипуляция</w:t>
      </w:r>
      <w:r>
        <w:rPr>
          <w:b/>
          <w:sz w:val="28"/>
          <w:szCs w:val="28"/>
        </w:rPr>
        <w:t>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41093">
        <w:rPr>
          <w:b/>
          <w:sz w:val="28"/>
          <w:szCs w:val="28"/>
        </w:rPr>
        <w:t>Д</w:t>
      </w:r>
      <w:r w:rsidR="00141093">
        <w:rPr>
          <w:sz w:val="28"/>
          <w:szCs w:val="28"/>
        </w:rPr>
        <w:t>ействия при попадании биологических жидкостей на слизистую глаз, носа, полости рта, на кожу, при уколе/порезе, поверхности, одежду, обувь.</w:t>
      </w:r>
    </w:p>
    <w:p w:rsidR="00141093" w:rsidRPr="006179A8" w:rsidRDefault="00141093" w:rsidP="00141093">
      <w:pPr>
        <w:rPr>
          <w:sz w:val="28"/>
          <w:szCs w:val="28"/>
        </w:rPr>
      </w:pPr>
      <w:r>
        <w:rPr>
          <w:sz w:val="28"/>
          <w:szCs w:val="28"/>
        </w:rPr>
        <w:t xml:space="preserve">          Манипуляционный  стол,</w:t>
      </w:r>
      <w:r w:rsidRPr="006179A8">
        <w:rPr>
          <w:b/>
          <w:color w:val="FF0000"/>
          <w:sz w:val="28"/>
          <w:szCs w:val="28"/>
        </w:rPr>
        <w:t xml:space="preserve"> </w:t>
      </w:r>
      <w:r w:rsidRPr="006179A8">
        <w:rPr>
          <w:sz w:val="28"/>
          <w:szCs w:val="28"/>
        </w:rPr>
        <w:t>укладк</w:t>
      </w:r>
      <w:r>
        <w:rPr>
          <w:sz w:val="28"/>
          <w:szCs w:val="28"/>
        </w:rPr>
        <w:t>а</w:t>
      </w:r>
      <w:r w:rsidRPr="006179A8">
        <w:rPr>
          <w:sz w:val="28"/>
          <w:szCs w:val="28"/>
        </w:rPr>
        <w:t xml:space="preserve">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</w:t>
      </w:r>
      <w:r>
        <w:rPr>
          <w:sz w:val="28"/>
          <w:szCs w:val="28"/>
        </w:rPr>
        <w:t xml:space="preserve">паллиативной медицинской помощи, в состав которой входят: спирт этиловый 70º (или этанол), спиртовой  раствор  йода 5%, </w:t>
      </w:r>
      <w:r w:rsidRPr="006179A8">
        <w:rPr>
          <w:sz w:val="28"/>
          <w:szCs w:val="28"/>
        </w:rPr>
        <w:t xml:space="preserve">пластырь бактерицидный (не менее </w:t>
      </w:r>
      <w:smartTag w:uri="urn:schemas-microsoft-com:office:smarttags" w:element="metricconverter">
        <w:smartTagPr>
          <w:attr w:name="ProductID" w:val="1,9 см"/>
        </w:smartTagPr>
        <w:r w:rsidRPr="006179A8">
          <w:rPr>
            <w:sz w:val="28"/>
            <w:szCs w:val="28"/>
          </w:rPr>
          <w:t>1,9 см</w:t>
        </w:r>
      </w:smartTag>
      <w:r w:rsidRPr="006179A8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,2 см"/>
        </w:smartTagPr>
        <w:r w:rsidRPr="006179A8">
          <w:rPr>
            <w:sz w:val="28"/>
            <w:szCs w:val="28"/>
          </w:rPr>
          <w:t>7,2 см</w:t>
        </w:r>
      </w:smartTag>
      <w:r>
        <w:rPr>
          <w:sz w:val="28"/>
          <w:szCs w:val="28"/>
        </w:rPr>
        <w:t xml:space="preserve">)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6179A8">
        <w:rPr>
          <w:sz w:val="28"/>
          <w:szCs w:val="28"/>
        </w:rPr>
        <w:t xml:space="preserve">салфетка марлевая медицинская стерильная  (не менее </w:t>
      </w:r>
      <w:smartTag w:uri="urn:schemas-microsoft-com:office:smarttags" w:element="metricconverter">
        <w:smartTagPr>
          <w:attr w:name="ProductID" w:val="16 см"/>
        </w:smartTagPr>
        <w:r w:rsidRPr="006179A8">
          <w:rPr>
            <w:sz w:val="28"/>
            <w:szCs w:val="28"/>
          </w:rPr>
          <w:t>16 см</w:t>
        </w:r>
      </w:smartTag>
      <w:r w:rsidRPr="006179A8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4 см"/>
        </w:smartTagPr>
        <w:r w:rsidRPr="006179A8">
          <w:rPr>
            <w:sz w:val="28"/>
            <w:szCs w:val="28"/>
          </w:rPr>
          <w:t>14 см</w:t>
        </w:r>
      </w:smartTag>
      <w:r w:rsidRPr="006179A8">
        <w:rPr>
          <w:sz w:val="28"/>
          <w:szCs w:val="28"/>
        </w:rPr>
        <w:t>,</w:t>
      </w:r>
      <w:r>
        <w:rPr>
          <w:sz w:val="28"/>
          <w:szCs w:val="28"/>
        </w:rPr>
        <w:t xml:space="preserve"> №10) 1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>,</w:t>
      </w:r>
    </w:p>
    <w:p w:rsidR="00BD735B" w:rsidRDefault="00141093" w:rsidP="00141093">
      <w:pPr>
        <w:jc w:val="both"/>
        <w:rPr>
          <w:sz w:val="28"/>
          <w:szCs w:val="28"/>
        </w:rPr>
      </w:pPr>
      <w:r w:rsidRPr="006179A8">
        <w:rPr>
          <w:sz w:val="28"/>
          <w:szCs w:val="28"/>
        </w:rPr>
        <w:t>бинт стерильный (</w:t>
      </w:r>
      <w:smartTag w:uri="urn:schemas-microsoft-com:office:smarttags" w:element="metricconverter">
        <w:smartTagPr>
          <w:attr w:name="ProductID" w:val="5 м"/>
        </w:smartTagPr>
        <w:r w:rsidRPr="006179A8">
          <w:rPr>
            <w:sz w:val="28"/>
            <w:szCs w:val="28"/>
          </w:rPr>
          <w:t>5 м</w:t>
        </w:r>
      </w:smartTag>
      <w:r w:rsidRPr="006179A8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 см"/>
        </w:smartTagPr>
        <w:r w:rsidRPr="006179A8"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)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ёмкость для медицинских отходов класса «А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D735B">
        <w:rPr>
          <w:sz w:val="28"/>
          <w:szCs w:val="28"/>
        </w:rPr>
        <w:t xml:space="preserve">  </w:t>
      </w:r>
    </w:p>
    <w:p w:rsidR="00BD735B" w:rsidRPr="00F32039" w:rsidRDefault="00BD735B" w:rsidP="00BD73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41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Зачетная манипуляция:</w:t>
      </w:r>
      <w:r w:rsidRPr="00093482">
        <w:rPr>
          <w:sz w:val="28"/>
          <w:szCs w:val="28"/>
        </w:rPr>
        <w:t xml:space="preserve"> </w:t>
      </w:r>
      <w:r w:rsidR="00141093">
        <w:rPr>
          <w:sz w:val="28"/>
          <w:szCs w:val="28"/>
        </w:rPr>
        <w:t>Надевание и снятие стерильных перчаток</w:t>
      </w:r>
      <w:r w:rsidR="00141093" w:rsidRPr="003F6448">
        <w:rPr>
          <w:sz w:val="28"/>
          <w:szCs w:val="28"/>
        </w:rPr>
        <w:t>.</w:t>
      </w:r>
      <w:r w:rsidRPr="005E23A0">
        <w:rPr>
          <w:sz w:val="28"/>
          <w:szCs w:val="28"/>
        </w:rPr>
        <w:t xml:space="preserve">        </w:t>
      </w: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BD735B" w:rsidRPr="001E6704" w:rsidRDefault="00BD735B" w:rsidP="00BD735B">
      <w:pPr>
        <w:jc w:val="both"/>
        <w:rPr>
          <w:b/>
          <w:sz w:val="28"/>
          <w:szCs w:val="28"/>
          <w:u w:val="single"/>
        </w:rPr>
      </w:pPr>
    </w:p>
    <w:p w:rsidR="00BD735B" w:rsidRPr="001E6704" w:rsidRDefault="00BD735B" w:rsidP="00BD735B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</w:p>
    <w:p w:rsidR="00BD735B" w:rsidRPr="001E6704" w:rsidRDefault="00BD735B" w:rsidP="00BD735B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lastRenderedPageBreak/>
        <w:t>2. Постановка целей, начальная мотивация (3 минут)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BD735B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C777A9" w:rsidRPr="00D21C3C" w:rsidRDefault="000802A8" w:rsidP="00C777A9">
      <w:pPr>
        <w:rPr>
          <w:sz w:val="28"/>
          <w:szCs w:val="28"/>
        </w:rPr>
      </w:pPr>
      <w:r>
        <w:rPr>
          <w:sz w:val="28"/>
          <w:szCs w:val="28"/>
        </w:rPr>
        <w:t>Изучить н</w:t>
      </w:r>
      <w:r w:rsidR="00C777A9">
        <w:rPr>
          <w:sz w:val="28"/>
          <w:szCs w:val="28"/>
        </w:rPr>
        <w:t>ормативные документы</w:t>
      </w:r>
      <w:r w:rsidR="00B81934">
        <w:rPr>
          <w:sz w:val="28"/>
          <w:szCs w:val="28"/>
        </w:rPr>
        <w:t xml:space="preserve">: </w:t>
      </w:r>
      <w:r w:rsidR="00691877" w:rsidRPr="00691877">
        <w:rPr>
          <w:sz w:val="28"/>
          <w:szCs w:val="28"/>
        </w:rPr>
        <w:t>СанПин3.3686-21 «Санитарно-эпидемиологические требования по профилактике инфекционных болезней», приказ N 1 от 9 января 2018г</w:t>
      </w:r>
      <w:r w:rsidR="0075019B">
        <w:rPr>
          <w:sz w:val="28"/>
          <w:szCs w:val="28"/>
        </w:rPr>
        <w:t>.</w:t>
      </w:r>
      <w:r w:rsidR="0075019B">
        <w:rPr>
          <w:b/>
          <w:sz w:val="28"/>
          <w:szCs w:val="28"/>
        </w:rPr>
        <w:t xml:space="preserve"> </w:t>
      </w:r>
      <w:r w:rsidR="00B81934">
        <w:rPr>
          <w:sz w:val="28"/>
          <w:szCs w:val="28"/>
        </w:rPr>
        <w:t>Изучить м</w:t>
      </w:r>
      <w:r w:rsidR="00C777A9">
        <w:rPr>
          <w:sz w:val="28"/>
          <w:szCs w:val="28"/>
        </w:rPr>
        <w:t xml:space="preserve">еры профилактики 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ар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 мед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инск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го пер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ала</w:t>
      </w:r>
      <w:r w:rsidR="000D3722" w:rsidRPr="000D3722">
        <w:rPr>
          <w:sz w:val="28"/>
          <w:szCs w:val="28"/>
        </w:rPr>
        <w:t xml:space="preserve"> </w:t>
      </w:r>
      <w:r w:rsidR="00C777A9">
        <w:rPr>
          <w:sz w:val="28"/>
          <w:szCs w:val="28"/>
          <w:lang w:val="en-US"/>
        </w:rPr>
        <w:t>COVID</w:t>
      </w:r>
      <w:r w:rsidR="00C777A9" w:rsidRPr="00C777A9">
        <w:rPr>
          <w:sz w:val="28"/>
          <w:szCs w:val="28"/>
        </w:rPr>
        <w:t>-1</w:t>
      </w:r>
      <w:r w:rsidR="0075019B">
        <w:rPr>
          <w:sz w:val="28"/>
          <w:szCs w:val="28"/>
        </w:rPr>
        <w:t>9,</w:t>
      </w:r>
      <w:r w:rsidR="00697D10" w:rsidRPr="009460E2">
        <w:rPr>
          <w:sz w:val="28"/>
          <w:szCs w:val="28"/>
        </w:rPr>
        <w:t xml:space="preserve"> </w:t>
      </w:r>
      <w:r w:rsidR="00697D10">
        <w:rPr>
          <w:sz w:val="28"/>
          <w:szCs w:val="28"/>
        </w:rPr>
        <w:t>т</w:t>
      </w:r>
      <w:r w:rsidR="00697D10" w:rsidRPr="009460E2">
        <w:rPr>
          <w:sz w:val="28"/>
          <w:szCs w:val="28"/>
        </w:rPr>
        <w:t>ребования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</w:t>
      </w:r>
      <w:r w:rsidR="00697D10">
        <w:rPr>
          <w:sz w:val="28"/>
          <w:szCs w:val="28"/>
        </w:rPr>
        <w:t xml:space="preserve">. Изучить </w:t>
      </w:r>
      <w:r w:rsidR="00B81934">
        <w:rPr>
          <w:sz w:val="28"/>
          <w:szCs w:val="28"/>
        </w:rPr>
        <w:t>о</w:t>
      </w:r>
      <w:r w:rsidR="00C777A9">
        <w:rPr>
          <w:sz w:val="28"/>
          <w:szCs w:val="28"/>
        </w:rPr>
        <w:t>пределения: «Реинфекция», «Бактерицидность», «Вирулентность», «Инфекционный процесс», «Деконтаминация».</w:t>
      </w:r>
    </w:p>
    <w:p w:rsidR="00C777A9" w:rsidRPr="0075019B" w:rsidRDefault="00C777A9" w:rsidP="00C777A9">
      <w:pPr>
        <w:spacing w:line="235" w:lineRule="auto"/>
        <w:ind w:right="-20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B8193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аучиться н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адева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ть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и сн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имать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перчат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ки</w:t>
      </w:r>
      <w:r w:rsidR="00B8193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,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  <w:r w:rsidR="0075019B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ров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экс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рен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ые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филак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ически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во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зни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н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</w:p>
    <w:p w:rsidR="00C777A9" w:rsidRDefault="00C777A9" w:rsidP="00C777A9">
      <w:pPr>
        <w:jc w:val="both"/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</w:pP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ва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ийн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ых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риском 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фицирован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м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ед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рабо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400557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 xml:space="preserve">. </w:t>
      </w:r>
    </w:p>
    <w:p w:rsidR="00BD735B" w:rsidRDefault="0075019B" w:rsidP="00BD735B">
      <w:pPr>
        <w:jc w:val="both"/>
        <w:rPr>
          <w:sz w:val="28"/>
          <w:szCs w:val="28"/>
        </w:rPr>
      </w:pPr>
      <w:r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 xml:space="preserve">Научиться соблюдать 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ребов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C777A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ны 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при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обра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острым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(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ре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ж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ми) 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у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мен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ами, б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ог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м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C777A9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</w:p>
    <w:p w:rsidR="00BD735B" w:rsidRPr="005C522A" w:rsidRDefault="00BD735B" w:rsidP="00BD735B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BD735B" w:rsidRPr="001E6704" w:rsidRDefault="00BD735B" w:rsidP="00BD735B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BD735B" w:rsidRPr="001E6704" w:rsidRDefault="00BD735B" w:rsidP="00BD735B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BD735B" w:rsidRPr="001E6704" w:rsidRDefault="00BD735B" w:rsidP="00BD735B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BD735B" w:rsidRPr="001E6704" w:rsidRDefault="00BD735B" w:rsidP="00BD735B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BD735B" w:rsidRPr="001E6704" w:rsidRDefault="00BD735B" w:rsidP="00BD735B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BD735B" w:rsidRPr="001E6704" w:rsidRDefault="00BD735B" w:rsidP="00BD735B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BD735B" w:rsidRPr="001E6704" w:rsidRDefault="00BD735B" w:rsidP="00BD735B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Pr="001E6704">
        <w:rPr>
          <w:sz w:val="28"/>
          <w:szCs w:val="28"/>
        </w:rPr>
        <w:t>.</w:t>
      </w:r>
    </w:p>
    <w:p w:rsidR="00BD735B" w:rsidRPr="001E6704" w:rsidRDefault="00BD735B" w:rsidP="00BD735B">
      <w:pPr>
        <w:ind w:left="-709" w:firstLine="142"/>
        <w:jc w:val="both"/>
        <w:rPr>
          <w:b/>
          <w:sz w:val="28"/>
          <w:szCs w:val="28"/>
          <w:u w:val="single"/>
        </w:rPr>
      </w:pPr>
      <w:r w:rsidRPr="001E6704">
        <w:rPr>
          <w:sz w:val="28"/>
          <w:szCs w:val="28"/>
        </w:rPr>
        <w:t xml:space="preserve">         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BD735B" w:rsidRPr="001E6704" w:rsidRDefault="00BD735B" w:rsidP="00BD735B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BD735B" w:rsidRPr="001632DC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BD735B" w:rsidRDefault="00BD735B" w:rsidP="00BD735B">
      <w:pPr>
        <w:jc w:val="both"/>
        <w:rPr>
          <w:sz w:val="28"/>
          <w:szCs w:val="28"/>
        </w:rPr>
      </w:pPr>
    </w:p>
    <w:p w:rsidR="00147523" w:rsidRPr="001E6704" w:rsidRDefault="00147523" w:rsidP="00BD735B">
      <w:pPr>
        <w:jc w:val="both"/>
        <w:rPr>
          <w:sz w:val="28"/>
          <w:szCs w:val="28"/>
        </w:rPr>
      </w:pPr>
    </w:p>
    <w:p w:rsidR="00BD735B" w:rsidRPr="001E6704" w:rsidRDefault="00BD735B" w:rsidP="00BD735B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lastRenderedPageBreak/>
        <w:t>4. Вводный инструктаж  (20 минут).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BD735B" w:rsidRPr="003F6448" w:rsidRDefault="00BD735B" w:rsidP="00BD735B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 xml:space="preserve">: </w:t>
      </w:r>
      <w:r w:rsidR="001C775D">
        <w:rPr>
          <w:sz w:val="28"/>
          <w:szCs w:val="28"/>
        </w:rPr>
        <w:t>Надевание и снятие стерильных перчаток</w:t>
      </w:r>
      <w:r w:rsidRPr="003F6448">
        <w:rPr>
          <w:sz w:val="28"/>
          <w:szCs w:val="28"/>
        </w:rPr>
        <w:t>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Манипуляция 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775D">
        <w:rPr>
          <w:b/>
          <w:sz w:val="28"/>
          <w:szCs w:val="28"/>
        </w:rPr>
        <w:t>Д</w:t>
      </w:r>
      <w:r w:rsidR="001C775D">
        <w:rPr>
          <w:sz w:val="28"/>
          <w:szCs w:val="28"/>
        </w:rPr>
        <w:t>ействия при попадании биологических жидкостей на слизистую глаз, носа, полости рта, на кожу, при уколе/порезе, поверхности, одежду, обувь</w:t>
      </w:r>
      <w:r>
        <w:rPr>
          <w:sz w:val="28"/>
          <w:szCs w:val="28"/>
        </w:rPr>
        <w:t xml:space="preserve">.     </w:t>
      </w:r>
      <w:r w:rsidRPr="001E6704">
        <w:rPr>
          <w:sz w:val="28"/>
          <w:szCs w:val="28"/>
        </w:rPr>
        <w:t xml:space="preserve"> 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BD735B" w:rsidRPr="001E6704" w:rsidRDefault="00BD735B" w:rsidP="00BD735B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BD735B" w:rsidRPr="00147523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BD735B" w:rsidRPr="001E6704" w:rsidRDefault="00BD735B" w:rsidP="00BD735B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BD735B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BD735B" w:rsidRDefault="00BD735B" w:rsidP="00BD735B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BD735B" w:rsidRPr="005F4904" w:rsidRDefault="00BD735B" w:rsidP="005F4904">
      <w:pPr>
        <w:spacing w:before="8"/>
        <w:ind w:left="105" w:right="-20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Тема: </w:t>
      </w:r>
      <w:r w:rsidRPr="00552D6B">
        <w:rPr>
          <w:sz w:val="28"/>
          <w:szCs w:val="28"/>
        </w:rPr>
        <w:t>«</w:t>
      </w:r>
      <w:r w:rsidR="005F4904" w:rsidRPr="005F4904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Дезинфекция: виды, методы, режимы</w:t>
      </w:r>
      <w:r w:rsidRPr="00552D6B">
        <w:rPr>
          <w:bCs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BD735B" w:rsidRDefault="00BD735B" w:rsidP="00BD735B">
      <w:pPr>
        <w:jc w:val="both"/>
        <w:rPr>
          <w:b/>
          <w:sz w:val="28"/>
          <w:szCs w:val="28"/>
        </w:rPr>
      </w:pP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 xml:space="preserve">. </w:t>
      </w:r>
      <w:r w:rsidR="005F4904">
        <w:rPr>
          <w:sz w:val="28"/>
          <w:szCs w:val="28"/>
        </w:rPr>
        <w:t>24</w:t>
      </w:r>
      <w:r>
        <w:rPr>
          <w:sz w:val="28"/>
          <w:szCs w:val="28"/>
        </w:rPr>
        <w:t xml:space="preserve"> - </w:t>
      </w:r>
      <w:r w:rsidR="005D57F4">
        <w:rPr>
          <w:sz w:val="28"/>
          <w:szCs w:val="28"/>
        </w:rPr>
        <w:t>28</w:t>
      </w:r>
      <w:r>
        <w:rPr>
          <w:sz w:val="28"/>
          <w:szCs w:val="28"/>
        </w:rPr>
        <w:t xml:space="preserve">, лекционный материал. </w:t>
      </w:r>
      <w:r w:rsidRPr="00152AE7">
        <w:rPr>
          <w:sz w:val="28"/>
          <w:szCs w:val="28"/>
        </w:rPr>
        <w:t xml:space="preserve"> </w:t>
      </w: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</w:p>
    <w:p w:rsidR="00BD735B" w:rsidRPr="001E6704" w:rsidRDefault="00BD735B" w:rsidP="00BD735B">
      <w:pPr>
        <w:jc w:val="both"/>
        <w:rPr>
          <w:sz w:val="28"/>
          <w:szCs w:val="28"/>
        </w:rPr>
      </w:pPr>
    </w:p>
    <w:p w:rsidR="00BD735B" w:rsidRPr="001E6704" w:rsidRDefault="00BD735B" w:rsidP="00BD735B">
      <w:pPr>
        <w:jc w:val="both"/>
        <w:rPr>
          <w:sz w:val="28"/>
          <w:szCs w:val="28"/>
        </w:rPr>
      </w:pPr>
    </w:p>
    <w:p w:rsidR="00BD735B" w:rsidRPr="001E6704" w:rsidRDefault="00BD735B" w:rsidP="00BD735B">
      <w:pPr>
        <w:jc w:val="both"/>
        <w:rPr>
          <w:b/>
          <w:i/>
          <w:sz w:val="28"/>
          <w:szCs w:val="28"/>
        </w:rPr>
      </w:pP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</w:p>
    <w:p w:rsidR="00BD735B" w:rsidRDefault="00BD735B" w:rsidP="00BD735B">
      <w:pPr>
        <w:jc w:val="both"/>
        <w:rPr>
          <w:b/>
          <w:sz w:val="28"/>
          <w:szCs w:val="28"/>
        </w:rPr>
      </w:pPr>
    </w:p>
    <w:p w:rsidR="00BD735B" w:rsidRDefault="00BD735B" w:rsidP="00BD735B">
      <w:pPr>
        <w:jc w:val="both"/>
        <w:rPr>
          <w:b/>
          <w:sz w:val="28"/>
          <w:szCs w:val="28"/>
        </w:rPr>
      </w:pPr>
    </w:p>
    <w:p w:rsidR="00BD735B" w:rsidRDefault="00BD735B" w:rsidP="00BD735B">
      <w:pPr>
        <w:jc w:val="both"/>
        <w:rPr>
          <w:b/>
          <w:sz w:val="28"/>
          <w:szCs w:val="28"/>
        </w:rPr>
      </w:pPr>
    </w:p>
    <w:p w:rsidR="00BD735B" w:rsidRDefault="00BD735B" w:rsidP="00BD735B">
      <w:pPr>
        <w:rPr>
          <w:b/>
          <w:color w:val="C00000"/>
          <w:sz w:val="28"/>
          <w:szCs w:val="28"/>
        </w:rPr>
      </w:pPr>
    </w:p>
    <w:p w:rsidR="00BD735B" w:rsidRDefault="00147523" w:rsidP="0014752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D735B" w:rsidRPr="001E6704" w:rsidRDefault="00BD735B" w:rsidP="00BD735B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>ТЕМА: «</w:t>
      </w:r>
      <w:r w:rsidRPr="00BD735B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Профилактика аварийных ситуаций</w:t>
      </w:r>
      <w:r w:rsidRPr="001D5EE3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(№2)</w:t>
      </w:r>
    </w:p>
    <w:p w:rsidR="00BD735B" w:rsidRPr="001E6704" w:rsidRDefault="00BD735B" w:rsidP="00BD735B">
      <w:pPr>
        <w:jc w:val="both"/>
        <w:rPr>
          <w:b/>
          <w:bCs/>
          <w:sz w:val="28"/>
          <w:szCs w:val="28"/>
        </w:rPr>
      </w:pPr>
    </w:p>
    <w:p w:rsidR="00BD735B" w:rsidRDefault="00BD735B" w:rsidP="00BD735B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 xml:space="preserve">  ЦЕЛЬ:</w:t>
      </w:r>
      <w:r w:rsidRPr="001E6704">
        <w:rPr>
          <w:sz w:val="28"/>
          <w:szCs w:val="28"/>
        </w:rPr>
        <w:t xml:space="preserve">  </w:t>
      </w:r>
    </w:p>
    <w:p w:rsidR="003F279E" w:rsidRDefault="003F279E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- изучить нормативные документы, меры профилактики </w:t>
      </w:r>
      <w:r>
        <w:rPr>
          <w:sz w:val="28"/>
          <w:szCs w:val="28"/>
          <w:lang w:val="en-US"/>
        </w:rPr>
        <w:t>COVID</w:t>
      </w:r>
      <w:r w:rsidRPr="00C777A9">
        <w:rPr>
          <w:sz w:val="28"/>
          <w:szCs w:val="28"/>
        </w:rPr>
        <w:t>-1</w:t>
      </w:r>
      <w:r>
        <w:rPr>
          <w:sz w:val="28"/>
          <w:szCs w:val="28"/>
        </w:rPr>
        <w:t>9;</w:t>
      </w:r>
    </w:p>
    <w:p w:rsidR="003F279E" w:rsidRPr="00D21C3C" w:rsidRDefault="003F279E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- изучить </w:t>
      </w:r>
      <w:r w:rsidR="00D63848" w:rsidRPr="00691877">
        <w:rPr>
          <w:sz w:val="28"/>
          <w:szCs w:val="28"/>
        </w:rPr>
        <w:t>приказ N 1 от 9 января 2018г</w:t>
      </w:r>
      <w:r w:rsidR="00D63848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определения</w:t>
      </w:r>
      <w:r w:rsidR="00D63848">
        <w:rPr>
          <w:sz w:val="28"/>
          <w:szCs w:val="28"/>
        </w:rPr>
        <w:t>;</w:t>
      </w:r>
    </w:p>
    <w:p w:rsidR="00D63848" w:rsidRDefault="003F279E" w:rsidP="003F279E">
      <w:pPr>
        <w:spacing w:line="235" w:lineRule="auto"/>
        <w:ind w:right="-20"/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3F279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ров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экс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рен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D6384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ые 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филак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ически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gramStart"/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proofErr w:type="gramEnd"/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</w:p>
    <w:p w:rsidR="00D63848" w:rsidRDefault="00D63848" w:rsidP="003F279E">
      <w:pPr>
        <w:spacing w:line="235" w:lineRule="auto"/>
        <w:ind w:right="-20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         </w:t>
      </w:r>
      <w:proofErr w:type="gramStart"/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во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зни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proofErr w:type="gramEnd"/>
      <w:r w:rsidR="003F279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ийн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ых</w:t>
      </w:r>
      <w:r w:rsidR="003F279E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3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й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 риском 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фицирован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</w:p>
    <w:p w:rsidR="003F279E" w:rsidRPr="00D63848" w:rsidRDefault="00D63848" w:rsidP="003F279E">
      <w:pPr>
        <w:spacing w:line="235" w:lineRule="auto"/>
        <w:ind w:right="-20"/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ед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рабо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="003F279E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>;</w:t>
      </w:r>
      <w:r w:rsidR="003F279E" w:rsidRPr="00400557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 xml:space="preserve"> </w:t>
      </w:r>
    </w:p>
    <w:p w:rsidR="0032287F" w:rsidRDefault="003F279E" w:rsidP="003F279E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 xml:space="preserve">       - научиться с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б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ю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ать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ребов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ны 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при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обра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proofErr w:type="gramStart"/>
      <w:r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proofErr w:type="gramEnd"/>
    </w:p>
    <w:p w:rsidR="0032287F" w:rsidRDefault="0032287F" w:rsidP="003F279E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острым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(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ре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ж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ми)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у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ами, б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ог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ми</w:t>
      </w:r>
    </w:p>
    <w:p w:rsidR="00BD735B" w:rsidRPr="0032287F" w:rsidRDefault="0032287F" w:rsidP="00BD735B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BD735B" w:rsidRDefault="00BD735B" w:rsidP="00BD7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1E6704">
        <w:rPr>
          <w:b/>
          <w:sz w:val="28"/>
          <w:szCs w:val="28"/>
        </w:rPr>
        <w:t>:</w:t>
      </w:r>
    </w:p>
    <w:p w:rsidR="003F279E" w:rsidRDefault="0032287F" w:rsidP="003F279E">
      <w:pPr>
        <w:spacing w:line="235" w:lineRule="auto"/>
        <w:ind w:right="-20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 - 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адева</w:t>
      </w:r>
      <w:r w:rsidR="003F279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ть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и сн</w:t>
      </w:r>
      <w:r w:rsidR="003F279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имать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перчат</w:t>
      </w:r>
      <w:r w:rsidR="003F279E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ки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;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</w:p>
    <w:p w:rsidR="0032287F" w:rsidRDefault="0032287F" w:rsidP="003F279E">
      <w:pPr>
        <w:spacing w:line="235" w:lineRule="auto"/>
        <w:ind w:right="-20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</w:t>
      </w:r>
      <w:r w:rsidRPr="0032287F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  <w:r w:rsidR="003F279E" w:rsidRPr="0032287F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д</w:t>
      </w:r>
      <w:r w:rsidRPr="0032287F">
        <w:rPr>
          <w:sz w:val="28"/>
          <w:szCs w:val="28"/>
        </w:rPr>
        <w:t>е</w:t>
      </w:r>
      <w:r>
        <w:rPr>
          <w:sz w:val="28"/>
          <w:szCs w:val="28"/>
        </w:rPr>
        <w:t>йствовать при попадании биологических жидкостей на слизистую</w:t>
      </w:r>
    </w:p>
    <w:p w:rsidR="0032287F" w:rsidRDefault="0032287F" w:rsidP="003F279E">
      <w:pPr>
        <w:spacing w:line="235" w:lineRule="auto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         глаз, носа, полости рта, на кожу, при уколе/порезе, поверхности, </w:t>
      </w:r>
    </w:p>
    <w:p w:rsidR="003F279E" w:rsidRDefault="0032287F" w:rsidP="0032287F">
      <w:pPr>
        <w:spacing w:line="235" w:lineRule="auto"/>
        <w:ind w:right="-20"/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одежду, обувь;</w:t>
      </w:r>
      <w:r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</w:p>
    <w:p w:rsidR="0032287F" w:rsidRDefault="0032287F" w:rsidP="003F279E">
      <w:pPr>
        <w:jc w:val="both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 xml:space="preserve">       </w:t>
      </w:r>
      <w:r w:rsidR="003F279E"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>-</w:t>
      </w:r>
      <w:r>
        <w:rPr>
          <w:rFonts w:ascii="GJEXL+TimesNewRomanPSMT" w:eastAsia="GJEXL+TimesNewRomanPSMT" w:hAnsi="GJEXL+TimesNewRomanPSMT" w:cs="GJEXL+TimesNewRomanPSMT"/>
          <w:color w:val="000000"/>
          <w:sz w:val="28"/>
          <w:szCs w:val="28"/>
        </w:rPr>
        <w:t xml:space="preserve"> с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б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ю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3F279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ать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ребов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3F279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ны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при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обра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proofErr w:type="gramStart"/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острым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proofErr w:type="gramEnd"/>
    </w:p>
    <w:p w:rsidR="0032287F" w:rsidRDefault="0032287F" w:rsidP="003F279E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 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(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л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ре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ж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ми)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у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мен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ами, б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ог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ми</w:t>
      </w:r>
    </w:p>
    <w:p w:rsidR="003F279E" w:rsidRDefault="0032287F" w:rsidP="003F279E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3F279E" w:rsidRPr="0040055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BD735B" w:rsidRDefault="00BD735B" w:rsidP="00BD735B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ЗНАТЬ:</w:t>
      </w:r>
    </w:p>
    <w:p w:rsidR="0032287F" w:rsidRDefault="003F279E" w:rsidP="003F27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2287F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нормативные документы: </w:t>
      </w:r>
      <w:r w:rsidRPr="00691877">
        <w:rPr>
          <w:sz w:val="28"/>
          <w:szCs w:val="28"/>
        </w:rPr>
        <w:t>СанПин3.3686-21 «Санитарно-</w:t>
      </w:r>
    </w:p>
    <w:p w:rsidR="0032287F" w:rsidRDefault="0032287F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279E" w:rsidRPr="00691877">
        <w:rPr>
          <w:sz w:val="28"/>
          <w:szCs w:val="28"/>
        </w:rPr>
        <w:t>эпидемиологические требования по проф</w:t>
      </w:r>
      <w:r>
        <w:rPr>
          <w:sz w:val="28"/>
          <w:szCs w:val="28"/>
        </w:rPr>
        <w:t xml:space="preserve">илактике </w:t>
      </w:r>
      <w:proofErr w:type="gramStart"/>
      <w:r>
        <w:rPr>
          <w:sz w:val="28"/>
          <w:szCs w:val="28"/>
        </w:rPr>
        <w:t>инфекционных</w:t>
      </w:r>
      <w:proofErr w:type="gramEnd"/>
    </w:p>
    <w:p w:rsidR="0032287F" w:rsidRDefault="0032287F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  болезней»;</w:t>
      </w:r>
    </w:p>
    <w:p w:rsidR="0032287F" w:rsidRDefault="003F279E" w:rsidP="003F279E">
      <w:pPr>
        <w:rPr>
          <w:b/>
          <w:sz w:val="28"/>
          <w:szCs w:val="28"/>
        </w:rPr>
      </w:pPr>
      <w:r w:rsidRPr="00691877">
        <w:rPr>
          <w:sz w:val="28"/>
          <w:szCs w:val="28"/>
        </w:rPr>
        <w:t xml:space="preserve"> </w:t>
      </w:r>
      <w:r w:rsidR="0032287F">
        <w:rPr>
          <w:sz w:val="28"/>
          <w:szCs w:val="28"/>
        </w:rPr>
        <w:t xml:space="preserve">       - </w:t>
      </w:r>
      <w:r w:rsidRPr="00691877">
        <w:rPr>
          <w:sz w:val="28"/>
          <w:szCs w:val="28"/>
        </w:rPr>
        <w:t>приказ N 1 от 9 января 2018г</w:t>
      </w:r>
      <w:r w:rsidR="0032287F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32287F" w:rsidRDefault="0032287F" w:rsidP="003F2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="003F279E">
        <w:rPr>
          <w:sz w:val="28"/>
          <w:szCs w:val="28"/>
        </w:rPr>
        <w:t xml:space="preserve">меры профилактики 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ар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 мед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инск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го пер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0D3722" w:rsidRPr="000D3722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ала</w:t>
      </w:r>
      <w:r w:rsidR="000D3722" w:rsidRPr="00D63848">
        <w:rPr>
          <w:sz w:val="28"/>
          <w:szCs w:val="28"/>
        </w:rPr>
        <w:t xml:space="preserve"> </w:t>
      </w:r>
      <w:r w:rsidR="003F279E">
        <w:rPr>
          <w:sz w:val="28"/>
          <w:szCs w:val="28"/>
          <w:lang w:val="en-US"/>
        </w:rPr>
        <w:t>COVID</w:t>
      </w:r>
      <w:r w:rsidR="003F279E" w:rsidRPr="00C777A9">
        <w:rPr>
          <w:sz w:val="28"/>
          <w:szCs w:val="28"/>
        </w:rPr>
        <w:t>-1</w:t>
      </w:r>
      <w:r w:rsidR="003F279E">
        <w:rPr>
          <w:sz w:val="28"/>
          <w:szCs w:val="28"/>
        </w:rPr>
        <w:t>9</w:t>
      </w:r>
      <w:r>
        <w:rPr>
          <w:sz w:val="28"/>
          <w:szCs w:val="28"/>
        </w:rPr>
        <w:t>;</w:t>
      </w:r>
      <w:r w:rsidR="003F279E" w:rsidRPr="009460E2">
        <w:rPr>
          <w:sz w:val="28"/>
          <w:szCs w:val="28"/>
        </w:rPr>
        <w:t xml:space="preserve"> </w:t>
      </w:r>
    </w:p>
    <w:p w:rsidR="0032287F" w:rsidRDefault="0032287F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F279E">
        <w:rPr>
          <w:sz w:val="28"/>
          <w:szCs w:val="28"/>
        </w:rPr>
        <w:t>т</w:t>
      </w:r>
      <w:r w:rsidR="003F279E" w:rsidRPr="009460E2">
        <w:rPr>
          <w:sz w:val="28"/>
          <w:szCs w:val="28"/>
        </w:rPr>
        <w:t xml:space="preserve">ребования к комплектации лекарственными препаратами и </w:t>
      </w:r>
    </w:p>
    <w:p w:rsidR="0032287F" w:rsidRDefault="0032287F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279E" w:rsidRPr="009460E2">
        <w:rPr>
          <w:sz w:val="28"/>
          <w:szCs w:val="28"/>
        </w:rPr>
        <w:t>медицинскими изделиями укладки экстренной профилактики</w:t>
      </w:r>
    </w:p>
    <w:p w:rsidR="0032287F" w:rsidRDefault="0032287F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279E" w:rsidRPr="009460E2">
        <w:rPr>
          <w:sz w:val="28"/>
          <w:szCs w:val="28"/>
        </w:rPr>
        <w:t xml:space="preserve"> парентеральных инфекций для оказания первичной медико-санитарной</w:t>
      </w:r>
    </w:p>
    <w:p w:rsidR="0032287F" w:rsidRDefault="0032287F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279E" w:rsidRPr="009460E2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;</w:t>
      </w:r>
    </w:p>
    <w:p w:rsidR="0032287F" w:rsidRDefault="0032287F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F279E">
        <w:rPr>
          <w:sz w:val="28"/>
          <w:szCs w:val="28"/>
        </w:rPr>
        <w:t xml:space="preserve">определения: «Реинфекция», «Бактерицидность», «Вирулентность», </w:t>
      </w:r>
    </w:p>
    <w:p w:rsidR="003F279E" w:rsidRPr="00D21C3C" w:rsidRDefault="0032287F" w:rsidP="003F27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279E">
        <w:rPr>
          <w:sz w:val="28"/>
          <w:szCs w:val="28"/>
        </w:rPr>
        <w:t>«Инфекционный процесс», «Деконтаминация».</w:t>
      </w:r>
    </w:p>
    <w:p w:rsidR="00BD735B" w:rsidRPr="008D6D75" w:rsidRDefault="00BD735B" w:rsidP="00BD735B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МЕСТО   ПРОВЕДЕНИЯ   ПРАКТИКИ:</w:t>
      </w:r>
      <w:r w:rsidRPr="001E6704">
        <w:rPr>
          <w:sz w:val="28"/>
          <w:szCs w:val="28"/>
        </w:rPr>
        <w:t xml:space="preserve"> МБУ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BD735B" w:rsidRPr="001250C9" w:rsidRDefault="00BD735B" w:rsidP="00BD735B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ПРОДОЛЖИТЕЛЬНОСТЬ   ЗАНЯТИЯ:</w:t>
      </w:r>
      <w:r>
        <w:rPr>
          <w:sz w:val="28"/>
          <w:szCs w:val="28"/>
        </w:rPr>
        <w:t xml:space="preserve">  </w:t>
      </w:r>
      <w:r w:rsidR="0007381D">
        <w:rPr>
          <w:sz w:val="28"/>
          <w:szCs w:val="28"/>
        </w:rPr>
        <w:t>18</w:t>
      </w:r>
      <w:r w:rsidRPr="001E6704">
        <w:rPr>
          <w:sz w:val="28"/>
          <w:szCs w:val="28"/>
        </w:rPr>
        <w:t>0 минут.</w:t>
      </w:r>
    </w:p>
    <w:p w:rsidR="00BD735B" w:rsidRPr="001E6704" w:rsidRDefault="00BD735B" w:rsidP="00BD735B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МАНИПУЛЯЦИИ   К   ЗАНЯТИЮ:</w:t>
      </w:r>
    </w:p>
    <w:p w:rsidR="0007381D" w:rsidRPr="003F6448" w:rsidRDefault="00BD735B" w:rsidP="0007381D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7381D" w:rsidRPr="00E71867">
        <w:rPr>
          <w:b/>
          <w:sz w:val="28"/>
          <w:szCs w:val="28"/>
        </w:rPr>
        <w:t>Манипуляция №1</w:t>
      </w:r>
      <w:r w:rsidR="0007381D" w:rsidRPr="003F6448">
        <w:rPr>
          <w:sz w:val="28"/>
          <w:szCs w:val="28"/>
        </w:rPr>
        <w:t xml:space="preserve">: </w:t>
      </w:r>
      <w:r w:rsidR="0007381D">
        <w:rPr>
          <w:sz w:val="28"/>
          <w:szCs w:val="28"/>
        </w:rPr>
        <w:t>Надевание и снятие стерильных перчаток</w:t>
      </w:r>
      <w:r w:rsidR="0007381D" w:rsidRPr="003F6448">
        <w:rPr>
          <w:sz w:val="28"/>
          <w:szCs w:val="28"/>
        </w:rPr>
        <w:t>.</w:t>
      </w:r>
    </w:p>
    <w:p w:rsidR="0007381D" w:rsidRDefault="0007381D" w:rsidP="000738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>ействия при попадании биологических жидкостей на слизистую глаз, носа, полости рта, на кожу, при уколе/порезе, поверхности, одежду, обувь.</w:t>
      </w:r>
    </w:p>
    <w:p w:rsidR="00BD735B" w:rsidRPr="005E23A0" w:rsidRDefault="0007381D" w:rsidP="0007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ЗАЧЕТНАЯ   МАНИПУЛЯЦИЯ:</w:t>
      </w:r>
      <w:r w:rsidRPr="001E6704">
        <w:rPr>
          <w:sz w:val="28"/>
          <w:szCs w:val="28"/>
        </w:rPr>
        <w:t xml:space="preserve"> </w:t>
      </w:r>
    </w:p>
    <w:p w:rsidR="00BD735B" w:rsidRPr="005E23A0" w:rsidRDefault="0007381D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Надевание и снятие стерильных перчаток</w:t>
      </w:r>
      <w:r w:rsidR="00BD735B">
        <w:rPr>
          <w:sz w:val="28"/>
          <w:szCs w:val="28"/>
        </w:rPr>
        <w:t>.</w:t>
      </w:r>
      <w:r w:rsidR="00BD735B" w:rsidRPr="005E23A0">
        <w:rPr>
          <w:sz w:val="28"/>
          <w:szCs w:val="28"/>
        </w:rPr>
        <w:t xml:space="preserve">        </w:t>
      </w:r>
    </w:p>
    <w:p w:rsidR="00BD735B" w:rsidRPr="001E6704" w:rsidRDefault="00BD735B" w:rsidP="00BD735B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ОСНАЩЕНИЕ ЗАНЯТИЯ:</w:t>
      </w:r>
    </w:p>
    <w:p w:rsidR="00BD735B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07381D" w:rsidRDefault="00BD735B" w:rsidP="0007381D">
      <w:pPr>
        <w:tabs>
          <w:tab w:val="left" w:pos="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81D" w:rsidRPr="00E71867">
        <w:rPr>
          <w:b/>
          <w:sz w:val="28"/>
          <w:szCs w:val="28"/>
        </w:rPr>
        <w:t>Манипуляция №1</w:t>
      </w:r>
      <w:r w:rsidR="0007381D" w:rsidRPr="003F6448">
        <w:rPr>
          <w:sz w:val="28"/>
          <w:szCs w:val="28"/>
        </w:rPr>
        <w:t>:</w:t>
      </w:r>
      <w:r w:rsidR="0007381D">
        <w:rPr>
          <w:sz w:val="28"/>
          <w:szCs w:val="28"/>
        </w:rPr>
        <w:t xml:space="preserve"> Надевание и снятие стерильных перчаток</w:t>
      </w:r>
      <w:r w:rsidR="0007381D" w:rsidRPr="003F6448">
        <w:rPr>
          <w:sz w:val="28"/>
          <w:szCs w:val="28"/>
        </w:rPr>
        <w:t>.</w:t>
      </w:r>
    </w:p>
    <w:p w:rsidR="0007381D" w:rsidRPr="003F6448" w:rsidRDefault="0007381D" w:rsidP="0007381D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Упаковка со стерильными перчатками, медицинская маска, флакон </w:t>
      </w:r>
      <w:r>
        <w:rPr>
          <w:sz w:val="28"/>
          <w:szCs w:val="28"/>
        </w:rPr>
        <w:lastRenderedPageBreak/>
        <w:t>антисептика с дозатором, ёмкость для медицинских отходов класса «А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F6448">
        <w:rPr>
          <w:sz w:val="28"/>
          <w:szCs w:val="28"/>
        </w:rPr>
        <w:t xml:space="preserve"> </w:t>
      </w:r>
      <w:r>
        <w:rPr>
          <w:sz w:val="28"/>
          <w:szCs w:val="28"/>
        </w:rPr>
        <w:t>ёмкость для медицинских отходов класса «Б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381D" w:rsidRDefault="0007381D" w:rsidP="000738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>ействия при попадании биологических жидкостей на слизистую глаз, носа, полости рта, на кожу, при уколе/порезе, поверхности, одежду, обувь.</w:t>
      </w:r>
    </w:p>
    <w:p w:rsidR="0007381D" w:rsidRPr="006179A8" w:rsidRDefault="0007381D" w:rsidP="0007381D">
      <w:pPr>
        <w:rPr>
          <w:sz w:val="28"/>
          <w:szCs w:val="28"/>
        </w:rPr>
      </w:pPr>
      <w:r>
        <w:rPr>
          <w:sz w:val="28"/>
          <w:szCs w:val="28"/>
        </w:rPr>
        <w:t xml:space="preserve">          Манипуляционный  стол,</w:t>
      </w:r>
      <w:r w:rsidRPr="006179A8">
        <w:rPr>
          <w:b/>
          <w:color w:val="FF0000"/>
          <w:sz w:val="28"/>
          <w:szCs w:val="28"/>
        </w:rPr>
        <w:t xml:space="preserve"> </w:t>
      </w:r>
      <w:r w:rsidRPr="006179A8">
        <w:rPr>
          <w:sz w:val="28"/>
          <w:szCs w:val="28"/>
        </w:rPr>
        <w:t>укладк</w:t>
      </w:r>
      <w:r>
        <w:rPr>
          <w:sz w:val="28"/>
          <w:szCs w:val="28"/>
        </w:rPr>
        <w:t>а</w:t>
      </w:r>
      <w:r w:rsidRPr="006179A8">
        <w:rPr>
          <w:sz w:val="28"/>
          <w:szCs w:val="28"/>
        </w:rPr>
        <w:t xml:space="preserve">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</w:t>
      </w:r>
      <w:r>
        <w:rPr>
          <w:sz w:val="28"/>
          <w:szCs w:val="28"/>
        </w:rPr>
        <w:t xml:space="preserve">паллиативной медицинской помощи, в состав которой входят: спирт этиловый 70º (или этанол), спиртовой  раствор  йода 5%, </w:t>
      </w:r>
      <w:r w:rsidRPr="006179A8">
        <w:rPr>
          <w:sz w:val="28"/>
          <w:szCs w:val="28"/>
        </w:rPr>
        <w:t xml:space="preserve">пластырь бактерицидный (не менее </w:t>
      </w:r>
      <w:smartTag w:uri="urn:schemas-microsoft-com:office:smarttags" w:element="metricconverter">
        <w:smartTagPr>
          <w:attr w:name="ProductID" w:val="1,9 см"/>
        </w:smartTagPr>
        <w:r w:rsidRPr="006179A8">
          <w:rPr>
            <w:sz w:val="28"/>
            <w:szCs w:val="28"/>
          </w:rPr>
          <w:t>1,9 см</w:t>
        </w:r>
      </w:smartTag>
      <w:r w:rsidRPr="006179A8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,2 см"/>
        </w:smartTagPr>
        <w:r w:rsidRPr="006179A8">
          <w:rPr>
            <w:sz w:val="28"/>
            <w:szCs w:val="28"/>
          </w:rPr>
          <w:t>7,2 см</w:t>
        </w:r>
      </w:smartTag>
      <w:r>
        <w:rPr>
          <w:sz w:val="28"/>
          <w:szCs w:val="28"/>
        </w:rPr>
        <w:t xml:space="preserve">)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6179A8">
        <w:rPr>
          <w:sz w:val="28"/>
          <w:szCs w:val="28"/>
        </w:rPr>
        <w:t xml:space="preserve">салфетка марлевая медицинская стерильная  (не менее </w:t>
      </w:r>
      <w:smartTag w:uri="urn:schemas-microsoft-com:office:smarttags" w:element="metricconverter">
        <w:smartTagPr>
          <w:attr w:name="ProductID" w:val="16 см"/>
        </w:smartTagPr>
        <w:r w:rsidRPr="006179A8">
          <w:rPr>
            <w:sz w:val="28"/>
            <w:szCs w:val="28"/>
          </w:rPr>
          <w:t>16 см</w:t>
        </w:r>
      </w:smartTag>
      <w:r w:rsidRPr="006179A8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4 см"/>
        </w:smartTagPr>
        <w:r w:rsidRPr="006179A8">
          <w:rPr>
            <w:sz w:val="28"/>
            <w:szCs w:val="28"/>
          </w:rPr>
          <w:t>14 см</w:t>
        </w:r>
      </w:smartTag>
      <w:r w:rsidRPr="006179A8">
        <w:rPr>
          <w:sz w:val="28"/>
          <w:szCs w:val="28"/>
        </w:rPr>
        <w:t>,</w:t>
      </w:r>
      <w:r>
        <w:rPr>
          <w:sz w:val="28"/>
          <w:szCs w:val="28"/>
        </w:rPr>
        <w:t xml:space="preserve"> №10) 1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>,</w:t>
      </w:r>
    </w:p>
    <w:p w:rsidR="0007381D" w:rsidRDefault="0007381D" w:rsidP="0007381D">
      <w:pPr>
        <w:jc w:val="both"/>
        <w:rPr>
          <w:sz w:val="28"/>
          <w:szCs w:val="28"/>
        </w:rPr>
      </w:pPr>
      <w:r w:rsidRPr="006179A8">
        <w:rPr>
          <w:sz w:val="28"/>
          <w:szCs w:val="28"/>
        </w:rPr>
        <w:t>бинт стерильный (</w:t>
      </w:r>
      <w:smartTag w:uri="urn:schemas-microsoft-com:office:smarttags" w:element="metricconverter">
        <w:smartTagPr>
          <w:attr w:name="ProductID" w:val="5 м"/>
        </w:smartTagPr>
        <w:r w:rsidRPr="006179A8">
          <w:rPr>
            <w:sz w:val="28"/>
            <w:szCs w:val="28"/>
          </w:rPr>
          <w:t>5 м</w:t>
        </w:r>
      </w:smartTag>
      <w:r w:rsidRPr="006179A8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 см"/>
        </w:smartTagPr>
        <w:r w:rsidRPr="006179A8"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)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ёмкость для медицинских отходов класса «А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BD735B" w:rsidRPr="00D17715" w:rsidRDefault="00BD735B" w:rsidP="00BD735B">
      <w:pPr>
        <w:jc w:val="both"/>
        <w:rPr>
          <w:b/>
          <w:sz w:val="28"/>
          <w:szCs w:val="28"/>
        </w:rPr>
      </w:pPr>
      <w:r w:rsidRPr="005E23A0">
        <w:rPr>
          <w:b/>
          <w:bCs/>
          <w:sz w:val="28"/>
          <w:szCs w:val="28"/>
        </w:rPr>
        <w:t>СЦЕНАРИЙ ЗАНЯТИЯ: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ПЛАН   ЗАНЯТИЯ: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BD735B" w:rsidRPr="00BD532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BD735B" w:rsidRPr="001E6704" w:rsidRDefault="00BD735B" w:rsidP="00BD735B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BD735B" w:rsidRPr="001E6704" w:rsidRDefault="00BD735B" w:rsidP="00BD735B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BD735B" w:rsidRPr="0020554F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</w:t>
      </w:r>
      <w:r w:rsidRPr="001E6704">
        <w:rPr>
          <w:sz w:val="28"/>
          <w:szCs w:val="28"/>
        </w:rPr>
        <w:lastRenderedPageBreak/>
        <w:t xml:space="preserve">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BD735B" w:rsidRPr="00AE1813" w:rsidRDefault="00BD735B" w:rsidP="00BD735B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BD735B" w:rsidRPr="001E6704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BD735B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BD735B" w:rsidRPr="001E6704" w:rsidRDefault="00BD735B" w:rsidP="00BD735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735B" w:rsidRDefault="00BD735B" w:rsidP="00BD735B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9.   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735B" w:rsidRDefault="00BD735B" w:rsidP="00BD735B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BD735B" w:rsidRPr="009B3CEE" w:rsidRDefault="00BD735B" w:rsidP="00BD735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552D6B">
        <w:rPr>
          <w:sz w:val="28"/>
          <w:szCs w:val="28"/>
        </w:rPr>
        <w:t>«</w:t>
      </w:r>
      <w:r w:rsidR="005F4904" w:rsidRPr="005F4904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Дезинфекция: виды, методы, режимы</w:t>
      </w:r>
      <w:r w:rsidRPr="00552D6B">
        <w:rPr>
          <w:bCs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BD735B" w:rsidRDefault="00BD735B" w:rsidP="00BD735B">
      <w:pPr>
        <w:jc w:val="both"/>
        <w:rPr>
          <w:b/>
          <w:sz w:val="28"/>
          <w:szCs w:val="28"/>
        </w:rPr>
      </w:pPr>
    </w:p>
    <w:p w:rsidR="00BD735B" w:rsidRPr="001E6704" w:rsidRDefault="00BD735B" w:rsidP="00BD735B">
      <w:pPr>
        <w:jc w:val="both"/>
        <w:rPr>
          <w:b/>
          <w:sz w:val="28"/>
          <w:szCs w:val="28"/>
        </w:rPr>
      </w:pPr>
      <w:bookmarkStart w:id="0" w:name="_GoBack"/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 xml:space="preserve">. </w:t>
      </w:r>
      <w:r w:rsidR="005F4904">
        <w:rPr>
          <w:sz w:val="28"/>
          <w:szCs w:val="28"/>
        </w:rPr>
        <w:t>24</w:t>
      </w:r>
      <w:r>
        <w:rPr>
          <w:sz w:val="28"/>
          <w:szCs w:val="28"/>
        </w:rPr>
        <w:t xml:space="preserve"> - </w:t>
      </w:r>
      <w:r w:rsidR="005D57F4">
        <w:rPr>
          <w:sz w:val="28"/>
          <w:szCs w:val="28"/>
        </w:rPr>
        <w:t>28</w:t>
      </w:r>
      <w:r>
        <w:rPr>
          <w:sz w:val="28"/>
          <w:szCs w:val="28"/>
        </w:rPr>
        <w:t>, лекционный материал</w:t>
      </w:r>
      <w:bookmarkEnd w:id="0"/>
      <w:r>
        <w:rPr>
          <w:sz w:val="28"/>
          <w:szCs w:val="28"/>
        </w:rPr>
        <w:t xml:space="preserve">. </w:t>
      </w:r>
      <w:r w:rsidRPr="00152AE7">
        <w:rPr>
          <w:sz w:val="28"/>
          <w:szCs w:val="28"/>
        </w:rPr>
        <w:t xml:space="preserve"> </w:t>
      </w:r>
    </w:p>
    <w:p w:rsidR="003D754A" w:rsidRDefault="003D754A"/>
    <w:sectPr w:rsidR="003D754A" w:rsidSect="003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JEXL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5B"/>
    <w:rsid w:val="0007381D"/>
    <w:rsid w:val="000802A8"/>
    <w:rsid w:val="000836B9"/>
    <w:rsid w:val="000D3722"/>
    <w:rsid w:val="00141093"/>
    <w:rsid w:val="00147523"/>
    <w:rsid w:val="001A1198"/>
    <w:rsid w:val="001C775D"/>
    <w:rsid w:val="00301577"/>
    <w:rsid w:val="0032287F"/>
    <w:rsid w:val="003D754A"/>
    <w:rsid w:val="003F279E"/>
    <w:rsid w:val="00400557"/>
    <w:rsid w:val="0041791F"/>
    <w:rsid w:val="005139D9"/>
    <w:rsid w:val="005D57F4"/>
    <w:rsid w:val="005F39DD"/>
    <w:rsid w:val="005F4904"/>
    <w:rsid w:val="00691877"/>
    <w:rsid w:val="00697D10"/>
    <w:rsid w:val="0075019B"/>
    <w:rsid w:val="0085251F"/>
    <w:rsid w:val="008A0584"/>
    <w:rsid w:val="008F6704"/>
    <w:rsid w:val="009460E2"/>
    <w:rsid w:val="009E60D5"/>
    <w:rsid w:val="00B6659B"/>
    <w:rsid w:val="00B81934"/>
    <w:rsid w:val="00B86FF1"/>
    <w:rsid w:val="00BD735B"/>
    <w:rsid w:val="00C510C8"/>
    <w:rsid w:val="00C64133"/>
    <w:rsid w:val="00C777A9"/>
    <w:rsid w:val="00D63848"/>
    <w:rsid w:val="00E1381E"/>
    <w:rsid w:val="00F32039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35B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2023-10-23T19:11:00Z</dcterms:created>
  <dcterms:modified xsi:type="dcterms:W3CDTF">2024-01-25T11:26:00Z</dcterms:modified>
</cp:coreProperties>
</file>