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137" w14:textId="77777777" w:rsidR="0013471C" w:rsidRDefault="0013471C" w:rsidP="0013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экзаме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</w:t>
      </w:r>
      <w:r w:rsidRPr="001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квалификационному </w:t>
      </w:r>
    </w:p>
    <w:p w14:paraId="01BCF7F4" w14:textId="7E80DBAE" w:rsidR="0013471C" w:rsidRPr="0013471C" w:rsidRDefault="0013471C" w:rsidP="0013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ПМ.03 Оказание доврачебной медицинской помощи при неотложных и экстремальных состояниях»</w:t>
      </w:r>
    </w:p>
    <w:p w14:paraId="5CC7A978" w14:textId="1955C174" w:rsidR="0013471C" w:rsidRPr="0013471C" w:rsidRDefault="0013471C" w:rsidP="0013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 34.02.01 «Сестринское дело»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подготовка</w:t>
      </w:r>
    </w:p>
    <w:p w14:paraId="4F2695B8" w14:textId="77777777" w:rsidR="0013471C" w:rsidRDefault="0013471C" w:rsidP="001347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FF26436" w14:textId="1ECD9053" w:rsidR="007F02EB" w:rsidRPr="0013471C" w:rsidRDefault="007F02EB" w:rsidP="001347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4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Определить характер поражения и вид поражающего вещества, оказать первую </w:t>
      </w:r>
      <w:r w:rsidR="001A37EA" w:rsidRPr="00134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помощь. Продемонстрировать</w:t>
      </w:r>
      <w:r w:rsidRPr="00134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надевание СИЗ.</w:t>
      </w:r>
    </w:p>
    <w:p w14:paraId="50FB45D5" w14:textId="64C592A4" w:rsidR="007F02EB" w:rsidRPr="0013471C" w:rsidRDefault="007F02EB" w:rsidP="007F02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4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Провести медицинскую сортировку. Заполнить ПМК.</w:t>
      </w:r>
      <w:r w:rsidR="001A37EA" w:rsidRPr="00134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4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Определить объём доврачебной помощи на догоспитальном ЭМЭ, куда доставлен пострадавший</w:t>
      </w:r>
    </w:p>
    <w:p w14:paraId="52B2CA87" w14:textId="77777777" w:rsidR="00AC4D78" w:rsidRDefault="00853A4E" w:rsidP="007F02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108831" w14:textId="77777777" w:rsidR="007F02EB" w:rsidRPr="007F02EB" w:rsidRDefault="007F02EB" w:rsidP="0013471C">
      <w:pPr>
        <w:pStyle w:val="a4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F02EB">
        <w:rPr>
          <w:rFonts w:ascii="Times New Roman" w:hAnsi="Times New Roman" w:cs="Times New Roman"/>
          <w:sz w:val="24"/>
          <w:szCs w:val="24"/>
        </w:rPr>
        <w:t>Отравление ФОС,</w:t>
      </w:r>
    </w:p>
    <w:p w14:paraId="05458FE7" w14:textId="77777777" w:rsidR="007F02EB" w:rsidRDefault="007F02EB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общеядовитого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</w:t>
      </w:r>
    </w:p>
    <w:p w14:paraId="58AE4B10" w14:textId="77777777" w:rsidR="007F02EB" w:rsidRDefault="00D01E06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Отравление угарным газом, ожоги.</w:t>
      </w:r>
    </w:p>
    <w:p w14:paraId="31827CDB" w14:textId="77777777" w:rsidR="00D01E06" w:rsidRDefault="00D01E06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01E06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Pr="00D01E06">
        <w:rPr>
          <w:rFonts w:ascii="Times New Roman" w:hAnsi="Times New Roman" w:cs="Times New Roman"/>
          <w:sz w:val="24"/>
          <w:szCs w:val="24"/>
        </w:rPr>
        <w:t>пульмонотоксического</w:t>
      </w:r>
      <w:proofErr w:type="spellEnd"/>
      <w:r w:rsidRPr="00D01E06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. Отек легких.</w:t>
      </w:r>
    </w:p>
    <w:p w14:paraId="75FCA171" w14:textId="77777777" w:rsidR="00D01E06" w:rsidRDefault="00D01E06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длительного сдавливания.</w:t>
      </w:r>
    </w:p>
    <w:p w14:paraId="77CA5B9E" w14:textId="77777777" w:rsidR="00D01E06" w:rsidRDefault="00D01E06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01E06">
        <w:rPr>
          <w:rFonts w:ascii="Times New Roman" w:hAnsi="Times New Roman" w:cs="Times New Roman"/>
          <w:sz w:val="24"/>
          <w:szCs w:val="24"/>
        </w:rPr>
        <w:t>ОВ раздражающего действия</w:t>
      </w:r>
    </w:p>
    <w:p w14:paraId="2929A812" w14:textId="77777777" w:rsidR="000C0FB8" w:rsidRDefault="000C0FB8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Отравление алкоголем</w:t>
      </w:r>
    </w:p>
    <w:p w14:paraId="3E219521" w14:textId="3A246E43" w:rsidR="000C0FB8" w:rsidRDefault="00FA615D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>Острая ЛБ - легкая степень</w:t>
      </w:r>
    </w:p>
    <w:p w14:paraId="2B6C1F14" w14:textId="5DE3C2D8" w:rsidR="00FA615D" w:rsidRDefault="00FA615D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</w:t>
      </w:r>
    </w:p>
    <w:p w14:paraId="047DE6B6" w14:textId="0DB1D379" w:rsidR="000A32A6" w:rsidRPr="000A32A6" w:rsidRDefault="00FA615D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Проникающее ранение брюшной полости</w:t>
      </w:r>
      <w:r w:rsidR="000A32A6">
        <w:rPr>
          <w:rFonts w:ascii="Times New Roman" w:hAnsi="Times New Roman" w:cs="Times New Roman"/>
          <w:sz w:val="24"/>
          <w:szCs w:val="24"/>
        </w:rPr>
        <w:t>.</w:t>
      </w:r>
      <w:r w:rsidR="000A32A6" w:rsidRPr="000A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2A6" w:rsidRPr="000A32A6">
        <w:rPr>
          <w:rFonts w:ascii="Times New Roman" w:hAnsi="Times New Roman" w:cs="Times New Roman"/>
          <w:sz w:val="24"/>
          <w:szCs w:val="24"/>
        </w:rPr>
        <w:t xml:space="preserve">Продемонстрировать технику наложения асептической повязки при </w:t>
      </w:r>
      <w:proofErr w:type="spellStart"/>
      <w:r w:rsidR="000A32A6" w:rsidRPr="000A32A6">
        <w:rPr>
          <w:rFonts w:ascii="Times New Roman" w:hAnsi="Times New Roman" w:cs="Times New Roman"/>
          <w:sz w:val="24"/>
          <w:szCs w:val="24"/>
        </w:rPr>
        <w:t>эвентерации</w:t>
      </w:r>
      <w:proofErr w:type="spellEnd"/>
      <w:r w:rsidR="000A32A6" w:rsidRPr="000A32A6">
        <w:rPr>
          <w:rFonts w:ascii="Times New Roman" w:hAnsi="Times New Roman" w:cs="Times New Roman"/>
          <w:sz w:val="24"/>
          <w:szCs w:val="24"/>
        </w:rPr>
        <w:t xml:space="preserve">, оказать первую помощь. </w:t>
      </w:r>
    </w:p>
    <w:p w14:paraId="294A8D12" w14:textId="3165691E" w:rsidR="00FA615D" w:rsidRDefault="00FA615D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Электротравма</w:t>
      </w:r>
    </w:p>
    <w:p w14:paraId="0231A742" w14:textId="73C47928" w:rsidR="00FA615D" w:rsidRDefault="00664328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Артериальное кровотечение, открытый перелом.</w:t>
      </w:r>
    </w:p>
    <w:p w14:paraId="78C08EA1" w14:textId="543E4AE4" w:rsidR="00664328" w:rsidRDefault="00664328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Травма грудной клетки. Пневмоторакс. </w:t>
      </w:r>
    </w:p>
    <w:p w14:paraId="15C66C37" w14:textId="77777777" w:rsidR="001A37EA" w:rsidRPr="001A37EA" w:rsidRDefault="001A37EA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Ожог. </w:t>
      </w:r>
      <w:r w:rsidRPr="001A37EA">
        <w:rPr>
          <w:rFonts w:ascii="Times New Roman" w:hAnsi="Times New Roman" w:cs="Times New Roman"/>
          <w:sz w:val="24"/>
          <w:szCs w:val="24"/>
        </w:rPr>
        <w:t>Определить характер поражения и состояние, развившееся у пострадавшего, площадь ожога, оказать первую помощь.</w:t>
      </w:r>
    </w:p>
    <w:p w14:paraId="642B5329" w14:textId="7B3FF49F" w:rsidR="001A37EA" w:rsidRDefault="000A32A6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A32A6">
        <w:rPr>
          <w:rFonts w:ascii="Times New Roman" w:hAnsi="Times New Roman" w:cs="Times New Roman"/>
          <w:sz w:val="24"/>
          <w:szCs w:val="24"/>
        </w:rPr>
        <w:t xml:space="preserve">Продемонстрировать технику проведения подкожной </w:t>
      </w:r>
      <w:r w:rsidR="0013471C" w:rsidRPr="000A32A6">
        <w:rPr>
          <w:rFonts w:ascii="Times New Roman" w:hAnsi="Times New Roman" w:cs="Times New Roman"/>
          <w:sz w:val="24"/>
          <w:szCs w:val="24"/>
        </w:rPr>
        <w:t>инъекции</w:t>
      </w:r>
      <w:r w:rsidRPr="000A32A6">
        <w:rPr>
          <w:rFonts w:ascii="Times New Roman" w:hAnsi="Times New Roman" w:cs="Times New Roman"/>
          <w:sz w:val="24"/>
          <w:szCs w:val="24"/>
        </w:rPr>
        <w:t xml:space="preserve"> антидота.</w:t>
      </w:r>
    </w:p>
    <w:p w14:paraId="2B2E14CB" w14:textId="624E0B9F" w:rsidR="000A32A6" w:rsidRDefault="000A32A6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A32A6">
        <w:rPr>
          <w:rFonts w:ascii="Times New Roman" w:hAnsi="Times New Roman" w:cs="Times New Roman"/>
          <w:sz w:val="24"/>
          <w:szCs w:val="24"/>
        </w:rPr>
        <w:t>Продемонстрировать технику проведения внутривенной инъекции.</w:t>
      </w:r>
    </w:p>
    <w:p w14:paraId="264B940E" w14:textId="5E3E0E27" w:rsidR="00C144FC" w:rsidRDefault="00C144FC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давящей повязки на нижнюю конечность.</w:t>
      </w:r>
    </w:p>
    <w:p w14:paraId="40D92FCC" w14:textId="581C6009" w:rsidR="00C144FC" w:rsidRDefault="00C144FC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Повязка «варежка»</w:t>
      </w:r>
    </w:p>
    <w:p w14:paraId="48C14BAA" w14:textId="77777777" w:rsidR="00853A4E" w:rsidRDefault="00853A4E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0" w:name="_Hlk131093315"/>
      <w:r w:rsidRPr="00853A4E">
        <w:rPr>
          <w:rFonts w:ascii="Times New Roman" w:hAnsi="Times New Roman" w:cs="Times New Roman"/>
          <w:sz w:val="24"/>
          <w:szCs w:val="24"/>
        </w:rPr>
        <w:t>Проведение транспортной иммобилизации при переломе костей верхней конечности (предплечья)</w:t>
      </w:r>
      <w:bookmarkEnd w:id="0"/>
    </w:p>
    <w:p w14:paraId="730018F4" w14:textId="597A6D55" w:rsidR="00C144FC" w:rsidRDefault="00C144FC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Повязка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="0013471C">
        <w:rPr>
          <w:rFonts w:ascii="Times New Roman" w:hAnsi="Times New Roman" w:cs="Times New Roman"/>
          <w:sz w:val="24"/>
          <w:szCs w:val="24"/>
        </w:rPr>
        <w:t>.</w:t>
      </w:r>
    </w:p>
    <w:p w14:paraId="57274A64" w14:textId="2399A312" w:rsidR="00302A8D" w:rsidRDefault="00302A8D" w:rsidP="0013471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02A8D">
        <w:rPr>
          <w:rFonts w:ascii="Times New Roman" w:hAnsi="Times New Roman" w:cs="Times New Roman"/>
          <w:sz w:val="24"/>
          <w:szCs w:val="24"/>
        </w:rPr>
        <w:t>Продемонстрировать технику постановки внутримышечной инъекции.</w:t>
      </w:r>
    </w:p>
    <w:p w14:paraId="2962DD9E" w14:textId="77777777" w:rsidR="007F02EB" w:rsidRDefault="007F02EB" w:rsidP="007F02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66F4FC" w14:textId="713BD3C6" w:rsidR="00302A8D" w:rsidRPr="00302A8D" w:rsidRDefault="00302A8D" w:rsidP="00302A8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171717"/>
          <w:sz w:val="24"/>
          <w:szCs w:val="24"/>
        </w:rPr>
      </w:pPr>
      <w:r w:rsidRPr="00302A8D">
        <w:rPr>
          <w:rFonts w:ascii="Times New Roman" w:eastAsia="Calibri" w:hAnsi="Times New Roman" w:cs="Times New Roman"/>
          <w:i/>
          <w:iCs/>
          <w:color w:val="171717"/>
          <w:sz w:val="24"/>
          <w:szCs w:val="24"/>
        </w:rPr>
        <w:t>Предварительный диагноз.</w:t>
      </w:r>
    </w:p>
    <w:p w14:paraId="77D14102" w14:textId="1179133C" w:rsidR="00302A8D" w:rsidRPr="00302A8D" w:rsidRDefault="00302A8D" w:rsidP="00302A8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171717"/>
          <w:sz w:val="24"/>
          <w:szCs w:val="24"/>
        </w:rPr>
      </w:pPr>
      <w:r w:rsidRPr="00302A8D">
        <w:rPr>
          <w:rFonts w:ascii="Times New Roman" w:eastAsia="Calibri" w:hAnsi="Times New Roman" w:cs="Times New Roman"/>
          <w:i/>
          <w:iCs/>
          <w:color w:val="171717"/>
          <w:sz w:val="24"/>
          <w:szCs w:val="24"/>
        </w:rPr>
        <w:t>Тактика и неотложная помощь на догоспитальном этапе</w:t>
      </w:r>
    </w:p>
    <w:p w14:paraId="2CF60A29" w14:textId="5A68434B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Приступ бронхиальной обструкции.</w:t>
      </w:r>
    </w:p>
    <w:p w14:paraId="037E8827" w14:textId="0FCF8E5C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Гипертермия. ДН.</w:t>
      </w:r>
    </w:p>
    <w:p w14:paraId="665DDEAE" w14:textId="1F4627DF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Нестабильная стенокардия.</w:t>
      </w:r>
    </w:p>
    <w:p w14:paraId="513D3D86" w14:textId="58AF0F53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Острый холецистит.</w:t>
      </w:r>
    </w:p>
    <w:p w14:paraId="433E5749" w14:textId="75143D1A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Гипертонический криз.</w:t>
      </w:r>
    </w:p>
    <w:p w14:paraId="3A2924D8" w14:textId="71CEDE17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proofErr w:type="spellStart"/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Люмбоишалгия</w:t>
      </w:r>
      <w:proofErr w:type="spellEnd"/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.</w:t>
      </w:r>
    </w:p>
    <w:p w14:paraId="0162EFD5" w14:textId="3B8A387A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Коллапс.</w:t>
      </w:r>
    </w:p>
    <w:p w14:paraId="0EE6BC5D" w14:textId="34E2B841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Приступ стенокардии.</w:t>
      </w:r>
    </w:p>
    <w:p w14:paraId="61462740" w14:textId="4F1CA4DE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Гипергликемия.</w:t>
      </w:r>
    </w:p>
    <w:p w14:paraId="1E4BC7A6" w14:textId="36017D57" w:rsidR="00302A8D" w:rsidRPr="0013471C" w:rsidRDefault="00302A8D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Инфаркт миокарда. Кардиогенный шок.</w:t>
      </w:r>
    </w:p>
    <w:p w14:paraId="32A1FDB1" w14:textId="33073517" w:rsidR="00302A8D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Инфаркт миокарда, осложненный отеком легких.</w:t>
      </w:r>
    </w:p>
    <w:p w14:paraId="0DCA7749" w14:textId="48D3D904" w:rsidR="0013471C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Инфаркт миокарда абдоминальная форма.</w:t>
      </w:r>
    </w:p>
    <w:p w14:paraId="09E1B347" w14:textId="08F29ADE" w:rsidR="0013471C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Пароксизмальная мерцательная аритмия.</w:t>
      </w:r>
    </w:p>
    <w:p w14:paraId="74F8C3C4" w14:textId="33C48953" w:rsidR="0013471C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Легочное кровотечение.</w:t>
      </w:r>
    </w:p>
    <w:p w14:paraId="3CDCA5FC" w14:textId="51A21551" w:rsidR="0013471C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Желудочное кровотечение. Геморрагический шок.</w:t>
      </w:r>
    </w:p>
    <w:p w14:paraId="377A2E1F" w14:textId="7C75C091" w:rsidR="0013471C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Перфорация желудка. Шок.</w:t>
      </w:r>
    </w:p>
    <w:p w14:paraId="0CDC0598" w14:textId="049FB83E" w:rsidR="0013471C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Отек Квинке. Анафилактический шок.</w:t>
      </w:r>
    </w:p>
    <w:p w14:paraId="56C60E13" w14:textId="58F3FDA4" w:rsidR="0013471C" w:rsidRPr="0013471C" w:rsidRDefault="0013471C" w:rsidP="00134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Маточное кровотечение.</w:t>
      </w:r>
    </w:p>
    <w:p w14:paraId="245BFE65" w14:textId="536CCCAC" w:rsidR="00302A8D" w:rsidRPr="0013471C" w:rsidRDefault="0013471C" w:rsidP="007F02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1C">
        <w:rPr>
          <w:rFonts w:ascii="Times New Roman" w:eastAsia="Calibri" w:hAnsi="Times New Roman" w:cs="Times New Roman"/>
          <w:color w:val="171717"/>
          <w:sz w:val="24"/>
          <w:szCs w:val="24"/>
        </w:rPr>
        <w:t>Носовое кровотечение.</w:t>
      </w:r>
    </w:p>
    <w:sectPr w:rsidR="00302A8D" w:rsidRPr="0013471C" w:rsidSect="007F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5367"/>
    <w:multiLevelType w:val="hybridMultilevel"/>
    <w:tmpl w:val="129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52F9"/>
    <w:multiLevelType w:val="hybridMultilevel"/>
    <w:tmpl w:val="A8DA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33778">
    <w:abstractNumId w:val="0"/>
  </w:num>
  <w:num w:numId="2" w16cid:durableId="81522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0B0"/>
    <w:rsid w:val="000A32A6"/>
    <w:rsid w:val="000C0FB8"/>
    <w:rsid w:val="0013471C"/>
    <w:rsid w:val="001A37EA"/>
    <w:rsid w:val="00302A8D"/>
    <w:rsid w:val="003150B0"/>
    <w:rsid w:val="00664328"/>
    <w:rsid w:val="00772099"/>
    <w:rsid w:val="007F02EB"/>
    <w:rsid w:val="00853A4E"/>
    <w:rsid w:val="00C144FC"/>
    <w:rsid w:val="00D01E06"/>
    <w:rsid w:val="00D1611C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B86"/>
  <w15:docId w15:val="{8DAD00C8-29E4-4E10-9EF8-B271A00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2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</cp:revision>
  <dcterms:created xsi:type="dcterms:W3CDTF">2023-04-07T07:47:00Z</dcterms:created>
  <dcterms:modified xsi:type="dcterms:W3CDTF">2023-04-09T18:06:00Z</dcterms:modified>
</cp:coreProperties>
</file>