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E75B" w14:textId="77777777" w:rsidR="001E2E45" w:rsidRPr="002D5672" w:rsidRDefault="001E2E45" w:rsidP="001E2E4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  <w:t>МАНИПУЛЯЦИЯ</w:t>
      </w:r>
    </w:p>
    <w:p w14:paraId="6F3F7F0C" w14:textId="77777777" w:rsidR="001E2E45" w:rsidRPr="002D5672" w:rsidRDefault="001E2E45" w:rsidP="001E2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</w:pPr>
      <w:r w:rsidRPr="002D5672">
        <w:rPr>
          <w:rFonts w:ascii="Times New Roman" w:hAnsi="Times New Roman" w:cs="Times New Roman"/>
          <w:b/>
          <w:bCs/>
          <w:color w:val="000000"/>
          <w:spacing w:val="-2"/>
          <w:sz w:val="40"/>
          <w:szCs w:val="40"/>
        </w:rPr>
        <w:t>Транспортировка пациента.</w:t>
      </w:r>
    </w:p>
    <w:p w14:paraId="71F9EC43" w14:textId="77777777" w:rsidR="001E2E45" w:rsidRPr="002D5672" w:rsidRDefault="001E2E45" w:rsidP="001E2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2EA40" w14:textId="1391DEF6" w:rsidR="001E2E45" w:rsidRPr="002D5672" w:rsidRDefault="001E2E45" w:rsidP="001E2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672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Способ доставки в отделение определяет врач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672">
        <w:rPr>
          <w:rFonts w:ascii="Times New Roman" w:hAnsi="Times New Roman" w:cs="Times New Roman"/>
          <w:color w:val="000000"/>
          <w:spacing w:val="9"/>
          <w:sz w:val="28"/>
          <w:szCs w:val="28"/>
        </w:rPr>
        <w:t>тяжести состояния пациента: на носилках (вручную или на каталке),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672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кресле - каталке, на руках, пешком</w:t>
      </w:r>
    </w:p>
    <w:p w14:paraId="44B18945" w14:textId="77777777" w:rsidR="001E2E45" w:rsidRPr="002D5672" w:rsidRDefault="001E2E45" w:rsidP="001E2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D567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Организация работы: </w:t>
      </w:r>
      <w:r w:rsidRPr="002D56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медсестра работает в халате, шапочке с полностью </w:t>
      </w:r>
      <w:r w:rsidRPr="002D5672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подобранными волосами, в чистой сменной обуви.</w:t>
      </w:r>
    </w:p>
    <w:p w14:paraId="69EBE4BF" w14:textId="77777777" w:rsidR="001E2E45" w:rsidRPr="002D5672" w:rsidRDefault="001E2E45" w:rsidP="001E2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19B35492" w14:textId="77777777" w:rsidR="001E2E45" w:rsidRPr="002D5672" w:rsidRDefault="001E2E45" w:rsidP="001E2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D56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Этапы выполнения процедуры;</w:t>
      </w:r>
    </w:p>
    <w:p w14:paraId="0FC02F12" w14:textId="77777777" w:rsidR="001E2E45" w:rsidRPr="002D5672" w:rsidRDefault="001E2E45" w:rsidP="001E2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347"/>
      </w:tblGrid>
      <w:tr w:rsidR="001E2E45" w:rsidRPr="002D5672" w14:paraId="7D9B2335" w14:textId="77777777" w:rsidTr="00E3498B">
        <w:trPr>
          <w:trHeight w:hRule="exact"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A8AB2" w14:textId="77777777" w:rsidR="001E2E45" w:rsidRPr="002D5672" w:rsidRDefault="001E2E45" w:rsidP="00E34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</w:rPr>
              <w:t>Что делать ?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7C19C" w14:textId="77777777" w:rsidR="001E2E45" w:rsidRPr="002D5672" w:rsidRDefault="001E2E45" w:rsidP="00E34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Как делать?</w:t>
            </w:r>
          </w:p>
        </w:tc>
      </w:tr>
      <w:tr w:rsidR="001E2E45" w:rsidRPr="002D5672" w14:paraId="6A25EC80" w14:textId="77777777" w:rsidTr="00E3498B">
        <w:trPr>
          <w:trHeight w:val="48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A2A888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Психологическая подготовка</w:t>
            </w:r>
          </w:p>
          <w:p w14:paraId="5228420C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пациента.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7A9BA0" w14:textId="5EE65322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="008610C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Представиться пациенту. Объяснить </w:t>
            </w:r>
          </w:p>
          <w:p w14:paraId="13B13E17" w14:textId="45102DCC" w:rsidR="001E2E45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последовательность ваших действий.</w:t>
            </w:r>
          </w:p>
          <w:p w14:paraId="18B9BAE9" w14:textId="153C1EAF" w:rsidR="008610CE" w:rsidRPr="002D5672" w:rsidRDefault="008610CE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Идентифицировать пациента, выяснить добровольное согласие на транспортировку</w:t>
            </w:r>
          </w:p>
          <w:p w14:paraId="11A7C0AA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Задать ему вопросы:</w:t>
            </w:r>
          </w:p>
          <w:p w14:paraId="6B96F819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 </w:t>
            </w:r>
            <w:r w:rsidRPr="002D5672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Сможет ли он удержать себя,</w:t>
            </w:r>
          </w:p>
          <w:p w14:paraId="19B8B5B8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</w:rPr>
              <w:t>стоя на одной ноге (если пациента</w:t>
            </w:r>
          </w:p>
          <w:p w14:paraId="5E201734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>перемещают на кресло - каталку, и в</w:t>
            </w:r>
          </w:p>
          <w:p w14:paraId="10270B0C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</w:rPr>
              <w:t>связи с этим он должен будет</w:t>
            </w:r>
          </w:p>
          <w:p w14:paraId="44DF8714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3"/>
                <w:sz w:val="28"/>
                <w:szCs w:val="28"/>
              </w:rPr>
              <w:t>находится вертикально некоторое</w:t>
            </w:r>
          </w:p>
          <w:p w14:paraId="4E4DDB30" w14:textId="08C869CF" w:rsidR="001E2E45" w:rsidRPr="002D5672" w:rsidRDefault="008610CE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>время).</w:t>
            </w:r>
          </w:p>
          <w:p w14:paraId="1BDEA0DF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>- Сохраняет ли пациент чувство</w:t>
            </w:r>
          </w:p>
          <w:p w14:paraId="46CE5C16" w14:textId="76FE8EDB" w:rsidR="001E2E45" w:rsidRPr="002D5672" w:rsidRDefault="008610CE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Равновесия.</w:t>
            </w:r>
          </w:p>
          <w:p w14:paraId="75AF7FFF" w14:textId="7B6B2CD0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>- Хорошо ли он видит и слышит</w:t>
            </w:r>
            <w:r w:rsidR="008610CE">
              <w:rPr>
                <w:rFonts w:ascii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>.</w:t>
            </w:r>
          </w:p>
          <w:p w14:paraId="68CE48D4" w14:textId="7908D01B" w:rsidR="001E2E45" w:rsidRPr="002D5672" w:rsidRDefault="008610CE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>- Хорошо ли он вас понимает.</w:t>
            </w:r>
          </w:p>
          <w:p w14:paraId="4CCCDC22" w14:textId="5414CC2C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-</w:t>
            </w:r>
            <w:r w:rsidR="008610CE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 xml:space="preserve"> Не боится ли он передвигаться.</w:t>
            </w:r>
          </w:p>
        </w:tc>
      </w:tr>
      <w:tr w:rsidR="001E2E45" w:rsidRPr="002D5672" w14:paraId="6CF69663" w14:textId="77777777" w:rsidTr="00E3498B">
        <w:trPr>
          <w:trHeight w:val="1988"/>
        </w:trPr>
        <w:tc>
          <w:tcPr>
            <w:tcW w:w="51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ED6C5" w14:textId="3CCEC366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2. Составление плана совместных.</w:t>
            </w:r>
          </w:p>
          <w:p w14:paraId="24B22F77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действий.</w:t>
            </w:r>
          </w:p>
        </w:tc>
        <w:tc>
          <w:tcPr>
            <w:tcW w:w="534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3B149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После того как вы получили всю</w:t>
            </w:r>
          </w:p>
          <w:p w14:paraId="6E451B2D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необходимую информацию, обсудите</w:t>
            </w:r>
          </w:p>
          <w:p w14:paraId="6C308F7F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 коллегой, который будет вам</w:t>
            </w:r>
          </w:p>
          <w:p w14:paraId="1DFDE89C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помогать, совместные действия по</w:t>
            </w:r>
          </w:p>
          <w:p w14:paraId="30D16AAF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перемещению пациента.</w:t>
            </w:r>
          </w:p>
        </w:tc>
      </w:tr>
      <w:tr w:rsidR="001E2E45" w:rsidRPr="002D5672" w14:paraId="5989A469" w14:textId="77777777" w:rsidTr="00E3498B">
        <w:trPr>
          <w:trHeight w:val="3582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F43380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 Последовательность</w:t>
            </w:r>
          </w:p>
          <w:p w14:paraId="15687FC2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выполнения манипуляции.</w:t>
            </w:r>
          </w:p>
        </w:tc>
        <w:tc>
          <w:tcPr>
            <w:tcW w:w="53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F9E92D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Трое мед. работника встают около</w:t>
            </w:r>
          </w:p>
          <w:p w14:paraId="627349EC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пациента с одной стороны:</w:t>
            </w:r>
          </w:p>
          <w:p w14:paraId="7BE7D61F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</w:rPr>
              <w:t xml:space="preserve">один </w:t>
            </w:r>
            <w:r w:rsidRPr="002D5672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из них подводит руки под</w:t>
            </w:r>
          </w:p>
          <w:p w14:paraId="080E58FA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под голову и лопатки пациента,</w:t>
            </w:r>
          </w:p>
          <w:p w14:paraId="29783016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 xml:space="preserve">второй </w:t>
            </w:r>
            <w:r w:rsidRPr="002D567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-таз и верхнюю часть бедер,</w:t>
            </w:r>
          </w:p>
          <w:p w14:paraId="02D9777D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 xml:space="preserve">третий - </w:t>
            </w:r>
            <w:r w:rsidRPr="002D567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под середину бедер и</w:t>
            </w:r>
          </w:p>
          <w:p w14:paraId="6BC9B26D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голени.</w:t>
            </w:r>
          </w:p>
          <w:p w14:paraId="33CEEC66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Подняв пациента, вместе с ним</w:t>
            </w:r>
          </w:p>
          <w:p w14:paraId="244FC5B8" w14:textId="6B6D2FBD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повернитесь    на 90</w:t>
            </w:r>
            <w:r w:rsidR="008610C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vertAlign w:val="superscript"/>
              </w:rPr>
              <w:t>0</w:t>
            </w: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в сторону</w:t>
            </w:r>
          </w:p>
          <w:p w14:paraId="2360F452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каталки (носилок).</w:t>
            </w:r>
          </w:p>
        </w:tc>
      </w:tr>
    </w:tbl>
    <w:p w14:paraId="107539F2" w14:textId="77777777" w:rsidR="001E2E45" w:rsidRPr="002D5672" w:rsidRDefault="001E2E45" w:rsidP="001E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2E45" w:rsidRPr="002D5672" w:rsidSect="002D5672">
          <w:pgSz w:w="11909" w:h="16834"/>
          <w:pgMar w:top="737" w:right="624" w:bottom="340" w:left="1474" w:header="720" w:footer="720" w:gutter="0"/>
          <w:cols w:space="60"/>
          <w:noEndnote/>
        </w:sectPr>
      </w:pPr>
    </w:p>
    <w:tbl>
      <w:tblPr>
        <w:tblW w:w="10497" w:type="dxa"/>
        <w:tblInd w:w="-6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4"/>
        <w:gridCol w:w="5063"/>
      </w:tblGrid>
      <w:tr w:rsidR="001E2E45" w:rsidRPr="002D5672" w14:paraId="0829632A" w14:textId="77777777" w:rsidTr="00E3498B">
        <w:trPr>
          <w:trHeight w:val="1673"/>
        </w:trPr>
        <w:tc>
          <w:tcPr>
            <w:tcW w:w="5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3CBEAB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6BAA72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Уложите   пациента на</w:t>
            </w:r>
          </w:p>
          <w:p w14:paraId="5A76A8DC" w14:textId="03E10AEF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каталку (</w:t>
            </w:r>
            <w:r w:rsidR="008610CE"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носилки)</w:t>
            </w: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укройте его,</w:t>
            </w:r>
          </w:p>
          <w:p w14:paraId="1538EAC6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убедитесь, что пациент чувствует себя</w:t>
            </w:r>
          </w:p>
          <w:p w14:paraId="43936228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комфортно.</w:t>
            </w:r>
          </w:p>
        </w:tc>
      </w:tr>
      <w:tr w:rsidR="001E2E45" w:rsidRPr="002D5672" w14:paraId="7AF8A135" w14:textId="77777777" w:rsidTr="00E3498B">
        <w:trPr>
          <w:trHeight w:val="2419"/>
        </w:trPr>
        <w:tc>
          <w:tcPr>
            <w:tcW w:w="54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DF270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4.  Передача информация в отделение.</w:t>
            </w:r>
          </w:p>
        </w:tc>
        <w:tc>
          <w:tcPr>
            <w:tcW w:w="506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DA84A9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Сообщите в отделение о том, что к</w:t>
            </w:r>
          </w:p>
          <w:p w14:paraId="7B20164A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ним направлен пациент в тяжелом</w:t>
            </w:r>
          </w:p>
          <w:p w14:paraId="19041F5A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состоянии.</w:t>
            </w:r>
          </w:p>
          <w:p w14:paraId="4E338CF2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Отправьте пациента с его </w:t>
            </w:r>
            <w:proofErr w:type="spellStart"/>
            <w:proofErr w:type="gramStart"/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мед.картой</w:t>
            </w:r>
            <w:proofErr w:type="spellEnd"/>
            <w:proofErr w:type="gramEnd"/>
          </w:p>
          <w:p w14:paraId="2AB3042B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 отделение в сопровождении мед.</w:t>
            </w:r>
          </w:p>
          <w:p w14:paraId="30B3C0CF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работника.</w:t>
            </w:r>
          </w:p>
        </w:tc>
      </w:tr>
      <w:tr w:rsidR="001E2E45" w:rsidRPr="002D5672" w14:paraId="68B0FEE9" w14:textId="77777777" w:rsidTr="00E3498B">
        <w:trPr>
          <w:trHeight w:val="2822"/>
        </w:trPr>
        <w:tc>
          <w:tcPr>
            <w:tcW w:w="5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4D708E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 Окончание   манипуляции.</w:t>
            </w:r>
          </w:p>
        </w:tc>
        <w:tc>
          <w:tcPr>
            <w:tcW w:w="5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3CCA1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Прибыв в отделение, головной конец</w:t>
            </w:r>
          </w:p>
          <w:p w14:paraId="662E1C8B" w14:textId="3133E481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каталки </w:t>
            </w:r>
            <w:r w:rsidR="008610CE" w:rsidRPr="002D5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(носилок)</w:t>
            </w:r>
            <w:r w:rsidRPr="002D567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подведите к</w:t>
            </w:r>
          </w:p>
          <w:p w14:paraId="1209FB75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ножному концу кровати.</w:t>
            </w:r>
          </w:p>
          <w:p w14:paraId="24006DC1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Втроем поднимите пациента и</w:t>
            </w:r>
          </w:p>
          <w:p w14:paraId="3F7F4C12" w14:textId="2ED2003B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повернувшись на </w:t>
            </w:r>
            <w:proofErr w:type="gramStart"/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90</w:t>
            </w:r>
            <w:r w:rsidR="008610C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vertAlign w:val="superscript"/>
              </w:rPr>
              <w:t>0</w:t>
            </w: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,</w:t>
            </w:r>
            <w:proofErr w:type="gramEnd"/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положите его</w:t>
            </w:r>
          </w:p>
          <w:p w14:paraId="119628E8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кровать.</w:t>
            </w:r>
          </w:p>
          <w:p w14:paraId="48AC0201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Спросите у пациента, комфортно ли</w:t>
            </w:r>
          </w:p>
          <w:p w14:paraId="09D5C346" w14:textId="77777777" w:rsidR="001E2E45" w:rsidRPr="002D5672" w:rsidRDefault="001E2E45" w:rsidP="001E2E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ему.</w:t>
            </w:r>
          </w:p>
        </w:tc>
      </w:tr>
    </w:tbl>
    <w:p w14:paraId="69303078" w14:textId="77777777" w:rsidR="001E2E45" w:rsidRPr="002D5672" w:rsidRDefault="001E2E45" w:rsidP="001E2E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78C06726" w14:textId="5E2337AA" w:rsidR="001E2E45" w:rsidRPr="002D5672" w:rsidRDefault="001E2E45" w:rsidP="001E2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567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ПРИМЕЧАНИЕ</w:t>
      </w:r>
      <w:r w:rsidRPr="002D56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D56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Если нет каталки, то 2 - 4 человека переносят носилки вручную. </w:t>
      </w:r>
      <w:r w:rsidRPr="002D567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Нести следует без спешки и тряски, идти не в ногу, короткими шагами, слегка сгибая ноги в коленях и удерживая носилки на </w:t>
      </w:r>
      <w:r w:rsidRPr="002D5672">
        <w:rPr>
          <w:rFonts w:ascii="Times New Roman" w:hAnsi="Times New Roman" w:cs="Times New Roman"/>
          <w:color w:val="000000"/>
          <w:sz w:val="28"/>
          <w:szCs w:val="28"/>
        </w:rPr>
        <w:t>горизонтальном уровне.</w:t>
      </w:r>
    </w:p>
    <w:p w14:paraId="08420ACE" w14:textId="77777777" w:rsidR="001E2E45" w:rsidRDefault="001E2E45" w:rsidP="001E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A526D3" w14:textId="77777777" w:rsidR="001E2E45" w:rsidRPr="00AB5CFC" w:rsidRDefault="001E2E45" w:rsidP="001E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CFC">
        <w:rPr>
          <w:rFonts w:ascii="Times New Roman" w:hAnsi="Times New Roman" w:cs="Times New Roman"/>
          <w:b/>
          <w:sz w:val="32"/>
          <w:szCs w:val="32"/>
        </w:rPr>
        <w:lastRenderedPageBreak/>
        <w:t>МАНИПУЛЯЦИЯ</w:t>
      </w:r>
    </w:p>
    <w:p w14:paraId="22CF4A04" w14:textId="77777777" w:rsidR="001E2E45" w:rsidRPr="00AB5CFC" w:rsidRDefault="001E2E45" w:rsidP="001E2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573B5F" w14:textId="77777777" w:rsidR="001E2E45" w:rsidRPr="00AB5CFC" w:rsidRDefault="001E2E45" w:rsidP="001E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FC">
        <w:rPr>
          <w:rFonts w:ascii="Times New Roman" w:hAnsi="Times New Roman" w:cs="Times New Roman"/>
          <w:b/>
          <w:sz w:val="28"/>
          <w:szCs w:val="28"/>
        </w:rPr>
        <w:t xml:space="preserve">Транспортировка пациента на кресле - каталке </w:t>
      </w:r>
    </w:p>
    <w:p w14:paraId="7E8D5CA9" w14:textId="77777777" w:rsidR="001E2E45" w:rsidRPr="00AB5CFC" w:rsidRDefault="001E2E45" w:rsidP="001E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28C598" w14:textId="4AD4EC3C" w:rsidR="001E2E45" w:rsidRPr="00AB5CFC" w:rsidRDefault="001E2E45" w:rsidP="001E2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90EA3" w:rsidRPr="00AB5CFC">
        <w:rPr>
          <w:rFonts w:ascii="Times New Roman" w:hAnsi="Times New Roman" w:cs="Times New Roman"/>
          <w:b/>
          <w:sz w:val="28"/>
          <w:szCs w:val="28"/>
        </w:rPr>
        <w:t>работы: медсестра</w:t>
      </w:r>
      <w:r w:rsidR="00E90EA3" w:rsidRPr="00AB5CFC">
        <w:rPr>
          <w:rFonts w:ascii="Times New Roman" w:hAnsi="Times New Roman" w:cs="Times New Roman"/>
          <w:sz w:val="28"/>
          <w:szCs w:val="28"/>
        </w:rPr>
        <w:t xml:space="preserve"> работает по форме, в шапочке, маске, халате</w:t>
      </w:r>
      <w:r w:rsidRPr="00AB5CF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90EA3" w:rsidRPr="00AB5CFC">
        <w:rPr>
          <w:rFonts w:ascii="Times New Roman" w:hAnsi="Times New Roman" w:cs="Times New Roman"/>
          <w:sz w:val="28"/>
          <w:szCs w:val="28"/>
        </w:rPr>
        <w:t>сменной обуви</w:t>
      </w:r>
      <w:r w:rsidRPr="00AB5CF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3117FD" w14:textId="77777777" w:rsidR="001E2E45" w:rsidRDefault="001E2E45" w:rsidP="001E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1E821" w14:textId="77777777" w:rsidR="001E2E45" w:rsidRPr="00AB5CFC" w:rsidRDefault="001E2E45" w:rsidP="001E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CFC">
        <w:rPr>
          <w:rFonts w:ascii="Times New Roman" w:hAnsi="Times New Roman" w:cs="Times New Roman"/>
          <w:b/>
          <w:sz w:val="28"/>
          <w:szCs w:val="28"/>
        </w:rPr>
        <w:t>Этапы  выполнения</w:t>
      </w:r>
      <w:proofErr w:type="gramEnd"/>
      <w:r w:rsidRPr="00AB5CFC">
        <w:rPr>
          <w:rFonts w:ascii="Times New Roman" w:hAnsi="Times New Roman" w:cs="Times New Roman"/>
          <w:b/>
          <w:sz w:val="28"/>
          <w:szCs w:val="28"/>
        </w:rPr>
        <w:t xml:space="preserve">  процедуры.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4"/>
      </w:tblGrid>
      <w:tr w:rsidR="001E2E45" w:rsidRPr="00AB5CFC" w14:paraId="795D7D08" w14:textId="77777777" w:rsidTr="00E3498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BB4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B5CFC">
              <w:rPr>
                <w:rFonts w:ascii="Times New Roman" w:hAnsi="Times New Roman" w:cs="Times New Roman"/>
                <w:b/>
                <w:sz w:val="28"/>
                <w:szCs w:val="28"/>
              </w:rPr>
              <w:t>Что  делать?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754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B5CFC">
              <w:rPr>
                <w:rFonts w:ascii="Times New Roman" w:hAnsi="Times New Roman" w:cs="Times New Roman"/>
                <w:b/>
                <w:sz w:val="28"/>
                <w:szCs w:val="28"/>
              </w:rPr>
              <w:t>Как  делать?</w:t>
            </w:r>
          </w:p>
        </w:tc>
      </w:tr>
      <w:tr w:rsidR="001E2E45" w:rsidRPr="00AB5CFC" w14:paraId="5F9E5138" w14:textId="77777777" w:rsidTr="00E3498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9A4" w14:textId="77777777" w:rsidR="001E2E45" w:rsidRPr="00AB5CFC" w:rsidRDefault="001E2E45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Психологическая  подготовка</w:t>
            </w:r>
            <w:proofErr w:type="gramEnd"/>
          </w:p>
          <w:p w14:paraId="1D1CD444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    пациента.  </w:t>
            </w:r>
          </w:p>
          <w:p w14:paraId="7607E434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AA53D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E2DD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8F9A0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3197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2.  Начало процедуры.</w:t>
            </w:r>
          </w:p>
          <w:p w14:paraId="749425C0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923EB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3BAE9" w14:textId="77777777" w:rsidR="00E90EA3" w:rsidRDefault="00E90EA3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50CD" w14:textId="77777777" w:rsidR="00E90EA3" w:rsidRDefault="00E90EA3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0B52" w14:textId="77777777" w:rsidR="00E90EA3" w:rsidRDefault="00E90EA3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3E13D" w14:textId="50D7B365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3.  Ход действий.</w:t>
            </w:r>
          </w:p>
          <w:p w14:paraId="0EC4A62C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7A4A0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36244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DCA3B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41945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A2BC1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D7416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B5C43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F623C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88738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826A5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F3D5E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2062F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4. Окончание процедуры.  </w:t>
            </w:r>
          </w:p>
          <w:p w14:paraId="5F53F40B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621F7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1BDA5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556A2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99E" w14:textId="77777777" w:rsidR="00E90EA3" w:rsidRPr="002D5672" w:rsidRDefault="001E2E45" w:rsidP="00E90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EA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Представиться пациенту. Объяснить </w:t>
            </w:r>
          </w:p>
          <w:p w14:paraId="258544D2" w14:textId="77777777" w:rsidR="00E90EA3" w:rsidRDefault="00E90EA3" w:rsidP="00E90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D56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последовательность ваших действий.</w:t>
            </w:r>
          </w:p>
          <w:p w14:paraId="04ADFEA4" w14:textId="220E7E98" w:rsidR="00E90EA3" w:rsidRPr="002D5672" w:rsidRDefault="00E90EA3" w:rsidP="00E90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Идентифицировать пациента, выяснить добровольное согласие на транспортировку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14:paraId="31C0CDF8" w14:textId="77777777" w:rsidR="00E90EA3" w:rsidRDefault="00E90EA3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949B6" w14:textId="211B5CB8" w:rsidR="001E2E45" w:rsidRPr="00AB5CFC" w:rsidRDefault="001E2E45" w:rsidP="00E3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Спросить у пациента слышит, понимает ли он вас, может ли стоять на одной ноге.  </w:t>
            </w:r>
          </w:p>
          <w:p w14:paraId="1C8DA230" w14:textId="45CCE896" w:rsidR="001E2E45" w:rsidRPr="00AB5CFC" w:rsidRDefault="00E90EA3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Объяснить пациенту как</w:t>
            </w:r>
            <w:r w:rsidR="001E2E45"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сесть в кресло-каталку. </w:t>
            </w:r>
          </w:p>
          <w:p w14:paraId="0093C177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1A448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Наклонить кресло-каталку вперед, наступив на подставку для ног.</w:t>
            </w:r>
          </w:p>
          <w:p w14:paraId="05B844E3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77888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Попросить пациента встать на подставку для ног, затем, поддерживая, усадить его в кресло.</w:t>
            </w:r>
          </w:p>
          <w:p w14:paraId="3017B87F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Опустить кресло-каталку в исходное положение.</w:t>
            </w:r>
          </w:p>
          <w:p w14:paraId="190DB7BB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Придать пациенту нужное положение (сидя, или полулежа) с помощью рамки, расположенной за спиной кресла-каталки.</w:t>
            </w:r>
          </w:p>
          <w:p w14:paraId="3E4E415F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>Следить, чтобы при транспортировке руки пациента не выходили за пределы подлокотников кресла-каталки.</w:t>
            </w:r>
          </w:p>
          <w:p w14:paraId="5B2EBB71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C767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 Помочь пациенту пересесть на кровать в палате.</w:t>
            </w:r>
          </w:p>
          <w:p w14:paraId="7FC37CBA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FC">
              <w:rPr>
                <w:rFonts w:ascii="Times New Roman" w:hAnsi="Times New Roman" w:cs="Times New Roman"/>
                <w:sz w:val="28"/>
                <w:szCs w:val="28"/>
              </w:rPr>
              <w:t xml:space="preserve">  Продезинфицировать кресло-каталку.</w:t>
            </w:r>
          </w:p>
          <w:p w14:paraId="0994E243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CD07" w14:textId="77777777" w:rsidR="001E2E45" w:rsidRPr="00AB5CFC" w:rsidRDefault="001E2E45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79EBCB7" w14:textId="77777777" w:rsidR="001E2E45" w:rsidRPr="00AB5CFC" w:rsidRDefault="001E2E45" w:rsidP="001E2E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BA9D7B" w14:textId="77777777" w:rsidR="001E2E45" w:rsidRPr="00AB5CFC" w:rsidRDefault="001E2E45" w:rsidP="001E2E45">
      <w:pPr>
        <w:spacing w:after="0" w:line="240" w:lineRule="auto"/>
        <w:rPr>
          <w:rFonts w:ascii="Times New Roman" w:hAnsi="Times New Roman" w:cs="Times New Roman"/>
          <w:b/>
        </w:rPr>
      </w:pPr>
      <w:r w:rsidRPr="00AB5CFC">
        <w:rPr>
          <w:rFonts w:ascii="Times New Roman" w:hAnsi="Times New Roman" w:cs="Times New Roman"/>
          <w:b/>
        </w:rPr>
        <w:lastRenderedPageBreak/>
        <w:t>Внимание!    Каталки и носилки должны быть оснащены матрацем, обшитым клеёнкой и застеленной простыней, под голову положить подушку (в клеёнчатой наволочке, а сверху – в матерчатой). Укрывают пациента в зависимости от времени года (в холодное время одеялом, в теплое – простыней).</w:t>
      </w:r>
    </w:p>
    <w:p w14:paraId="35387231" w14:textId="77777777" w:rsidR="001E2E45" w:rsidRDefault="001E2E45" w:rsidP="001E2E45">
      <w:pPr>
        <w:spacing w:after="0" w:line="240" w:lineRule="auto"/>
        <w:rPr>
          <w:b/>
        </w:rPr>
      </w:pPr>
      <w:r w:rsidRPr="00AB5CFC">
        <w:rPr>
          <w:rFonts w:ascii="Times New Roman" w:hAnsi="Times New Roman" w:cs="Times New Roman"/>
          <w:b/>
        </w:rPr>
        <w:t>Наиболее удобный, надежный и щадящий способ транспортировки тяжелобольных – на каталке</w:t>
      </w:r>
      <w:r>
        <w:rPr>
          <w:b/>
        </w:rPr>
        <w:t xml:space="preserve">.  </w:t>
      </w:r>
    </w:p>
    <w:p w14:paraId="51819B0A" w14:textId="77777777" w:rsidR="001E2E45" w:rsidRDefault="001E2E45" w:rsidP="001E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56B1E0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3"/>
    <w:rsid w:val="000A0B37"/>
    <w:rsid w:val="001E2E45"/>
    <w:rsid w:val="008610CE"/>
    <w:rsid w:val="00E90EA3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C3B7"/>
  <w15:chartTrackingRefBased/>
  <w15:docId w15:val="{A6FC5BE6-CFA2-4119-9461-5828F78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45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</cp:revision>
  <dcterms:created xsi:type="dcterms:W3CDTF">2020-11-28T16:18:00Z</dcterms:created>
  <dcterms:modified xsi:type="dcterms:W3CDTF">2021-12-05T15:00:00Z</dcterms:modified>
</cp:coreProperties>
</file>